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9CE3A" w14:textId="77777777" w:rsidR="005C4CE8" w:rsidRDefault="00000000">
      <w:pPr>
        <w:pStyle w:val="Title"/>
        <w:rPr>
          <w:rFonts w:ascii="Francois One" w:eastAsia="Francois One" w:hAnsi="Francois One" w:cs="Francois One"/>
          <w:color w:val="27336B"/>
        </w:rPr>
      </w:pPr>
      <w:bookmarkStart w:id="0" w:name="_v3wycux8gy1z" w:colFirst="0" w:colLast="0"/>
      <w:bookmarkEnd w:id="0"/>
      <w:r>
        <w:rPr>
          <w:rFonts w:ascii="Francois One" w:eastAsia="Francois One" w:hAnsi="Francois One" w:cs="Francois One"/>
          <w:color w:val="27336B"/>
        </w:rPr>
        <w:t>Lesson 4: Company - Who am I?</w:t>
      </w:r>
    </w:p>
    <w:tbl>
      <w:tblPr>
        <w:tblStyle w:val="a"/>
        <w:tblW w:w="10463" w:type="dxa"/>
        <w:tblLayout w:type="fixed"/>
        <w:tblLook w:val="0600" w:firstRow="0" w:lastRow="0" w:firstColumn="0" w:lastColumn="0" w:noHBand="1" w:noVBand="1"/>
      </w:tblPr>
      <w:tblGrid>
        <w:gridCol w:w="878"/>
        <w:gridCol w:w="7605"/>
        <w:gridCol w:w="930"/>
        <w:gridCol w:w="1050"/>
      </w:tblGrid>
      <w:tr w:rsidR="005C4CE8" w14:paraId="164398DD" w14:textId="77777777">
        <w:trPr>
          <w:trHeight w:val="480"/>
        </w:trPr>
        <w:tc>
          <w:tcPr>
            <w:tcW w:w="878" w:type="dxa"/>
            <w:tcBorders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95213" w14:textId="77777777" w:rsidR="005C4CE8" w:rsidRDefault="00000000">
            <w:pPr>
              <w:widowControl w:val="0"/>
              <w:ind w:left="-90"/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7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E75EC" w14:textId="77777777" w:rsidR="005C4CE8" w:rsidRDefault="00000000">
            <w:r>
              <w:rPr>
                <w:b/>
              </w:rPr>
              <w:t>................................................................................................................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EC278" w14:textId="77777777" w:rsidR="005C4CE8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Class: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72001" w14:textId="77777777" w:rsidR="005C4CE8" w:rsidRDefault="00000000">
            <w:pPr>
              <w:rPr>
                <w:b/>
              </w:rPr>
            </w:pPr>
            <w:r>
              <w:rPr>
                <w:b/>
              </w:rPr>
              <w:t>.............</w:t>
            </w:r>
          </w:p>
        </w:tc>
      </w:tr>
    </w:tbl>
    <w:p w14:paraId="3A4C093D" w14:textId="77777777" w:rsidR="005C4CE8" w:rsidRDefault="005C4CE8">
      <w:pPr>
        <w:widowControl w:val="0"/>
      </w:pPr>
    </w:p>
    <w:p w14:paraId="120B306C" w14:textId="77777777" w:rsidR="005C4CE8" w:rsidRDefault="00000000">
      <w:pPr>
        <w:widowControl w:val="0"/>
        <w:numPr>
          <w:ilvl w:val="0"/>
          <w:numId w:val="1"/>
        </w:numPr>
      </w:pPr>
      <w:r>
        <w:t>Can you correctly identify the following well known organisations?</w:t>
      </w:r>
    </w:p>
    <w:tbl>
      <w:tblPr>
        <w:tblStyle w:val="a0"/>
        <w:tblW w:w="10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2595"/>
        <w:gridCol w:w="2070"/>
        <w:gridCol w:w="465"/>
        <w:gridCol w:w="2640"/>
        <w:gridCol w:w="2130"/>
      </w:tblGrid>
      <w:tr w:rsidR="005C4CE8" w14:paraId="175A277B" w14:textId="77777777">
        <w:trPr>
          <w:trHeight w:val="400"/>
        </w:trPr>
        <w:tc>
          <w:tcPr>
            <w:tcW w:w="555" w:type="dxa"/>
            <w:tcBorders>
              <w:top w:val="single" w:sz="8" w:space="0" w:color="FFFFFF"/>
              <w:left w:val="single" w:sz="8" w:space="0" w:color="FFFFFF"/>
              <w:bottom w:val="single" w:sz="8" w:space="0" w:color="EFEFEF"/>
              <w:right w:val="single" w:sz="8" w:space="0" w:color="FFFFFF"/>
            </w:tcBorders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D48BE" w14:textId="77777777" w:rsidR="005C4CE8" w:rsidRDefault="005C4CE8">
            <w:pPr>
              <w:rPr>
                <w:b/>
                <w:color w:val="FFFFFF"/>
              </w:rPr>
            </w:pPr>
          </w:p>
        </w:tc>
        <w:tc>
          <w:tcPr>
            <w:tcW w:w="2595" w:type="dxa"/>
            <w:tcBorders>
              <w:top w:val="single" w:sz="8" w:space="0" w:color="FFFFFF"/>
              <w:left w:val="single" w:sz="8" w:space="0" w:color="FFFFFF"/>
              <w:bottom w:val="single" w:sz="8" w:space="0" w:color="EFEFEF"/>
              <w:right w:val="single" w:sz="8" w:space="0" w:color="FFFFFF"/>
            </w:tcBorders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EC92FC" w14:textId="77777777" w:rsidR="005C4CE8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Logo</w:t>
            </w:r>
          </w:p>
        </w:tc>
        <w:tc>
          <w:tcPr>
            <w:tcW w:w="2070" w:type="dxa"/>
            <w:tcBorders>
              <w:top w:val="single" w:sz="8" w:space="0" w:color="FFFFFF"/>
              <w:left w:val="single" w:sz="8" w:space="0" w:color="FFFFFF"/>
              <w:bottom w:val="single" w:sz="8" w:space="0" w:color="EFEFEF"/>
              <w:right w:val="single" w:sz="8" w:space="0" w:color="FFFFFF"/>
            </w:tcBorders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CFD851" w14:textId="77777777" w:rsidR="005C4CE8" w:rsidRDefault="00000000">
            <w:pPr>
              <w:widowControl w:val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Business Name</w:t>
            </w:r>
          </w:p>
        </w:tc>
        <w:tc>
          <w:tcPr>
            <w:tcW w:w="465" w:type="dxa"/>
            <w:tcBorders>
              <w:top w:val="single" w:sz="8" w:space="0" w:color="FFFFFF"/>
              <w:left w:val="single" w:sz="8" w:space="0" w:color="FFFFFF"/>
              <w:bottom w:val="single" w:sz="8" w:space="0" w:color="EFEFEF"/>
              <w:right w:val="single" w:sz="8" w:space="0" w:color="FFFFFF"/>
            </w:tcBorders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AA5E30" w14:textId="77777777" w:rsidR="005C4CE8" w:rsidRDefault="005C4CE8">
            <w:pPr>
              <w:rPr>
                <w:b/>
                <w:color w:val="FFFFFF"/>
              </w:rPr>
            </w:pP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EFEFEF"/>
              <w:right w:val="single" w:sz="8" w:space="0" w:color="FFFFFF"/>
            </w:tcBorders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EC2B35" w14:textId="77777777" w:rsidR="005C4CE8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Logo</w:t>
            </w:r>
          </w:p>
        </w:tc>
        <w:tc>
          <w:tcPr>
            <w:tcW w:w="2130" w:type="dxa"/>
            <w:tcBorders>
              <w:top w:val="single" w:sz="8" w:space="0" w:color="FFFFFF"/>
              <w:left w:val="single" w:sz="8" w:space="0" w:color="FFFFFF"/>
              <w:bottom w:val="single" w:sz="8" w:space="0" w:color="EFEFEF"/>
              <w:right w:val="single" w:sz="8" w:space="0" w:color="FFFFFF"/>
            </w:tcBorders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426CF1" w14:textId="77777777" w:rsidR="005C4CE8" w:rsidRDefault="00000000">
            <w:pPr>
              <w:widowControl w:val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Business Name</w:t>
            </w:r>
          </w:p>
        </w:tc>
      </w:tr>
      <w:tr w:rsidR="005C4CE8" w14:paraId="3175D9D6" w14:textId="77777777">
        <w:tc>
          <w:tcPr>
            <w:tcW w:w="55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9498F" w14:textId="77777777" w:rsidR="005C4CE8" w:rsidRDefault="00000000">
            <w:pPr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9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7F5C7" w14:textId="77777777" w:rsidR="005C4CE8" w:rsidRDefault="00000000">
            <w:pPr>
              <w:jc w:val="center"/>
            </w:pPr>
            <w:r>
              <w:rPr>
                <w:noProof/>
              </w:rPr>
              <w:drawing>
                <wp:inline distT="19050" distB="19050" distL="19050" distR="19050" wp14:anchorId="16D3C795" wp14:editId="559C6A48">
                  <wp:extent cx="687489" cy="677228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t="10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489" cy="6772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C8C50" w14:textId="77777777" w:rsidR="005C4CE8" w:rsidRDefault="005C4CE8"/>
        </w:tc>
        <w:tc>
          <w:tcPr>
            <w:tcW w:w="46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FBBAB" w14:textId="77777777" w:rsidR="005C4CE8" w:rsidRDefault="00000000">
            <w:pPr>
              <w:jc w:val="right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64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F6A76" w14:textId="77777777" w:rsidR="005C4CE8" w:rsidRDefault="00000000">
            <w:pPr>
              <w:jc w:val="center"/>
            </w:pPr>
            <w:r>
              <w:rPr>
                <w:noProof/>
              </w:rPr>
              <w:drawing>
                <wp:inline distT="19050" distB="19050" distL="19050" distR="19050" wp14:anchorId="6CA62D1C" wp14:editId="3E1D8D06">
                  <wp:extent cx="1271588" cy="575813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588" cy="575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73F474" w14:textId="77777777" w:rsidR="005C4CE8" w:rsidRDefault="005C4CE8"/>
        </w:tc>
      </w:tr>
      <w:tr w:rsidR="005C4CE8" w14:paraId="6E349E60" w14:textId="77777777">
        <w:tc>
          <w:tcPr>
            <w:tcW w:w="55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2BC77" w14:textId="77777777" w:rsidR="005C4CE8" w:rsidRDefault="00000000">
            <w:pPr>
              <w:ind w:left="359"/>
              <w:jc w:val="right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9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4CCE9" w14:textId="77777777" w:rsidR="005C4CE8" w:rsidRDefault="00000000">
            <w:pPr>
              <w:ind w:left="359"/>
              <w:jc w:val="center"/>
            </w:pPr>
            <w:r>
              <w:rPr>
                <w:noProof/>
              </w:rPr>
              <w:drawing>
                <wp:inline distT="19050" distB="19050" distL="19050" distR="19050" wp14:anchorId="0EB7F0C8" wp14:editId="419CD4B7">
                  <wp:extent cx="635715" cy="629603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15" cy="629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E602E0" w14:textId="77777777" w:rsidR="005C4CE8" w:rsidRDefault="005C4CE8"/>
        </w:tc>
        <w:tc>
          <w:tcPr>
            <w:tcW w:w="46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92B5B" w14:textId="77777777" w:rsidR="005C4CE8" w:rsidRDefault="00000000">
            <w:pPr>
              <w:jc w:val="right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64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1360B" w14:textId="77777777" w:rsidR="005C4CE8" w:rsidRDefault="00000000">
            <w:pPr>
              <w:jc w:val="center"/>
            </w:pPr>
            <w:r>
              <w:rPr>
                <w:noProof/>
              </w:rPr>
              <w:drawing>
                <wp:inline distT="19050" distB="19050" distL="19050" distR="19050" wp14:anchorId="389942D4" wp14:editId="6AA58A64">
                  <wp:extent cx="1319167" cy="629603"/>
                  <wp:effectExtent l="0" t="0" r="0" b="0"/>
                  <wp:docPr id="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67" cy="629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134B18" w14:textId="77777777" w:rsidR="005C4CE8" w:rsidRDefault="005C4CE8">
            <w:pPr>
              <w:ind w:left="359"/>
            </w:pPr>
          </w:p>
        </w:tc>
      </w:tr>
      <w:tr w:rsidR="005C4CE8" w14:paraId="4C81CA31" w14:textId="77777777">
        <w:tc>
          <w:tcPr>
            <w:tcW w:w="55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CADBA" w14:textId="77777777" w:rsidR="005C4CE8" w:rsidRDefault="00000000">
            <w:pPr>
              <w:ind w:left="359"/>
              <w:jc w:val="righ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9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1A524" w14:textId="77777777" w:rsidR="005C4CE8" w:rsidRDefault="00000000">
            <w:pPr>
              <w:ind w:left="359"/>
              <w:jc w:val="center"/>
            </w:pPr>
            <w:r>
              <w:rPr>
                <w:noProof/>
              </w:rPr>
              <w:drawing>
                <wp:inline distT="19050" distB="19050" distL="19050" distR="19050" wp14:anchorId="6BBB1430" wp14:editId="03026AEE">
                  <wp:extent cx="1381415" cy="696278"/>
                  <wp:effectExtent l="0" t="0" r="0" b="0"/>
                  <wp:docPr id="1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415" cy="6962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9378F" w14:textId="77777777" w:rsidR="005C4CE8" w:rsidRDefault="005C4CE8"/>
        </w:tc>
        <w:tc>
          <w:tcPr>
            <w:tcW w:w="46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54EDB" w14:textId="77777777" w:rsidR="005C4CE8" w:rsidRDefault="00000000">
            <w:pPr>
              <w:jc w:val="right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264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BEDC3C" w14:textId="77777777" w:rsidR="005C4CE8" w:rsidRDefault="00000000">
            <w:pPr>
              <w:jc w:val="center"/>
            </w:pPr>
            <w:r>
              <w:rPr>
                <w:noProof/>
              </w:rPr>
              <w:drawing>
                <wp:inline distT="19050" distB="19050" distL="19050" distR="19050" wp14:anchorId="0ECCD8BF" wp14:editId="63A3D846">
                  <wp:extent cx="966788" cy="559399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788" cy="5593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3B7DF" w14:textId="77777777" w:rsidR="005C4CE8" w:rsidRDefault="005C4CE8">
            <w:pPr>
              <w:ind w:left="359"/>
            </w:pPr>
          </w:p>
        </w:tc>
      </w:tr>
      <w:tr w:rsidR="005C4CE8" w14:paraId="783C67AC" w14:textId="77777777">
        <w:tc>
          <w:tcPr>
            <w:tcW w:w="55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368E06" w14:textId="77777777" w:rsidR="005C4CE8" w:rsidRDefault="00000000">
            <w:pPr>
              <w:ind w:left="359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9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F335F4" w14:textId="77777777" w:rsidR="005C4CE8" w:rsidRDefault="00000000">
            <w:pPr>
              <w:ind w:left="359"/>
              <w:jc w:val="center"/>
            </w:pPr>
            <w:r>
              <w:rPr>
                <w:noProof/>
              </w:rPr>
              <w:drawing>
                <wp:inline distT="19050" distB="19050" distL="19050" distR="19050" wp14:anchorId="1FACF1D0" wp14:editId="48C5801E">
                  <wp:extent cx="628202" cy="639128"/>
                  <wp:effectExtent l="0" t="0" r="0" b="0"/>
                  <wp:docPr id="1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202" cy="6391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6986D7" w14:textId="77777777" w:rsidR="005C4CE8" w:rsidRDefault="005C4CE8"/>
        </w:tc>
        <w:tc>
          <w:tcPr>
            <w:tcW w:w="46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66BE99" w14:textId="77777777" w:rsidR="005C4CE8" w:rsidRDefault="00000000">
            <w:pPr>
              <w:jc w:val="right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64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ABAEA" w14:textId="77777777" w:rsidR="005C4CE8" w:rsidRDefault="00000000">
            <w:pPr>
              <w:jc w:val="center"/>
            </w:pPr>
            <w:r>
              <w:rPr>
                <w:noProof/>
              </w:rPr>
              <w:drawing>
                <wp:inline distT="19050" distB="19050" distL="19050" distR="19050" wp14:anchorId="5BD0EAA5" wp14:editId="78C69D6C">
                  <wp:extent cx="657955" cy="667703"/>
                  <wp:effectExtent l="0" t="0" r="0" b="0"/>
                  <wp:docPr id="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955" cy="6677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D179D9" w14:textId="77777777" w:rsidR="005C4CE8" w:rsidRDefault="005C4CE8">
            <w:pPr>
              <w:ind w:left="359"/>
            </w:pPr>
          </w:p>
        </w:tc>
      </w:tr>
      <w:tr w:rsidR="005C4CE8" w14:paraId="4874BBE4" w14:textId="77777777">
        <w:tc>
          <w:tcPr>
            <w:tcW w:w="55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623CA0" w14:textId="77777777" w:rsidR="005C4CE8" w:rsidRDefault="00000000">
            <w:pPr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59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BCABCE" w14:textId="77777777" w:rsidR="005C4CE8" w:rsidRDefault="00000000">
            <w:pPr>
              <w:jc w:val="center"/>
            </w:pPr>
            <w:r>
              <w:rPr>
                <w:noProof/>
              </w:rPr>
              <w:drawing>
                <wp:inline distT="19050" distB="19050" distL="19050" distR="19050" wp14:anchorId="76921E22" wp14:editId="5E9AFFC0">
                  <wp:extent cx="1126303" cy="503873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303" cy="5038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17C3F8" w14:textId="77777777" w:rsidR="005C4CE8" w:rsidRDefault="005C4CE8"/>
        </w:tc>
        <w:tc>
          <w:tcPr>
            <w:tcW w:w="46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5DB88" w14:textId="77777777" w:rsidR="005C4CE8" w:rsidRDefault="00000000">
            <w:pPr>
              <w:jc w:val="right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64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3D377" w14:textId="77777777" w:rsidR="005C4CE8" w:rsidRDefault="00000000">
            <w:pPr>
              <w:jc w:val="center"/>
            </w:pPr>
            <w:r>
              <w:rPr>
                <w:noProof/>
              </w:rPr>
              <w:drawing>
                <wp:inline distT="19050" distB="19050" distL="19050" distR="19050" wp14:anchorId="7B525D43" wp14:editId="21D0BE7D">
                  <wp:extent cx="957263" cy="866955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263" cy="8669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434A6" w14:textId="77777777" w:rsidR="005C4CE8" w:rsidRDefault="005C4CE8">
            <w:pPr>
              <w:ind w:left="359"/>
            </w:pPr>
          </w:p>
        </w:tc>
      </w:tr>
      <w:tr w:rsidR="005C4CE8" w14:paraId="2F1DBBEA" w14:textId="77777777">
        <w:tc>
          <w:tcPr>
            <w:tcW w:w="55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8EFC5" w14:textId="77777777" w:rsidR="005C4CE8" w:rsidRDefault="00000000">
            <w:pPr>
              <w:jc w:val="right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59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33F85" w14:textId="77777777" w:rsidR="005C4CE8" w:rsidRDefault="00000000">
            <w:pPr>
              <w:jc w:val="center"/>
            </w:pPr>
            <w:r>
              <w:rPr>
                <w:noProof/>
              </w:rPr>
              <w:drawing>
                <wp:inline distT="19050" distB="19050" distL="19050" distR="19050" wp14:anchorId="60289182" wp14:editId="0F6308BD">
                  <wp:extent cx="633413" cy="633413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3" cy="633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D89AD3" w14:textId="77777777" w:rsidR="005C4CE8" w:rsidRDefault="005C4CE8">
            <w:pPr>
              <w:ind w:left="359"/>
            </w:pPr>
          </w:p>
        </w:tc>
        <w:tc>
          <w:tcPr>
            <w:tcW w:w="465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84B65" w14:textId="77777777" w:rsidR="005C4CE8" w:rsidRDefault="00000000">
            <w:pPr>
              <w:jc w:val="right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264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14B1E" w14:textId="77777777" w:rsidR="005C4CE8" w:rsidRDefault="00000000">
            <w:pPr>
              <w:jc w:val="center"/>
            </w:pPr>
            <w:r>
              <w:rPr>
                <w:noProof/>
              </w:rPr>
              <w:drawing>
                <wp:inline distT="19050" distB="19050" distL="19050" distR="19050" wp14:anchorId="6552EC56" wp14:editId="3941897E">
                  <wp:extent cx="806084" cy="820103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084" cy="8201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1B872F" w14:textId="77777777" w:rsidR="005C4CE8" w:rsidRDefault="005C4CE8">
            <w:pPr>
              <w:ind w:left="359"/>
            </w:pPr>
          </w:p>
        </w:tc>
      </w:tr>
    </w:tbl>
    <w:p w14:paraId="22BECF6F" w14:textId="77777777" w:rsidR="005C4CE8" w:rsidRDefault="005C4CE8"/>
    <w:p w14:paraId="0D289D7C" w14:textId="77777777" w:rsidR="005C4CE8" w:rsidRDefault="00000000">
      <w:pPr>
        <w:numPr>
          <w:ilvl w:val="0"/>
          <w:numId w:val="1"/>
        </w:numPr>
      </w:pPr>
      <w:r>
        <w:t>How important are colours for brand recognition?</w:t>
      </w:r>
    </w:p>
    <w:p w14:paraId="6A2E4E73" w14:textId="77777777" w:rsidR="005C4CE8" w:rsidRDefault="005C4CE8">
      <w:pPr>
        <w:ind w:left="720"/>
      </w:pPr>
    </w:p>
    <w:p w14:paraId="0D8478A8" w14:textId="77777777" w:rsidR="005C4CE8" w:rsidRDefault="00000000">
      <w:pPr>
        <w:numPr>
          <w:ilvl w:val="0"/>
          <w:numId w:val="1"/>
        </w:numPr>
      </w:pPr>
      <w:r>
        <w:t>What are the common colour characteristics of each logo you identified? (e.g. use of primary, secondary colours)</w:t>
      </w:r>
    </w:p>
    <w:p w14:paraId="2E158792" w14:textId="77777777" w:rsidR="005C4CE8" w:rsidRDefault="005C4CE8">
      <w:pPr>
        <w:ind w:left="720"/>
      </w:pPr>
    </w:p>
    <w:p w14:paraId="0AFEAAE8" w14:textId="77777777" w:rsidR="005C4CE8" w:rsidRDefault="00000000">
      <w:pPr>
        <w:numPr>
          <w:ilvl w:val="0"/>
          <w:numId w:val="1"/>
        </w:numPr>
      </w:pPr>
      <w:r>
        <w:t>Why would this be a consideration in designing websites?</w:t>
      </w:r>
    </w:p>
    <w:p w14:paraId="66EF48F7" w14:textId="77777777" w:rsidR="005C4CE8" w:rsidRDefault="005C4CE8"/>
    <w:p w14:paraId="04CF1EE6" w14:textId="77777777" w:rsidR="005C4CE8" w:rsidRDefault="00000000">
      <w:r>
        <w:t>Compare your answers with your classmates.</w:t>
      </w:r>
    </w:p>
    <w:p w14:paraId="18E11800" w14:textId="77777777" w:rsidR="005C4CE8" w:rsidRDefault="005C4CE8">
      <w:pPr>
        <w:rPr>
          <w:sz w:val="16"/>
          <w:szCs w:val="16"/>
        </w:rPr>
      </w:pPr>
    </w:p>
    <w:sectPr w:rsidR="005C4CE8">
      <w:footerReference w:type="default" r:id="rId19"/>
      <w:pgSz w:w="11906" w:h="16838"/>
      <w:pgMar w:top="576" w:right="720" w:bottom="576" w:left="720" w:header="720" w:footer="34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2BB70" w14:textId="77777777" w:rsidR="00941EBE" w:rsidRDefault="00941EBE">
      <w:pPr>
        <w:spacing w:line="240" w:lineRule="auto"/>
      </w:pPr>
      <w:r>
        <w:separator/>
      </w:r>
    </w:p>
  </w:endnote>
  <w:endnote w:type="continuationSeparator" w:id="0">
    <w:p w14:paraId="26B87D8A" w14:textId="77777777" w:rsidR="00941EBE" w:rsidRDefault="00941E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Francois One">
    <w:altName w:val="Calibri"/>
    <w:panose1 w:val="020B0604020202020204"/>
    <w:charset w:val="00"/>
    <w:family w:val="auto"/>
    <w:pitch w:val="default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93CAF" w14:textId="0827AD9C" w:rsidR="005C4CE8" w:rsidRDefault="002B471E">
    <w:pPr>
      <w:jc w:val="right"/>
      <w:rPr>
        <w:color w:val="999999"/>
        <w:sz w:val="18"/>
        <w:szCs w:val="18"/>
      </w:rPr>
    </w:pPr>
    <w:r>
      <w:rPr>
        <w:color w:val="999999"/>
        <w:sz w:val="18"/>
        <w:szCs w:val="18"/>
      </w:rPr>
      <w:t>Adapted from C</w:t>
    </w:r>
    <w:r w:rsidR="00000000">
      <w:rPr>
        <w:color w:val="999999"/>
        <w:sz w:val="18"/>
        <w:szCs w:val="18"/>
      </w:rPr>
      <w:t>S in Schools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30497" w14:textId="77777777" w:rsidR="00941EBE" w:rsidRDefault="00941EBE">
      <w:pPr>
        <w:spacing w:line="240" w:lineRule="auto"/>
      </w:pPr>
      <w:r>
        <w:separator/>
      </w:r>
    </w:p>
  </w:footnote>
  <w:footnote w:type="continuationSeparator" w:id="0">
    <w:p w14:paraId="329F57B7" w14:textId="77777777" w:rsidR="00941EBE" w:rsidRDefault="00941E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A2FAF"/>
    <w:multiLevelType w:val="multilevel"/>
    <w:tmpl w:val="1A6613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01909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CE8"/>
    <w:rsid w:val="002B471E"/>
    <w:rsid w:val="005C4CE8"/>
    <w:rsid w:val="0094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C4D469"/>
  <w15:docId w15:val="{8158979C-D50A-6C42-BECA-B21DB4B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rFonts w:ascii="Francois One" w:eastAsia="Francois One" w:hAnsi="Francois One" w:cs="Francois One"/>
      <w:color w:val="0C2A4A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line="240" w:lineRule="auto"/>
      <w:outlineLvl w:val="2"/>
    </w:pPr>
    <w:rPr>
      <w:rFonts w:ascii="Roboto Mono" w:eastAsia="Roboto Mono" w:hAnsi="Roboto Mono" w:cs="Roboto Mono"/>
      <w:b/>
      <w:color w:val="4D7FE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B471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71E"/>
  </w:style>
  <w:style w:type="paragraph" w:styleId="Footer">
    <w:name w:val="footer"/>
    <w:basedOn w:val="Normal"/>
    <w:link w:val="FooterChar"/>
    <w:uiPriority w:val="99"/>
    <w:unhideWhenUsed/>
    <w:rsid w:val="002B471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DUARTE PROENÇA Ricardo</cp:lastModifiedBy>
  <cp:revision>2</cp:revision>
  <dcterms:created xsi:type="dcterms:W3CDTF">2024-02-03T17:28:00Z</dcterms:created>
  <dcterms:modified xsi:type="dcterms:W3CDTF">2024-02-03T17:29:00Z</dcterms:modified>
</cp:coreProperties>
</file>