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3395" w14:textId="77777777" w:rsidR="00D13F99" w:rsidRDefault="00F51C1F">
      <w:pPr>
        <w:pStyle w:val="Title"/>
        <w:rPr>
          <w:rFonts w:ascii="Francois One" w:eastAsia="Francois One" w:hAnsi="Francois One" w:cs="Francois One"/>
          <w:color w:val="27336B"/>
          <w:sz w:val="70"/>
          <w:szCs w:val="70"/>
        </w:rPr>
      </w:pPr>
      <w:r>
        <w:rPr>
          <w:rFonts w:ascii="Francois One" w:eastAsia="Francois One" w:hAnsi="Francois One" w:cs="Francois One"/>
          <w:color w:val="27336B"/>
          <w:sz w:val="44"/>
          <w:szCs w:val="44"/>
        </w:rPr>
        <w:t>Assignment Worksheet 2: Timetable Website</w:t>
      </w:r>
    </w:p>
    <w:tbl>
      <w:tblPr>
        <w:tblStyle w:val="a"/>
        <w:tblW w:w="10320" w:type="dxa"/>
        <w:jc w:val="center"/>
        <w:tblLayout w:type="fixed"/>
        <w:tblLook w:val="0600" w:firstRow="0" w:lastRow="0" w:firstColumn="0" w:lastColumn="0" w:noHBand="1" w:noVBand="1"/>
      </w:tblPr>
      <w:tblGrid>
        <w:gridCol w:w="780"/>
        <w:gridCol w:w="3600"/>
        <w:gridCol w:w="705"/>
        <w:gridCol w:w="705"/>
        <w:gridCol w:w="600"/>
        <w:gridCol w:w="3930"/>
      </w:tblGrid>
      <w:tr w:rsidR="00D13F99" w14:paraId="5BFAF4E9" w14:textId="77777777">
        <w:trPr>
          <w:trHeight w:val="480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A35AD52" w14:textId="77777777" w:rsidR="00D13F99" w:rsidRDefault="00F51C1F">
            <w:pPr>
              <w:widowControl w:val="0"/>
              <w:spacing w:before="20"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600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8472CF4" w14:textId="77777777" w:rsidR="00D13F99" w:rsidRDefault="00D13F99">
            <w:pPr>
              <w:spacing w:before="20" w:line="240" w:lineRule="auto"/>
              <w:rPr>
                <w:b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D948ABE" w14:textId="77777777" w:rsidR="00D13F99" w:rsidRDefault="00F51C1F">
            <w:pPr>
              <w:widowControl w:val="0"/>
              <w:spacing w:before="20" w:line="240" w:lineRule="auto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705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269B8FD7" w14:textId="77777777" w:rsidR="00D13F99" w:rsidRDefault="00D13F99">
            <w:pPr>
              <w:spacing w:before="20" w:line="240" w:lineRule="auto"/>
              <w:rPr>
                <w:b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38E9E567" w14:textId="77777777" w:rsidR="00D13F99" w:rsidRDefault="00F51C1F">
            <w:pPr>
              <w:spacing w:before="20" w:line="240" w:lineRule="auto"/>
              <w:rPr>
                <w:b/>
              </w:rPr>
            </w:pPr>
            <w:r>
              <w:rPr>
                <w:b/>
              </w:rPr>
              <w:t>URL:</w:t>
            </w:r>
          </w:p>
        </w:tc>
        <w:tc>
          <w:tcPr>
            <w:tcW w:w="3930" w:type="dxa"/>
            <w:tcBorders>
              <w:top w:val="nil"/>
              <w:left w:val="nil"/>
              <w:bottom w:val="dotted" w:sz="12" w:space="0" w:color="666666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0126009" w14:textId="77777777" w:rsidR="00D13F99" w:rsidRDefault="00D13F99">
            <w:pPr>
              <w:rPr>
                <w:b/>
              </w:rPr>
            </w:pPr>
          </w:p>
        </w:tc>
      </w:tr>
    </w:tbl>
    <w:p w14:paraId="45927EF7" w14:textId="77777777" w:rsidR="00D13F99" w:rsidRDefault="00D13F99">
      <w:pPr>
        <w:widowControl w:val="0"/>
        <w:ind w:left="720"/>
      </w:pPr>
    </w:p>
    <w:p w14:paraId="201D958F" w14:textId="77777777" w:rsidR="00D13F99" w:rsidRDefault="00F51C1F">
      <w:pPr>
        <w:widowControl w:val="0"/>
        <w:numPr>
          <w:ilvl w:val="0"/>
          <w:numId w:val="2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Your task is to create a website that provides functionality according to the following </w:t>
      </w:r>
      <w:r>
        <w:rPr>
          <w:sz w:val="24"/>
          <w:szCs w:val="24"/>
        </w:rPr>
        <w:t>user story.</w:t>
      </w:r>
    </w:p>
    <w:p w14:paraId="29FF61E6" w14:textId="77777777" w:rsidR="00D13F99" w:rsidRDefault="00D13F99">
      <w:pPr>
        <w:widowControl w:val="0"/>
        <w:ind w:left="720"/>
        <w:rPr>
          <w:sz w:val="24"/>
          <w:szCs w:val="24"/>
        </w:rPr>
      </w:pPr>
    </w:p>
    <w:p w14:paraId="455B6AF4" w14:textId="77777777" w:rsidR="00D13F99" w:rsidRDefault="00F51C1F">
      <w:pPr>
        <w:widowControl w:val="0"/>
        <w:ind w:firstLine="720"/>
        <w:rPr>
          <w:b/>
          <w:color w:val="27336B"/>
          <w:sz w:val="24"/>
          <w:szCs w:val="24"/>
        </w:rPr>
      </w:pPr>
      <w:r>
        <w:rPr>
          <w:b/>
          <w:color w:val="27336B"/>
          <w:sz w:val="24"/>
          <w:szCs w:val="24"/>
        </w:rPr>
        <w:t>USER STORY:</w:t>
      </w:r>
    </w:p>
    <w:p w14:paraId="5F22E788" w14:textId="77777777" w:rsidR="00D13F99" w:rsidRDefault="00D13F99">
      <w:pPr>
        <w:widowControl w:val="0"/>
        <w:ind w:firstLine="720"/>
        <w:rPr>
          <w:b/>
          <w:color w:val="1A5DA5"/>
          <w:sz w:val="10"/>
          <w:szCs w:val="10"/>
        </w:rPr>
      </w:pPr>
    </w:p>
    <w:tbl>
      <w:tblPr>
        <w:tblStyle w:val="a0"/>
        <w:tblW w:w="739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5"/>
      </w:tblGrid>
      <w:tr w:rsidR="00D13F99" w14:paraId="3974BBAA" w14:textId="77777777">
        <w:tc>
          <w:tcPr>
            <w:tcW w:w="7395" w:type="dxa"/>
            <w:tcBorders>
              <w:top w:val="single" w:sz="18" w:space="0" w:color="0C2A4A"/>
              <w:left w:val="single" w:sz="18" w:space="0" w:color="0C2A4A"/>
              <w:bottom w:val="single" w:sz="18" w:space="0" w:color="0C2A4A"/>
              <w:right w:val="single" w:sz="18" w:space="0" w:color="0C2A4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44E4" w14:textId="77777777" w:rsidR="00D13F99" w:rsidRDefault="00F51C1F">
            <w:pPr>
              <w:ind w:left="450" w:right="75"/>
              <w:rPr>
                <w:i/>
                <w:color w:val="4A86E8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As a </w:t>
            </w:r>
            <w:r>
              <w:rPr>
                <w:b/>
                <w:i/>
                <w:color w:val="E93761"/>
                <w:sz w:val="24"/>
                <w:szCs w:val="24"/>
              </w:rPr>
              <w:t>principal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 want </w:t>
            </w:r>
            <w:r>
              <w:rPr>
                <w:b/>
                <w:i/>
                <w:color w:val="E93761"/>
                <w:sz w:val="24"/>
                <w:szCs w:val="24"/>
              </w:rPr>
              <w:t>my students to be able to view their classes on a selected day on their phones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so that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E93761"/>
                <w:sz w:val="24"/>
                <w:szCs w:val="24"/>
              </w:rPr>
              <w:t>they can attend class on time and prepared, with the correct books</w:t>
            </w:r>
            <w:r>
              <w:rPr>
                <w:b/>
                <w:i/>
                <w:color w:val="4A86E8"/>
                <w:sz w:val="24"/>
                <w:szCs w:val="24"/>
              </w:rPr>
              <w:t>.</w:t>
            </w:r>
          </w:p>
        </w:tc>
      </w:tr>
    </w:tbl>
    <w:p w14:paraId="4E50449F" w14:textId="77777777" w:rsidR="00D13F99" w:rsidRDefault="00D13F99">
      <w:pPr>
        <w:widowControl w:val="0"/>
        <w:rPr>
          <w:i/>
          <w:color w:val="595959"/>
          <w:sz w:val="14"/>
          <w:szCs w:val="14"/>
        </w:rPr>
      </w:pPr>
    </w:p>
    <w:p w14:paraId="786555C2" w14:textId="6CA3666E" w:rsidR="00D13F99" w:rsidRDefault="00F51C1F">
      <w:pPr>
        <w:widowControl w:val="0"/>
        <w:numPr>
          <w:ilvl w:val="0"/>
          <w:numId w:val="2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This is the </w:t>
      </w:r>
      <w:hyperlink r:id="rId7">
        <w:r>
          <w:rPr>
            <w:color w:val="1155CC"/>
            <w:sz w:val="24"/>
            <w:szCs w:val="24"/>
            <w:u w:val="single"/>
          </w:rPr>
          <w:t>template code</w:t>
        </w:r>
      </w:hyperlink>
      <w:r>
        <w:rPr>
          <w:color w:val="434343"/>
          <w:sz w:val="24"/>
          <w:szCs w:val="24"/>
        </w:rPr>
        <w:t>, and below are some steps to develop this to full functionality.</w:t>
      </w:r>
    </w:p>
    <w:p w14:paraId="6297F70D" w14:textId="77777777" w:rsidR="00D13F99" w:rsidRDefault="00F51C1F">
      <w:pPr>
        <w:widowControl w:val="0"/>
        <w:numPr>
          <w:ilvl w:val="0"/>
          <w:numId w:val="2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Please change whatever you like! Style it, glam it up and add your own personal touch - maybe you could use this timetable for next term? Make it look amazing!</w:t>
      </w:r>
    </w:p>
    <w:p w14:paraId="7AED860F" w14:textId="77777777" w:rsidR="00D13F99" w:rsidRDefault="00D13F99">
      <w:pPr>
        <w:widowControl w:val="0"/>
        <w:rPr>
          <w:color w:val="434343"/>
          <w:sz w:val="24"/>
          <w:szCs w:val="24"/>
        </w:rPr>
      </w:pPr>
    </w:p>
    <w:p w14:paraId="053CF393" w14:textId="77777777" w:rsidR="00D13F99" w:rsidRDefault="00F51C1F">
      <w:pPr>
        <w:pStyle w:val="Title"/>
        <w:rPr>
          <w:rFonts w:ascii="Francois One" w:eastAsia="Francois One" w:hAnsi="Francois One" w:cs="Francois One"/>
          <w:color w:val="27336B"/>
          <w:sz w:val="32"/>
          <w:szCs w:val="32"/>
        </w:rPr>
      </w:pPr>
      <w:bookmarkStart w:id="0" w:name="_nngg6u4uy9of" w:colFirst="0" w:colLast="0"/>
      <w:bookmarkEnd w:id="0"/>
      <w:r>
        <w:rPr>
          <w:rFonts w:ascii="Francois One" w:eastAsia="Francois One" w:hAnsi="Francois One" w:cs="Francois One"/>
          <w:color w:val="27336B"/>
          <w:sz w:val="32"/>
          <w:szCs w:val="32"/>
        </w:rPr>
        <w:t>Part 1 - Adding all days</w:t>
      </w:r>
    </w:p>
    <w:p w14:paraId="0E590747" w14:textId="77777777" w:rsidR="00D13F99" w:rsidRDefault="00D13F99"/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0"/>
        <w:gridCol w:w="4650"/>
      </w:tblGrid>
      <w:tr w:rsidR="00D13F99" w14:paraId="47D4BF92" w14:textId="77777777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DD1A" w14:textId="77777777" w:rsidR="00D13F99" w:rsidRDefault="00F51C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Firstly, the template code should look like this when you run it for the first time.</w:t>
            </w:r>
          </w:p>
          <w:p w14:paraId="1FC6EBAA" w14:textId="77777777" w:rsidR="00D13F99" w:rsidRDefault="00D13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D4B9B98" w14:textId="080217E9" w:rsidR="00D13F99" w:rsidRDefault="00F51C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it doesn’t, re-fork the code from </w:t>
            </w:r>
            <w:hyperlink r:id="rId8">
              <w:r>
                <w:rPr>
                  <w:color w:val="1155CC"/>
                  <w:u w:val="single"/>
                </w:rPr>
                <w:t>here</w:t>
              </w:r>
            </w:hyperlink>
            <w:r>
              <w:t>.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F0F5" w14:textId="77777777" w:rsidR="00D13F99" w:rsidRDefault="00F51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1E34F0D" wp14:editId="285C5C1F">
                  <wp:extent cx="1852613" cy="2085576"/>
                  <wp:effectExtent l="12700" t="12700" r="12700" b="1270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3" cy="208557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F99" w14:paraId="378367F5" w14:textId="77777777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1257" w14:textId="77777777" w:rsidR="00D13F99" w:rsidRDefault="00F51C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Let’s add each of the days into its own tile. </w:t>
            </w:r>
            <w:r>
              <w:rPr>
                <w:i/>
              </w:rPr>
              <w:t>Can you find the code that creates the “Monday” tile?</w:t>
            </w:r>
          </w:p>
          <w:p w14:paraId="14BA6654" w14:textId="77777777" w:rsidR="00D13F99" w:rsidRDefault="00F51C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It’s in the </w:t>
            </w:r>
            <w:r>
              <w:rPr>
                <w:rFonts w:ascii="Roboto Mono" w:eastAsia="Roboto Mono" w:hAnsi="Roboto Mono" w:cs="Roboto Mono"/>
                <w:b/>
                <w:color w:val="980000"/>
              </w:rPr>
              <w:t>index.html</w:t>
            </w:r>
            <w:r>
              <w:t xml:space="preserve"> file</w:t>
            </w:r>
          </w:p>
          <w:p w14:paraId="4DF46C5F" w14:textId="77777777" w:rsidR="00D13F99" w:rsidRDefault="00F51C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Paste the line of code you have found below:</w:t>
            </w:r>
          </w:p>
          <w:p w14:paraId="34EE59C5" w14:textId="77777777" w:rsidR="00D13F99" w:rsidRDefault="00D13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F6AB91" w14:textId="77777777" w:rsidR="00D13F99" w:rsidRDefault="00D13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209AB7" w14:textId="77777777" w:rsidR="00D13F99" w:rsidRDefault="00D13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DC2B6E" w14:textId="77777777" w:rsidR="00D13F99" w:rsidRDefault="00F51C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Using the line of </w:t>
            </w:r>
            <w:proofErr w:type="gramStart"/>
            <w:r>
              <w:t>code</w:t>
            </w:r>
            <w:proofErr w:type="gramEnd"/>
            <w:r>
              <w:t xml:space="preserve"> you have found, correct the line for Tuesday, and add in 3 more lines for Wednesday, Thursday, and Friday.</w:t>
            </w:r>
          </w:p>
          <w:p w14:paraId="327B09B5" w14:textId="77777777" w:rsidR="00D13F99" w:rsidRDefault="00D13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302A37" w14:textId="77777777" w:rsidR="00D13F99" w:rsidRDefault="00F51C1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timetable should now look like the image on the right.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4212" w14:textId="77777777" w:rsidR="00D13F99" w:rsidRDefault="00F51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A46E627" wp14:editId="0CF85EA8">
                  <wp:extent cx="1852867" cy="2134553"/>
                  <wp:effectExtent l="12700" t="12700" r="12700" b="1270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867" cy="213455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B06FD" w14:textId="77777777" w:rsidR="00B049DA" w:rsidRDefault="00B049DA">
      <w:pPr>
        <w:pStyle w:val="Title"/>
        <w:rPr>
          <w:rFonts w:ascii="Francois One" w:eastAsia="Francois One" w:hAnsi="Francois One" w:cs="Francois One"/>
          <w:color w:val="27336B"/>
          <w:sz w:val="32"/>
          <w:szCs w:val="32"/>
        </w:rPr>
      </w:pPr>
      <w:bookmarkStart w:id="1" w:name="_rgi2j35x08tz" w:colFirst="0" w:colLast="0"/>
      <w:bookmarkEnd w:id="1"/>
    </w:p>
    <w:p w14:paraId="32FAF603" w14:textId="77777777" w:rsidR="00A55E70" w:rsidRDefault="00A55E70">
      <w:pPr>
        <w:rPr>
          <w:rFonts w:ascii="Francois One" w:eastAsia="Francois One" w:hAnsi="Francois One" w:cs="Francois One"/>
          <w:color w:val="27336B"/>
          <w:sz w:val="32"/>
          <w:szCs w:val="32"/>
        </w:rPr>
      </w:pPr>
      <w:r>
        <w:rPr>
          <w:rFonts w:ascii="Francois One" w:eastAsia="Francois One" w:hAnsi="Francois One" w:cs="Francois One"/>
          <w:color w:val="27336B"/>
          <w:sz w:val="32"/>
          <w:szCs w:val="32"/>
        </w:rPr>
        <w:br w:type="page"/>
      </w:r>
    </w:p>
    <w:p w14:paraId="4737FD6B" w14:textId="77E54E54" w:rsidR="00D13F99" w:rsidRDefault="00F51C1F">
      <w:pPr>
        <w:pStyle w:val="Title"/>
        <w:rPr>
          <w:rFonts w:ascii="Francois One" w:eastAsia="Francois One" w:hAnsi="Francois One" w:cs="Francois One"/>
          <w:color w:val="27336B"/>
          <w:sz w:val="32"/>
          <w:szCs w:val="32"/>
        </w:rPr>
      </w:pPr>
      <w:bookmarkStart w:id="2" w:name="_GoBack"/>
      <w:bookmarkEnd w:id="2"/>
      <w:r>
        <w:rPr>
          <w:rFonts w:ascii="Francois One" w:eastAsia="Francois One" w:hAnsi="Francois One" w:cs="Francois One"/>
          <w:color w:val="27336B"/>
          <w:sz w:val="32"/>
          <w:szCs w:val="32"/>
        </w:rPr>
        <w:lastRenderedPageBreak/>
        <w:t>Part 2 - Adding the new pages</w:t>
      </w:r>
    </w:p>
    <w:p w14:paraId="4A01BC6D" w14:textId="673C189D" w:rsidR="00D13F99" w:rsidRDefault="00D13F99"/>
    <w:tbl>
      <w:tblPr>
        <w:tblStyle w:val="a2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0"/>
        <w:gridCol w:w="4650"/>
      </w:tblGrid>
      <w:tr w:rsidR="00D13F99" w14:paraId="40B274FC" w14:textId="77777777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712C" w14:textId="77777777" w:rsidR="00D13F99" w:rsidRDefault="00F51C1F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You might have noticed that Monday is the only day that is clickable, we need to fix this now.</w:t>
            </w:r>
          </w:p>
          <w:p w14:paraId="6F507B13" w14:textId="77777777" w:rsidR="00D13F99" w:rsidRDefault="00D13F99">
            <w:pPr>
              <w:widowControl w:val="0"/>
              <w:spacing w:line="240" w:lineRule="auto"/>
            </w:pPr>
          </w:p>
          <w:p w14:paraId="7D8E7CC9" w14:textId="77777777" w:rsidR="00D13F99" w:rsidRDefault="00F51C1F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Click on the button pictured on the right to add some new files. You will need to do this for:</w:t>
            </w:r>
          </w:p>
          <w:p w14:paraId="5E563902" w14:textId="77777777" w:rsidR="00D13F99" w:rsidRDefault="00F51C1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Tuesday</w:t>
            </w:r>
          </w:p>
          <w:p w14:paraId="2CD5E3A9" w14:textId="77777777" w:rsidR="00D13F99" w:rsidRDefault="00F51C1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Wednesday</w:t>
            </w:r>
          </w:p>
          <w:p w14:paraId="248B8D62" w14:textId="77777777" w:rsidR="00D13F99" w:rsidRDefault="00F51C1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Thursday</w:t>
            </w:r>
          </w:p>
          <w:p w14:paraId="18BBAAEA" w14:textId="77777777" w:rsidR="00D13F99" w:rsidRDefault="00F51C1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Friday</w:t>
            </w:r>
          </w:p>
          <w:p w14:paraId="7298A354" w14:textId="77777777" w:rsidR="00D13F99" w:rsidRDefault="00D13F99">
            <w:pPr>
              <w:widowControl w:val="0"/>
              <w:spacing w:line="240" w:lineRule="auto"/>
              <w:ind w:left="1440"/>
            </w:pPr>
          </w:p>
          <w:p w14:paraId="64BEC2ED" w14:textId="77777777" w:rsidR="00D13F99" w:rsidRDefault="00D13F99">
            <w:pPr>
              <w:widowControl w:val="0"/>
              <w:spacing w:line="240" w:lineRule="auto"/>
              <w:rPr>
                <w:b/>
              </w:rPr>
            </w:pPr>
          </w:p>
          <w:p w14:paraId="0548F038" w14:textId="77777777" w:rsidR="00D13F99" w:rsidRDefault="00F51C1F">
            <w:pPr>
              <w:widowControl w:val="0"/>
              <w:spacing w:line="240" w:lineRule="auto"/>
            </w:pPr>
            <w:r>
              <w:rPr>
                <w:b/>
              </w:rPr>
              <w:t>HINT: Make sure you name the new files the same as your relative links, otherwise the hyperlinks won’t work!</w:t>
            </w:r>
          </w:p>
          <w:p w14:paraId="5A3439F5" w14:textId="77777777" w:rsidR="00D13F99" w:rsidRDefault="00D13F9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4CE3" w14:textId="77777777" w:rsidR="00D13F99" w:rsidRDefault="00F51C1F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79A2E93" wp14:editId="60F97440">
                  <wp:extent cx="1938338" cy="2324695"/>
                  <wp:effectExtent l="12700" t="12700" r="12700" b="1270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38" cy="232469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F99" w14:paraId="2B63CF2E" w14:textId="77777777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BD31" w14:textId="77777777" w:rsidR="00D13F99" w:rsidRDefault="00F51C1F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Your timetable should now link to Monday and show some info, however, as the other days link to empty HTML files, when you click on them, a white page will load.</w:t>
            </w:r>
          </w:p>
          <w:p w14:paraId="16ECCBE2" w14:textId="77777777" w:rsidR="00D13F99" w:rsidRDefault="00D13F99">
            <w:pPr>
              <w:widowControl w:val="0"/>
              <w:spacing w:line="240" w:lineRule="auto"/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50BB" w14:textId="77777777" w:rsidR="00D13F99" w:rsidRDefault="00F51C1F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CED9397" wp14:editId="2143E79E">
                  <wp:extent cx="1938338" cy="2152650"/>
                  <wp:effectExtent l="12700" t="12700" r="12700" b="1270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38" cy="21526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FE8DC" w14:textId="77777777" w:rsidR="00D13F99" w:rsidRDefault="00D13F99"/>
    <w:p w14:paraId="10650EE6" w14:textId="77777777" w:rsidR="00D13F99" w:rsidRDefault="00D13F99">
      <w:pPr>
        <w:rPr>
          <w:rFonts w:ascii="Francois One" w:eastAsia="Francois One" w:hAnsi="Francois One" w:cs="Francois One"/>
          <w:color w:val="0C2A4A"/>
          <w:sz w:val="32"/>
          <w:szCs w:val="32"/>
        </w:rPr>
      </w:pPr>
    </w:p>
    <w:p w14:paraId="0FF95244" w14:textId="77777777" w:rsidR="00D13F99" w:rsidRDefault="00F51C1F">
      <w:pPr>
        <w:pStyle w:val="Title"/>
        <w:rPr>
          <w:rFonts w:ascii="Francois One" w:eastAsia="Francois One" w:hAnsi="Francois One" w:cs="Francois One"/>
          <w:color w:val="27336B"/>
          <w:sz w:val="32"/>
          <w:szCs w:val="32"/>
        </w:rPr>
      </w:pPr>
      <w:bookmarkStart w:id="3" w:name="_fpx6lvig05o" w:colFirst="0" w:colLast="0"/>
      <w:bookmarkEnd w:id="3"/>
      <w:r>
        <w:rPr>
          <w:rFonts w:ascii="Francois One" w:eastAsia="Francois One" w:hAnsi="Francois One" w:cs="Francois One"/>
          <w:color w:val="27336B"/>
          <w:sz w:val="32"/>
          <w:szCs w:val="32"/>
        </w:rPr>
        <w:t>Part 3 - Filling the new pages</w:t>
      </w:r>
    </w:p>
    <w:p w14:paraId="6AD5C3D5" w14:textId="77777777" w:rsidR="00D13F99" w:rsidRDefault="00D13F99"/>
    <w:tbl>
      <w:tblPr>
        <w:tblStyle w:val="a3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0"/>
        <w:gridCol w:w="4650"/>
      </w:tblGrid>
      <w:tr w:rsidR="00D13F99" w14:paraId="0556568D" w14:textId="77777777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A702" w14:textId="77777777" w:rsidR="00D13F99" w:rsidRDefault="00F51C1F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To populate the new pages you have made, you can copy all the code from the </w:t>
            </w:r>
            <w:r>
              <w:rPr>
                <w:rFonts w:ascii="Roboto Mono" w:eastAsia="Roboto Mono" w:hAnsi="Roboto Mono" w:cs="Roboto Mono"/>
                <w:b/>
                <w:color w:val="980000"/>
              </w:rPr>
              <w:t>monday.html</w:t>
            </w:r>
            <w:r>
              <w:t xml:space="preserve"> file and paste it into the pages you have made.</w:t>
            </w:r>
          </w:p>
          <w:p w14:paraId="5101CF78" w14:textId="77777777" w:rsidR="00D13F99" w:rsidRDefault="00D13F99">
            <w:pPr>
              <w:widowControl w:val="0"/>
              <w:spacing w:line="240" w:lineRule="auto"/>
            </w:pPr>
          </w:p>
          <w:p w14:paraId="4D80FCF8" w14:textId="77777777" w:rsidR="00D13F99" w:rsidRDefault="00F51C1F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You will now need to </w:t>
            </w:r>
            <w:r>
              <w:rPr>
                <w:b/>
              </w:rPr>
              <w:t>apply some CSS</w:t>
            </w:r>
            <w:r>
              <w:t xml:space="preserve">, and </w:t>
            </w:r>
            <w:r>
              <w:rPr>
                <w:b/>
              </w:rPr>
              <w:t>change the HTML code</w:t>
            </w:r>
            <w:r>
              <w:t xml:space="preserve"> so that the days show different classes (according to your timetable)!</w:t>
            </w:r>
          </w:p>
          <w:p w14:paraId="68758FC8" w14:textId="77777777" w:rsidR="00D13F99" w:rsidRDefault="00D13F99">
            <w:pPr>
              <w:widowControl w:val="0"/>
              <w:spacing w:line="240" w:lineRule="auto"/>
            </w:pPr>
          </w:p>
          <w:p w14:paraId="0119D5C2" w14:textId="77777777" w:rsidR="00D13F99" w:rsidRDefault="00F51C1F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Remember to add in your own writing to the “about” page by using the </w:t>
            </w:r>
            <w:r>
              <w:rPr>
                <w:rFonts w:ascii="Roboto Mono" w:eastAsia="Roboto Mono" w:hAnsi="Roboto Mono" w:cs="Roboto Mono"/>
                <w:b/>
                <w:color w:val="980000"/>
              </w:rPr>
              <w:t>about.html</w:t>
            </w:r>
            <w:r>
              <w:t xml:space="preserve"> file.</w:t>
            </w:r>
          </w:p>
          <w:p w14:paraId="572A2EBE" w14:textId="77777777" w:rsidR="00D13F99" w:rsidRDefault="00D13F99">
            <w:pPr>
              <w:widowControl w:val="0"/>
              <w:spacing w:line="240" w:lineRule="auto"/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22DE" w14:textId="77777777" w:rsidR="00D13F99" w:rsidRDefault="00F51C1F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519511F" wp14:editId="7749D8FE">
                  <wp:extent cx="1845965" cy="1953577"/>
                  <wp:effectExtent l="12700" t="12700" r="12700" b="1270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65" cy="195357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2FFAA" w14:textId="77777777" w:rsidR="00D13F99" w:rsidRDefault="00F51C1F">
      <w:pPr>
        <w:rPr>
          <w:rFonts w:ascii="Francois One" w:eastAsia="Francois One" w:hAnsi="Francois One" w:cs="Francois One"/>
          <w:color w:val="0C2A4A"/>
          <w:sz w:val="32"/>
          <w:szCs w:val="32"/>
        </w:rPr>
      </w:pPr>
      <w:r>
        <w:br w:type="page"/>
      </w:r>
    </w:p>
    <w:p w14:paraId="11570F8D" w14:textId="77777777" w:rsidR="00D13F99" w:rsidRDefault="00F51C1F">
      <w:pPr>
        <w:pStyle w:val="Title"/>
        <w:rPr>
          <w:rFonts w:ascii="Francois One" w:eastAsia="Francois One" w:hAnsi="Francois One" w:cs="Francois One"/>
          <w:color w:val="27336B"/>
          <w:sz w:val="32"/>
          <w:szCs w:val="32"/>
        </w:rPr>
      </w:pPr>
      <w:bookmarkStart w:id="4" w:name="_9vso80u9etl2" w:colFirst="0" w:colLast="0"/>
      <w:bookmarkEnd w:id="4"/>
      <w:r>
        <w:rPr>
          <w:rFonts w:ascii="Francois One" w:eastAsia="Francois One" w:hAnsi="Francois One" w:cs="Francois One"/>
          <w:color w:val="27336B"/>
          <w:sz w:val="32"/>
          <w:szCs w:val="32"/>
        </w:rPr>
        <w:lastRenderedPageBreak/>
        <w:t>Part 4 - Above and Beyond!</w:t>
      </w:r>
    </w:p>
    <w:p w14:paraId="53FC5230" w14:textId="77777777" w:rsidR="00D13F99" w:rsidRDefault="00D13F99">
      <w:pPr>
        <w:widowControl w:val="0"/>
        <w:spacing w:line="240" w:lineRule="auto"/>
      </w:pPr>
    </w:p>
    <w:p w14:paraId="11E9DD99" w14:textId="77777777" w:rsidR="00D13F99" w:rsidRDefault="00F51C1F">
      <w:pPr>
        <w:widowControl w:val="0"/>
        <w:spacing w:line="360" w:lineRule="auto"/>
        <w:rPr>
          <w:b/>
        </w:rPr>
      </w:pPr>
      <w:r>
        <w:rPr>
          <w:b/>
        </w:rPr>
        <w:t>To really make your code amazing, you could try some of these additional tasks:</w:t>
      </w:r>
    </w:p>
    <w:p w14:paraId="53E6E81C" w14:textId="77777777" w:rsidR="00D13F99" w:rsidRDefault="00D13F99">
      <w:pPr>
        <w:widowControl w:val="0"/>
        <w:spacing w:line="360" w:lineRule="auto"/>
      </w:pPr>
    </w:p>
    <w:p w14:paraId="5C63567B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Styling the web pages using CSS:</w:t>
      </w:r>
    </w:p>
    <w:p w14:paraId="69F9A47E" w14:textId="77777777" w:rsidR="00D13F99" w:rsidRDefault="00F51C1F">
      <w:pPr>
        <w:widowControl w:val="0"/>
        <w:numPr>
          <w:ilvl w:val="1"/>
          <w:numId w:val="5"/>
        </w:numPr>
        <w:spacing w:line="360" w:lineRule="auto"/>
      </w:pPr>
      <w:r>
        <w:t>Centre the classes in the day page</w:t>
      </w:r>
    </w:p>
    <w:p w14:paraId="2928609F" w14:textId="77777777" w:rsidR="00D13F99" w:rsidRDefault="00F51C1F">
      <w:pPr>
        <w:widowControl w:val="0"/>
        <w:numPr>
          <w:ilvl w:val="1"/>
          <w:numId w:val="5"/>
        </w:numPr>
        <w:spacing w:line="360" w:lineRule="auto"/>
      </w:pPr>
      <w:r>
        <w:t>Make the colours more appealing (does your client have a favourite colour?)</w:t>
      </w:r>
    </w:p>
    <w:p w14:paraId="0D0F8E5A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Adding a hyperlink to the day page so that you can go back to the list of days</w:t>
      </w:r>
    </w:p>
    <w:p w14:paraId="28D4DD53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Incorporate an image:</w:t>
      </w:r>
    </w:p>
    <w:p w14:paraId="093B8FB3" w14:textId="77777777" w:rsidR="00D13F99" w:rsidRDefault="00F51C1F">
      <w:pPr>
        <w:widowControl w:val="0"/>
        <w:numPr>
          <w:ilvl w:val="1"/>
          <w:numId w:val="5"/>
        </w:numPr>
        <w:spacing w:line="360" w:lineRule="auto"/>
      </w:pPr>
      <w:r>
        <w:t>Can you set the background of the body tag to a nice background you’ve found on the internet?</w:t>
      </w:r>
    </w:p>
    <w:p w14:paraId="4D0471A3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Can you get the day page to show a date?</w:t>
      </w:r>
    </w:p>
    <w:p w14:paraId="3E88491D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Make the users favourite classes bold or a different colour</w:t>
      </w:r>
    </w:p>
    <w:p w14:paraId="0D69C1A5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Add a list of books the user needs to pack for the day</w:t>
      </w:r>
    </w:p>
    <w:p w14:paraId="2D367DD5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Add each day to the navbar</w:t>
      </w:r>
    </w:p>
    <w:p w14:paraId="1E861246" w14:textId="77777777" w:rsidR="00D13F99" w:rsidRDefault="00F51C1F">
      <w:pPr>
        <w:widowControl w:val="0"/>
        <w:numPr>
          <w:ilvl w:val="0"/>
          <w:numId w:val="5"/>
        </w:numPr>
        <w:spacing w:line="360" w:lineRule="auto"/>
      </w:pPr>
      <w:r>
        <w:t>What else can you think of?</w:t>
      </w:r>
    </w:p>
    <w:p w14:paraId="4F61E16E" w14:textId="77777777" w:rsidR="00D13F99" w:rsidRDefault="00D13F99">
      <w:pPr>
        <w:widowControl w:val="0"/>
        <w:spacing w:line="312" w:lineRule="auto"/>
      </w:pPr>
    </w:p>
    <w:p w14:paraId="11545F12" w14:textId="77777777" w:rsidR="00B049DA" w:rsidRDefault="00B049DA">
      <w:pPr>
        <w:widowControl w:val="0"/>
        <w:spacing w:line="312" w:lineRule="auto"/>
      </w:pPr>
    </w:p>
    <w:p w14:paraId="79122B13" w14:textId="77777777" w:rsidR="00D13F99" w:rsidRDefault="00D13F99">
      <w:pPr>
        <w:widowControl w:val="0"/>
        <w:spacing w:line="312" w:lineRule="auto"/>
      </w:pPr>
    </w:p>
    <w:p w14:paraId="490B6A3E" w14:textId="77777777" w:rsidR="00D13F99" w:rsidRDefault="00D13F99">
      <w:pPr>
        <w:widowControl w:val="0"/>
        <w:spacing w:line="312" w:lineRule="auto"/>
      </w:pPr>
    </w:p>
    <w:p w14:paraId="55F7AD8E" w14:textId="77777777" w:rsidR="00D13F99" w:rsidRDefault="00F51C1F">
      <w:pPr>
        <w:widowControl w:val="0"/>
        <w:spacing w:line="312" w:lineRule="auto"/>
        <w:jc w:val="center"/>
      </w:pPr>
      <w:r>
        <w:rPr>
          <w:noProof/>
        </w:rPr>
        <w:drawing>
          <wp:inline distT="114300" distB="114300" distL="114300" distR="114300" wp14:anchorId="67167418" wp14:editId="6370A53E">
            <wp:extent cx="1316736" cy="131673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316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73802445" wp14:editId="15FC68B9">
            <wp:extent cx="1316736" cy="13167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316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0F4A4C37" wp14:editId="305A86A4">
            <wp:extent cx="1280160" cy="12801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A030B" w14:textId="77777777" w:rsidR="00D13F99" w:rsidRDefault="00D13F99">
      <w:pPr>
        <w:widowControl w:val="0"/>
        <w:spacing w:line="312" w:lineRule="auto"/>
      </w:pPr>
    </w:p>
    <w:sectPr w:rsidR="00D13F99">
      <w:footerReference w:type="default" r:id="rId17"/>
      <w:pgSz w:w="11906" w:h="16838"/>
      <w:pgMar w:top="576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80118" w14:textId="77777777" w:rsidR="00462344" w:rsidRDefault="00462344">
      <w:pPr>
        <w:spacing w:line="240" w:lineRule="auto"/>
      </w:pPr>
      <w:r>
        <w:separator/>
      </w:r>
    </w:p>
  </w:endnote>
  <w:endnote w:type="continuationSeparator" w:id="0">
    <w:p w14:paraId="3EA04C57" w14:textId="77777777" w:rsidR="00462344" w:rsidRDefault="00462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Francois One">
    <w:altName w:val="Calibri"/>
    <w:charset w:val="00"/>
    <w:family w:val="auto"/>
    <w:pitch w:val="variable"/>
    <w:sig w:usb0="2000000F" w:usb1="00000000" w:usb2="00000000" w:usb3="00000000" w:csb0="00000193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D4C99" w14:textId="006EE2AE" w:rsidR="00D13F99" w:rsidRDefault="00B049DA">
    <w:pPr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t>Adapted from C</w:t>
    </w:r>
    <w:r w:rsidR="00F51C1F">
      <w:rPr>
        <w:color w:val="999999"/>
        <w:sz w:val="18"/>
        <w:szCs w:val="18"/>
      </w:rPr>
      <w:t>S in Schools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93673" w14:textId="77777777" w:rsidR="00462344" w:rsidRDefault="00462344">
      <w:pPr>
        <w:spacing w:line="240" w:lineRule="auto"/>
      </w:pPr>
      <w:r>
        <w:separator/>
      </w:r>
    </w:p>
  </w:footnote>
  <w:footnote w:type="continuationSeparator" w:id="0">
    <w:p w14:paraId="4E64384E" w14:textId="77777777" w:rsidR="00462344" w:rsidRDefault="00462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B6826"/>
    <w:multiLevelType w:val="multilevel"/>
    <w:tmpl w:val="A120E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4D4231"/>
    <w:multiLevelType w:val="multilevel"/>
    <w:tmpl w:val="0592F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06A2C"/>
    <w:multiLevelType w:val="multilevel"/>
    <w:tmpl w:val="DCFAF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F11A72"/>
    <w:multiLevelType w:val="multilevel"/>
    <w:tmpl w:val="9852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515234"/>
    <w:multiLevelType w:val="multilevel"/>
    <w:tmpl w:val="C17C4A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86715A2"/>
    <w:multiLevelType w:val="multilevel"/>
    <w:tmpl w:val="187EF0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99"/>
    <w:rsid w:val="00462344"/>
    <w:rsid w:val="006E4AD5"/>
    <w:rsid w:val="00916FEC"/>
    <w:rsid w:val="00A55E70"/>
    <w:rsid w:val="00AE212D"/>
    <w:rsid w:val="00B049DA"/>
    <w:rsid w:val="00D13F99"/>
    <w:rsid w:val="00F5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8EE4"/>
  <w15:docId w15:val="{32A0DCF7-5EBD-40F7-868F-F2DB4B51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rFonts w:ascii="Roboto Mono" w:eastAsia="Roboto Mono" w:hAnsi="Roboto Mono" w:cs="Roboto Mono"/>
      <w:b/>
      <w:color w:val="4D7FE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9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DA"/>
  </w:style>
  <w:style w:type="paragraph" w:styleId="Footer">
    <w:name w:val="footer"/>
    <w:basedOn w:val="Normal"/>
    <w:link w:val="FooterChar"/>
    <w:uiPriority w:val="99"/>
    <w:unhideWhenUsed/>
    <w:rsid w:val="00B049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ricproenca/0701-Timetable-Template-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ricproenca/0701-Timetable-Template-Code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DUARTE PROENÇA</cp:lastModifiedBy>
  <cp:revision>6</cp:revision>
  <dcterms:created xsi:type="dcterms:W3CDTF">2022-06-19T06:46:00Z</dcterms:created>
  <dcterms:modified xsi:type="dcterms:W3CDTF">2024-04-24T09:01:00Z</dcterms:modified>
</cp:coreProperties>
</file>