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B454" w14:textId="77777777" w:rsidR="00980E68" w:rsidRDefault="00B83518">
      <w:pPr>
        <w:pStyle w:val="Title"/>
        <w:ind w:right="75"/>
        <w:rPr>
          <w:color w:val="27336B"/>
        </w:rPr>
      </w:pPr>
      <w:bookmarkStart w:id="0" w:name="_v3wycux8gy1z" w:colFirst="0" w:colLast="0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6D0D67" wp14:editId="1C1E5543">
            <wp:simplePos x="0" y="0"/>
            <wp:positionH relativeFrom="page">
              <wp:posOffset>7172325</wp:posOffset>
            </wp:positionH>
            <wp:positionV relativeFrom="page">
              <wp:posOffset>1867853</wp:posOffset>
            </wp:positionV>
            <wp:extent cx="3040568" cy="2005013"/>
            <wp:effectExtent l="12700" t="12700" r="12700" b="1270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568" cy="20050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color w:val="27336B"/>
        </w:rPr>
        <w:t>Assignment - A Simple Text Adventure Game</w:t>
      </w:r>
    </w:p>
    <w:p w14:paraId="69E5E1B1" w14:textId="77777777" w:rsidR="00980E68" w:rsidRDefault="00980E68">
      <w:pPr>
        <w:ind w:right="75"/>
      </w:pPr>
    </w:p>
    <w:tbl>
      <w:tblPr>
        <w:tblStyle w:val="a"/>
        <w:tblW w:w="8513" w:type="dxa"/>
        <w:tblInd w:w="-575" w:type="dxa"/>
        <w:tblLayout w:type="fixed"/>
        <w:tblLook w:val="0600" w:firstRow="0" w:lastRow="0" w:firstColumn="0" w:lastColumn="0" w:noHBand="1" w:noVBand="1"/>
      </w:tblPr>
      <w:tblGrid>
        <w:gridCol w:w="945"/>
        <w:gridCol w:w="7568"/>
      </w:tblGrid>
      <w:tr w:rsidR="00980E68" w14:paraId="0BA23D79" w14:textId="77777777" w:rsidTr="00A50F7C">
        <w:trPr>
          <w:trHeight w:val="48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21B6" w14:textId="77777777" w:rsidR="00980E68" w:rsidRDefault="00B83518">
            <w:pPr>
              <w:widowControl w:val="0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Name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17DD" w14:textId="77777777" w:rsidR="00980E68" w:rsidRDefault="00B83518">
            <w:pPr>
              <w:ind w:left="-566"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980E68" w14:paraId="2B8350A1" w14:textId="77777777" w:rsidTr="00A50F7C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09AB" w14:textId="77777777" w:rsidR="00980E68" w:rsidRDefault="00B83518">
            <w:pPr>
              <w:widowControl w:val="0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Class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E698" w14:textId="77777777" w:rsidR="00980E68" w:rsidRDefault="00B83518">
            <w:pPr>
              <w:ind w:left="-566"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</w:tbl>
    <w:p w14:paraId="67B8EA42" w14:textId="77777777" w:rsidR="00980E68" w:rsidRDefault="00980E68">
      <w:pPr>
        <w:widowControl w:val="0"/>
        <w:ind w:left="-566" w:right="75"/>
        <w:rPr>
          <w:rFonts w:ascii="Roboto" w:eastAsia="Roboto" w:hAnsi="Roboto" w:cs="Roboto"/>
        </w:rPr>
      </w:pPr>
    </w:p>
    <w:p w14:paraId="3BFFC18A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Recommended working duration:</w:t>
      </w:r>
      <w:r>
        <w:rPr>
          <w:rFonts w:ascii="Roboto" w:eastAsia="Roboto" w:hAnsi="Roboto" w:cs="Roboto"/>
          <w:sz w:val="24"/>
          <w:szCs w:val="24"/>
        </w:rPr>
        <w:t xml:space="preserve"> 2 weeks</w:t>
      </w:r>
    </w:p>
    <w:p w14:paraId="5DB0A39F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Your task is to program a simple text adventure game </w:t>
      </w:r>
      <w:proofErr w:type="gramStart"/>
      <w:r>
        <w:rPr>
          <w:rFonts w:ascii="Roboto" w:eastAsia="Roboto" w:hAnsi="Roboto" w:cs="Roboto"/>
          <w:sz w:val="24"/>
          <w:szCs w:val="24"/>
        </w:rPr>
        <w:t>similar to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these two examples:</w:t>
      </w:r>
    </w:p>
    <w:p w14:paraId="5C81F875" w14:textId="77777777" w:rsidR="00980E68" w:rsidRDefault="00980E68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0125775A" w14:textId="78DCB112" w:rsidR="00980E68" w:rsidRDefault="00000000">
      <w:pPr>
        <w:numPr>
          <w:ilvl w:val="0"/>
          <w:numId w:val="1"/>
        </w:numPr>
        <w:ind w:left="-566" w:right="75" w:firstLine="0"/>
        <w:rPr>
          <w:rFonts w:ascii="Roboto" w:eastAsia="Roboto" w:hAnsi="Roboto" w:cs="Roboto"/>
          <w:sz w:val="24"/>
          <w:szCs w:val="24"/>
        </w:rPr>
      </w:pPr>
      <w:hyperlink r:id="rId8">
        <w:r w:rsidR="00B8351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City of Gold</w:t>
        </w:r>
      </w:hyperlink>
    </w:p>
    <w:p w14:paraId="156058D1" w14:textId="33D6D817" w:rsidR="00980E68" w:rsidRDefault="00B83518">
      <w:pPr>
        <w:numPr>
          <w:ilvl w:val="0"/>
          <w:numId w:val="1"/>
        </w:numPr>
        <w:ind w:left="-566" w:right="75" w:firstLine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2D1B1EC8" wp14:editId="0478A77E">
            <wp:simplePos x="0" y="0"/>
            <wp:positionH relativeFrom="page">
              <wp:posOffset>7172325</wp:posOffset>
            </wp:positionH>
            <wp:positionV relativeFrom="page">
              <wp:posOffset>3858578</wp:posOffset>
            </wp:positionV>
            <wp:extent cx="3038475" cy="861375"/>
            <wp:effectExtent l="12700" t="12700" r="12700" b="1270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1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Your Spirit Animal</w:t>
        </w:r>
      </w:hyperlink>
    </w:p>
    <w:p w14:paraId="2C3C0858" w14:textId="77777777" w:rsidR="00980E68" w:rsidRDefault="00980E68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1618E2B6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game needs to contain at least</w:t>
      </w:r>
      <w:r>
        <w:rPr>
          <w:rFonts w:ascii="Roboto" w:eastAsia="Roboto" w:hAnsi="Roboto" w:cs="Roboto"/>
          <w:b/>
          <w:color w:val="E93761"/>
          <w:sz w:val="24"/>
          <w:szCs w:val="24"/>
        </w:rPr>
        <w:t xml:space="preserve"> five scenes</w:t>
      </w:r>
      <w:r>
        <w:rPr>
          <w:rFonts w:ascii="Roboto" w:eastAsia="Roboto" w:hAnsi="Roboto" w:cs="Roboto"/>
          <w:sz w:val="24"/>
          <w:szCs w:val="24"/>
        </w:rPr>
        <w:t xml:space="preserve"> with at least </w:t>
      </w:r>
      <w:r>
        <w:rPr>
          <w:rFonts w:ascii="Roboto" w:eastAsia="Roboto" w:hAnsi="Roboto" w:cs="Roboto"/>
          <w:b/>
          <w:color w:val="E93761"/>
          <w:sz w:val="24"/>
          <w:szCs w:val="24"/>
        </w:rPr>
        <w:t>two choices</w:t>
      </w:r>
      <w:r>
        <w:rPr>
          <w:rFonts w:ascii="Roboto" w:eastAsia="Roboto" w:hAnsi="Roboto" w:cs="Roboto"/>
          <w:sz w:val="24"/>
          <w:szCs w:val="24"/>
        </w:rPr>
        <w:t xml:space="preserve"> in each scene. Example scenes could be rooms, locations, battles, situations, questions, and so on.</w:t>
      </w:r>
    </w:p>
    <w:p w14:paraId="53BE2DEE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>More than one choice from different scenes can lead to the same scene.</w:t>
      </w:r>
    </w:p>
    <w:p w14:paraId="41F4E26F" w14:textId="77777777" w:rsidR="00980E68" w:rsidRDefault="00B83518">
      <w:pPr>
        <w:ind w:left="-566" w:right="7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>You must be able to finish the game!</w:t>
      </w:r>
    </w:p>
    <w:p w14:paraId="6A9F8BBF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>Using colours in your game is encouraged. You could also optionally draw graphics, clear the screen, and use other visual ideas to make your game appealing.</w:t>
      </w:r>
    </w:p>
    <w:p w14:paraId="52D47654" w14:textId="77777777" w:rsidR="00CC5CE3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 xml:space="preserve">Please see the above two games as examples. </w:t>
      </w:r>
    </w:p>
    <w:p w14:paraId="05C10CE9" w14:textId="002F804C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also </w:t>
      </w:r>
      <w:hyperlink r:id="rId1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some starting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 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template code</w:t>
        </w:r>
      </w:hyperlink>
      <w:r>
        <w:rPr>
          <w:rFonts w:ascii="Roboto" w:eastAsia="Roboto" w:hAnsi="Roboto" w:cs="Roboto"/>
          <w:sz w:val="24"/>
          <w:szCs w:val="24"/>
        </w:rPr>
        <w:t xml:space="preserve"> that you might find helpful.</w:t>
      </w:r>
    </w:p>
    <w:p w14:paraId="1B84284A" w14:textId="77777777" w:rsidR="00CC5CE3" w:rsidRDefault="00CC5CE3">
      <w:pPr>
        <w:rPr>
          <w:rFonts w:ascii="Francois One" w:eastAsia="Francois One" w:hAnsi="Francois One" w:cs="Francois One"/>
          <w:color w:val="27336B"/>
          <w:sz w:val="56"/>
          <w:szCs w:val="56"/>
        </w:rPr>
      </w:pPr>
      <w:bookmarkStart w:id="1" w:name="_mo3amvtk3zfr" w:colFirst="0" w:colLast="0"/>
      <w:bookmarkEnd w:id="1"/>
      <w:r>
        <w:rPr>
          <w:color w:val="27336B"/>
        </w:rPr>
        <w:br w:type="page"/>
      </w:r>
    </w:p>
    <w:p w14:paraId="5A18F70C" w14:textId="18193E9F" w:rsidR="00980E68" w:rsidRDefault="00B83518">
      <w:pPr>
        <w:pStyle w:val="Title"/>
        <w:ind w:right="75"/>
        <w:rPr>
          <w:color w:val="27336B"/>
        </w:rPr>
      </w:pPr>
      <w:r>
        <w:rPr>
          <w:color w:val="27336B"/>
        </w:rPr>
        <w:lastRenderedPageBreak/>
        <w:t>Assessment Areas</w:t>
      </w:r>
    </w:p>
    <w:p w14:paraId="0ACA6E3D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>You will be assessed on the following areas.</w:t>
      </w:r>
    </w:p>
    <w:p w14:paraId="12F3DCB3" w14:textId="77777777" w:rsidR="00980E68" w:rsidRDefault="00B83518">
      <w:pPr>
        <w:pStyle w:val="Heading3"/>
        <w:ind w:left="-566" w:right="75"/>
        <w:rPr>
          <w:rFonts w:ascii="Roboto" w:eastAsia="Roboto" w:hAnsi="Roboto" w:cs="Roboto"/>
          <w:b/>
          <w:color w:val="27336B"/>
        </w:rPr>
      </w:pPr>
      <w:bookmarkStart w:id="2" w:name="_95z2dsxnnd8g" w:colFirst="0" w:colLast="0"/>
      <w:bookmarkEnd w:id="2"/>
      <w:r>
        <w:rPr>
          <w:rFonts w:ascii="Roboto" w:eastAsia="Roboto" w:hAnsi="Roboto" w:cs="Roboto"/>
          <w:b/>
          <w:color w:val="27336B"/>
        </w:rPr>
        <w:t>Number of Scenes</w:t>
      </w:r>
    </w:p>
    <w:p w14:paraId="30667DE5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game needs to have at least five scenes</w:t>
      </w:r>
    </w:p>
    <w:p w14:paraId="66F87CE0" w14:textId="77777777" w:rsidR="00980E68" w:rsidRDefault="00B83518">
      <w:pPr>
        <w:pStyle w:val="Heading3"/>
        <w:ind w:left="-566" w:right="75"/>
        <w:rPr>
          <w:rFonts w:ascii="Roboto" w:eastAsia="Roboto" w:hAnsi="Roboto" w:cs="Roboto"/>
          <w:b/>
          <w:color w:val="27336B"/>
        </w:rPr>
      </w:pPr>
      <w:bookmarkStart w:id="3" w:name="_ibr6v54q8uir" w:colFirst="0" w:colLast="0"/>
      <w:bookmarkEnd w:id="3"/>
      <w:r>
        <w:rPr>
          <w:rFonts w:ascii="Roboto" w:eastAsia="Roboto" w:hAnsi="Roboto" w:cs="Roboto"/>
          <w:b/>
          <w:color w:val="27336B"/>
        </w:rPr>
        <w:t>Number of Choices</w:t>
      </w:r>
    </w:p>
    <w:p w14:paraId="65DB908A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five scenes must allow the user to make at least two choices.</w:t>
      </w:r>
    </w:p>
    <w:p w14:paraId="3344DEF1" w14:textId="77777777" w:rsidR="00980E68" w:rsidRDefault="00B83518">
      <w:pPr>
        <w:pStyle w:val="Heading3"/>
        <w:ind w:left="-566" w:right="75"/>
        <w:rPr>
          <w:rFonts w:ascii="Roboto" w:eastAsia="Roboto" w:hAnsi="Roboto" w:cs="Roboto"/>
          <w:b/>
          <w:color w:val="27336B"/>
        </w:rPr>
      </w:pPr>
      <w:bookmarkStart w:id="4" w:name="_fu4wlwxmvaiu" w:colFirst="0" w:colLast="0"/>
      <w:bookmarkEnd w:id="4"/>
      <w:r>
        <w:rPr>
          <w:rFonts w:ascii="Roboto" w:eastAsia="Roboto" w:hAnsi="Roboto" w:cs="Roboto"/>
          <w:b/>
          <w:color w:val="27336B"/>
        </w:rPr>
        <w:t>Game Completion</w:t>
      </w:r>
    </w:p>
    <w:p w14:paraId="74299119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We must be able to complete your game without any errors.</w:t>
      </w:r>
    </w:p>
    <w:p w14:paraId="79B06C35" w14:textId="77777777" w:rsidR="00980E68" w:rsidRDefault="00B83518">
      <w:pPr>
        <w:pStyle w:val="Heading3"/>
        <w:ind w:left="-566" w:right="75"/>
        <w:rPr>
          <w:rFonts w:ascii="Roboto" w:eastAsia="Roboto" w:hAnsi="Roboto" w:cs="Roboto"/>
          <w:b/>
          <w:color w:val="27336B"/>
        </w:rPr>
      </w:pPr>
      <w:bookmarkStart w:id="5" w:name="_d9pz8a72rp3v" w:colFirst="0" w:colLast="0"/>
      <w:bookmarkEnd w:id="5"/>
      <w:r>
        <w:rPr>
          <w:rFonts w:ascii="Roboto" w:eastAsia="Roboto" w:hAnsi="Roboto" w:cs="Roboto"/>
          <w:b/>
          <w:color w:val="27336B"/>
        </w:rPr>
        <w:t>Creativity - Storyline</w:t>
      </w:r>
    </w:p>
    <w:p w14:paraId="00341E7A" w14:textId="77777777" w:rsidR="00980E68" w:rsidRDefault="00B83518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will be awarded marks for creativity in the story.</w:t>
      </w:r>
    </w:p>
    <w:p w14:paraId="6A81CD1D" w14:textId="77777777" w:rsidR="00980E68" w:rsidRDefault="00B83518">
      <w:pPr>
        <w:pStyle w:val="Heading3"/>
        <w:ind w:left="-566" w:right="75"/>
        <w:rPr>
          <w:rFonts w:ascii="Roboto" w:eastAsia="Roboto" w:hAnsi="Roboto" w:cs="Roboto"/>
          <w:b/>
          <w:color w:val="27336B"/>
        </w:rPr>
      </w:pPr>
      <w:bookmarkStart w:id="6" w:name="_x1dwu5beuwkw" w:colFirst="0" w:colLast="0"/>
      <w:bookmarkEnd w:id="6"/>
      <w:r>
        <w:rPr>
          <w:rFonts w:ascii="Roboto" w:eastAsia="Roboto" w:hAnsi="Roboto" w:cs="Roboto"/>
          <w:b/>
          <w:color w:val="27336B"/>
        </w:rPr>
        <w:t>Creativity - Presentation</w:t>
      </w:r>
    </w:p>
    <w:p w14:paraId="10A6C47B" w14:textId="77777777" w:rsidR="00980E68" w:rsidRDefault="00B83518">
      <w:pPr>
        <w:ind w:left="-566" w:right="7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will be awarded marks for creativity in your layout and presentation (use of colours, special characters, screen clearing, and so on).</w:t>
      </w:r>
    </w:p>
    <w:p w14:paraId="68CC569B" w14:textId="77777777" w:rsidR="00980E68" w:rsidRDefault="00B83518">
      <w:pPr>
        <w:pStyle w:val="Heading2"/>
        <w:ind w:left="-566" w:right="75"/>
        <w:rPr>
          <w:b/>
        </w:rPr>
      </w:pPr>
      <w:bookmarkStart w:id="7" w:name="_aqw3iajg2jb0" w:colFirst="0" w:colLast="0"/>
      <w:bookmarkEnd w:id="7"/>
      <w:r>
        <w:br w:type="page"/>
      </w:r>
    </w:p>
    <w:p w14:paraId="022373CB" w14:textId="77777777" w:rsidR="00980E68" w:rsidRDefault="00B83518">
      <w:pPr>
        <w:pStyle w:val="Title"/>
        <w:ind w:right="75"/>
        <w:rPr>
          <w:color w:val="27336B"/>
        </w:rPr>
      </w:pPr>
      <w:bookmarkStart w:id="8" w:name="_bpqhqc4y9ewj" w:colFirst="0" w:colLast="0"/>
      <w:bookmarkEnd w:id="8"/>
      <w:r>
        <w:rPr>
          <w:color w:val="27336B"/>
        </w:rPr>
        <w:lastRenderedPageBreak/>
        <w:t>Marking Rubric</w:t>
      </w:r>
    </w:p>
    <w:p w14:paraId="251DF369" w14:textId="77777777" w:rsidR="00980E68" w:rsidRDefault="00980E68">
      <w:pPr>
        <w:ind w:left="-566" w:right="75"/>
      </w:pPr>
    </w:p>
    <w:tbl>
      <w:tblPr>
        <w:tblStyle w:val="a0"/>
        <w:tblW w:w="15307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2"/>
        <w:gridCol w:w="3062"/>
        <w:gridCol w:w="3061"/>
        <w:gridCol w:w="3061"/>
        <w:gridCol w:w="3061"/>
      </w:tblGrid>
      <w:tr w:rsidR="00980E68" w14:paraId="2F90355B" w14:textId="77777777"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D3A0" w14:textId="77777777" w:rsidR="00980E68" w:rsidRDefault="00980E6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4863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High (3)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EB3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Medium (2)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3F9B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Low (1)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218E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Not Shown (0)</w:t>
            </w:r>
          </w:p>
        </w:tc>
      </w:tr>
      <w:tr w:rsidR="00980E68" w14:paraId="33102007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A5B2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Number of Scenes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7C00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More than 5 scenes were demonstrated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D9C6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5 scenes were demonstrated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6F9A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Less than 5 scenes were demonstrated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255D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did not run</w:t>
            </w:r>
          </w:p>
        </w:tc>
      </w:tr>
      <w:tr w:rsidR="00980E68" w14:paraId="1F644B0A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6BB6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Number of Choices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DD50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At least 5 scenes had at least 2 choices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28BE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Between 2 and 4 scenes had at least 2 choices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E354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Only 1 or no scenes had choices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F358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did not run</w:t>
            </w:r>
          </w:p>
        </w:tc>
      </w:tr>
      <w:tr w:rsidR="00980E68" w14:paraId="28945092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90D4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Game Completion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F8D2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can be completed successfully without any bugs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808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can be completed with some bugs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C949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can be completed with a lot of bugs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A8D8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cannot be completed</w:t>
            </w:r>
          </w:p>
        </w:tc>
      </w:tr>
      <w:tr w:rsidR="00980E68" w14:paraId="482F617A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AC4E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Creativity Storyline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202D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 highly creative and original story or game was built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3124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 standard but workable game and storyline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2745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storyline was difficult to understand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8D6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did not run</w:t>
            </w:r>
          </w:p>
        </w:tc>
      </w:tr>
      <w:tr w:rsidR="00980E68" w14:paraId="5DE6B53C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6959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Creativity - Presentation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67FB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Colours and screen effects were used and were suited to the game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CA32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Some colours and screen effects were used but more would have been appropriate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BAFB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did not use colour or other effects at all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E85B" w14:textId="77777777" w:rsidR="00980E68" w:rsidRDefault="00B83518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game did not run</w:t>
            </w:r>
          </w:p>
        </w:tc>
      </w:tr>
    </w:tbl>
    <w:p w14:paraId="76C3B841" w14:textId="77777777" w:rsidR="00980E68" w:rsidRDefault="00980E68">
      <w:pPr>
        <w:widowControl w:val="0"/>
        <w:ind w:left="-566" w:right="75"/>
        <w:rPr>
          <w:rFonts w:ascii="Roboto" w:eastAsia="Roboto" w:hAnsi="Roboto" w:cs="Roboto"/>
        </w:rPr>
      </w:pPr>
    </w:p>
    <w:p w14:paraId="4D808050" w14:textId="77777777" w:rsidR="00980E68" w:rsidRDefault="00980E68">
      <w:pPr>
        <w:widowControl w:val="0"/>
        <w:spacing w:after="320" w:line="240" w:lineRule="auto"/>
        <w:ind w:left="-566" w:right="75"/>
        <w:rPr>
          <w:rFonts w:ascii="Roboto" w:eastAsia="Roboto" w:hAnsi="Roboto" w:cs="Roboto"/>
          <w:b/>
          <w:color w:val="27336B"/>
        </w:rPr>
      </w:pPr>
    </w:p>
    <w:p w14:paraId="55C749B7" w14:textId="77777777" w:rsidR="00980E68" w:rsidRDefault="00980E68">
      <w:pPr>
        <w:widowControl w:val="0"/>
        <w:spacing w:after="320" w:line="240" w:lineRule="auto"/>
        <w:ind w:left="-566" w:right="75"/>
        <w:rPr>
          <w:rFonts w:ascii="Roboto" w:eastAsia="Roboto" w:hAnsi="Roboto" w:cs="Roboto"/>
          <w:b/>
          <w:color w:val="27336B"/>
        </w:rPr>
      </w:pPr>
    </w:p>
    <w:p w14:paraId="5963C45A" w14:textId="77777777" w:rsidR="00980E68" w:rsidRDefault="00B83518">
      <w:pPr>
        <w:widowControl w:val="0"/>
        <w:spacing w:after="320" w:line="240" w:lineRule="auto"/>
        <w:ind w:left="-566" w:right="75"/>
        <w:rPr>
          <w:rFonts w:ascii="Roboto" w:eastAsia="Roboto" w:hAnsi="Roboto" w:cs="Roboto"/>
          <w:b/>
          <w:color w:val="27336B"/>
        </w:rPr>
      </w:pPr>
      <w:r>
        <w:rPr>
          <w:rFonts w:ascii="Roboto" w:eastAsia="Roboto" w:hAnsi="Roboto" w:cs="Roboto"/>
          <w:b/>
          <w:color w:val="27336B"/>
        </w:rPr>
        <w:t>License Information</w:t>
      </w:r>
    </w:p>
    <w:p w14:paraId="6370867D" w14:textId="77777777" w:rsidR="00980E68" w:rsidRDefault="00B83518">
      <w:pPr>
        <w:widowControl w:val="0"/>
        <w:spacing w:after="320" w:line="240" w:lineRule="auto"/>
        <w:ind w:left="-566" w:right="75"/>
      </w:pPr>
      <w:r>
        <w:rPr>
          <w:rFonts w:ascii="Roboto" w:eastAsia="Roboto" w:hAnsi="Roboto" w:cs="Roboto"/>
        </w:rPr>
        <w:t xml:space="preserve">These </w:t>
      </w:r>
      <w:hyperlink r:id="rId12">
        <w:r>
          <w:rPr>
            <w:rFonts w:ascii="Roboto" w:eastAsia="Roboto" w:hAnsi="Roboto" w:cs="Roboto"/>
            <w:color w:val="1155CC"/>
            <w:u w:val="single"/>
          </w:rPr>
          <w:t>CS in Schools</w:t>
        </w:r>
      </w:hyperlink>
      <w:r>
        <w:rPr>
          <w:rFonts w:ascii="Roboto" w:eastAsia="Roboto" w:hAnsi="Roboto" w:cs="Roboto"/>
        </w:rPr>
        <w:t xml:space="preserve"> lessons plans, worksheets, and other materials were created by </w:t>
      </w:r>
      <w:proofErr w:type="spellStart"/>
      <w:r>
        <w:rPr>
          <w:rFonts w:ascii="Roboto" w:eastAsia="Roboto" w:hAnsi="Roboto" w:cs="Roboto"/>
        </w:rPr>
        <w:t>Toan</w:t>
      </w:r>
      <w:proofErr w:type="spellEnd"/>
      <w:r>
        <w:rPr>
          <w:rFonts w:ascii="Roboto" w:eastAsia="Roboto" w:hAnsi="Roboto" w:cs="Roboto"/>
        </w:rPr>
        <w:t xml:space="preserve"> Huynh and Hugh Williams. They are licensed under a </w:t>
      </w:r>
      <w:hyperlink r:id="rId13">
        <w:r>
          <w:rPr>
            <w:rFonts w:ascii="Roboto" w:eastAsia="Roboto" w:hAnsi="Roboto" w:cs="Roboto"/>
            <w:color w:val="1155CC"/>
            <w:u w:val="single"/>
          </w:rPr>
          <w:t>Creative Commons Attribution-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ShareAlike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4.0 International License</w:t>
        </w:r>
      </w:hyperlink>
      <w:r>
        <w:rPr>
          <w:rFonts w:ascii="Roboto" w:eastAsia="Roboto" w:hAnsi="Roboto" w:cs="Roboto"/>
        </w:rPr>
        <w:t>.</w:t>
      </w:r>
    </w:p>
    <w:sectPr w:rsidR="00980E68">
      <w:footerReference w:type="default" r:id="rId14"/>
      <w:pgSz w:w="16838" w:h="11906" w:orient="landscape"/>
      <w:pgMar w:top="56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E413" w14:textId="77777777" w:rsidR="00115990" w:rsidRDefault="00115990">
      <w:pPr>
        <w:spacing w:line="240" w:lineRule="auto"/>
      </w:pPr>
      <w:r>
        <w:separator/>
      </w:r>
    </w:p>
  </w:endnote>
  <w:endnote w:type="continuationSeparator" w:id="0">
    <w:p w14:paraId="045EED52" w14:textId="77777777" w:rsidR="00115990" w:rsidRDefault="00115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82C5" w14:textId="77777777" w:rsidR="00980E68" w:rsidRDefault="00B83518">
    <w:pPr>
      <w:jc w:val="right"/>
      <w:rPr>
        <w:rFonts w:ascii="Roboto" w:eastAsia="Roboto" w:hAnsi="Roboto" w:cs="Roboto"/>
        <w:color w:val="999999"/>
        <w:sz w:val="18"/>
        <w:szCs w:val="18"/>
      </w:rPr>
    </w:pPr>
    <w:r>
      <w:rPr>
        <w:rFonts w:ascii="Roboto" w:eastAsia="Roboto" w:hAnsi="Roboto" w:cs="Roboto"/>
        <w:color w:val="999999"/>
        <w:sz w:val="18"/>
        <w:szCs w:val="18"/>
      </w:rPr>
      <w:t xml:space="preserve">CS in Schools – A Simple Text Adventure Game  |  </w:t>
    </w:r>
    <w:r>
      <w:rPr>
        <w:rFonts w:ascii="Roboto" w:eastAsia="Roboto" w:hAnsi="Roboto" w:cs="Roboto"/>
        <w:color w:val="999999"/>
        <w:sz w:val="18"/>
        <w:szCs w:val="18"/>
      </w:rPr>
      <w:fldChar w:fldCharType="begin"/>
    </w:r>
    <w:r>
      <w:rPr>
        <w:rFonts w:ascii="Roboto" w:eastAsia="Roboto" w:hAnsi="Roboto" w:cs="Roboto"/>
        <w:color w:val="999999"/>
        <w:sz w:val="18"/>
        <w:szCs w:val="18"/>
      </w:rPr>
      <w:instrText>PAGE</w:instrText>
    </w:r>
    <w:r>
      <w:rPr>
        <w:rFonts w:ascii="Roboto" w:eastAsia="Roboto" w:hAnsi="Roboto" w:cs="Roboto"/>
        <w:color w:val="999999"/>
        <w:sz w:val="18"/>
        <w:szCs w:val="18"/>
      </w:rPr>
      <w:fldChar w:fldCharType="separate"/>
    </w:r>
    <w:r w:rsidR="00A50F7C">
      <w:rPr>
        <w:rFonts w:ascii="Roboto" w:eastAsia="Roboto" w:hAnsi="Roboto" w:cs="Roboto"/>
        <w:noProof/>
        <w:color w:val="999999"/>
        <w:sz w:val="18"/>
        <w:szCs w:val="18"/>
      </w:rPr>
      <w:t>1</w:t>
    </w:r>
    <w:r>
      <w:rPr>
        <w:rFonts w:ascii="Roboto" w:eastAsia="Roboto" w:hAnsi="Roboto" w:cs="Roboto"/>
        <w:color w:val="999999"/>
        <w:sz w:val="18"/>
        <w:szCs w:val="18"/>
      </w:rPr>
      <w:fldChar w:fldCharType="end"/>
    </w:r>
  </w:p>
  <w:p w14:paraId="5B27A5E7" w14:textId="77777777" w:rsidR="00980E68" w:rsidRDefault="00980E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3C2B" w14:textId="77777777" w:rsidR="00115990" w:rsidRDefault="00115990">
      <w:pPr>
        <w:spacing w:line="240" w:lineRule="auto"/>
      </w:pPr>
      <w:r>
        <w:separator/>
      </w:r>
    </w:p>
  </w:footnote>
  <w:footnote w:type="continuationSeparator" w:id="0">
    <w:p w14:paraId="05778257" w14:textId="77777777" w:rsidR="00115990" w:rsidRDefault="00115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179A5"/>
    <w:multiLevelType w:val="multilevel"/>
    <w:tmpl w:val="19E48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326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E68"/>
    <w:rsid w:val="00060957"/>
    <w:rsid w:val="00115990"/>
    <w:rsid w:val="00980E68"/>
    <w:rsid w:val="00A50F7C"/>
    <w:rsid w:val="00B83518"/>
    <w:rsid w:val="00C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11E16"/>
  <w15:docId w15:val="{13EBBB55-2588-4A6E-9BD8-F4DDEDF6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  <w:ind w:left="-566"/>
    </w:pPr>
    <w:rPr>
      <w:rFonts w:ascii="Francois One" w:eastAsia="Francois One" w:hAnsi="Francois One" w:cs="Francois One"/>
      <w:color w:val="0C2A4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ricproenca/0701d-City-of-Gold" TargetMode="External"/><Relationship Id="rId13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inschool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it.com/@ricproenca/0704-Text-Adventure-Ga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plit.com/@ricproenca/0702d-Your-Spirit-Anim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3</cp:revision>
  <dcterms:created xsi:type="dcterms:W3CDTF">2022-01-11T03:41:00Z</dcterms:created>
  <dcterms:modified xsi:type="dcterms:W3CDTF">2024-05-17T14:11:00Z</dcterms:modified>
</cp:coreProperties>
</file>