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E0E1" w14:textId="77777777" w:rsidR="00FA4E0F" w:rsidRDefault="00FA4E0F"/>
    <w:p w14:paraId="5FABB314" w14:textId="77777777" w:rsidR="00FA4E0F" w:rsidRDefault="00FA4E0F"/>
    <w:p w14:paraId="52E8C86C" w14:textId="77777777" w:rsidR="00FA4E0F" w:rsidRDefault="00FA4E0F"/>
    <w:p w14:paraId="48FBB2D5" w14:textId="6322BE28" w:rsidR="00FA4E0F" w:rsidRDefault="00FA4E0F" w:rsidP="00FA4E0F">
      <w:pPr>
        <w:pStyle w:val="PargrafodaLista"/>
        <w:numPr>
          <w:ilvl w:val="0"/>
          <w:numId w:val="1"/>
        </w:numPr>
      </w:pPr>
      <w:r>
        <w:t>Aqui realizo o comando “</w:t>
      </w:r>
      <w:proofErr w:type="spellStart"/>
      <w:r w:rsidRPr="00FA4E0F">
        <w:rPr>
          <w:b/>
          <w:bCs/>
        </w:rPr>
        <w:t>npm</w:t>
      </w:r>
      <w:proofErr w:type="spellEnd"/>
      <w:r w:rsidRPr="00FA4E0F">
        <w:rPr>
          <w:b/>
          <w:bCs/>
        </w:rPr>
        <w:t xml:space="preserve"> </w:t>
      </w:r>
      <w:proofErr w:type="spellStart"/>
      <w:r w:rsidRPr="00FA4E0F">
        <w:rPr>
          <w:b/>
          <w:bCs/>
        </w:rPr>
        <w:t>install</w:t>
      </w:r>
      <w:proofErr w:type="spellEnd"/>
      <w:r w:rsidRPr="00FA4E0F">
        <w:rPr>
          <w:b/>
          <w:bCs/>
        </w:rPr>
        <w:t xml:space="preserve"> -g </w:t>
      </w:r>
      <w:proofErr w:type="spellStart"/>
      <w:r w:rsidRPr="00FA4E0F">
        <w:rPr>
          <w:b/>
          <w:bCs/>
        </w:rPr>
        <w:t>json</w:t>
      </w:r>
      <w:proofErr w:type="spellEnd"/>
      <w:r w:rsidRPr="00FA4E0F">
        <w:rPr>
          <w:b/>
          <w:bCs/>
        </w:rPr>
        <w:t>-server</w:t>
      </w:r>
      <w:r>
        <w:t xml:space="preserve">” para realizar a instalação do </w:t>
      </w:r>
      <w:proofErr w:type="spellStart"/>
      <w:r>
        <w:t>json</w:t>
      </w:r>
      <w:proofErr w:type="spellEnd"/>
      <w:r>
        <w:t>-server;</w:t>
      </w:r>
    </w:p>
    <w:p w14:paraId="7EB58FF8" w14:textId="77777777" w:rsidR="00FA4E0F" w:rsidRDefault="00FA4E0F" w:rsidP="00FA4E0F">
      <w:pPr>
        <w:pStyle w:val="PargrafodaLista"/>
      </w:pPr>
    </w:p>
    <w:p w14:paraId="7B87A5CE" w14:textId="696B0069" w:rsidR="005E0E35" w:rsidRDefault="00CF33DE">
      <w:r w:rsidRPr="00CF33DE">
        <w:rPr>
          <w:noProof/>
        </w:rPr>
        <w:drawing>
          <wp:inline distT="0" distB="0" distL="0" distR="0" wp14:anchorId="3C528B65" wp14:editId="45BA7802">
            <wp:extent cx="5400040" cy="158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66E" w14:textId="77777777" w:rsidR="00FA4E0F" w:rsidRDefault="00FA4E0F"/>
    <w:p w14:paraId="480AA270" w14:textId="1B58434A" w:rsidR="00FA4E0F" w:rsidRPr="00FA4E0F" w:rsidRDefault="00FA4E0F" w:rsidP="00FA4E0F">
      <w:pPr>
        <w:pStyle w:val="PargrafodaLista"/>
        <w:numPr>
          <w:ilvl w:val="0"/>
          <w:numId w:val="1"/>
        </w:numPr>
      </w:pPr>
      <w:r>
        <w:t>Após a primeira etapa concluída realizo o comando “</w:t>
      </w:r>
      <w:proofErr w:type="spellStart"/>
      <w:r w:rsidRPr="00FA4E0F">
        <w:rPr>
          <w:b/>
          <w:bCs/>
        </w:rPr>
        <w:t>ipconfig</w:t>
      </w:r>
      <w:proofErr w:type="spellEnd"/>
      <w:r>
        <w:t xml:space="preserve">” para podermos descobrirmos o endereço </w:t>
      </w:r>
      <w:r w:rsidRPr="00FA4E0F">
        <w:rPr>
          <w:b/>
          <w:bCs/>
        </w:rPr>
        <w:t>IPV4</w:t>
      </w:r>
      <w:r>
        <w:rPr>
          <w:b/>
          <w:bCs/>
        </w:rPr>
        <w:t>;</w:t>
      </w:r>
    </w:p>
    <w:p w14:paraId="1D138ED7" w14:textId="77777777" w:rsidR="00FA4E0F" w:rsidRDefault="00FA4E0F" w:rsidP="00FA4E0F">
      <w:pPr>
        <w:pStyle w:val="PargrafodaLista"/>
      </w:pPr>
    </w:p>
    <w:p w14:paraId="2629844F" w14:textId="5CE6E1A5" w:rsidR="00FA4E0F" w:rsidRDefault="00FA4E0F">
      <w:r w:rsidRPr="00CF33DE">
        <w:rPr>
          <w:noProof/>
        </w:rPr>
        <w:drawing>
          <wp:inline distT="0" distB="0" distL="0" distR="0" wp14:anchorId="206B59A0" wp14:editId="25E53ABD">
            <wp:extent cx="5400040" cy="3560445"/>
            <wp:effectExtent l="0" t="0" r="0" b="1905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0BF5" w14:textId="77777777" w:rsidR="00FA4E0F" w:rsidRDefault="00FA4E0F"/>
    <w:p w14:paraId="7E41FB4A" w14:textId="77777777" w:rsidR="00FA4E0F" w:rsidRDefault="00FA4E0F"/>
    <w:p w14:paraId="22DED12C" w14:textId="77777777" w:rsidR="00FA4E0F" w:rsidRDefault="00FA4E0F"/>
    <w:p w14:paraId="226D0B68" w14:textId="77777777" w:rsidR="00FA4E0F" w:rsidRDefault="00FA4E0F"/>
    <w:p w14:paraId="450D7392" w14:textId="77777777" w:rsidR="0034452C" w:rsidRDefault="0034452C"/>
    <w:p w14:paraId="67CCDCAB" w14:textId="77777777" w:rsidR="00FA4E0F" w:rsidRDefault="00FA4E0F"/>
    <w:p w14:paraId="13D31899" w14:textId="15472B71" w:rsidR="00FA4E0F" w:rsidRDefault="00FA4E0F" w:rsidP="00FA4E0F">
      <w:pPr>
        <w:pStyle w:val="PargrafodaLista"/>
        <w:numPr>
          <w:ilvl w:val="0"/>
          <w:numId w:val="1"/>
        </w:numPr>
      </w:pPr>
      <w:r>
        <w:t>Para podermos iniciar o banco de dados, precisamos estar dentro da pasta onde ele se encontra, por isso realizo os comandos abaixo, para estar no diretório certo;</w:t>
      </w:r>
    </w:p>
    <w:p w14:paraId="3AA3736F" w14:textId="77777777" w:rsidR="00FA4E0F" w:rsidRDefault="00FA4E0F" w:rsidP="00FA4E0F">
      <w:pPr>
        <w:pStyle w:val="PargrafodaLista"/>
      </w:pPr>
    </w:p>
    <w:p w14:paraId="31A471CA" w14:textId="77777777" w:rsidR="00FA4E0F" w:rsidRDefault="00FA4E0F">
      <w:r w:rsidRPr="00CF33DE">
        <w:rPr>
          <w:noProof/>
        </w:rPr>
        <w:drawing>
          <wp:inline distT="0" distB="0" distL="0" distR="0" wp14:anchorId="18BBB839" wp14:editId="7DEB78D0">
            <wp:extent cx="5400040" cy="527050"/>
            <wp:effectExtent l="0" t="0" r="0" b="635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0C0" w14:textId="77777777" w:rsidR="00FA4E0F" w:rsidRDefault="00FA4E0F"/>
    <w:p w14:paraId="0BBDFD07" w14:textId="77777777" w:rsidR="0034452C" w:rsidRDefault="0034452C" w:rsidP="00FA4E0F">
      <w:pPr>
        <w:pStyle w:val="PargrafodaLista"/>
        <w:numPr>
          <w:ilvl w:val="0"/>
          <w:numId w:val="1"/>
        </w:numPr>
      </w:pPr>
      <w:r>
        <w:t xml:space="preserve">Agora já no diretório certo, realizo o comando para inicializar o banco de dados, </w:t>
      </w:r>
    </w:p>
    <w:p w14:paraId="13B8D942" w14:textId="2B14AB3E" w:rsidR="00FA4E0F" w:rsidRDefault="0034452C" w:rsidP="0034452C">
      <w:pPr>
        <w:pStyle w:val="PargrafodaLista"/>
      </w:pPr>
      <w:r>
        <w:t>“</w:t>
      </w:r>
      <w:proofErr w:type="spellStart"/>
      <w:r w:rsidRPr="0034452C">
        <w:rPr>
          <w:b/>
          <w:bCs/>
        </w:rPr>
        <w:t>json</w:t>
      </w:r>
      <w:proofErr w:type="spellEnd"/>
      <w:r w:rsidRPr="0034452C">
        <w:rPr>
          <w:b/>
          <w:bCs/>
        </w:rPr>
        <w:t>-server –</w:t>
      </w:r>
      <w:proofErr w:type="spellStart"/>
      <w:r w:rsidRPr="0034452C">
        <w:rPr>
          <w:b/>
          <w:bCs/>
        </w:rPr>
        <w:t>watch</w:t>
      </w:r>
      <w:proofErr w:type="spellEnd"/>
      <w:r w:rsidRPr="0034452C">
        <w:rPr>
          <w:b/>
          <w:bCs/>
        </w:rPr>
        <w:t xml:space="preserve"> -h 10.109.83.15 </w:t>
      </w:r>
      <w:proofErr w:type="spellStart"/>
      <w:r w:rsidRPr="0034452C">
        <w:rPr>
          <w:b/>
          <w:bCs/>
        </w:rPr>
        <w:t>db.json</w:t>
      </w:r>
      <w:proofErr w:type="spellEnd"/>
      <w:r>
        <w:t>”;</w:t>
      </w:r>
    </w:p>
    <w:p w14:paraId="09B21CAE" w14:textId="77777777" w:rsidR="00FA4E0F" w:rsidRDefault="00FA4E0F"/>
    <w:p w14:paraId="1DF0DCC7" w14:textId="66FCC22D" w:rsidR="00CF33DE" w:rsidRDefault="00CF33DE" w:rsidP="00FA4E0F">
      <w:r w:rsidRPr="00CF33DE">
        <w:rPr>
          <w:noProof/>
        </w:rPr>
        <w:drawing>
          <wp:inline distT="0" distB="0" distL="0" distR="0" wp14:anchorId="79692BB9" wp14:editId="52BF5663">
            <wp:extent cx="5400040" cy="2352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DE" w:rsidSect="00FA4E0F">
      <w:headerReference w:type="default" r:id="rId11"/>
      <w:pgSz w:w="11906" w:h="16838"/>
      <w:pgMar w:top="1417" w:right="1701" w:bottom="1417" w:left="1701" w:header="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CC5BF" w14:textId="77777777" w:rsidR="00F67B2A" w:rsidRDefault="00F67B2A" w:rsidP="00FA4E0F">
      <w:pPr>
        <w:spacing w:after="0" w:line="240" w:lineRule="auto"/>
      </w:pPr>
      <w:r>
        <w:separator/>
      </w:r>
    </w:p>
  </w:endnote>
  <w:endnote w:type="continuationSeparator" w:id="0">
    <w:p w14:paraId="463E8A5C" w14:textId="77777777" w:rsidR="00F67B2A" w:rsidRDefault="00F67B2A" w:rsidP="00FA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29A7C" w14:textId="77777777" w:rsidR="00F67B2A" w:rsidRDefault="00F67B2A" w:rsidP="00FA4E0F">
      <w:pPr>
        <w:spacing w:after="0" w:line="240" w:lineRule="auto"/>
      </w:pPr>
      <w:r>
        <w:separator/>
      </w:r>
    </w:p>
  </w:footnote>
  <w:footnote w:type="continuationSeparator" w:id="0">
    <w:p w14:paraId="3EA1D636" w14:textId="77777777" w:rsidR="00F67B2A" w:rsidRDefault="00F67B2A" w:rsidP="00FA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8542" w:type="dxa"/>
      <w:tblInd w:w="1642" w:type="dxa"/>
      <w:tblLook w:val="04A0" w:firstRow="1" w:lastRow="0" w:firstColumn="1" w:lastColumn="0" w:noHBand="0" w:noVBand="1"/>
    </w:tblPr>
    <w:tblGrid>
      <w:gridCol w:w="8542"/>
    </w:tblGrid>
    <w:tr w:rsidR="00FA4E0F" w14:paraId="75AAC4DD" w14:textId="77777777" w:rsidTr="00FA4E0F">
      <w:trPr>
        <w:trHeight w:val="58"/>
      </w:trPr>
      <w:tc>
        <w:tcPr>
          <w:tcW w:w="8542" w:type="dxa"/>
        </w:tcPr>
        <w:p w14:paraId="73D7CF4B" w14:textId="77777777" w:rsidR="00FA4E0F" w:rsidRDefault="00FA4E0F">
          <w:pPr>
            <w:pStyle w:val="Cabealho"/>
          </w:pPr>
          <w:r>
            <w:t>Nome: André Duarte Saldanha</w:t>
          </w:r>
        </w:p>
        <w:p w14:paraId="464171E2" w14:textId="77777777" w:rsidR="00FA4E0F" w:rsidRDefault="00FA4E0F">
          <w:pPr>
            <w:pStyle w:val="Cabealho"/>
          </w:pPr>
        </w:p>
        <w:p w14:paraId="2A61F10E" w14:textId="77777777" w:rsidR="00FA4E0F" w:rsidRDefault="00FA4E0F">
          <w:pPr>
            <w:pStyle w:val="Cabealho"/>
          </w:pPr>
          <w:r>
            <w:t>Prof: Mestre Daniel Vieira</w:t>
          </w:r>
        </w:p>
        <w:p w14:paraId="0780D0C5" w14:textId="77777777" w:rsidR="00FA4E0F" w:rsidRDefault="00FA4E0F">
          <w:pPr>
            <w:pStyle w:val="Cabealho"/>
          </w:pPr>
        </w:p>
        <w:p w14:paraId="4B6826F1" w14:textId="5AFABA97" w:rsidR="00FA4E0F" w:rsidRDefault="00FA4E0F">
          <w:pPr>
            <w:pStyle w:val="Cabealho"/>
          </w:pPr>
          <w:r>
            <w:t>Relatório Somativa de Mobile</w:t>
          </w:r>
        </w:p>
      </w:tc>
    </w:tr>
  </w:tbl>
  <w:p w14:paraId="7430FFE0" w14:textId="5F3F5D4C" w:rsidR="00FA4E0F" w:rsidRDefault="00FA4E0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3E5F0" wp14:editId="5550230C">
          <wp:simplePos x="0" y="0"/>
          <wp:positionH relativeFrom="page">
            <wp:align>left</wp:align>
          </wp:positionH>
          <wp:positionV relativeFrom="paragraph">
            <wp:posOffset>-883920</wp:posOffset>
          </wp:positionV>
          <wp:extent cx="2115185" cy="891540"/>
          <wp:effectExtent l="0" t="0" r="0" b="3810"/>
          <wp:wrapNone/>
          <wp:docPr id="605316298" name="Imagem 1" descr="SENAI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Log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077ED"/>
    <w:multiLevelType w:val="hybridMultilevel"/>
    <w:tmpl w:val="2E560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9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DE"/>
    <w:rsid w:val="000333CD"/>
    <w:rsid w:val="0034452C"/>
    <w:rsid w:val="00430A1F"/>
    <w:rsid w:val="005E0E35"/>
    <w:rsid w:val="00CF33DE"/>
    <w:rsid w:val="00D97758"/>
    <w:rsid w:val="00F67B2A"/>
    <w:rsid w:val="00FA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5BB9C"/>
  <w15:chartTrackingRefBased/>
  <w15:docId w15:val="{A6FBA867-6B4B-4423-AD50-22A2C783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E0F"/>
  </w:style>
  <w:style w:type="paragraph" w:styleId="Rodap">
    <w:name w:val="footer"/>
    <w:basedOn w:val="Normal"/>
    <w:link w:val="RodapChar"/>
    <w:uiPriority w:val="99"/>
    <w:unhideWhenUsed/>
    <w:rsid w:val="00FA4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E0F"/>
  </w:style>
  <w:style w:type="table" w:styleId="Tabelacomgrade">
    <w:name w:val="Table Grid"/>
    <w:basedOn w:val="Tabelanormal"/>
    <w:uiPriority w:val="39"/>
    <w:rsid w:val="00FA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André Saldanha</cp:lastModifiedBy>
  <cp:revision>3</cp:revision>
  <dcterms:created xsi:type="dcterms:W3CDTF">2024-06-01T17:05:00Z</dcterms:created>
  <dcterms:modified xsi:type="dcterms:W3CDTF">2024-06-01T17:18:00Z</dcterms:modified>
</cp:coreProperties>
</file>