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7D" w:rsidRDefault="0085767D">
      <w:proofErr w:type="spellStart"/>
      <w:r>
        <w:t>Analytics</w:t>
      </w:r>
      <w:proofErr w:type="spellEnd"/>
      <w:r>
        <w:t xml:space="preserve"> – 20/08/2018</w:t>
      </w:r>
      <w:bookmarkStart w:id="0" w:name="_GoBack"/>
      <w:bookmarkEnd w:id="0"/>
    </w:p>
    <w:p w:rsidR="0085767D" w:rsidRDefault="0085767D"/>
    <w:p w:rsidR="00907E36" w:rsidRDefault="00154E6A">
      <w:r>
        <w:t xml:space="preserve">Anos de escolaridade da </w:t>
      </w:r>
      <w:proofErr w:type="spellStart"/>
      <w:r>
        <w:t>mae</w:t>
      </w:r>
      <w:proofErr w:type="spellEnd"/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1387D9" wp14:editId="054F627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476750" cy="1323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85767D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10795</wp:posOffset>
                </wp:positionV>
                <wp:extent cx="685800" cy="34290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42900"/>
                          <a:chOff x="0" y="0"/>
                          <a:chExt cx="685800" cy="3429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3810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 cmpd="sng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0" y="171450"/>
                            <a:ext cx="676275" cy="171450"/>
                          </a:xfrm>
                          <a:prstGeom prst="rect">
                            <a:avLst/>
                          </a:prstGeom>
                          <a:noFill/>
                          <a:ln w="25400" cmpd="dbl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22E19" id="Grupo 6" o:spid="_x0000_s1026" style="position:absolute;margin-left:75.45pt;margin-top:.85pt;width:54pt;height:27pt;z-index:251663360" coordsize="685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">
                <v:rect id="Retângulo 2" o:spid="_x0000_s1027" style="position:absolute;left:381;width:647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/ssMA&#10;AADaAAAADwAAAGRycy9kb3ducmV2LnhtbESPQWuDQBSE74H+h+UVeotrPJRis5GQIiQ5tFT9AQ/3&#10;VUX3rbjbaPz13UKhx2FmvmH22WIGcaPJdZYV7KIYBHFtdceNgqrMty8gnEfWOFgmBXdykB0eNntM&#10;tZ35k26Fb0SAsEtRQev9mErp6pYMusiOxMH7spNBH+TUSD3hHOBmkEkcP0uDHYeFFkc6tVT3xbdR&#10;8FHe83l9x6tOLuuur85vST6WSj09LsdXEJ4W/x/+a5+1ggR+r4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W/ssMAAADaAAAADwAAAAAAAAAAAAAAAACYAgAAZHJzL2Rv&#10;d25yZXYueG1sUEsFBgAAAAAEAAQA9QAAAIgDAAAAAA==&#10;" filled="f" strokecolor="#ed7d31 [3205]" strokeweight="1pt"/>
                <v:rect id="Retângulo 3" o:spid="_x0000_s1028" style="position:absolute;top:1714;width:676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i9cMA&#10;AADaAAAADwAAAGRycy9kb3ducmV2LnhtbESPwWrDMBBE74X+g9hAb42cOITgRjFOodBLD3F86HFr&#10;bS0Ta2Us1Xb+PioEchxm5g2zz2fbiZEG3zpWsFomIIhrp1tuFFTnj9cdCB+QNXaOScGVPOSH56c9&#10;ZtpNfKKxDI2IEPYZKjAh9JmUvjZk0S9dTxy9XzdYDFEOjdQDThFuO7lOkq202HJcMNjTu6H6Uv5Z&#10;BeP0s2n1d1IV68od0y+zu4SjV+plMRdvIALN4RG+tz+1ghT+r8QbIA8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i9cMAAADaAAAADwAAAAAAAAAAAAAAAACYAgAAZHJzL2Rv&#10;d25yZXYueG1sUEsFBgAAAAAEAAQA9QAAAIgDAAAAAA==&#10;" filled="f" strokecolor="#1f4d78 [1604]" strokeweight="2pt">
                  <v:stroke linestyle="thinThin"/>
                </v:rect>
              </v:group>
            </w:pict>
          </mc:Fallback>
        </mc:AlternateContent>
      </w: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Para o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indivudo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que a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é analfabeta, espera que –se que ele tenha estudado pelo menos 6.83 anos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54E6A" w:rsidRDefault="00154E6A" w:rsidP="00154E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Escmãe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- </w:t>
      </w:r>
      <w:r>
        <w:rPr>
          <w:rStyle w:val="normaltextrun"/>
          <w:rFonts w:ascii="Calibri" w:hAnsi="Calibri" w:cs="Segoe UI"/>
          <w:sz w:val="22"/>
          <w:szCs w:val="22"/>
        </w:rPr>
        <w:t>Para cada 1 ano a mais de escolaridade da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mae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espera-se que o filho tenha em média 0,51 anos a mais de estudo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54E6A" w:rsidRDefault="00154E6A"/>
    <w:p w:rsidR="00154E6A" w:rsidRDefault="00154E6A">
      <w:r>
        <w:t>Aumento da renda sobre a escolaridade</w:t>
      </w:r>
    </w:p>
    <w:p w:rsidR="0085767D" w:rsidRDefault="0085767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22BCE" wp14:editId="1B074B3D">
                <wp:simplePos x="0" y="0"/>
                <wp:positionH relativeFrom="column">
                  <wp:posOffset>847725</wp:posOffset>
                </wp:positionH>
                <wp:positionV relativeFrom="paragraph">
                  <wp:posOffset>466090</wp:posOffset>
                </wp:positionV>
                <wp:extent cx="723900" cy="1714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282AC" id="Retângulo 8" o:spid="_x0000_s1026" style="position:absolute;margin-left:66.75pt;margin-top:36.7pt;width:57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" filled="f" strokecolor="#70ad47 [32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1DC94" wp14:editId="3457EC43">
                <wp:simplePos x="0" y="0"/>
                <wp:positionH relativeFrom="column">
                  <wp:posOffset>872490</wp:posOffset>
                </wp:positionH>
                <wp:positionV relativeFrom="paragraph">
                  <wp:posOffset>312420</wp:posOffset>
                </wp:positionV>
                <wp:extent cx="723900" cy="1714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0B0A8" id="Retângulo 7" o:spid="_x0000_s1026" style="position:absolute;margin-left:68.7pt;margin-top:24.6pt;width:57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C0F9FA8" wp14:editId="6E6CB749">
            <wp:extent cx="4752975" cy="1009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D" w:rsidRDefault="0085767D">
      <w:r>
        <w:t>Para um indivíduo analfabeto, espera que o status econômico dele seja de 15,79</w:t>
      </w:r>
    </w:p>
    <w:p w:rsidR="0085767D" w:rsidRDefault="0085767D">
      <w:r>
        <w:t xml:space="preserve">Para cada ano a mais de escolaridade do indivíduo, espera-se um aumento em média de 2,47 no status econômico </w:t>
      </w:r>
    </w:p>
    <w:p w:rsidR="0085767D" w:rsidRDefault="0085767D"/>
    <w:p w:rsidR="0085767D" w:rsidRDefault="0085767D">
      <w:r>
        <w:t>Y= Isei88</w:t>
      </w:r>
    </w:p>
    <w:p w:rsidR="0085767D" w:rsidRDefault="0085767D">
      <w:r>
        <w:t>Y=Isei88 Pai</w:t>
      </w:r>
    </w:p>
    <w:p w:rsidR="0085767D" w:rsidRDefault="0085767D">
      <w:r>
        <w:t xml:space="preserve">Explicar a renda do filho pela renda do filho </w:t>
      </w:r>
    </w:p>
    <w:p w:rsidR="0085767D" w:rsidRDefault="0085767D"/>
    <w:p w:rsidR="0085767D" w:rsidRDefault="0085767D">
      <w:r>
        <w:t>Neto_mvn@hotmail.com</w:t>
      </w:r>
    </w:p>
    <w:sectPr w:rsidR="0085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A"/>
    <w:rsid w:val="00154E6A"/>
    <w:rsid w:val="00816397"/>
    <w:rsid w:val="0085767D"/>
    <w:rsid w:val="00E07185"/>
    <w:rsid w:val="00E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C6F44-82EB-4F89-BC8C-2ACE7F0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5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54E6A"/>
  </w:style>
  <w:style w:type="character" w:customStyle="1" w:styleId="spellingerror">
    <w:name w:val="spellingerror"/>
    <w:basedOn w:val="Fontepargpadro"/>
    <w:rsid w:val="00154E6A"/>
  </w:style>
  <w:style w:type="character" w:customStyle="1" w:styleId="eop">
    <w:name w:val="eop"/>
    <w:basedOn w:val="Fontepargpadro"/>
    <w:rsid w:val="0015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DUARTE GUALBERTO</dc:creator>
  <cp:keywords/>
  <dc:description/>
  <cp:lastModifiedBy>DANIELLE DUARTE GUALBERTO</cp:lastModifiedBy>
  <cp:revision>1</cp:revision>
  <dcterms:created xsi:type="dcterms:W3CDTF">2018-08-20T23:15:00Z</dcterms:created>
  <dcterms:modified xsi:type="dcterms:W3CDTF">2018-08-20T23:43:00Z</dcterms:modified>
</cp:coreProperties>
</file>