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vkhpoghgv4y5" w:id="0"/>
      <w:bookmarkEnd w:id="0"/>
      <w:r w:rsidDel="00000000" w:rsidR="00000000" w:rsidRPr="00000000">
        <w:rPr>
          <w:sz w:val="48"/>
          <w:szCs w:val="48"/>
          <w:rtl w:val="0"/>
        </w:rPr>
        <w:t xml:space="preserve">Prova 01 - Surjan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Débora Duarte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Quais os principais processos envolvidos no desenvolvimento de software. ✓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Qual a importância da engenharia de requisitos e por que existe muita relevância quanto a utilização de métodos ágeis atualmente? ✓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principais processos no desenvolvimento de um software são: Elicitação dos requisitos, Análise dos requisitos, Arquitetura, Design, Implementação, Testes e Implantação.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Uma boa análise e planejamento a partir da análise de requisitos, é importante pois nos trará as características, funcionalidades e comportamentos que um software deverá atender para satisfazer as necessidades do projeto. Dessa forma, ela trará benefícios, como: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Evitar retrabalho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Qualidade do software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Facilidade na comunicação entre a equipe, com a documentação dos requisitos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Redução de custos e prazos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utilização de modelos ágeis é de grande relevância, pois evita os com que haja desperdício de tempo, custos e funcionalidades no geral. Ele visa mostrar aos clientes, em fases, o que está sendo realizado, para que seja aprovada ou adaptada de acordo com as necessidades. 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um sistema de e-commerce. O que são requisitos funcionais e não funcionais. Relacione pelo menos cinco itens de cada no sistema indicado.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requisitos funcionais vão descrever o que o sistema deve executar, como suas funções específicas, comportamentos e interações. Exemplo no e-commerce: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Processar pagamentos;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Pesquisar e filtrar os produtos;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Integração com outros sistemas, como por exemplo enviar mensagem no email avisando que sua compra já está sendo separada;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perfil de usuário;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Excluir produtos do carrinho.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não funcionais são os atributos, como desempenho, segurança, usabilidade e confiabilidade. Exemplo no e-commerce: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Rapidez em relação às ações do usuário;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 nos dados do usuário;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 de operar em diferentes sistemas operacionais;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Facilidade dos usuários em utilizar o software;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tamanho que ela irá ocupar na memória.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foi designado para desenvolver um sistema de e-commerce para uma concessionária de automóveis. Elabore um diagrama de caso de uso para atender os processos da concessionária (se for necessário escreva as hipóteses assumidas).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qual a origem dos dados de um diagrama de casos de uso, seu objetivo, a quem é direcionado e porque é considerado um diagrama básico e importante para desenvolvimento de sistemas.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dados que serão utilizados no diagrama são originados nos requisitos do sistema e o seu objetivo principal é </w:t>
      </w:r>
      <w:r w:rsidDel="00000000" w:rsidR="00000000" w:rsidRPr="00000000">
        <w:rPr>
          <w:rtl w:val="0"/>
        </w:rPr>
        <w:t xml:space="preserve">fornecer uma visão das funcionalidades do sistema e suas interações com o usuário. 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diagrama de casos de uso é direcionado a equipe que fará o sistema “existir”, como os clientes, analistas de negócios, desenvolvedores, arquitetos de sistemas, entre outros. Cada um poderá usar o diagrama para entender melhor as necessidades do sistema e garantir que os requisitos sejam adequadamente executados.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importância do uso do diagrama no desenvolvimento de sistemas, é básica e fundamental para compreender o sistema, ser eficaz na comunicação das partes que estão no projeto, servir de base no desenvolvimento e nos casos de teste, entre outros.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