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A7A7A" w14:textId="77777777" w:rsidR="005D427C" w:rsidRDefault="00B22F54">
      <w:pPr>
        <w:rPr>
          <w:rStyle w:val="fontstyle01"/>
        </w:rPr>
      </w:pPr>
      <w:r>
        <w:rPr>
          <w:rStyle w:val="fontstyle01"/>
        </w:rPr>
        <w:t>Descrição dos Casos de Uso</w:t>
      </w:r>
    </w:p>
    <w:p w14:paraId="1A995AD6" w14:textId="5247922A" w:rsidR="005D427C" w:rsidRDefault="00B22F54">
      <w:pPr>
        <w:pStyle w:val="PargrafodaLista"/>
        <w:numPr>
          <w:ilvl w:val="0"/>
          <w:numId w:val="2"/>
        </w:numPr>
        <w:rPr>
          <w:rStyle w:val="fontstyle31"/>
          <w:rFonts w:ascii="Calibri-Bold" w:hAnsi="Calibri-Bold" w:cstheme="minorBidi"/>
          <w:b/>
          <w:bCs/>
        </w:rPr>
      </w:pPr>
      <w:r>
        <w:rPr>
          <w:rStyle w:val="fontstyle21"/>
        </w:rPr>
        <w:t xml:space="preserve">Especificação do Caso de Uso: </w:t>
      </w:r>
      <w:r w:rsidR="00095E05">
        <w:rPr>
          <w:rStyle w:val="fontstyle31"/>
        </w:rPr>
        <w:t>Efetuar Venda</w:t>
      </w:r>
    </w:p>
    <w:p w14:paraId="083E8648" w14:textId="618DD9B0" w:rsidR="005D427C" w:rsidRDefault="00B22F54">
      <w:pPr>
        <w:pStyle w:val="PargrafodaLista"/>
        <w:rPr>
          <w:rStyle w:val="fontstyle21"/>
        </w:rPr>
      </w:pPr>
      <w:r>
        <w:rPr>
          <w:rStyle w:val="fontstyle21"/>
        </w:rPr>
        <w:t xml:space="preserve">Ator Primário: </w:t>
      </w:r>
      <w:r w:rsidR="00095E05">
        <w:rPr>
          <w:rStyle w:val="fontstyle31"/>
        </w:rPr>
        <w:t>Cliente</w:t>
      </w:r>
      <w:r>
        <w:rPr>
          <w:rFonts w:cs="Calibri"/>
          <w:color w:val="000000"/>
        </w:rPr>
        <w:br/>
      </w:r>
      <w:r>
        <w:rPr>
          <w:rStyle w:val="fontstyle21"/>
        </w:rPr>
        <w:t>Fluxo Principal:</w:t>
      </w:r>
    </w:p>
    <w:p w14:paraId="295CEB26" w14:textId="77777777" w:rsidR="00967C10" w:rsidRPr="00967C10" w:rsidRDefault="00967C10" w:rsidP="00967C10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967C10">
        <w:rPr>
          <w:rFonts w:ascii="Calibri" w:hAnsi="Calibri" w:cs="Calibri"/>
          <w:color w:val="000000"/>
        </w:rPr>
        <w:t>O Cliente informa que deseja realizar compra</w:t>
      </w:r>
    </w:p>
    <w:p w14:paraId="6CB5CD7F" w14:textId="0C860EEF" w:rsidR="00967C10" w:rsidRPr="00967C10" w:rsidRDefault="00967C10" w:rsidP="00967C10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967C10">
        <w:rPr>
          <w:rFonts w:ascii="Calibri" w:hAnsi="Calibri" w:cs="Calibri"/>
          <w:color w:val="000000"/>
        </w:rPr>
        <w:t xml:space="preserve">O Sistema lista a descrição e o </w:t>
      </w:r>
      <w:r w:rsidR="00E261EA">
        <w:rPr>
          <w:rFonts w:ascii="Calibri" w:hAnsi="Calibri" w:cs="Calibri"/>
          <w:color w:val="000000"/>
        </w:rPr>
        <w:t>preço</w:t>
      </w:r>
      <w:r w:rsidRPr="00967C10">
        <w:rPr>
          <w:rFonts w:ascii="Calibri" w:hAnsi="Calibri" w:cs="Calibri"/>
          <w:color w:val="000000"/>
        </w:rPr>
        <w:t xml:space="preserve"> dos produtos disponíveis para compra</w:t>
      </w:r>
    </w:p>
    <w:p w14:paraId="15995FED" w14:textId="77217D80" w:rsidR="00967C10" w:rsidRPr="00967C10" w:rsidRDefault="00967C10" w:rsidP="00967C10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967C10">
        <w:rPr>
          <w:rFonts w:ascii="Calibri" w:hAnsi="Calibri" w:cs="Calibri"/>
          <w:color w:val="000000"/>
        </w:rPr>
        <w:t xml:space="preserve">O cliente </w:t>
      </w:r>
      <w:r w:rsidR="00A65284">
        <w:rPr>
          <w:rFonts w:ascii="Calibri" w:hAnsi="Calibri" w:cs="Calibri"/>
          <w:color w:val="000000"/>
        </w:rPr>
        <w:t xml:space="preserve">informa a </w:t>
      </w:r>
      <w:r w:rsidR="00D52075">
        <w:rPr>
          <w:rFonts w:ascii="Calibri" w:hAnsi="Calibri" w:cs="Calibri"/>
          <w:color w:val="000000"/>
        </w:rPr>
        <w:t xml:space="preserve">quantidade </w:t>
      </w:r>
      <w:r w:rsidR="00A65284">
        <w:rPr>
          <w:rFonts w:ascii="Calibri" w:hAnsi="Calibri" w:cs="Calibri"/>
          <w:color w:val="000000"/>
        </w:rPr>
        <w:t xml:space="preserve">de cada produto que irá adicionar </w:t>
      </w:r>
      <w:r w:rsidRPr="00967C10">
        <w:rPr>
          <w:rFonts w:ascii="Calibri" w:hAnsi="Calibri" w:cs="Calibri"/>
          <w:color w:val="000000"/>
        </w:rPr>
        <w:t xml:space="preserve">à sua cesta de compras </w:t>
      </w:r>
    </w:p>
    <w:p w14:paraId="3801B208" w14:textId="0548DBF6" w:rsidR="00967C10" w:rsidRPr="00967C10" w:rsidRDefault="00967C10" w:rsidP="00967C10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967C10">
        <w:rPr>
          <w:rFonts w:ascii="Calibri" w:hAnsi="Calibri" w:cs="Calibri"/>
          <w:color w:val="000000"/>
        </w:rPr>
        <w:t xml:space="preserve">O sistema apresenta </w:t>
      </w:r>
      <w:r w:rsidR="003B5108">
        <w:rPr>
          <w:rFonts w:ascii="Calibri" w:hAnsi="Calibri" w:cs="Calibri"/>
          <w:color w:val="000000"/>
        </w:rPr>
        <w:t>a descrição</w:t>
      </w:r>
      <w:r w:rsidRPr="00967C10">
        <w:rPr>
          <w:rFonts w:ascii="Calibri" w:hAnsi="Calibri" w:cs="Calibri"/>
          <w:color w:val="000000"/>
        </w:rPr>
        <w:t>, o preço, a quantidade de cada produto na cesta de compras e o total a ser pago.</w:t>
      </w:r>
    </w:p>
    <w:p w14:paraId="3417B9D2" w14:textId="509F67B1" w:rsidR="00967C10" w:rsidRPr="00967C10" w:rsidRDefault="00967C10" w:rsidP="00967C10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967C10">
        <w:rPr>
          <w:rFonts w:ascii="Calibri" w:hAnsi="Calibri" w:cs="Calibri"/>
          <w:color w:val="000000"/>
        </w:rPr>
        <w:t xml:space="preserve">O cliente informa </w:t>
      </w:r>
      <w:r w:rsidR="008574D3">
        <w:rPr>
          <w:rFonts w:ascii="Calibri" w:hAnsi="Calibri" w:cs="Calibri"/>
          <w:color w:val="000000"/>
        </w:rPr>
        <w:t>as informações do seu</w:t>
      </w:r>
      <w:r w:rsidRPr="00967C10">
        <w:rPr>
          <w:rFonts w:ascii="Calibri" w:hAnsi="Calibri" w:cs="Calibri"/>
          <w:color w:val="000000"/>
        </w:rPr>
        <w:t xml:space="preserve"> endereço de entrega e do cartão de crédito </w:t>
      </w:r>
      <w:r w:rsidR="008574D3">
        <w:rPr>
          <w:rFonts w:ascii="Calibri" w:hAnsi="Calibri" w:cs="Calibri"/>
          <w:color w:val="000000"/>
        </w:rPr>
        <w:t xml:space="preserve"> de acordo com RN1 e RN2</w:t>
      </w:r>
    </w:p>
    <w:p w14:paraId="0D4069C2" w14:textId="77777777" w:rsidR="00967C10" w:rsidRPr="00967C10" w:rsidRDefault="00967C10" w:rsidP="00967C10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967C10">
        <w:rPr>
          <w:rFonts w:ascii="Calibri" w:hAnsi="Calibri" w:cs="Calibri"/>
          <w:color w:val="000000"/>
        </w:rPr>
        <w:t>O sistema verifica as informações de compra com a operadora de cartão de crédito</w:t>
      </w:r>
    </w:p>
    <w:p w14:paraId="7B26015A" w14:textId="77777777" w:rsidR="00967C10" w:rsidRPr="00967C10" w:rsidRDefault="00967C10" w:rsidP="00967C10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967C10">
        <w:rPr>
          <w:rFonts w:ascii="Calibri" w:hAnsi="Calibri" w:cs="Calibri"/>
          <w:color w:val="000000"/>
        </w:rPr>
        <w:t>O cliente conclui a compra</w:t>
      </w:r>
    </w:p>
    <w:p w14:paraId="7C0EDDA4" w14:textId="667C3433" w:rsidR="00967C10" w:rsidRPr="00967C10" w:rsidRDefault="00967C10" w:rsidP="00967C10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967C10">
        <w:rPr>
          <w:rFonts w:ascii="Calibri" w:hAnsi="Calibri" w:cs="Calibri"/>
          <w:color w:val="000000"/>
        </w:rPr>
        <w:t xml:space="preserve"> O sistema cria o pedido com os produto da cesta de compras, esvazia a mesma, verifica a autorização do cartão de crédito</w:t>
      </w:r>
      <w:r w:rsidR="00FB251E">
        <w:rPr>
          <w:rFonts w:ascii="Calibri" w:hAnsi="Calibri" w:cs="Calibri"/>
          <w:color w:val="000000"/>
        </w:rPr>
        <w:t xml:space="preserve"> e</w:t>
      </w:r>
      <w:r w:rsidRPr="00967C10">
        <w:rPr>
          <w:rFonts w:ascii="Calibri" w:hAnsi="Calibri" w:cs="Calibri"/>
          <w:color w:val="000000"/>
        </w:rPr>
        <w:t xml:space="preserve"> confirma a venda dos produtos imediatamente</w:t>
      </w:r>
    </w:p>
    <w:p w14:paraId="1CC881F9" w14:textId="1E51C742" w:rsidR="00237C00" w:rsidRPr="00CC2B9A" w:rsidRDefault="00967C10" w:rsidP="00237C00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967C10">
        <w:rPr>
          <w:rFonts w:ascii="Calibri" w:hAnsi="Calibri" w:cs="Calibri"/>
          <w:color w:val="000000"/>
        </w:rPr>
        <w:t>Fim do caso de uso</w:t>
      </w:r>
      <w:r w:rsidR="000C3520">
        <w:rPr>
          <w:rFonts w:ascii="Calibri" w:hAnsi="Calibri" w:cs="Calibri"/>
          <w:color w:val="000000"/>
        </w:rPr>
        <w:t>.</w:t>
      </w:r>
      <w:r w:rsidR="00237C00" w:rsidRPr="00237C00">
        <w:rPr>
          <w:rFonts w:ascii="Calibri" w:hAnsi="Calibri" w:cs="Calibri"/>
          <w:color w:val="000000"/>
        </w:rPr>
        <w:t xml:space="preserve"> </w:t>
      </w:r>
    </w:p>
    <w:p w14:paraId="532EE08F" w14:textId="41BC1906" w:rsidR="00237C00" w:rsidRPr="009521BF" w:rsidRDefault="00237C00" w:rsidP="00237C00">
      <w:pPr>
        <w:pStyle w:val="PargrafodaLista"/>
        <w:numPr>
          <w:ilvl w:val="0"/>
          <w:numId w:val="16"/>
        </w:numPr>
        <w:rPr>
          <w:rStyle w:val="fontstyle31"/>
        </w:rPr>
      </w:pPr>
      <w:r w:rsidRPr="009521BF">
        <w:rPr>
          <w:rFonts w:ascii="Calibri" w:hAnsi="Calibri" w:cs="Calibri"/>
          <w:color w:val="000000"/>
        </w:rPr>
        <w:t xml:space="preserve">Este fluxo inicia no passo </w:t>
      </w:r>
      <w:r w:rsidR="001C1AC2">
        <w:rPr>
          <w:rFonts w:ascii="Calibri" w:hAnsi="Calibri" w:cs="Calibri"/>
          <w:color w:val="000000"/>
        </w:rPr>
        <w:t>6</w:t>
      </w:r>
      <w:r w:rsidRPr="009521BF">
        <w:rPr>
          <w:rFonts w:ascii="Calibri" w:hAnsi="Calibri" w:cs="Calibri"/>
          <w:color w:val="000000"/>
        </w:rPr>
        <w:t xml:space="preserve"> do fluxo principal, quando </w:t>
      </w:r>
      <w:r w:rsidR="001C1AC2">
        <w:rPr>
          <w:rFonts w:ascii="Calibri" w:hAnsi="Calibri" w:cs="Calibri"/>
          <w:color w:val="000000"/>
        </w:rPr>
        <w:t>o sistema verifica que o cliente não informou o endereço, o n</w:t>
      </w:r>
      <w:r w:rsidR="001834F1">
        <w:rPr>
          <w:rFonts w:ascii="Calibri" w:hAnsi="Calibri" w:cs="Calibri"/>
          <w:color w:val="000000"/>
        </w:rPr>
        <w:t>ú</w:t>
      </w:r>
      <w:r w:rsidR="001C1AC2">
        <w:rPr>
          <w:rFonts w:ascii="Calibri" w:hAnsi="Calibri" w:cs="Calibri"/>
          <w:color w:val="000000"/>
        </w:rPr>
        <w:t>mero, o complemento ou o bairro do seu endereço</w:t>
      </w:r>
    </w:p>
    <w:p w14:paraId="4869A324" w14:textId="194CAE0A" w:rsidR="009521BF" w:rsidRPr="009521BF" w:rsidRDefault="009521BF" w:rsidP="00237C00">
      <w:pPr>
        <w:pStyle w:val="PargrafodaLista"/>
        <w:numPr>
          <w:ilvl w:val="1"/>
          <w:numId w:val="86"/>
        </w:numPr>
        <w:rPr>
          <w:rFonts w:ascii="Calibri" w:hAnsi="Calibri" w:cs="Calibri"/>
          <w:color w:val="000000"/>
        </w:rPr>
      </w:pPr>
      <w:r w:rsidRPr="009521BF">
        <w:rPr>
          <w:rFonts w:ascii="Calibri" w:hAnsi="Calibri" w:cs="Calibri"/>
          <w:color w:val="000000"/>
        </w:rPr>
        <w:t xml:space="preserve">o sistema </w:t>
      </w:r>
      <w:r w:rsidR="001C1AC2">
        <w:rPr>
          <w:rFonts w:ascii="Calibri" w:hAnsi="Calibri" w:cs="Calibri"/>
          <w:color w:val="000000"/>
        </w:rPr>
        <w:t xml:space="preserve">informa que </w:t>
      </w:r>
      <w:r w:rsidR="001C1AC2">
        <w:rPr>
          <w:rFonts w:ascii="Calibri" w:hAnsi="Calibri" w:cs="Calibri"/>
          <w:color w:val="000000"/>
        </w:rPr>
        <w:t>o endereço, o n</w:t>
      </w:r>
      <w:r w:rsidR="001834F1">
        <w:rPr>
          <w:rFonts w:ascii="Calibri" w:hAnsi="Calibri" w:cs="Calibri"/>
          <w:color w:val="000000"/>
        </w:rPr>
        <w:t>ú</w:t>
      </w:r>
      <w:bookmarkStart w:id="0" w:name="_GoBack"/>
      <w:bookmarkEnd w:id="0"/>
      <w:r w:rsidR="001C1AC2">
        <w:rPr>
          <w:rFonts w:ascii="Calibri" w:hAnsi="Calibri" w:cs="Calibri"/>
          <w:color w:val="000000"/>
        </w:rPr>
        <w:t>mero, o complemento ou o bairro do endereço</w:t>
      </w:r>
      <w:r w:rsidR="001C1AC2">
        <w:rPr>
          <w:rFonts w:ascii="Calibri" w:hAnsi="Calibri" w:cs="Calibri"/>
          <w:color w:val="000000"/>
        </w:rPr>
        <w:t xml:space="preserve"> não foi informado</w:t>
      </w:r>
    </w:p>
    <w:p w14:paraId="0B3D2619" w14:textId="2B3C4AF9" w:rsidR="009521BF" w:rsidRDefault="009521BF" w:rsidP="00237C00">
      <w:pPr>
        <w:pStyle w:val="PargrafodaLista"/>
        <w:numPr>
          <w:ilvl w:val="1"/>
          <w:numId w:val="86"/>
        </w:numPr>
        <w:rPr>
          <w:rFonts w:ascii="Calibri" w:hAnsi="Calibri" w:cs="Calibri"/>
          <w:color w:val="000000"/>
        </w:rPr>
      </w:pPr>
      <w:r w:rsidRPr="009521BF">
        <w:rPr>
          <w:rFonts w:ascii="Calibri" w:hAnsi="Calibri" w:cs="Calibri"/>
          <w:color w:val="000000"/>
        </w:rPr>
        <w:t>Voltar para passo 4 do fluxo principal</w:t>
      </w:r>
      <w:r w:rsidR="00237C00" w:rsidRPr="00237C00">
        <w:rPr>
          <w:rFonts w:ascii="Calibri" w:hAnsi="Calibri" w:cs="Calibri"/>
          <w:color w:val="000000"/>
        </w:rPr>
        <w:t xml:space="preserve"> </w:t>
      </w:r>
    </w:p>
    <w:p w14:paraId="49C9CBE4" w14:textId="77777777" w:rsidR="001C1AC2" w:rsidRPr="009521BF" w:rsidRDefault="001C1AC2" w:rsidP="001C1AC2">
      <w:pPr>
        <w:pStyle w:val="PargrafodaLista"/>
        <w:numPr>
          <w:ilvl w:val="0"/>
          <w:numId w:val="16"/>
        </w:numPr>
        <w:rPr>
          <w:rStyle w:val="fontstyle31"/>
        </w:rPr>
      </w:pPr>
      <w:r w:rsidRPr="009521BF">
        <w:rPr>
          <w:rFonts w:ascii="Calibri" w:hAnsi="Calibri" w:cs="Calibri"/>
          <w:color w:val="000000"/>
        </w:rPr>
        <w:t>Este fluxo inicia no passo 5 do fluxo principal, quando o cliente informa que deseja remover um produto da sua cesta de compras.</w:t>
      </w:r>
    </w:p>
    <w:p w14:paraId="5D9FBA4D" w14:textId="77777777" w:rsidR="009521BF" w:rsidRPr="009521BF" w:rsidRDefault="009521BF" w:rsidP="001C1AC2">
      <w:pPr>
        <w:pStyle w:val="PargrafodaLista"/>
        <w:numPr>
          <w:ilvl w:val="0"/>
          <w:numId w:val="91"/>
        </w:numPr>
        <w:rPr>
          <w:rFonts w:ascii="Calibri" w:hAnsi="Calibri" w:cs="Calibri"/>
          <w:color w:val="000000"/>
        </w:rPr>
      </w:pPr>
      <w:r w:rsidRPr="009521BF">
        <w:rPr>
          <w:rFonts w:ascii="Calibri" w:hAnsi="Calibri" w:cs="Calibri"/>
          <w:color w:val="000000"/>
        </w:rPr>
        <w:t xml:space="preserve">o sistema remove produto da cesta </w:t>
      </w:r>
    </w:p>
    <w:p w14:paraId="43150CBF" w14:textId="1B7A5C0B" w:rsidR="009521BF" w:rsidRPr="001C1AC2" w:rsidRDefault="009521BF" w:rsidP="001C1AC2">
      <w:pPr>
        <w:pStyle w:val="PargrafodaLista"/>
        <w:numPr>
          <w:ilvl w:val="0"/>
          <w:numId w:val="91"/>
        </w:numPr>
        <w:rPr>
          <w:rFonts w:ascii="Calibri" w:hAnsi="Calibri" w:cs="Calibri"/>
          <w:color w:val="000000"/>
        </w:rPr>
      </w:pPr>
      <w:r w:rsidRPr="009521BF">
        <w:rPr>
          <w:rFonts w:ascii="Calibri" w:hAnsi="Calibri" w:cs="Calibri"/>
          <w:color w:val="000000"/>
        </w:rPr>
        <w:t>Voltar para passo 4 do fluxo principal</w:t>
      </w:r>
      <w:r w:rsidR="001C1AC2" w:rsidRPr="00237C00">
        <w:rPr>
          <w:rFonts w:ascii="Calibri" w:hAnsi="Calibri" w:cs="Calibri"/>
          <w:color w:val="000000"/>
        </w:rPr>
        <w:t xml:space="preserve"> </w:t>
      </w:r>
    </w:p>
    <w:p w14:paraId="43EB3638" w14:textId="77777777" w:rsidR="00237C00" w:rsidRPr="009521BF" w:rsidRDefault="00237C00" w:rsidP="00237C00">
      <w:pPr>
        <w:pStyle w:val="PargrafodaLista"/>
        <w:numPr>
          <w:ilvl w:val="0"/>
          <w:numId w:val="16"/>
        </w:numPr>
        <w:rPr>
          <w:rStyle w:val="fontstyle31"/>
        </w:rPr>
      </w:pPr>
      <w:r w:rsidRPr="00237C00">
        <w:rPr>
          <w:rFonts w:ascii="Calibri" w:hAnsi="Calibri" w:cs="Calibri"/>
          <w:color w:val="000000"/>
        </w:rPr>
        <w:t>Este fluxo inicia no passo 5 do fluxo principal, quando o cliente informa que deseja alterar a quantidade de um produto da sua cesta de compras.</w:t>
      </w:r>
    </w:p>
    <w:p w14:paraId="79291CDC" w14:textId="77777777" w:rsidR="00237C00" w:rsidRDefault="00237C00" w:rsidP="00237C00">
      <w:pPr>
        <w:pStyle w:val="PargrafodaLista"/>
        <w:numPr>
          <w:ilvl w:val="1"/>
          <w:numId w:val="88"/>
        </w:numPr>
        <w:rPr>
          <w:rFonts w:ascii="Calibri" w:hAnsi="Calibri" w:cs="Calibri"/>
          <w:color w:val="000000"/>
        </w:rPr>
      </w:pPr>
      <w:r w:rsidRPr="00237C00">
        <w:rPr>
          <w:rFonts w:ascii="Calibri" w:hAnsi="Calibri" w:cs="Calibri"/>
          <w:color w:val="000000"/>
        </w:rPr>
        <w:t xml:space="preserve">o sistema atualiza a quantidade do produto na cesta </w:t>
      </w:r>
    </w:p>
    <w:p w14:paraId="175BF0E6" w14:textId="53E451F6" w:rsidR="009521BF" w:rsidRPr="00237C00" w:rsidRDefault="00237C00" w:rsidP="00237C00">
      <w:pPr>
        <w:pStyle w:val="PargrafodaLista"/>
        <w:numPr>
          <w:ilvl w:val="1"/>
          <w:numId w:val="88"/>
        </w:numPr>
        <w:rPr>
          <w:rFonts w:ascii="Calibri" w:hAnsi="Calibri" w:cs="Calibri"/>
          <w:color w:val="000000"/>
        </w:rPr>
      </w:pPr>
      <w:r w:rsidRPr="00237C00">
        <w:rPr>
          <w:rFonts w:ascii="Calibri" w:hAnsi="Calibri" w:cs="Calibri"/>
          <w:color w:val="000000"/>
        </w:rPr>
        <w:t>Voltar para passo 4 do fluxo principal</w:t>
      </w:r>
    </w:p>
    <w:p w14:paraId="2998BE50" w14:textId="0E1C5D02" w:rsidR="00237C00" w:rsidRPr="009521BF" w:rsidRDefault="00237C00" w:rsidP="00237C00">
      <w:pPr>
        <w:pStyle w:val="PargrafodaLista"/>
        <w:numPr>
          <w:ilvl w:val="0"/>
          <w:numId w:val="16"/>
        </w:numPr>
        <w:rPr>
          <w:rStyle w:val="fontstyle31"/>
        </w:rPr>
      </w:pPr>
      <w:r w:rsidRPr="00237C00">
        <w:rPr>
          <w:rFonts w:ascii="Calibri" w:hAnsi="Calibri" w:cs="Calibri"/>
          <w:color w:val="000000"/>
        </w:rPr>
        <w:t xml:space="preserve">Este fluxo inicia no passo 6 do fluxo principal, quando </w:t>
      </w:r>
      <w:r w:rsidR="00F939B5">
        <w:rPr>
          <w:rFonts w:ascii="Calibri" w:hAnsi="Calibri" w:cs="Calibri"/>
          <w:color w:val="000000"/>
        </w:rPr>
        <w:t>sistema verifica que o cliente não informou o número ou o DV do cartão de crédito</w:t>
      </w:r>
    </w:p>
    <w:p w14:paraId="2CBC53D3" w14:textId="54F5F2A7" w:rsidR="00237C00" w:rsidRPr="00237C00" w:rsidRDefault="00237C00" w:rsidP="00237C00">
      <w:pPr>
        <w:pStyle w:val="PargrafodaLista"/>
        <w:numPr>
          <w:ilvl w:val="1"/>
          <w:numId w:val="90"/>
        </w:numPr>
        <w:rPr>
          <w:rFonts w:ascii="Calibri" w:hAnsi="Calibri" w:cs="Calibri"/>
          <w:color w:val="000000"/>
        </w:rPr>
      </w:pPr>
      <w:r w:rsidRPr="00237C00">
        <w:rPr>
          <w:rFonts w:ascii="Calibri" w:hAnsi="Calibri" w:cs="Calibri"/>
          <w:color w:val="000000"/>
        </w:rPr>
        <w:t>o sistema informa que o</w:t>
      </w:r>
      <w:r w:rsidR="00F939B5">
        <w:rPr>
          <w:rFonts w:ascii="Calibri" w:hAnsi="Calibri" w:cs="Calibri"/>
          <w:color w:val="000000"/>
        </w:rPr>
        <w:t xml:space="preserve"> número ou o DV do</w:t>
      </w:r>
      <w:r w:rsidRPr="00237C00">
        <w:rPr>
          <w:rFonts w:ascii="Calibri" w:hAnsi="Calibri" w:cs="Calibri"/>
          <w:color w:val="000000"/>
        </w:rPr>
        <w:t xml:space="preserve"> cartão de crédito </w:t>
      </w:r>
      <w:r w:rsidR="001C1AC2">
        <w:rPr>
          <w:rFonts w:ascii="Calibri" w:hAnsi="Calibri" w:cs="Calibri"/>
          <w:color w:val="000000"/>
        </w:rPr>
        <w:t>não foi informado</w:t>
      </w:r>
    </w:p>
    <w:p w14:paraId="4FE896A6" w14:textId="77777777" w:rsidR="00237C00" w:rsidRPr="00237C00" w:rsidRDefault="00237C00" w:rsidP="00237C00">
      <w:pPr>
        <w:pStyle w:val="PargrafodaLista"/>
        <w:numPr>
          <w:ilvl w:val="1"/>
          <w:numId w:val="90"/>
        </w:numPr>
        <w:rPr>
          <w:rFonts w:ascii="Calibri" w:hAnsi="Calibri" w:cs="Calibri"/>
          <w:color w:val="000000"/>
        </w:rPr>
      </w:pPr>
      <w:r w:rsidRPr="00237C00">
        <w:rPr>
          <w:rFonts w:ascii="Calibri" w:hAnsi="Calibri" w:cs="Calibri"/>
          <w:color w:val="000000"/>
        </w:rPr>
        <w:t>Voltar para passo 4 do fluxo principal</w:t>
      </w:r>
    </w:p>
    <w:p w14:paraId="7B65D4D8" w14:textId="77777777" w:rsidR="005D427C" w:rsidRDefault="00B22F54">
      <w:r>
        <w:rPr>
          <w:rStyle w:val="fontstyle01"/>
        </w:rPr>
        <w:t xml:space="preserve">Regras de negócio </w:t>
      </w:r>
    </w:p>
    <w:p w14:paraId="0CA34A53" w14:textId="333D6085" w:rsidR="005D427C" w:rsidRDefault="008574D3">
      <w:pPr>
        <w:pStyle w:val="PargrafodaLista"/>
        <w:numPr>
          <w:ilvl w:val="0"/>
          <w:numId w:val="33"/>
        </w:numPr>
        <w:rPr>
          <w:rStyle w:val="fontstyle21"/>
        </w:rPr>
      </w:pPr>
      <w:r>
        <w:rPr>
          <w:rStyle w:val="fontstyle21"/>
          <w:b w:val="0"/>
        </w:rPr>
        <w:t>As informações de entrega de um Cliente são endereço, n</w:t>
      </w:r>
      <w:r w:rsidR="000A53EB">
        <w:rPr>
          <w:rStyle w:val="fontstyle21"/>
          <w:b w:val="0"/>
        </w:rPr>
        <w:t>ú</w:t>
      </w:r>
      <w:r>
        <w:rPr>
          <w:rStyle w:val="fontstyle21"/>
          <w:b w:val="0"/>
        </w:rPr>
        <w:t>mero, complemento e bairro</w:t>
      </w:r>
      <w:r w:rsidR="000A53EB">
        <w:rPr>
          <w:rStyle w:val="fontstyle21"/>
          <w:b w:val="0"/>
        </w:rPr>
        <w:t>.</w:t>
      </w:r>
    </w:p>
    <w:p w14:paraId="694F008D" w14:textId="29FE274A" w:rsidR="005D427C" w:rsidRDefault="008574D3" w:rsidP="008574D3">
      <w:pPr>
        <w:pStyle w:val="PargrafodaLista"/>
        <w:numPr>
          <w:ilvl w:val="0"/>
          <w:numId w:val="33"/>
        </w:numPr>
        <w:rPr>
          <w:rStyle w:val="fontstyle31"/>
        </w:rPr>
      </w:pPr>
      <w:r>
        <w:rPr>
          <w:rStyle w:val="fontstyle21"/>
          <w:b w:val="0"/>
        </w:rPr>
        <w:t>As informações de um cartão de crédito são um número de 16 dígitos e  um DV de 3 dígitos.</w:t>
      </w:r>
      <w:r w:rsidR="00B22F54" w:rsidRPr="009B6D33">
        <w:rPr>
          <w:rStyle w:val="fontstyle21"/>
          <w:b w:val="0"/>
        </w:rPr>
        <w:t xml:space="preserve"> </w:t>
      </w:r>
    </w:p>
    <w:p w14:paraId="16D515F7" w14:textId="1C6D133F" w:rsidR="005D427C" w:rsidRDefault="00B22F54">
      <w:r>
        <w:rPr>
          <w:rStyle w:val="fontstyle01"/>
        </w:rPr>
        <w:t>Diagrama de Casos de Uso</w:t>
      </w:r>
    </w:p>
    <w:p w14:paraId="07B8580F" w14:textId="77777777" w:rsidR="005D427C" w:rsidRDefault="005D427C"/>
    <w:p w14:paraId="4616FB2F" w14:textId="77777777" w:rsidR="005D427C" w:rsidRDefault="005D427C">
      <w:pPr>
        <w:jc w:val="center"/>
      </w:pPr>
    </w:p>
    <w:sectPr w:rsidR="005D427C" w:rsidSect="00B22F54">
      <w:pgSz w:w="11906" w:h="16838"/>
      <w:pgMar w:top="284" w:right="282" w:bottom="720" w:left="28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charset w:val="01"/>
    <w:family w:val="roman"/>
    <w:pitch w:val="variable"/>
  </w:font>
  <w:font w:name="Calibri-Bold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C66"/>
    <w:multiLevelType w:val="multilevel"/>
    <w:tmpl w:val="ABD0D330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3395"/>
    <w:multiLevelType w:val="multilevel"/>
    <w:tmpl w:val="3CAE27B0"/>
    <w:lvl w:ilvl="0">
      <w:start w:val="3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67B2A"/>
    <w:multiLevelType w:val="multilevel"/>
    <w:tmpl w:val="7908C7C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B27CFC"/>
    <w:multiLevelType w:val="multilevel"/>
    <w:tmpl w:val="53F202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F96813"/>
    <w:multiLevelType w:val="multilevel"/>
    <w:tmpl w:val="D8C209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35A64"/>
    <w:multiLevelType w:val="multilevel"/>
    <w:tmpl w:val="CA54720E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6BA3A1B"/>
    <w:multiLevelType w:val="multilevel"/>
    <w:tmpl w:val="BAA4A20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7113589"/>
    <w:multiLevelType w:val="multilevel"/>
    <w:tmpl w:val="158AD7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80B4D80"/>
    <w:multiLevelType w:val="multilevel"/>
    <w:tmpl w:val="F5E60BA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9844EE3"/>
    <w:multiLevelType w:val="multilevel"/>
    <w:tmpl w:val="2B84DE3E"/>
    <w:lvl w:ilvl="0">
      <w:start w:val="1"/>
      <w:numFmt w:val="decimal"/>
      <w:lvlText w:val="RN 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3D6384"/>
    <w:multiLevelType w:val="multilevel"/>
    <w:tmpl w:val="366057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BB70CB9"/>
    <w:multiLevelType w:val="multilevel"/>
    <w:tmpl w:val="78CA42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D511A57"/>
    <w:multiLevelType w:val="multilevel"/>
    <w:tmpl w:val="73A275A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D737DF"/>
    <w:multiLevelType w:val="multilevel"/>
    <w:tmpl w:val="244CE0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16870BE"/>
    <w:multiLevelType w:val="multilevel"/>
    <w:tmpl w:val="E912F8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2D0949"/>
    <w:multiLevelType w:val="multilevel"/>
    <w:tmpl w:val="ABA4316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3055108"/>
    <w:multiLevelType w:val="multilevel"/>
    <w:tmpl w:val="EC64456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D650C"/>
    <w:multiLevelType w:val="multilevel"/>
    <w:tmpl w:val="6FF6B95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5576E54"/>
    <w:multiLevelType w:val="multilevel"/>
    <w:tmpl w:val="CC56BA4A"/>
    <w:lvl w:ilvl="0">
      <w:start w:val="4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303B97"/>
    <w:multiLevelType w:val="multilevel"/>
    <w:tmpl w:val="83F00F58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9F2AEC"/>
    <w:multiLevelType w:val="multilevel"/>
    <w:tmpl w:val="AF34F8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CC26ADD"/>
    <w:multiLevelType w:val="multilevel"/>
    <w:tmpl w:val="E50C83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131ACE"/>
    <w:multiLevelType w:val="multilevel"/>
    <w:tmpl w:val="03EA92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D4942EF"/>
    <w:multiLevelType w:val="multilevel"/>
    <w:tmpl w:val="192885B4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4D3E4D"/>
    <w:multiLevelType w:val="hybridMultilevel"/>
    <w:tmpl w:val="A2C03FB2"/>
    <w:lvl w:ilvl="0" w:tplc="01F807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4E89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D60C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ACD2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9A1C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4852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CEB3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62E4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3874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2191006E"/>
    <w:multiLevelType w:val="multilevel"/>
    <w:tmpl w:val="40F0BD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19209E9"/>
    <w:multiLevelType w:val="multilevel"/>
    <w:tmpl w:val="B890F3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5376A28"/>
    <w:multiLevelType w:val="multilevel"/>
    <w:tmpl w:val="A7CA5F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6FD6087"/>
    <w:multiLevelType w:val="multilevel"/>
    <w:tmpl w:val="B226D7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A0B1435"/>
    <w:multiLevelType w:val="hybridMultilevel"/>
    <w:tmpl w:val="D9785FC8"/>
    <w:lvl w:ilvl="0" w:tplc="790059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233FE8"/>
    <w:multiLevelType w:val="multilevel"/>
    <w:tmpl w:val="E82466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A52D61"/>
    <w:multiLevelType w:val="multilevel"/>
    <w:tmpl w:val="237240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AF95030"/>
    <w:multiLevelType w:val="multilevel"/>
    <w:tmpl w:val="F9BAF5AA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8C5D27"/>
    <w:multiLevelType w:val="multilevel"/>
    <w:tmpl w:val="C404604A"/>
    <w:lvl w:ilvl="0">
      <w:start w:val="3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2F3D7073"/>
    <w:multiLevelType w:val="multilevel"/>
    <w:tmpl w:val="92D4436E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99366A"/>
    <w:multiLevelType w:val="multilevel"/>
    <w:tmpl w:val="639815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FFF05D6"/>
    <w:multiLevelType w:val="multilevel"/>
    <w:tmpl w:val="06460D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0753414"/>
    <w:multiLevelType w:val="multilevel"/>
    <w:tmpl w:val="32E49E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18B5A9E"/>
    <w:multiLevelType w:val="hybridMultilevel"/>
    <w:tmpl w:val="30BE7008"/>
    <w:lvl w:ilvl="0" w:tplc="55E495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059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AE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F8F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C4B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A0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EE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EB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01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3F2670"/>
    <w:multiLevelType w:val="multilevel"/>
    <w:tmpl w:val="A51497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8320D21"/>
    <w:multiLevelType w:val="hybridMultilevel"/>
    <w:tmpl w:val="DB0AAE24"/>
    <w:lvl w:ilvl="0" w:tplc="0956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7AF6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076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CF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E7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809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760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045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04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695E54"/>
    <w:multiLevelType w:val="multilevel"/>
    <w:tmpl w:val="208E5388"/>
    <w:lvl w:ilvl="0">
      <w:start w:val="3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386A6B28"/>
    <w:multiLevelType w:val="multilevel"/>
    <w:tmpl w:val="43EC0F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5D4055"/>
    <w:multiLevelType w:val="multilevel"/>
    <w:tmpl w:val="7340F280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AA57A4"/>
    <w:multiLevelType w:val="hybridMultilevel"/>
    <w:tmpl w:val="CEC04D22"/>
    <w:lvl w:ilvl="0" w:tplc="94F2A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059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22A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8D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0CA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5AE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8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AC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28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60015F"/>
    <w:multiLevelType w:val="hybridMultilevel"/>
    <w:tmpl w:val="6B1A5748"/>
    <w:lvl w:ilvl="0" w:tplc="E60AC3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4A16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D89F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895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70A7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12DF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B293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3051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AAF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3B6E3A14"/>
    <w:multiLevelType w:val="multilevel"/>
    <w:tmpl w:val="A594955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FD2787"/>
    <w:multiLevelType w:val="multilevel"/>
    <w:tmpl w:val="45AC6BF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3CCD3E83"/>
    <w:multiLevelType w:val="multilevel"/>
    <w:tmpl w:val="DD5470A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D593EE9"/>
    <w:multiLevelType w:val="multilevel"/>
    <w:tmpl w:val="6BEE06D2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3E4D5C79"/>
    <w:multiLevelType w:val="multilevel"/>
    <w:tmpl w:val="8F66E3DC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317568"/>
    <w:multiLevelType w:val="multilevel"/>
    <w:tmpl w:val="EE98F1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1587D71"/>
    <w:multiLevelType w:val="multilevel"/>
    <w:tmpl w:val="5BAE7D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B287C37"/>
    <w:multiLevelType w:val="multilevel"/>
    <w:tmpl w:val="17FEBABA"/>
    <w:lvl w:ilvl="0">
      <w:start w:val="3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4B87432A"/>
    <w:multiLevelType w:val="multilevel"/>
    <w:tmpl w:val="E4789310"/>
    <w:lvl w:ilvl="0">
      <w:start w:val="1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A06E6C"/>
    <w:multiLevelType w:val="hybridMultilevel"/>
    <w:tmpl w:val="06DC6F8A"/>
    <w:lvl w:ilvl="0" w:tplc="73E225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9260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2C9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662F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7A90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9819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DA54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FAA6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7425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6" w15:restartNumberingAfterBreak="0">
    <w:nsid w:val="4C6A43B4"/>
    <w:multiLevelType w:val="multilevel"/>
    <w:tmpl w:val="1CEE5B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D8B1AB0"/>
    <w:multiLevelType w:val="multilevel"/>
    <w:tmpl w:val="1EEA79BA"/>
    <w:lvl w:ilvl="0">
      <w:start w:val="4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0B49EB"/>
    <w:multiLevelType w:val="multilevel"/>
    <w:tmpl w:val="1E4CD3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B93C35"/>
    <w:multiLevelType w:val="multilevel"/>
    <w:tmpl w:val="1514F212"/>
    <w:lvl w:ilvl="0">
      <w:start w:val="4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8344F5"/>
    <w:multiLevelType w:val="multilevel"/>
    <w:tmpl w:val="6ECAAB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55451E8"/>
    <w:multiLevelType w:val="multilevel"/>
    <w:tmpl w:val="FFA4E23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6D7B37"/>
    <w:multiLevelType w:val="multilevel"/>
    <w:tmpl w:val="5FE09748"/>
    <w:lvl w:ilvl="0">
      <w:start w:val="3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79749F"/>
    <w:multiLevelType w:val="hybridMultilevel"/>
    <w:tmpl w:val="9F0CFC5C"/>
    <w:lvl w:ilvl="0" w:tplc="F1D4E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2BB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00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524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4EF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6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CC5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EB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3EB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F06B84"/>
    <w:multiLevelType w:val="multilevel"/>
    <w:tmpl w:val="018CAA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8E644BB"/>
    <w:multiLevelType w:val="multilevel"/>
    <w:tmpl w:val="D8583E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B736AD"/>
    <w:multiLevelType w:val="multilevel"/>
    <w:tmpl w:val="A49EB2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A20446"/>
    <w:multiLevelType w:val="multilevel"/>
    <w:tmpl w:val="1DE2D6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FB4488D"/>
    <w:multiLevelType w:val="multilevel"/>
    <w:tmpl w:val="321EF4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63C96AAD"/>
    <w:multiLevelType w:val="multilevel"/>
    <w:tmpl w:val="7F08C1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108BF"/>
    <w:multiLevelType w:val="multilevel"/>
    <w:tmpl w:val="583ECB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97B6901"/>
    <w:multiLevelType w:val="multilevel"/>
    <w:tmpl w:val="20CC92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9D13C78"/>
    <w:multiLevelType w:val="multilevel"/>
    <w:tmpl w:val="30B4FA40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ACC6F40"/>
    <w:multiLevelType w:val="multilevel"/>
    <w:tmpl w:val="8D44EDF0"/>
    <w:lvl w:ilvl="0">
      <w:start w:val="1"/>
      <w:numFmt w:val="decimal"/>
      <w:lvlText w:val="ECU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E26EA7"/>
    <w:multiLevelType w:val="multilevel"/>
    <w:tmpl w:val="77BCCA5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D4F5073"/>
    <w:multiLevelType w:val="multilevel"/>
    <w:tmpl w:val="049E96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D9544D6"/>
    <w:multiLevelType w:val="multilevel"/>
    <w:tmpl w:val="49C8CB90"/>
    <w:lvl w:ilvl="0">
      <w:start w:val="2"/>
      <w:numFmt w:val="decimal"/>
      <w:lvlText w:val="Fluxo alternativo 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717E3BE4"/>
    <w:multiLevelType w:val="multilevel"/>
    <w:tmpl w:val="C2802DF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19D743D"/>
    <w:multiLevelType w:val="multilevel"/>
    <w:tmpl w:val="1BA29116"/>
    <w:lvl w:ilvl="0">
      <w:start w:val="3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9" w15:restartNumberingAfterBreak="0">
    <w:nsid w:val="72366374"/>
    <w:multiLevelType w:val="multilevel"/>
    <w:tmpl w:val="264A349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3671435"/>
    <w:multiLevelType w:val="multilevel"/>
    <w:tmpl w:val="BFF22BE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735351"/>
    <w:multiLevelType w:val="multilevel"/>
    <w:tmpl w:val="FF8AF0D0"/>
    <w:lvl w:ilvl="0">
      <w:start w:val="3"/>
      <w:numFmt w:val="decimal"/>
      <w:lvlText w:val="Fluxo alternativo 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2" w15:restartNumberingAfterBreak="0">
    <w:nsid w:val="75010625"/>
    <w:multiLevelType w:val="multilevel"/>
    <w:tmpl w:val="BD422C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775015C8"/>
    <w:multiLevelType w:val="multilevel"/>
    <w:tmpl w:val="ABF08A0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88D7E3C"/>
    <w:multiLevelType w:val="multilevel"/>
    <w:tmpl w:val="21B68A36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D13A48"/>
    <w:multiLevelType w:val="multilevel"/>
    <w:tmpl w:val="12E4F3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313EAF"/>
    <w:multiLevelType w:val="multilevel"/>
    <w:tmpl w:val="149033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713B79"/>
    <w:multiLevelType w:val="multilevel"/>
    <w:tmpl w:val="A2FE86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D894C71"/>
    <w:multiLevelType w:val="multilevel"/>
    <w:tmpl w:val="948E8C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E7B0E20"/>
    <w:multiLevelType w:val="multilevel"/>
    <w:tmpl w:val="01D6BDC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FD13D51"/>
    <w:multiLevelType w:val="multilevel"/>
    <w:tmpl w:val="1272DC9C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90"/>
  </w:num>
  <w:num w:numId="2">
    <w:abstractNumId w:val="73"/>
  </w:num>
  <w:num w:numId="3">
    <w:abstractNumId w:val="71"/>
  </w:num>
  <w:num w:numId="4">
    <w:abstractNumId w:val="18"/>
  </w:num>
  <w:num w:numId="5">
    <w:abstractNumId w:val="28"/>
  </w:num>
  <w:num w:numId="6">
    <w:abstractNumId w:val="89"/>
  </w:num>
  <w:num w:numId="7">
    <w:abstractNumId w:val="3"/>
  </w:num>
  <w:num w:numId="8">
    <w:abstractNumId w:val="31"/>
  </w:num>
  <w:num w:numId="9">
    <w:abstractNumId w:val="57"/>
  </w:num>
  <w:num w:numId="10">
    <w:abstractNumId w:val="41"/>
  </w:num>
  <w:num w:numId="11">
    <w:abstractNumId w:val="81"/>
  </w:num>
  <w:num w:numId="12">
    <w:abstractNumId w:val="78"/>
  </w:num>
  <w:num w:numId="13">
    <w:abstractNumId w:val="35"/>
  </w:num>
  <w:num w:numId="14">
    <w:abstractNumId w:val="56"/>
  </w:num>
  <w:num w:numId="15">
    <w:abstractNumId w:val="74"/>
  </w:num>
  <w:num w:numId="16">
    <w:abstractNumId w:val="49"/>
  </w:num>
  <w:num w:numId="17">
    <w:abstractNumId w:val="6"/>
  </w:num>
  <w:num w:numId="18">
    <w:abstractNumId w:val="36"/>
  </w:num>
  <w:num w:numId="19">
    <w:abstractNumId w:val="13"/>
  </w:num>
  <w:num w:numId="20">
    <w:abstractNumId w:val="83"/>
  </w:num>
  <w:num w:numId="21">
    <w:abstractNumId w:val="88"/>
  </w:num>
  <w:num w:numId="22">
    <w:abstractNumId w:val="1"/>
  </w:num>
  <w:num w:numId="23">
    <w:abstractNumId w:val="0"/>
  </w:num>
  <w:num w:numId="24">
    <w:abstractNumId w:val="39"/>
  </w:num>
  <w:num w:numId="25">
    <w:abstractNumId w:val="87"/>
  </w:num>
  <w:num w:numId="26">
    <w:abstractNumId w:val="52"/>
  </w:num>
  <w:num w:numId="27">
    <w:abstractNumId w:val="11"/>
  </w:num>
  <w:num w:numId="28">
    <w:abstractNumId w:val="51"/>
  </w:num>
  <w:num w:numId="29">
    <w:abstractNumId w:val="62"/>
  </w:num>
  <w:num w:numId="30">
    <w:abstractNumId w:val="23"/>
  </w:num>
  <w:num w:numId="31">
    <w:abstractNumId w:val="85"/>
  </w:num>
  <w:num w:numId="32">
    <w:abstractNumId w:val="20"/>
  </w:num>
  <w:num w:numId="33">
    <w:abstractNumId w:val="9"/>
  </w:num>
  <w:num w:numId="34">
    <w:abstractNumId w:val="70"/>
  </w:num>
  <w:num w:numId="35">
    <w:abstractNumId w:val="5"/>
  </w:num>
  <w:num w:numId="36">
    <w:abstractNumId w:val="10"/>
  </w:num>
  <w:num w:numId="37">
    <w:abstractNumId w:val="84"/>
  </w:num>
  <w:num w:numId="38">
    <w:abstractNumId w:val="68"/>
  </w:num>
  <w:num w:numId="39">
    <w:abstractNumId w:val="33"/>
  </w:num>
  <w:num w:numId="40">
    <w:abstractNumId w:val="53"/>
  </w:num>
  <w:num w:numId="41">
    <w:abstractNumId w:val="82"/>
  </w:num>
  <w:num w:numId="42">
    <w:abstractNumId w:val="64"/>
  </w:num>
  <w:num w:numId="43">
    <w:abstractNumId w:val="66"/>
  </w:num>
  <w:num w:numId="44">
    <w:abstractNumId w:val="59"/>
  </w:num>
  <w:num w:numId="45">
    <w:abstractNumId w:val="30"/>
  </w:num>
  <w:num w:numId="46">
    <w:abstractNumId w:val="8"/>
  </w:num>
  <w:num w:numId="47">
    <w:abstractNumId w:val="4"/>
  </w:num>
  <w:num w:numId="48">
    <w:abstractNumId w:val="22"/>
  </w:num>
  <w:num w:numId="49">
    <w:abstractNumId w:val="43"/>
  </w:num>
  <w:num w:numId="50">
    <w:abstractNumId w:val="77"/>
  </w:num>
  <w:num w:numId="51">
    <w:abstractNumId w:val="80"/>
  </w:num>
  <w:num w:numId="52">
    <w:abstractNumId w:val="32"/>
  </w:num>
  <w:num w:numId="53">
    <w:abstractNumId w:val="25"/>
  </w:num>
  <w:num w:numId="54">
    <w:abstractNumId w:val="12"/>
  </w:num>
  <w:num w:numId="55">
    <w:abstractNumId w:val="58"/>
  </w:num>
  <w:num w:numId="56">
    <w:abstractNumId w:val="34"/>
  </w:num>
  <w:num w:numId="57">
    <w:abstractNumId w:val="37"/>
  </w:num>
  <w:num w:numId="58">
    <w:abstractNumId w:val="47"/>
  </w:num>
  <w:num w:numId="59">
    <w:abstractNumId w:val="14"/>
  </w:num>
  <w:num w:numId="60">
    <w:abstractNumId w:val="54"/>
  </w:num>
  <w:num w:numId="61">
    <w:abstractNumId w:val="48"/>
  </w:num>
  <w:num w:numId="62">
    <w:abstractNumId w:val="7"/>
  </w:num>
  <w:num w:numId="63">
    <w:abstractNumId w:val="16"/>
  </w:num>
  <w:num w:numId="64">
    <w:abstractNumId w:val="19"/>
  </w:num>
  <w:num w:numId="65">
    <w:abstractNumId w:val="79"/>
  </w:num>
  <w:num w:numId="66">
    <w:abstractNumId w:val="75"/>
  </w:num>
  <w:num w:numId="67">
    <w:abstractNumId w:val="65"/>
  </w:num>
  <w:num w:numId="68">
    <w:abstractNumId w:val="72"/>
  </w:num>
  <w:num w:numId="69">
    <w:abstractNumId w:val="21"/>
  </w:num>
  <w:num w:numId="70">
    <w:abstractNumId w:val="50"/>
  </w:num>
  <w:num w:numId="71">
    <w:abstractNumId w:val="15"/>
  </w:num>
  <w:num w:numId="72">
    <w:abstractNumId w:val="76"/>
  </w:num>
  <w:num w:numId="73">
    <w:abstractNumId w:val="26"/>
  </w:num>
  <w:num w:numId="74">
    <w:abstractNumId w:val="2"/>
  </w:num>
  <w:num w:numId="75">
    <w:abstractNumId w:val="42"/>
  </w:num>
  <w:num w:numId="76">
    <w:abstractNumId w:val="61"/>
  </w:num>
  <w:num w:numId="77">
    <w:abstractNumId w:val="17"/>
  </w:num>
  <w:num w:numId="78">
    <w:abstractNumId w:val="86"/>
  </w:num>
  <w:num w:numId="79">
    <w:abstractNumId w:val="67"/>
  </w:num>
  <w:num w:numId="80">
    <w:abstractNumId w:val="46"/>
  </w:num>
  <w:num w:numId="81">
    <w:abstractNumId w:val="27"/>
  </w:num>
  <w:num w:numId="82">
    <w:abstractNumId w:val="69"/>
  </w:num>
  <w:num w:numId="83">
    <w:abstractNumId w:val="60"/>
  </w:num>
  <w:num w:numId="84">
    <w:abstractNumId w:val="63"/>
  </w:num>
  <w:num w:numId="85">
    <w:abstractNumId w:val="45"/>
  </w:num>
  <w:num w:numId="86">
    <w:abstractNumId w:val="44"/>
  </w:num>
  <w:num w:numId="87">
    <w:abstractNumId w:val="24"/>
  </w:num>
  <w:num w:numId="88">
    <w:abstractNumId w:val="38"/>
  </w:num>
  <w:num w:numId="89">
    <w:abstractNumId w:val="55"/>
  </w:num>
  <w:num w:numId="90">
    <w:abstractNumId w:val="40"/>
  </w:num>
  <w:num w:numId="91">
    <w:abstractNumId w:val="29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7C"/>
    <w:rsid w:val="00017AD0"/>
    <w:rsid w:val="00095E05"/>
    <w:rsid w:val="000A53EB"/>
    <w:rsid w:val="000C3520"/>
    <w:rsid w:val="001834F1"/>
    <w:rsid w:val="001C1AC2"/>
    <w:rsid w:val="00237C00"/>
    <w:rsid w:val="003B5108"/>
    <w:rsid w:val="005C181E"/>
    <w:rsid w:val="005D427C"/>
    <w:rsid w:val="0062460D"/>
    <w:rsid w:val="008574D3"/>
    <w:rsid w:val="009521BF"/>
    <w:rsid w:val="00967C10"/>
    <w:rsid w:val="009B6D33"/>
    <w:rsid w:val="00A02C63"/>
    <w:rsid w:val="00A65284"/>
    <w:rsid w:val="00B22F54"/>
    <w:rsid w:val="00B46C1A"/>
    <w:rsid w:val="00BB01D8"/>
    <w:rsid w:val="00CC2B9A"/>
    <w:rsid w:val="00D52075"/>
    <w:rsid w:val="00E261EA"/>
    <w:rsid w:val="00EB5C44"/>
    <w:rsid w:val="00F939B5"/>
    <w:rsid w:val="00F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BC3B"/>
  <w15:docId w15:val="{98B4B0CD-DBFE-40DD-9D2F-311247E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qFormat/>
    <w:rsid w:val="000508C2"/>
    <w:rPr>
      <w:rFonts w:ascii="Cambria-Bold" w:hAnsi="Cambria-Bold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qFormat/>
    <w:rsid w:val="000508C2"/>
    <w:rPr>
      <w:rFonts w:ascii="Calibri-Bold" w:hAnsi="Calibri-Bold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qFormat/>
    <w:rsid w:val="000508C2"/>
    <w:rPr>
      <w:rFonts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E7DE2"/>
    <w:rPr>
      <w:rFonts w:ascii="Segoe UI" w:hAnsi="Segoe UI" w:cs="Segoe UI"/>
      <w:sz w:val="18"/>
      <w:szCs w:val="18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357E6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E7DE2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14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96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911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8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920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4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69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26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6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51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44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6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19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991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454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659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5896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4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037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022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duartefellipe@gmail.com</dc:creator>
  <dc:description/>
  <cp:lastModifiedBy>Fellipe Duarte</cp:lastModifiedBy>
  <cp:revision>317</cp:revision>
  <dcterms:created xsi:type="dcterms:W3CDTF">2018-06-23T23:02:00Z</dcterms:created>
  <dcterms:modified xsi:type="dcterms:W3CDTF">2019-05-16T00:38:00Z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