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25755" w14:textId="5A615A59" w:rsidR="00253946" w:rsidRPr="00253946" w:rsidRDefault="00253946">
      <w:pPr>
        <w:rPr>
          <w:b/>
          <w:bCs/>
          <w:color w:val="FF0000"/>
          <w:sz w:val="32"/>
          <w:szCs w:val="32"/>
        </w:rPr>
      </w:pPr>
      <w:r w:rsidRPr="00253946">
        <w:rPr>
          <w:b/>
          <w:bCs/>
          <w:color w:val="FF0000"/>
          <w:sz w:val="32"/>
          <w:szCs w:val="32"/>
        </w:rPr>
        <w:t>Jogo da Forca</w:t>
      </w:r>
    </w:p>
    <w:p w14:paraId="1C0D236E" w14:textId="24B8E9C1" w:rsidR="000D0600" w:rsidRDefault="00FB2DDD">
      <w:pPr>
        <w:rPr>
          <w:b/>
          <w:bCs/>
          <w:sz w:val="32"/>
          <w:szCs w:val="32"/>
        </w:rPr>
      </w:pPr>
      <w:r w:rsidRPr="00FB2DDD">
        <w:rPr>
          <w:b/>
          <w:bCs/>
          <w:sz w:val="32"/>
          <w:szCs w:val="32"/>
        </w:rPr>
        <w:t>Manual do Utilizador</w:t>
      </w:r>
    </w:p>
    <w:p w14:paraId="64EC67A7" w14:textId="5EC884CC" w:rsidR="00253946" w:rsidRDefault="002539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 que é que consiste o jogo?</w:t>
      </w:r>
      <w:r>
        <w:rPr>
          <w:rFonts w:ascii="Times New Roman" w:hAnsi="Times New Roman" w:cs="Times New Roman"/>
          <w:b/>
          <w:bCs/>
        </w:rPr>
        <w:br/>
      </w:r>
      <w:r w:rsidRPr="00253946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  <w:b/>
          <w:bCs/>
        </w:rPr>
        <w:t>J</w:t>
      </w:r>
      <w:r w:rsidRPr="00253946">
        <w:rPr>
          <w:rFonts w:ascii="Times New Roman" w:hAnsi="Times New Roman" w:cs="Times New Roman"/>
          <w:b/>
          <w:bCs/>
        </w:rPr>
        <w:t xml:space="preserve">ogo da </w:t>
      </w:r>
      <w:r>
        <w:rPr>
          <w:rFonts w:ascii="Times New Roman" w:hAnsi="Times New Roman" w:cs="Times New Roman"/>
          <w:b/>
          <w:bCs/>
        </w:rPr>
        <w:t>F</w:t>
      </w:r>
      <w:r w:rsidRPr="00253946">
        <w:rPr>
          <w:rFonts w:ascii="Times New Roman" w:hAnsi="Times New Roman" w:cs="Times New Roman"/>
          <w:b/>
          <w:bCs/>
        </w:rPr>
        <w:t>orca</w:t>
      </w:r>
      <w:r w:rsidRPr="00253946">
        <w:rPr>
          <w:rFonts w:ascii="Times New Roman" w:hAnsi="Times New Roman" w:cs="Times New Roman"/>
        </w:rPr>
        <w:t xml:space="preserve"> é um jogo em que o jogador tem que acertar qual é a palavra proposta, tendo como dica o número de letras e o tema ligado à palavra. A cada letra errada, é desenhado uma parte do corpo do enforcado. O jogo termina ou com o acerto da palavra ou com o término do preenchimento do corpo do enforcado.</w:t>
      </w:r>
    </w:p>
    <w:p w14:paraId="55C9E5B9" w14:textId="76D1B873" w:rsidR="00253946" w:rsidRPr="00253946" w:rsidRDefault="00253946" w:rsidP="00253946">
      <w:pPr>
        <w:keepNext/>
        <w:rPr>
          <w:rFonts w:ascii="Times New Roman" w:hAnsi="Times New Roman" w:cs="Times New Roman"/>
          <w:b/>
          <w:bCs/>
        </w:rPr>
      </w:pPr>
      <w:r w:rsidRPr="00253946">
        <w:rPr>
          <w:rFonts w:ascii="Times New Roman" w:hAnsi="Times New Roman" w:cs="Times New Roman"/>
          <w:b/>
          <w:bCs/>
        </w:rPr>
        <w:t>Como se joga?</w:t>
      </w:r>
    </w:p>
    <w:p w14:paraId="0125C1A1" w14:textId="7E559F2D" w:rsidR="00FB2DDD" w:rsidRPr="00253946" w:rsidRDefault="00FB2DDD">
      <w:pPr>
        <w:rPr>
          <w:rFonts w:ascii="Times New Roman" w:hAnsi="Times New Roman" w:cs="Times New Roman"/>
        </w:rPr>
      </w:pPr>
      <w:r w:rsidRPr="00253946">
        <w:rPr>
          <w:rFonts w:ascii="Times New Roman" w:hAnsi="Times New Roman" w:cs="Times New Roman"/>
        </w:rPr>
        <w:t>Ao compilar e inicializar o jogo (programa), o utilizador depara-se com um ecrã de boas</w:t>
      </w:r>
      <w:r w:rsidR="007572F6">
        <w:rPr>
          <w:rFonts w:ascii="Times New Roman" w:hAnsi="Times New Roman" w:cs="Times New Roman"/>
        </w:rPr>
        <w:t>-vindas</w:t>
      </w:r>
      <w:r w:rsidRPr="00253946">
        <w:rPr>
          <w:rFonts w:ascii="Times New Roman" w:hAnsi="Times New Roman" w:cs="Times New Roman"/>
        </w:rPr>
        <w:t xml:space="preserve"> seguido de uma instrução para pressionar uma tecla. Assim que o utilizador pressione uma tecla, é lhe apresentando um menu com </w:t>
      </w:r>
      <w:r w:rsidR="00253946" w:rsidRPr="00253946">
        <w:rPr>
          <w:rFonts w:ascii="Times New Roman" w:hAnsi="Times New Roman" w:cs="Times New Roman"/>
        </w:rPr>
        <w:t>temas dos quais pode escolher apenas um.</w:t>
      </w:r>
    </w:p>
    <w:p w14:paraId="52B8223C" w14:textId="7D062A37" w:rsidR="00253946" w:rsidRDefault="00253946">
      <w:pPr>
        <w:rPr>
          <w:rFonts w:ascii="Times New Roman" w:hAnsi="Times New Roman" w:cs="Times New Roman"/>
          <w:b/>
          <w:bCs/>
        </w:rPr>
      </w:pPr>
    </w:p>
    <w:p w14:paraId="708E78B0" w14:textId="597BBB4D" w:rsidR="00253946" w:rsidRDefault="00253946" w:rsidP="0025394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678701" wp14:editId="2B21EBD6">
            <wp:extent cx="4168358" cy="1996440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73" cy="20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86CF" w14:textId="544E68CC" w:rsidR="00253946" w:rsidRPr="00253946" w:rsidRDefault="00253946" w:rsidP="00253946">
      <w:pPr>
        <w:pStyle w:val="Legenda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Escolha de um Tema</w:t>
      </w:r>
    </w:p>
    <w:p w14:paraId="7ACD5EA6" w14:textId="3545954A" w:rsidR="00253946" w:rsidRDefault="00253946">
      <w:pPr>
        <w:rPr>
          <w:rFonts w:ascii="Times New Roman" w:hAnsi="Times New Roman" w:cs="Times New Roman"/>
        </w:rPr>
      </w:pPr>
      <w:r w:rsidRPr="00253946">
        <w:rPr>
          <w:rFonts w:ascii="Times New Roman" w:hAnsi="Times New Roman" w:cs="Times New Roman"/>
        </w:rPr>
        <w:t>De seguida, a seguir à escolha</w:t>
      </w:r>
      <w:r>
        <w:rPr>
          <w:rFonts w:ascii="Times New Roman" w:hAnsi="Times New Roman" w:cs="Times New Roman"/>
        </w:rPr>
        <w:t>, é apresentado a interface do jogo com o número de letras, a forca, o tema e ainda as letras que já foram jogadas.</w:t>
      </w:r>
      <w:r>
        <w:rPr>
          <w:rFonts w:ascii="Times New Roman" w:hAnsi="Times New Roman" w:cs="Times New Roman"/>
        </w:rPr>
        <w:br/>
        <w:t>O jogador deve introduzir letras para saber se estão ou não corretas (fazem parte da palavra ou não). Conforme vão sendo introduzidas, o jogo regista as letras que já foram jogadas como auxílio ao jogador.</w:t>
      </w:r>
    </w:p>
    <w:p w14:paraId="3DE3EF2A" w14:textId="77777777" w:rsidR="00253946" w:rsidRDefault="00253946" w:rsidP="00253946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B819BA" wp14:editId="241C0B7D">
            <wp:extent cx="4152900" cy="1990502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148" cy="19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FF10" w14:textId="1868D7CF" w:rsidR="00253946" w:rsidRDefault="00253946" w:rsidP="00253946">
      <w:pPr>
        <w:pStyle w:val="Legenda"/>
        <w:jc w:val="center"/>
      </w:pPr>
      <w:r>
        <w:t xml:space="preserve">Figura </w:t>
      </w:r>
      <w:r w:rsidR="007572F6">
        <w:fldChar w:fldCharType="begin"/>
      </w:r>
      <w:r w:rsidR="007572F6">
        <w:instrText xml:space="preserve"> SEQ Figura \* ARABIC </w:instrText>
      </w:r>
      <w:r w:rsidR="007572F6">
        <w:fldChar w:fldCharType="separate"/>
      </w:r>
      <w:r>
        <w:rPr>
          <w:noProof/>
        </w:rPr>
        <w:t>2</w:t>
      </w:r>
      <w:r w:rsidR="007572F6">
        <w:rPr>
          <w:noProof/>
        </w:rPr>
        <w:fldChar w:fldCharType="end"/>
      </w:r>
      <w:r>
        <w:t xml:space="preserve"> - Interface do jogo</w:t>
      </w:r>
    </w:p>
    <w:p w14:paraId="092BD75A" w14:textId="5BC003E7" w:rsidR="00253946" w:rsidRPr="00253946" w:rsidRDefault="00253946" w:rsidP="00253946">
      <w:r>
        <w:lastRenderedPageBreak/>
        <w:t>Caso o jogador acerte todas as letras, este é dado como vencedor. Caso contrário, conforme o jogador vá errando letras, o corpo do enforcado vai surgindo a cada letra errada e perde assim que todo o corpo surja.</w:t>
      </w:r>
    </w:p>
    <w:sectPr w:rsidR="00253946" w:rsidRPr="00253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DD"/>
    <w:rsid w:val="000D0600"/>
    <w:rsid w:val="00253946"/>
    <w:rsid w:val="007572F6"/>
    <w:rsid w:val="007B06C8"/>
    <w:rsid w:val="00FB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7D6D"/>
  <w15:chartTrackingRefBased/>
  <w15:docId w15:val="{07344F77-3A18-4801-8312-12223B6A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253946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539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al70860@utad.eu</dc:creator>
  <cp:keywords/>
  <dc:description/>
  <cp:lastModifiedBy>al70860@utad.eu</cp:lastModifiedBy>
  <cp:revision>2</cp:revision>
  <dcterms:created xsi:type="dcterms:W3CDTF">2021-01-31T15:38:00Z</dcterms:created>
  <dcterms:modified xsi:type="dcterms:W3CDTF">2021-01-31T16:15:00Z</dcterms:modified>
</cp:coreProperties>
</file>