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24989" w14:textId="2875355C" w:rsidR="00AA077E" w:rsidRDefault="00AA077E">
      <w:r>
        <w:t xml:space="preserve">Ao </w:t>
      </w:r>
      <w:r w:rsidR="007A1DE7">
        <w:t>analisar</w:t>
      </w:r>
      <w:r>
        <w:t xml:space="preserve"> as planilhas, verificamos que a dados faltante sobre os valores acumulados na </w:t>
      </w:r>
      <w:r w:rsidRPr="00AA077E">
        <w:t>worldometer_data</w:t>
      </w:r>
      <w:r>
        <w:t xml:space="preserve">.csv, para o preenchimento iremos usar os dados que temos das outras planilhas. </w:t>
      </w:r>
    </w:p>
    <w:p w14:paraId="65D8AB79" w14:textId="77777777" w:rsidR="00AA077E" w:rsidRDefault="00AA077E"/>
    <w:sectPr w:rsidR="00AA0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7E"/>
    <w:rsid w:val="007A1DE7"/>
    <w:rsid w:val="00937373"/>
    <w:rsid w:val="00AA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6D6E"/>
  <w15:chartTrackingRefBased/>
  <w15:docId w15:val="{F8547282-F099-4CA5-B406-57FDDF39F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159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charles</dc:creator>
  <cp:keywords/>
  <dc:description/>
  <cp:lastModifiedBy>Thiago charles</cp:lastModifiedBy>
  <cp:revision>2</cp:revision>
  <dcterms:created xsi:type="dcterms:W3CDTF">2022-11-22T00:29:00Z</dcterms:created>
  <dcterms:modified xsi:type="dcterms:W3CDTF">2022-11-22T00:31:00Z</dcterms:modified>
</cp:coreProperties>
</file>