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E984" w14:textId="77777777" w:rsidR="003B5834" w:rsidRDefault="003B5834" w:rsidP="003B583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BLUEEDTECH</w:t>
      </w:r>
    </w:p>
    <w:p w14:paraId="5BDC6A28" w14:textId="77777777" w:rsidR="003B5834" w:rsidRPr="00330D66" w:rsidRDefault="003B5834" w:rsidP="003B583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30D66">
        <w:rPr>
          <w:rFonts w:ascii="Arial" w:hAnsi="Arial" w:cs="Arial"/>
          <w:b/>
          <w:bCs/>
          <w:sz w:val="24"/>
          <w:szCs w:val="24"/>
        </w:rPr>
        <w:t>ANA CRISTINA CHAVES</w:t>
      </w:r>
    </w:p>
    <w:p w14:paraId="31E16E74" w14:textId="77777777" w:rsidR="003B5834" w:rsidRPr="00330D66" w:rsidRDefault="003B5834" w:rsidP="003B583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30D66">
        <w:rPr>
          <w:rFonts w:ascii="Arial" w:hAnsi="Arial" w:cs="Arial"/>
          <w:b/>
          <w:bCs/>
          <w:sz w:val="24"/>
          <w:szCs w:val="24"/>
        </w:rPr>
        <w:t>ANTONIO DUARTE JUNIOR</w:t>
      </w:r>
    </w:p>
    <w:p w14:paraId="30571D87" w14:textId="77777777" w:rsidR="003B5834" w:rsidRDefault="003B5834" w:rsidP="003B583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30D66">
        <w:rPr>
          <w:rFonts w:ascii="Arial" w:hAnsi="Arial" w:cs="Arial"/>
          <w:b/>
          <w:bCs/>
          <w:sz w:val="24"/>
          <w:szCs w:val="24"/>
        </w:rPr>
        <w:t>THIAGO CHARLES</w:t>
      </w:r>
    </w:p>
    <w:p w14:paraId="19147F2A" w14:textId="77777777" w:rsidR="003B5834" w:rsidRDefault="003B5834" w:rsidP="003B583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25F2DCC" w14:textId="77777777" w:rsidR="003B5834" w:rsidRDefault="003B5834" w:rsidP="003B583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86CC625" w14:textId="77777777" w:rsidR="003B5834" w:rsidRDefault="003B5834" w:rsidP="003B583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FA6DE1" w14:textId="77777777" w:rsidR="003B5834" w:rsidRDefault="003B5834" w:rsidP="003B583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5634EB" w14:textId="77777777" w:rsidR="003B5834" w:rsidRDefault="003B5834" w:rsidP="003B583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38EF96" w14:textId="77777777" w:rsidR="003B5834" w:rsidRDefault="003B5834" w:rsidP="003B583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4C53FD" w14:textId="77777777" w:rsidR="003B5834" w:rsidRDefault="003B5834" w:rsidP="003B583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3EEC8C" w14:textId="77777777" w:rsidR="003B5834" w:rsidRDefault="003B5834" w:rsidP="003B5834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059651" w14:textId="77777777" w:rsidR="003B5834" w:rsidRDefault="003B5834" w:rsidP="003B5834">
      <w:pPr>
        <w:pStyle w:val="Ttulo2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30D66">
        <w:rPr>
          <w:rFonts w:ascii="Arial" w:hAnsi="Arial" w:cs="Arial"/>
          <w:b/>
          <w:bCs/>
          <w:color w:val="000000" w:themeColor="text1"/>
          <w:sz w:val="24"/>
          <w:szCs w:val="24"/>
        </w:rPr>
        <w:t>BOOTCAMP - PESQUISA DE IMPACTO DO CORONAVIRUS 2020</w:t>
      </w:r>
    </w:p>
    <w:p w14:paraId="2F648B00" w14:textId="77777777" w:rsidR="003B5834" w:rsidRDefault="003B5834" w:rsidP="003B5834"/>
    <w:p w14:paraId="3F355638" w14:textId="77777777" w:rsidR="003B5834" w:rsidRDefault="003B5834" w:rsidP="003B5834"/>
    <w:p w14:paraId="7C39664D" w14:textId="77777777" w:rsidR="003B5834" w:rsidRDefault="003B5834" w:rsidP="003B5834"/>
    <w:p w14:paraId="41168E82" w14:textId="77777777" w:rsidR="003B5834" w:rsidRDefault="003B5834" w:rsidP="003B5834"/>
    <w:p w14:paraId="1965F8DB" w14:textId="77777777" w:rsidR="003B5834" w:rsidRDefault="003B5834" w:rsidP="003B5834"/>
    <w:p w14:paraId="7808A50C" w14:textId="77777777" w:rsidR="003B5834" w:rsidRDefault="003B5834" w:rsidP="003B5834"/>
    <w:p w14:paraId="7EB0C61A" w14:textId="77777777" w:rsidR="003B5834" w:rsidRDefault="003B5834" w:rsidP="003B5834"/>
    <w:p w14:paraId="5EACC051" w14:textId="77777777" w:rsidR="003B5834" w:rsidRDefault="003B5834" w:rsidP="003B5834"/>
    <w:p w14:paraId="245ABA6B" w14:textId="77777777" w:rsidR="003B5834" w:rsidRDefault="003B5834" w:rsidP="003B5834"/>
    <w:p w14:paraId="47AE704A" w14:textId="77777777" w:rsidR="003B5834" w:rsidRDefault="003B5834" w:rsidP="003B5834"/>
    <w:p w14:paraId="0A16A36C" w14:textId="77777777" w:rsidR="003B5834" w:rsidRDefault="003B5834" w:rsidP="003B5834"/>
    <w:p w14:paraId="2188263A" w14:textId="77777777" w:rsidR="003B5834" w:rsidRDefault="003B5834" w:rsidP="003B5834"/>
    <w:p w14:paraId="7F2F3730" w14:textId="77777777" w:rsidR="003B5834" w:rsidRDefault="003B5834" w:rsidP="003B5834"/>
    <w:p w14:paraId="51652E83" w14:textId="77777777" w:rsidR="003B5834" w:rsidRDefault="003B5834" w:rsidP="003B5834"/>
    <w:p w14:paraId="31B63E05" w14:textId="77777777" w:rsidR="003B5834" w:rsidRDefault="003B5834" w:rsidP="003B5834"/>
    <w:p w14:paraId="377604E8" w14:textId="77777777" w:rsidR="003B5834" w:rsidRDefault="003B5834" w:rsidP="003B5834"/>
    <w:p w14:paraId="45A70FDF" w14:textId="77777777" w:rsidR="003B5834" w:rsidRDefault="003B5834" w:rsidP="003B5834"/>
    <w:p w14:paraId="3518C4D0" w14:textId="77777777" w:rsidR="003B5834" w:rsidRPr="00330D66" w:rsidRDefault="003B5834" w:rsidP="003B583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30D66">
        <w:rPr>
          <w:rFonts w:ascii="Arial" w:hAnsi="Arial" w:cs="Arial"/>
          <w:b/>
          <w:bCs/>
          <w:sz w:val="24"/>
          <w:szCs w:val="24"/>
        </w:rPr>
        <w:t>BRASIL</w:t>
      </w:r>
    </w:p>
    <w:p w14:paraId="1243417F" w14:textId="77777777" w:rsidR="003B5834" w:rsidRPr="00330D66" w:rsidRDefault="003B5834" w:rsidP="003B583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NOVEMBRO </w:t>
      </w:r>
      <w:r w:rsidRPr="00330D66">
        <w:rPr>
          <w:rFonts w:ascii="Arial" w:hAnsi="Arial" w:cs="Arial"/>
          <w:b/>
          <w:bCs/>
          <w:sz w:val="24"/>
          <w:szCs w:val="24"/>
        </w:rPr>
        <w:t>202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26B449EC" w14:textId="0E6DA7F1" w:rsidR="003B5834" w:rsidRDefault="003B5834" w:rsidP="003B5834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30D66">
        <w:rPr>
          <w:rFonts w:ascii="Arial" w:hAnsi="Arial" w:cs="Arial"/>
          <w:b/>
          <w:bCs/>
          <w:sz w:val="24"/>
          <w:szCs w:val="24"/>
        </w:rPr>
        <w:lastRenderedPageBreak/>
        <w:t>INTRODUÇÃO</w:t>
      </w:r>
    </w:p>
    <w:p w14:paraId="317AAD31" w14:textId="6F674044" w:rsidR="003B5834" w:rsidRDefault="003B5834" w:rsidP="003B5834">
      <w:pPr>
        <w:pStyle w:val="Ttulo3"/>
        <w:jc w:val="both"/>
        <w:rPr>
          <w:rFonts w:ascii="Arial" w:eastAsiaTheme="minorEastAsia" w:hAnsi="Arial" w:cs="Arial"/>
          <w:color w:val="auto"/>
        </w:rPr>
      </w:pPr>
    </w:p>
    <w:p w14:paraId="671951BC" w14:textId="77777777" w:rsidR="003B5834" w:rsidRPr="003B5834" w:rsidRDefault="003B5834" w:rsidP="003B5834"/>
    <w:p w14:paraId="23D84863" w14:textId="77777777" w:rsidR="003B5834" w:rsidRDefault="003B5834" w:rsidP="003B5834">
      <w:pPr>
        <w:pStyle w:val="Ttulo3"/>
        <w:jc w:val="both"/>
        <w:rPr>
          <w:rFonts w:ascii="Arial" w:eastAsiaTheme="minorEastAsia" w:hAnsi="Arial" w:cs="Arial"/>
          <w:color w:val="auto"/>
        </w:rPr>
      </w:pPr>
      <w:r>
        <w:rPr>
          <w:rFonts w:ascii="Arial" w:eastAsiaTheme="minorEastAsia" w:hAnsi="Arial" w:cs="Arial"/>
          <w:color w:val="auto"/>
        </w:rPr>
        <w:tab/>
      </w:r>
    </w:p>
    <w:p w14:paraId="6D84A44B" w14:textId="3B5DC5AC" w:rsidR="003B5834" w:rsidRDefault="003B5834" w:rsidP="003B5834">
      <w:pPr>
        <w:pStyle w:val="Ttulo3"/>
        <w:spacing w:line="360" w:lineRule="auto"/>
        <w:jc w:val="both"/>
        <w:rPr>
          <w:rFonts w:ascii="Arial" w:eastAsiaTheme="minorEastAsia" w:hAnsi="Arial" w:cs="Arial"/>
          <w:color w:val="auto"/>
        </w:rPr>
      </w:pPr>
      <w:r>
        <w:rPr>
          <w:rFonts w:ascii="Arial" w:eastAsiaTheme="minorEastAsia" w:hAnsi="Arial" w:cs="Arial"/>
          <w:color w:val="auto"/>
        </w:rPr>
        <w:tab/>
      </w:r>
      <w:r w:rsidRPr="00B60F60">
        <w:rPr>
          <w:rFonts w:ascii="Arial" w:eastAsiaTheme="minorEastAsia" w:hAnsi="Arial" w:cs="Arial"/>
          <w:color w:val="auto"/>
        </w:rPr>
        <w:t>Uma pandemia é uma</w:t>
      </w:r>
      <w:r>
        <w:rPr>
          <w:rFonts w:ascii="Arial" w:eastAsiaTheme="minorEastAsia" w:hAnsi="Arial" w:cs="Arial"/>
          <w:color w:val="auto"/>
        </w:rPr>
        <w:t xml:space="preserve"> epidemia</w:t>
      </w:r>
      <w:r w:rsidRPr="00B60F60">
        <w:rPr>
          <w:rFonts w:ascii="Arial" w:eastAsiaTheme="minorEastAsia" w:hAnsi="Arial" w:cs="Arial"/>
          <w:color w:val="auto"/>
        </w:rPr>
        <w:t> de</w:t>
      </w:r>
      <w:r>
        <w:rPr>
          <w:rFonts w:ascii="Arial" w:eastAsiaTheme="minorEastAsia" w:hAnsi="Arial" w:cs="Arial"/>
          <w:color w:val="auto"/>
        </w:rPr>
        <w:t xml:space="preserve"> doença infecciosa, </w:t>
      </w:r>
      <w:r w:rsidRPr="00B60F60">
        <w:rPr>
          <w:rFonts w:ascii="Arial" w:eastAsiaTheme="minorEastAsia" w:hAnsi="Arial" w:cs="Arial"/>
          <w:color w:val="auto"/>
        </w:rPr>
        <w:t>que se espalha entre a </w:t>
      </w:r>
      <w:r>
        <w:rPr>
          <w:rFonts w:ascii="Arial" w:eastAsiaTheme="minorEastAsia" w:hAnsi="Arial" w:cs="Arial"/>
          <w:color w:val="auto"/>
        </w:rPr>
        <w:t xml:space="preserve">população </w:t>
      </w:r>
      <w:r w:rsidRPr="00B60F60">
        <w:rPr>
          <w:rFonts w:ascii="Arial" w:eastAsiaTheme="minorEastAsia" w:hAnsi="Arial" w:cs="Arial"/>
          <w:color w:val="auto"/>
        </w:rPr>
        <w:t>localizada numa grande região geográfica como, por exemplo, todo o planeta </w:t>
      </w:r>
      <w:r>
        <w:rPr>
          <w:rFonts w:ascii="Arial" w:eastAsiaTheme="minorEastAsia" w:hAnsi="Arial" w:cs="Arial"/>
          <w:color w:val="auto"/>
        </w:rPr>
        <w:t>terra.</w:t>
      </w:r>
    </w:p>
    <w:p w14:paraId="149FCEFB" w14:textId="77777777" w:rsidR="003B5834" w:rsidRDefault="003B5834" w:rsidP="003B583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60F60">
        <w:rPr>
          <w:rFonts w:ascii="Arial" w:hAnsi="Arial" w:cs="Arial"/>
          <w:sz w:val="24"/>
          <w:szCs w:val="24"/>
        </w:rPr>
        <w:t>Em 31 de dezembro de 2019, a Organização Mundial da Saúde (OMS) foi alertada sobre vários casos de pneumonia na cidade de Wuhan, província de Hubei, na República Popular da China. Tratava-se de uma nova cepa (tipo) de coronavírus que não havia sido identificada antes em seres humanos.</w:t>
      </w:r>
    </w:p>
    <w:p w14:paraId="51D41EDE" w14:textId="77777777" w:rsidR="003B5834" w:rsidRPr="00B60F60" w:rsidRDefault="003B5834" w:rsidP="003B583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60F60">
        <w:rPr>
          <w:rFonts w:ascii="Arial" w:hAnsi="Arial" w:cs="Arial"/>
          <w:sz w:val="24"/>
          <w:szCs w:val="24"/>
        </w:rPr>
        <w:t>Uma semana depois, em 7 de janeiro de 2020, as autoridades chinesas confirmaram que haviam identificado um novo tipo de coronavírus. Os coronavírus estão por toda parte. Eles são a segunda principal causa de resfriado comum (após rinovírus) e, até as últimas décadas, raramente causavam doenças mais graves em humanos do que o resfriado comum.</w:t>
      </w:r>
    </w:p>
    <w:p w14:paraId="44AF5A17" w14:textId="77777777" w:rsidR="003B5834" w:rsidRDefault="003B5834" w:rsidP="003B58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</w:t>
      </w:r>
      <w:r w:rsidRPr="00330D66">
        <w:rPr>
          <w:rFonts w:ascii="Arial" w:hAnsi="Arial" w:cs="Arial"/>
          <w:sz w:val="24"/>
          <w:szCs w:val="24"/>
        </w:rPr>
        <w:t xml:space="preserve">a pandemia, o número de estudos aumentou drasticamente e junto o volume de dados produzidos e distribuídos por todos os países com objetivo de ajudar a combater o vírus também sofreu um aumento considerável. </w:t>
      </w:r>
    </w:p>
    <w:p w14:paraId="21D8098F" w14:textId="6567BC12" w:rsidR="003B5834" w:rsidRDefault="003B5834" w:rsidP="003B58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melhor controle da doença, foi gerado muitos dados estatísticos, muita informação, para combate, para prevenção, enfim, os dados foram utilizados da melhor forma em meio ao caos, e agora que a pandemia deu uma trégua, iremos utilizar as informações contidas nesses dados reunidos, referente a cinco países Espanha, equador, Chile, México e Argentina em um intervalo de </w:t>
      </w:r>
      <w:proofErr w:type="gramStart"/>
      <w:r>
        <w:rPr>
          <w:rFonts w:ascii="Arial" w:hAnsi="Arial" w:cs="Arial"/>
          <w:sz w:val="24"/>
          <w:szCs w:val="24"/>
        </w:rPr>
        <w:t>Janeiro</w:t>
      </w:r>
      <w:proofErr w:type="gramEnd"/>
      <w:r>
        <w:rPr>
          <w:rFonts w:ascii="Arial" w:hAnsi="Arial" w:cs="Arial"/>
          <w:sz w:val="24"/>
          <w:szCs w:val="24"/>
        </w:rPr>
        <w:t xml:space="preserve"> a Julho de 2020.</w:t>
      </w:r>
    </w:p>
    <w:p w14:paraId="57A6E484" w14:textId="38997DF6" w:rsidR="003B5834" w:rsidRDefault="003B5834" w:rsidP="003B58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821052" w14:textId="5FB8FE57" w:rsidR="003B5834" w:rsidRDefault="003B5834" w:rsidP="003B58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70246D1" w14:textId="0D639965" w:rsidR="003B5834" w:rsidRDefault="003B5834" w:rsidP="003B58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006686" w14:textId="4769EA50" w:rsidR="003B5834" w:rsidRDefault="003B5834" w:rsidP="003B58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4ECB6A" w14:textId="7ADE7EDD" w:rsidR="003B5834" w:rsidRDefault="003B5834" w:rsidP="003B58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4B5F0ED" w14:textId="3223A58E" w:rsidR="003B5834" w:rsidRDefault="003B5834" w:rsidP="003B58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5834">
        <w:rPr>
          <w:rFonts w:ascii="Arial" w:hAnsi="Arial" w:cs="Arial"/>
          <w:b/>
          <w:bCs/>
          <w:sz w:val="24"/>
          <w:szCs w:val="24"/>
        </w:rPr>
        <w:lastRenderedPageBreak/>
        <w:t>CONJUNTO DE DADOS</w:t>
      </w:r>
    </w:p>
    <w:p w14:paraId="1C92F43B" w14:textId="4CB04563" w:rsidR="003B5834" w:rsidRDefault="003B5834" w:rsidP="003B58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85FB36" w14:textId="156FF466" w:rsidR="003B5834" w:rsidRDefault="003B5834" w:rsidP="003B5834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B583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Conjunto de dados COVID-</w:t>
      </w:r>
      <w:proofErr w:type="gramStart"/>
      <w:r w:rsidRPr="003B583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19 </w:t>
      </w:r>
      <w:r w:rsidRPr="003B583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,</w:t>
      </w:r>
      <w:proofErr w:type="gramEnd"/>
      <w:r w:rsidRPr="003B583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3B583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Kaggle</w:t>
      </w:r>
      <w:proofErr w:type="spellEnd"/>
      <w:r w:rsidRPr="003B583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 </w:t>
      </w:r>
      <w:r w:rsidRPr="003B5834">
        <w:rPr>
          <w:rFonts w:ascii="Arial" w:eastAsia="Times New Roman" w:hAnsi="Arial" w:cs="Arial"/>
          <w:sz w:val="24"/>
          <w:szCs w:val="24"/>
          <w:lang w:eastAsia="pt-BR"/>
        </w:rPr>
        <w:t xml:space="preserve">Este conjunto possui dados do número de casos confirmados, mortes e recuperados por dia em vários países entre Janeiro de 2020 a Julho de 2020. </w:t>
      </w:r>
    </w:p>
    <w:p w14:paraId="02FFA854" w14:textId="32EFCB69" w:rsidR="003B5834" w:rsidRPr="003B5834" w:rsidRDefault="003B5834" w:rsidP="003B5834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3B5834">
        <w:rPr>
          <w:rFonts w:ascii="Arial" w:eastAsia="Times New Roman" w:hAnsi="Arial" w:cs="Arial"/>
          <w:sz w:val="24"/>
          <w:szCs w:val="24"/>
          <w:lang w:eastAsia="pt-BR"/>
        </w:rPr>
        <w:t>country_wise_latest.csv</w:t>
      </w:r>
    </w:p>
    <w:p w14:paraId="4AC54CD2" w14:textId="345B4C4B" w:rsidR="003B5834" w:rsidRPr="003B5834" w:rsidRDefault="003B5834" w:rsidP="003B5834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3B5834">
        <w:rPr>
          <w:rFonts w:ascii="Arial" w:eastAsia="Times New Roman" w:hAnsi="Arial" w:cs="Arial"/>
          <w:sz w:val="24"/>
          <w:szCs w:val="24"/>
          <w:lang w:eastAsia="pt-BR"/>
        </w:rPr>
        <w:t>Covid_19_clean_complete.csv</w:t>
      </w:r>
    </w:p>
    <w:p w14:paraId="640582FB" w14:textId="2D8AA839" w:rsidR="003B5834" w:rsidRPr="003B5834" w:rsidRDefault="003B5834" w:rsidP="003B5834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3B5834">
        <w:rPr>
          <w:rFonts w:ascii="Arial" w:eastAsia="Times New Roman" w:hAnsi="Arial" w:cs="Arial"/>
          <w:sz w:val="24"/>
          <w:szCs w:val="24"/>
          <w:lang w:eastAsia="pt-BR"/>
        </w:rPr>
        <w:t>day_wise.csv</w:t>
      </w:r>
    </w:p>
    <w:p w14:paraId="130511BD" w14:textId="137A6D01" w:rsidR="003B5834" w:rsidRPr="003B5834" w:rsidRDefault="003B5834" w:rsidP="003B5834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3B5834">
        <w:rPr>
          <w:rFonts w:ascii="Arial" w:eastAsia="Times New Roman" w:hAnsi="Arial" w:cs="Arial"/>
          <w:sz w:val="24"/>
          <w:szCs w:val="24"/>
          <w:lang w:eastAsia="pt-BR"/>
        </w:rPr>
        <w:t>Full_grouped.csv</w:t>
      </w:r>
    </w:p>
    <w:p w14:paraId="2F507EB7" w14:textId="59446127" w:rsidR="003B5834" w:rsidRPr="003B5834" w:rsidRDefault="003B5834" w:rsidP="003B5834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3B5834">
        <w:rPr>
          <w:rFonts w:ascii="Arial" w:eastAsia="Times New Roman" w:hAnsi="Arial" w:cs="Arial"/>
          <w:sz w:val="24"/>
          <w:szCs w:val="24"/>
          <w:lang w:eastAsia="pt-BR"/>
        </w:rPr>
        <w:t>Usa_county_wise.csv</w:t>
      </w:r>
    </w:p>
    <w:p w14:paraId="0AF260B7" w14:textId="5E2005A2" w:rsidR="003B5834" w:rsidRDefault="003B5834" w:rsidP="003B5834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w</w:t>
      </w:r>
      <w:r w:rsidRPr="003B5834">
        <w:rPr>
          <w:rFonts w:ascii="Arial" w:eastAsia="Times New Roman" w:hAnsi="Arial" w:cs="Arial"/>
          <w:sz w:val="24"/>
          <w:szCs w:val="24"/>
          <w:lang w:eastAsia="pt-BR"/>
        </w:rPr>
        <w:t>orldometer_data.csv</w:t>
      </w:r>
    </w:p>
    <w:p w14:paraId="0D84F6B7" w14:textId="77777777" w:rsidR="003B5834" w:rsidRPr="003B5834" w:rsidRDefault="003B5834" w:rsidP="003B5834">
      <w:pPr>
        <w:pStyle w:val="PargrafodaLista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D02FC58" w14:textId="517876BC" w:rsidR="003B5834" w:rsidRPr="003B5834" w:rsidRDefault="003B5834" w:rsidP="003B5834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3B583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API do Twitter </w:t>
      </w:r>
      <w:r w:rsidRPr="003B5834">
        <w:rPr>
          <w:rFonts w:ascii="Arial" w:eastAsia="Times New Roman" w:hAnsi="Arial" w:cs="Arial"/>
          <w:sz w:val="24"/>
          <w:szCs w:val="24"/>
          <w:lang w:eastAsia="pt-BR"/>
        </w:rPr>
        <w:t>A rede social Twitter</w:t>
      </w:r>
      <w:r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6977882" w14:textId="77777777" w:rsidR="003B5834" w:rsidRPr="003B5834" w:rsidRDefault="003B5834" w:rsidP="003B5834">
      <w:pPr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3B583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WebScraping</w:t>
      </w:r>
      <w:proofErr w:type="spellEnd"/>
      <w:r w:rsidRPr="003B583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Pr="003B5834">
        <w:rPr>
          <w:rFonts w:ascii="Arial" w:eastAsia="Times New Roman" w:hAnsi="Arial" w:cs="Arial"/>
          <w:sz w:val="24"/>
          <w:szCs w:val="24"/>
          <w:lang w:eastAsia="pt-BR"/>
        </w:rPr>
        <w:t>Utilização da técnica de garantia de dados de sites, como Wikipédia.</w:t>
      </w:r>
    </w:p>
    <w:p w14:paraId="2162CB85" w14:textId="40F97C4F" w:rsidR="003B5834" w:rsidRPr="003B5834" w:rsidRDefault="003B5834" w:rsidP="003B58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A58B00" w14:textId="77777777" w:rsidR="003B5834" w:rsidRDefault="003B5834" w:rsidP="003B58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B7685A" w14:textId="77777777" w:rsidR="003B42A7" w:rsidRDefault="003B42A7" w:rsidP="003B58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FA1709" w14:textId="77777777" w:rsidR="003B42A7" w:rsidRDefault="003B42A7" w:rsidP="003B58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92B3975" w14:textId="77777777" w:rsidR="003B42A7" w:rsidRDefault="003B42A7" w:rsidP="003B58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C8D2C1" w14:textId="77777777" w:rsidR="003B42A7" w:rsidRDefault="003B42A7" w:rsidP="003B58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60DDA5" w14:textId="77777777" w:rsidR="003B42A7" w:rsidRDefault="003B42A7" w:rsidP="003B58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BF8078" w14:textId="77777777" w:rsidR="003B42A7" w:rsidRDefault="003B42A7" w:rsidP="003B58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95BDEC" w14:textId="77777777" w:rsidR="003B42A7" w:rsidRDefault="003B42A7" w:rsidP="003B58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B13921" w14:textId="77777777" w:rsidR="003B42A7" w:rsidRDefault="003B42A7" w:rsidP="003B58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A0B86C" w14:textId="77777777" w:rsidR="003B42A7" w:rsidRDefault="003B42A7" w:rsidP="003B58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DFAF30" w14:textId="77777777" w:rsidR="003B42A7" w:rsidRDefault="003B42A7" w:rsidP="003B58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B51160" w14:textId="77777777" w:rsidR="003B42A7" w:rsidRDefault="003B42A7" w:rsidP="003B58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2D3ACE" w14:textId="77777777" w:rsidR="003B42A7" w:rsidRDefault="003B42A7" w:rsidP="003B58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E22B485" w14:textId="6F688117" w:rsidR="003B5834" w:rsidRPr="003B5834" w:rsidRDefault="003B5834" w:rsidP="003B583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5834">
        <w:rPr>
          <w:rFonts w:ascii="Arial" w:hAnsi="Arial" w:cs="Arial"/>
          <w:b/>
          <w:bCs/>
          <w:sz w:val="24"/>
          <w:szCs w:val="24"/>
        </w:rPr>
        <w:lastRenderedPageBreak/>
        <w:t>DICIONARIO DE DADOS</w:t>
      </w:r>
    </w:p>
    <w:p w14:paraId="53ED3DD5" w14:textId="77777777" w:rsidR="003B5834" w:rsidRPr="003B5834" w:rsidRDefault="003B5834" w:rsidP="003B5834">
      <w:pPr>
        <w:spacing w:line="240" w:lineRule="auto"/>
        <w:rPr>
          <w:rFonts w:ascii="Arial" w:hAnsi="Arial" w:cs="Arial"/>
          <w:sz w:val="24"/>
          <w:szCs w:val="24"/>
        </w:rPr>
      </w:pPr>
    </w:p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4820"/>
      </w:tblGrid>
      <w:tr w:rsidR="00756EA7" w:rsidRPr="00756EA7" w14:paraId="30240DBE" w14:textId="77777777" w:rsidTr="00756EA7">
        <w:trPr>
          <w:trHeight w:val="975"/>
        </w:trPr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D07E1" w14:textId="77777777" w:rsidR="00756EA7" w:rsidRPr="00756EA7" w:rsidRDefault="00756EA7" w:rsidP="00756E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worldometer_data.csv</w:t>
            </w:r>
          </w:p>
        </w:tc>
      </w:tr>
      <w:tr w:rsidR="00756EA7" w:rsidRPr="00756EA7" w14:paraId="6E2B626A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0050B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Country/</w:t>
            </w: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Region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E5ABA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País/Região    </w:t>
            </w:r>
          </w:p>
        </w:tc>
      </w:tr>
      <w:tr w:rsidR="00756EA7" w:rsidRPr="00756EA7" w14:paraId="50BB840F" w14:textId="77777777" w:rsidTr="00756EA7">
        <w:trPr>
          <w:trHeight w:val="31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B7C57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Continent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C495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Continente</w:t>
            </w:r>
          </w:p>
        </w:tc>
      </w:tr>
      <w:tr w:rsidR="00756EA7" w:rsidRPr="00756EA7" w14:paraId="0A6A71B5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61DEC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Population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6C4D7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População</w:t>
            </w:r>
          </w:p>
        </w:tc>
      </w:tr>
      <w:tr w:rsidR="00756EA7" w:rsidRPr="00756EA7" w14:paraId="03B909A3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8DB23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TotalCases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B91E6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Total de casos</w:t>
            </w:r>
          </w:p>
        </w:tc>
      </w:tr>
      <w:tr w:rsidR="00756EA7" w:rsidRPr="00756EA7" w14:paraId="35C583E1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36709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NewCases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4C6A5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Novos casos</w:t>
            </w:r>
          </w:p>
        </w:tc>
      </w:tr>
      <w:tr w:rsidR="00756EA7" w:rsidRPr="00756EA7" w14:paraId="649DCA42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123B4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TotalDeaths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3AFD8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Total de mortes</w:t>
            </w:r>
          </w:p>
        </w:tc>
      </w:tr>
      <w:tr w:rsidR="00756EA7" w:rsidRPr="00756EA7" w14:paraId="2C08894E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5292F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NewDeaths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9B670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Novas mortes</w:t>
            </w:r>
          </w:p>
        </w:tc>
      </w:tr>
      <w:tr w:rsidR="00756EA7" w:rsidRPr="00756EA7" w14:paraId="0D5490CD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84C07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TotalRecovered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98874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Total de recuperados</w:t>
            </w:r>
          </w:p>
        </w:tc>
      </w:tr>
      <w:tr w:rsidR="00756EA7" w:rsidRPr="00756EA7" w14:paraId="58815398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3C6F8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NewRecovered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4B7F0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Novos casos recuperados</w:t>
            </w:r>
          </w:p>
        </w:tc>
      </w:tr>
      <w:tr w:rsidR="00756EA7" w:rsidRPr="00756EA7" w14:paraId="13C93F60" w14:textId="77777777" w:rsidTr="00756EA7">
        <w:trPr>
          <w:trHeight w:val="31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0DB89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Active Cases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31780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Casos ativos</w:t>
            </w:r>
          </w:p>
        </w:tc>
      </w:tr>
      <w:tr w:rsidR="00756EA7" w:rsidRPr="00756EA7" w14:paraId="5456C2F8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1105B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Serius, </w:t>
            </w: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Critical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D3BAB" w14:textId="270E864F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Casos </w:t>
            </w: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sérios</w:t>
            </w: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/ </w:t>
            </w: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críticos</w:t>
            </w:r>
          </w:p>
        </w:tc>
      </w:tr>
      <w:tr w:rsidR="00756EA7" w:rsidRPr="00756EA7" w14:paraId="647F219A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2989C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Tot</w:t>
            </w:r>
            <w:proofErr w:type="spellEnd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Cases/1m pop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55D74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Total de casos por 1m habitantes</w:t>
            </w:r>
          </w:p>
        </w:tc>
      </w:tr>
      <w:tr w:rsidR="00756EA7" w:rsidRPr="00756EA7" w14:paraId="419383DA" w14:textId="77777777" w:rsidTr="00756EA7">
        <w:trPr>
          <w:trHeight w:val="31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8F186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Death/ 1m pop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6A70E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Morte por 1m de habitantes</w:t>
            </w:r>
          </w:p>
        </w:tc>
      </w:tr>
      <w:tr w:rsidR="00756EA7" w:rsidRPr="00756EA7" w14:paraId="3C0A72AB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60BC6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TotalTests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E9301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Total de testes</w:t>
            </w:r>
          </w:p>
        </w:tc>
      </w:tr>
      <w:tr w:rsidR="00756EA7" w:rsidRPr="00756EA7" w14:paraId="1B79CECB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DD3C6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Tests</w:t>
            </w:r>
            <w:proofErr w:type="spellEnd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/1M pop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241FA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Testes por 1m de habitantes</w:t>
            </w:r>
          </w:p>
        </w:tc>
      </w:tr>
      <w:tr w:rsidR="00756EA7" w:rsidRPr="00756EA7" w14:paraId="20B4D45D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EF35A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Who </w:t>
            </w: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Region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A809D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val="pt-PT" w:eastAsia="pt-BR"/>
              </w:rPr>
              <w:t>Região da OMS</w:t>
            </w:r>
          </w:p>
        </w:tc>
      </w:tr>
      <w:tr w:rsidR="00756EA7" w:rsidRPr="00756EA7" w14:paraId="6CB9D67A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F9271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1B718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pt-PT" w:eastAsia="pt-BR"/>
              </w:rPr>
            </w:pPr>
          </w:p>
        </w:tc>
      </w:tr>
    </w:tbl>
    <w:p w14:paraId="14A4D6B4" w14:textId="3AEC7BD7" w:rsidR="003B5834" w:rsidRDefault="003B5834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57AFA3" w14:textId="47F9D376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322823" w14:textId="5D3AB17C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B7DC08" w14:textId="77777777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4820"/>
      </w:tblGrid>
      <w:tr w:rsidR="00756EA7" w:rsidRPr="00756EA7" w14:paraId="6A6D1289" w14:textId="77777777" w:rsidTr="00756EA7">
        <w:trPr>
          <w:trHeight w:val="1425"/>
        </w:trPr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CF8AE" w14:textId="77777777" w:rsidR="00756EA7" w:rsidRPr="00756EA7" w:rsidRDefault="00756EA7" w:rsidP="00756E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covid </w:t>
            </w:r>
            <w:r w:rsidRPr="00756EA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19</w:t>
            </w:r>
            <w:r w:rsidRPr="00756E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clean_complete.csv - Dia a dia do país não. de casos (não possui dados em nível de condado/estado/província)</w:t>
            </w:r>
          </w:p>
        </w:tc>
      </w:tr>
      <w:tr w:rsidR="00756EA7" w:rsidRPr="00756EA7" w14:paraId="1BE64B65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CFE30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Province</w:t>
            </w:r>
            <w:proofErr w:type="spellEnd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/States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07145" w14:textId="6E4086FB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Províncias</w:t>
            </w: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estados</w:t>
            </w:r>
          </w:p>
        </w:tc>
      </w:tr>
      <w:tr w:rsidR="00756EA7" w:rsidRPr="00756EA7" w14:paraId="68307FAB" w14:textId="77777777" w:rsidTr="00756EA7">
        <w:trPr>
          <w:trHeight w:val="31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727BF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Country/</w:t>
            </w: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Region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C438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País/Região    </w:t>
            </w:r>
          </w:p>
        </w:tc>
      </w:tr>
      <w:tr w:rsidR="00756EA7" w:rsidRPr="00756EA7" w14:paraId="48FFFCE8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EAF8B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Lat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13AF8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Latitude</w:t>
            </w:r>
          </w:p>
        </w:tc>
      </w:tr>
      <w:tr w:rsidR="00756EA7" w:rsidRPr="00756EA7" w14:paraId="4EBCBD8B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62EB1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Long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A110B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Longitude</w:t>
            </w:r>
          </w:p>
        </w:tc>
      </w:tr>
      <w:tr w:rsidR="00756EA7" w:rsidRPr="00756EA7" w14:paraId="22BFA900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06293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27C84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</w:t>
            </w:r>
          </w:p>
        </w:tc>
      </w:tr>
      <w:tr w:rsidR="00756EA7" w:rsidRPr="00756EA7" w14:paraId="32EF2B97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31EB2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Confirmed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D6742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Confirmados</w:t>
            </w:r>
          </w:p>
        </w:tc>
      </w:tr>
      <w:tr w:rsidR="00756EA7" w:rsidRPr="00756EA7" w14:paraId="1706E730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806D1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Deaths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A33ED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Mortes</w:t>
            </w:r>
          </w:p>
        </w:tc>
      </w:tr>
      <w:tr w:rsidR="00756EA7" w:rsidRPr="00756EA7" w14:paraId="00EC9A73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FD8FA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Recovered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3E607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Recuperados</w:t>
            </w:r>
          </w:p>
        </w:tc>
      </w:tr>
      <w:tr w:rsidR="00756EA7" w:rsidRPr="00756EA7" w14:paraId="1433ADEA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DE3A7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Actives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34826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Ativos</w:t>
            </w:r>
          </w:p>
        </w:tc>
      </w:tr>
      <w:tr w:rsidR="00756EA7" w:rsidRPr="00756EA7" w14:paraId="3039AE50" w14:textId="77777777" w:rsidTr="00756EA7">
        <w:trPr>
          <w:trHeight w:val="31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3AC82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Who </w:t>
            </w: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Region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C5CA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val="pt-PT" w:eastAsia="pt-BR"/>
              </w:rPr>
              <w:t>Região da OMS</w:t>
            </w:r>
          </w:p>
        </w:tc>
      </w:tr>
    </w:tbl>
    <w:p w14:paraId="542C3EFA" w14:textId="6123A7A4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E3381D" w14:textId="3B80EDA8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C2A1C33" w14:textId="5688A605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4820"/>
      </w:tblGrid>
      <w:tr w:rsidR="00756EA7" w:rsidRPr="00756EA7" w14:paraId="14DAA8E0" w14:textId="77777777" w:rsidTr="00756EA7">
        <w:trPr>
          <w:trHeight w:val="1140"/>
        </w:trPr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81781" w14:textId="77777777" w:rsidR="00756EA7" w:rsidRPr="00756EA7" w:rsidRDefault="00756EA7" w:rsidP="00756E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>full_grouped.csv - Dia a dia do país não. de casos (tem dados em nível de condado/estado/província)</w:t>
            </w:r>
          </w:p>
        </w:tc>
      </w:tr>
      <w:tr w:rsidR="00756EA7" w:rsidRPr="00756EA7" w14:paraId="4564E077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D5A44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CA1B9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</w:t>
            </w:r>
          </w:p>
        </w:tc>
      </w:tr>
      <w:tr w:rsidR="00756EA7" w:rsidRPr="00756EA7" w14:paraId="4300C74B" w14:textId="77777777" w:rsidTr="00756EA7">
        <w:trPr>
          <w:trHeight w:val="31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42027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Country/</w:t>
            </w: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Region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6531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País/Região    </w:t>
            </w:r>
          </w:p>
        </w:tc>
      </w:tr>
      <w:tr w:rsidR="00756EA7" w:rsidRPr="00756EA7" w14:paraId="1F9F6ECC" w14:textId="77777777" w:rsidTr="00756EA7">
        <w:trPr>
          <w:trHeight w:val="31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A4E75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Confirmed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0998D" w14:textId="3113613A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Casos </w:t>
            </w: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confirmados</w:t>
            </w:r>
          </w:p>
        </w:tc>
      </w:tr>
      <w:tr w:rsidR="00756EA7" w:rsidRPr="00756EA7" w14:paraId="61AC71E2" w14:textId="77777777" w:rsidTr="00756EA7">
        <w:trPr>
          <w:trHeight w:val="31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A40E8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Deaths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D1FC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mortes</w:t>
            </w:r>
          </w:p>
        </w:tc>
      </w:tr>
      <w:tr w:rsidR="00756EA7" w:rsidRPr="00756EA7" w14:paraId="097FA172" w14:textId="77777777" w:rsidTr="00756EA7">
        <w:trPr>
          <w:trHeight w:val="31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9D3EE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Recovered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414D2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recuperados</w:t>
            </w:r>
          </w:p>
        </w:tc>
      </w:tr>
      <w:tr w:rsidR="00756EA7" w:rsidRPr="00756EA7" w14:paraId="6E2B40DD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14E23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Active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F3F47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Casos ativos</w:t>
            </w:r>
          </w:p>
        </w:tc>
      </w:tr>
      <w:tr w:rsidR="00756EA7" w:rsidRPr="00756EA7" w14:paraId="5C7B038A" w14:textId="77777777" w:rsidTr="00756EA7">
        <w:trPr>
          <w:trHeight w:val="31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43DBF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New Cases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8BBE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Novos casos em 24h</w:t>
            </w:r>
          </w:p>
        </w:tc>
      </w:tr>
      <w:tr w:rsidR="00756EA7" w:rsidRPr="00756EA7" w14:paraId="54DF8748" w14:textId="77777777" w:rsidTr="00756EA7">
        <w:trPr>
          <w:trHeight w:val="31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3A75C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New deaths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879A6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Novas mortes</w:t>
            </w:r>
          </w:p>
        </w:tc>
      </w:tr>
      <w:tr w:rsidR="00756EA7" w:rsidRPr="00756EA7" w14:paraId="7C48E373" w14:textId="77777777" w:rsidTr="00756EA7">
        <w:trPr>
          <w:trHeight w:val="31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5B4EB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new </w:t>
            </w: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recovered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5417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Novos casos recuperados 24h</w:t>
            </w:r>
          </w:p>
        </w:tc>
      </w:tr>
      <w:tr w:rsidR="00756EA7" w:rsidRPr="00756EA7" w14:paraId="6715C08E" w14:textId="77777777" w:rsidTr="00756EA7">
        <w:trPr>
          <w:trHeight w:val="315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A9E9A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who</w:t>
            </w:r>
            <w:proofErr w:type="spellEnd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region</w:t>
            </w:r>
            <w:proofErr w:type="spellEnd"/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3C1C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val="pt-PT" w:eastAsia="pt-BR"/>
              </w:rPr>
              <w:t>Região da OMS</w:t>
            </w:r>
          </w:p>
        </w:tc>
      </w:tr>
    </w:tbl>
    <w:p w14:paraId="5355F152" w14:textId="42B965B9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802F97" w14:textId="19AE9557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15"/>
        <w:gridCol w:w="4525"/>
      </w:tblGrid>
      <w:tr w:rsidR="00756EA7" w:rsidRPr="00756EA7" w14:paraId="05774FAE" w14:textId="77777777" w:rsidTr="00756EA7">
        <w:trPr>
          <w:trHeight w:val="855"/>
        </w:trPr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EFAC6" w14:textId="77777777" w:rsidR="00756EA7" w:rsidRPr="00756EA7" w:rsidRDefault="00756EA7" w:rsidP="00756E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country </w:t>
            </w:r>
            <w:proofErr w:type="spellStart"/>
            <w:r w:rsidRPr="00756EA7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pt-BR"/>
              </w:rPr>
              <w:t>wise</w:t>
            </w:r>
            <w:proofErr w:type="spellEnd"/>
            <w:r w:rsidRPr="00756E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 later.csv - Nº do nível do país mais recente. de casos</w:t>
            </w:r>
          </w:p>
        </w:tc>
      </w:tr>
      <w:tr w:rsidR="00756EA7" w:rsidRPr="00756EA7" w14:paraId="5D41048C" w14:textId="77777777" w:rsidTr="00756EA7">
        <w:trPr>
          <w:trHeight w:val="315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88034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Country/</w:t>
            </w: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Region</w:t>
            </w:r>
            <w:proofErr w:type="spellEnd"/>
          </w:p>
        </w:tc>
        <w:tc>
          <w:tcPr>
            <w:tcW w:w="4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3B5D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País/Região    </w:t>
            </w:r>
          </w:p>
        </w:tc>
      </w:tr>
      <w:tr w:rsidR="00756EA7" w:rsidRPr="00756EA7" w14:paraId="546299CD" w14:textId="77777777" w:rsidTr="00756EA7">
        <w:trPr>
          <w:trHeight w:val="315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85DAE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Confirmed</w:t>
            </w:r>
            <w:proofErr w:type="spellEnd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        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A87D" w14:textId="3EC8FC3E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Casos </w:t>
            </w: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confirmados</w:t>
            </w:r>
          </w:p>
        </w:tc>
      </w:tr>
      <w:tr w:rsidR="00756EA7" w:rsidRPr="00756EA7" w14:paraId="0AFDE487" w14:textId="77777777" w:rsidTr="00756EA7">
        <w:trPr>
          <w:trHeight w:val="315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337DE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Deaths                  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3D28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mortes</w:t>
            </w:r>
          </w:p>
        </w:tc>
      </w:tr>
      <w:tr w:rsidR="00756EA7" w:rsidRPr="00756EA7" w14:paraId="1DBDDC65" w14:textId="77777777" w:rsidTr="00756EA7">
        <w:trPr>
          <w:trHeight w:val="315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4BCF9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Recovered</w:t>
            </w:r>
            <w:proofErr w:type="spellEnd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        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28390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recuperados</w:t>
            </w:r>
          </w:p>
        </w:tc>
      </w:tr>
      <w:tr w:rsidR="00756EA7" w:rsidRPr="00756EA7" w14:paraId="6FE45F0E" w14:textId="77777777" w:rsidTr="00756EA7">
        <w:trPr>
          <w:trHeight w:val="315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CC132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Active                  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C5EF9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Ativos</w:t>
            </w:r>
          </w:p>
        </w:tc>
      </w:tr>
      <w:tr w:rsidR="00756EA7" w:rsidRPr="00756EA7" w14:paraId="2CBEC4E7" w14:textId="77777777" w:rsidTr="00756EA7">
        <w:trPr>
          <w:trHeight w:val="315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F8BCE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New cases               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33116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Novos casos em 24h</w:t>
            </w:r>
          </w:p>
        </w:tc>
      </w:tr>
      <w:tr w:rsidR="00756EA7" w:rsidRPr="00756EA7" w14:paraId="21993CA3" w14:textId="77777777" w:rsidTr="00756EA7">
        <w:trPr>
          <w:trHeight w:val="315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9655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New deaths              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7F686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Novas mortes</w:t>
            </w:r>
          </w:p>
        </w:tc>
      </w:tr>
      <w:tr w:rsidR="00756EA7" w:rsidRPr="00756EA7" w14:paraId="54603736" w14:textId="77777777" w:rsidTr="00756EA7">
        <w:trPr>
          <w:trHeight w:val="315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F769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New </w:t>
            </w: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recovered</w:t>
            </w:r>
            <w:proofErr w:type="spellEnd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    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217B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Novos casos recuperados 24h</w:t>
            </w:r>
          </w:p>
        </w:tc>
      </w:tr>
      <w:tr w:rsidR="00756EA7" w:rsidRPr="00756EA7" w14:paraId="51E1707D" w14:textId="77777777" w:rsidTr="00756EA7">
        <w:trPr>
          <w:trHeight w:val="315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2F00E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Deaths / 100 Cases      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0FF7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Mortes/ 100 casos</w:t>
            </w:r>
          </w:p>
        </w:tc>
      </w:tr>
      <w:tr w:rsidR="00756EA7" w:rsidRPr="00756EA7" w14:paraId="33D954D5" w14:textId="77777777" w:rsidTr="00756EA7">
        <w:trPr>
          <w:trHeight w:val="315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54B9E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Recovered</w:t>
            </w:r>
            <w:proofErr w:type="spellEnd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/ 100 Cases   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CEED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Recuperados/ 100 casos</w:t>
            </w:r>
          </w:p>
        </w:tc>
      </w:tr>
      <w:tr w:rsidR="00756EA7" w:rsidRPr="00756EA7" w14:paraId="1D391C16" w14:textId="77777777" w:rsidTr="00756EA7">
        <w:trPr>
          <w:trHeight w:val="315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8373C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Deaths / 100 </w:t>
            </w: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Recovered</w:t>
            </w:r>
            <w:proofErr w:type="spellEnd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DA0D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Mortes / 100 Casos</w:t>
            </w:r>
          </w:p>
        </w:tc>
      </w:tr>
      <w:tr w:rsidR="00756EA7" w:rsidRPr="00756EA7" w14:paraId="01948E33" w14:textId="77777777" w:rsidTr="00756EA7">
        <w:trPr>
          <w:trHeight w:val="315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391B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Confirmed</w:t>
            </w:r>
            <w:proofErr w:type="spellEnd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last</w:t>
            </w:r>
            <w:proofErr w:type="spellEnd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week</w:t>
            </w:r>
            <w:proofErr w:type="spellEnd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94BA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Confirmados na semana passada]</w:t>
            </w:r>
          </w:p>
        </w:tc>
      </w:tr>
      <w:tr w:rsidR="00756EA7" w:rsidRPr="00756EA7" w14:paraId="0C5EEF8A" w14:textId="77777777" w:rsidTr="00756EA7">
        <w:trPr>
          <w:trHeight w:val="315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D9D9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1 </w:t>
            </w: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week</w:t>
            </w:r>
            <w:proofErr w:type="spellEnd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change</w:t>
            </w:r>
            <w:proofErr w:type="spellEnd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    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30D3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Mudança de 1 semana</w:t>
            </w:r>
          </w:p>
        </w:tc>
      </w:tr>
      <w:tr w:rsidR="00756EA7" w:rsidRPr="00756EA7" w14:paraId="7789A91E" w14:textId="77777777" w:rsidTr="00756EA7">
        <w:trPr>
          <w:trHeight w:val="315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82F4A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1 </w:t>
            </w: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week</w:t>
            </w:r>
            <w:proofErr w:type="spellEnd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% </w:t>
            </w: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increase</w:t>
            </w:r>
            <w:proofErr w:type="spellEnd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FF88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val="pt-PT" w:eastAsia="pt-BR"/>
              </w:rPr>
              <w:t>semana % de aumento</w:t>
            </w:r>
          </w:p>
        </w:tc>
      </w:tr>
      <w:tr w:rsidR="00756EA7" w:rsidRPr="00756EA7" w14:paraId="61158B03" w14:textId="77777777" w:rsidTr="00756EA7">
        <w:trPr>
          <w:trHeight w:val="315"/>
        </w:trPr>
        <w:tc>
          <w:tcPr>
            <w:tcW w:w="3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E43F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WHO </w:t>
            </w:r>
            <w:proofErr w:type="spellStart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Region</w:t>
            </w:r>
            <w:proofErr w:type="spellEnd"/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             </w:t>
            </w:r>
          </w:p>
        </w:tc>
        <w:tc>
          <w:tcPr>
            <w:tcW w:w="4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4AF0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val="pt-PT" w:eastAsia="pt-BR"/>
              </w:rPr>
              <w:t>Região da OMS</w:t>
            </w:r>
          </w:p>
        </w:tc>
      </w:tr>
    </w:tbl>
    <w:p w14:paraId="59A3EA25" w14:textId="73433E3E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7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4820"/>
      </w:tblGrid>
      <w:tr w:rsidR="00756EA7" w:rsidRPr="00756EA7" w14:paraId="69D7304A" w14:textId="77777777" w:rsidTr="00756EA7">
        <w:trPr>
          <w:trHeight w:val="300"/>
        </w:trPr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F8D383" w14:textId="77777777" w:rsidR="00756EA7" w:rsidRPr="00756EA7" w:rsidRDefault="00756EA7" w:rsidP="00756E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day_wise.csv - Dia sábio não. de casos (não possui dados em nível de país)</w:t>
            </w:r>
          </w:p>
        </w:tc>
      </w:tr>
      <w:tr w:rsidR="00756EA7" w:rsidRPr="00756EA7" w14:paraId="4B1E5103" w14:textId="77777777" w:rsidTr="00756EA7">
        <w:trPr>
          <w:trHeight w:val="300"/>
        </w:trPr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646FB4" w14:textId="37D11E0D" w:rsidR="00756EA7" w:rsidRPr="00756EA7" w:rsidRDefault="00756EA7" w:rsidP="00756E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Não iremos utilizar por não ser </w:t>
            </w: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específico</w:t>
            </w: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por país como foi solicitado</w:t>
            </w:r>
          </w:p>
        </w:tc>
      </w:tr>
      <w:tr w:rsidR="00756EA7" w:rsidRPr="00756EA7" w14:paraId="5A06CA50" w14:textId="77777777" w:rsidTr="00756EA7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6CD69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30F82" w14:textId="77777777" w:rsidR="00756EA7" w:rsidRPr="00756EA7" w:rsidRDefault="00756EA7" w:rsidP="00756EA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 </w:t>
            </w:r>
          </w:p>
        </w:tc>
      </w:tr>
      <w:tr w:rsidR="00756EA7" w:rsidRPr="00756EA7" w14:paraId="0CCB97F2" w14:textId="77777777" w:rsidTr="00756EA7">
        <w:trPr>
          <w:trHeight w:val="300"/>
        </w:trPr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8C41F8" w14:textId="77777777" w:rsidR="00756EA7" w:rsidRPr="00756EA7" w:rsidRDefault="00756EA7" w:rsidP="00756E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usa </w:t>
            </w:r>
            <w:proofErr w:type="spellStart"/>
            <w:r w:rsidRPr="00756EA7">
              <w:rPr>
                <w:rFonts w:ascii="inherit" w:eastAsia="Times New Roman" w:hAnsi="inherit" w:cs="Arial"/>
                <w:b/>
                <w:bCs/>
                <w:i/>
                <w:iCs/>
                <w:color w:val="000000"/>
                <w:sz w:val="22"/>
                <w:szCs w:val="22"/>
                <w:lang w:eastAsia="pt-BR"/>
              </w:rPr>
              <w:t>county</w:t>
            </w:r>
            <w:proofErr w:type="spellEnd"/>
            <w:r w:rsidRPr="00756EA7">
              <w:rPr>
                <w:rFonts w:ascii="inherit" w:eastAsia="Times New Roman" w:hAnsi="inherit" w:cs="Arial"/>
                <w:b/>
                <w:bCs/>
                <w:color w:val="000000"/>
                <w:sz w:val="22"/>
                <w:szCs w:val="22"/>
                <w:lang w:eastAsia="pt-BR"/>
              </w:rPr>
              <w:t> wise.csv - Dia a dia no nível do condado. de casos</w:t>
            </w:r>
          </w:p>
        </w:tc>
      </w:tr>
      <w:tr w:rsidR="00756EA7" w:rsidRPr="00756EA7" w14:paraId="43D5B8A6" w14:textId="77777777" w:rsidTr="00756EA7">
        <w:trPr>
          <w:trHeight w:val="300"/>
        </w:trPr>
        <w:tc>
          <w:tcPr>
            <w:tcW w:w="7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90D203" w14:textId="77777777" w:rsidR="00756EA7" w:rsidRPr="00756EA7" w:rsidRDefault="00756EA7" w:rsidP="00756E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56EA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Informações somente dos Estados Unidos</w:t>
            </w:r>
          </w:p>
        </w:tc>
      </w:tr>
    </w:tbl>
    <w:p w14:paraId="75B7BD8B" w14:textId="6C7AAA9E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F05DB2" w14:textId="78473786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2A02EB" w14:textId="69BED94B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A30FF9" w14:textId="5FA8BBB7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3649C6" w14:textId="0E81F208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2ECC6A" w14:textId="6064B820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F8979E" w14:textId="65DD42C4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574625" w14:textId="532AFDB0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35339B5" w14:textId="1AD99665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6B58AA" w14:textId="39353F89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AD33313" w14:textId="235B449C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63CCF1" w14:textId="32BA2333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E539DD" w14:textId="59E9A10F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D4AB1E" w14:textId="63B5829A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602C94" w14:textId="159B136B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44A7B1" w14:textId="59E21780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AC8069" w14:textId="61C72019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2744C3" w14:textId="1085B2FA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2FD4E5" w14:textId="6A07383F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205A7D2" w14:textId="1E040273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DEC37B" w14:textId="6EFE0705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6033A5" w14:textId="5FA9F8E9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BEF6C9" w14:textId="370E4554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8665DB" w14:textId="73FE6131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E37E74" w14:textId="3276E01D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808651" w14:textId="7EAD7EDE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E8FE00" w14:textId="65652515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4C83B9" w14:textId="36663C08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19C112" w14:textId="761091EC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BB0863" w14:textId="463DAF55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77C22F9" w14:textId="229AB314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3D4C20F" w14:textId="34259157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4592EB" w14:textId="282212D2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38C6C6" w14:textId="232E7485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38DCF2" w14:textId="48810675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E1887A" w14:textId="1F3D7F39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466B73" w14:textId="4994E807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9638CB" w14:textId="4E0DC54C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56D0B3" w14:textId="7A911F91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74F4E4" w14:textId="1DE38D8C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B9E89C" w14:textId="201D7DB8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6CB58A" w14:textId="337D43BA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9C132E" w14:textId="6998B907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FF4246" w14:textId="359E2D27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371414" w14:textId="2C09EDC0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3F2B838" w14:textId="6191EB2C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F7E4FB" w14:textId="02183D8A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FD8E21" w14:textId="78426E44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8D1539" w14:textId="6A74028C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92A2B3" w14:textId="3778B82C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3E2F4D" w14:textId="45A9631B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4BDD40" w14:textId="0F739CF2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58A855" w14:textId="213EBC77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D0F72B" w14:textId="77777777" w:rsidR="00756EA7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0599F3" w14:textId="77777777" w:rsidR="00756EA7" w:rsidRDefault="00756EA7" w:rsidP="00756EA7">
      <w:pPr>
        <w:pStyle w:val="Ttulo2"/>
      </w:pPr>
      <w:r>
        <w:lastRenderedPageBreak/>
        <w:t>Análises de dados</w:t>
      </w:r>
    </w:p>
    <w:p w14:paraId="6FEFBD12" w14:textId="77777777" w:rsidR="00756EA7" w:rsidRDefault="00756EA7" w:rsidP="00756EA7"/>
    <w:p w14:paraId="5B355DF8" w14:textId="77777777" w:rsidR="00756EA7" w:rsidRDefault="00756EA7" w:rsidP="00756EA7">
      <w:r>
        <w:t>Covid clean métricas mundiais – Thiago</w:t>
      </w:r>
    </w:p>
    <w:p w14:paraId="2962DDDE" w14:textId="77777777" w:rsidR="00756EA7" w:rsidRDefault="00756EA7" w:rsidP="00756EA7">
      <w:r>
        <w:t xml:space="preserve">Country e full - </w:t>
      </w:r>
      <w:proofErr w:type="spellStart"/>
      <w:r>
        <w:t>ana</w:t>
      </w:r>
      <w:proofErr w:type="spellEnd"/>
    </w:p>
    <w:p w14:paraId="50E66145" w14:textId="77777777" w:rsidR="00756EA7" w:rsidRDefault="00756EA7" w:rsidP="00756EA7"/>
    <w:p w14:paraId="312E62D1" w14:textId="77777777" w:rsidR="00756EA7" w:rsidRDefault="00756EA7" w:rsidP="00756EA7"/>
    <w:p w14:paraId="5B91C218" w14:textId="77777777" w:rsidR="00756EA7" w:rsidRDefault="00756EA7" w:rsidP="00756EA7">
      <w:pPr>
        <w:pStyle w:val="Ttulo2"/>
      </w:pPr>
      <w:r>
        <w:t>Metodologia</w:t>
      </w:r>
    </w:p>
    <w:p w14:paraId="01CFE837" w14:textId="77777777" w:rsidR="00756EA7" w:rsidRPr="00646926" w:rsidRDefault="00756EA7" w:rsidP="00756EA7"/>
    <w:p w14:paraId="200C4320" w14:textId="77777777" w:rsidR="00756EA7" w:rsidRDefault="00756EA7" w:rsidP="00756EA7">
      <w:r>
        <w:t xml:space="preserve">Faremos uma análise das séries dos dados. </w:t>
      </w:r>
    </w:p>
    <w:p w14:paraId="1177DE80" w14:textId="77777777" w:rsidR="00756EA7" w:rsidRDefault="00756EA7" w:rsidP="00756EA7">
      <w:r>
        <w:t xml:space="preserve">Modelos a ser testado ARIMA para serie temporais. </w:t>
      </w:r>
    </w:p>
    <w:p w14:paraId="3E9F7DA3" w14:textId="77777777" w:rsidR="00756EA7" w:rsidRDefault="00756EA7" w:rsidP="00756EA7">
      <w:proofErr w:type="spellStart"/>
      <w:r w:rsidRPr="00E920FB">
        <w:t>Long</w:t>
      </w:r>
      <w:proofErr w:type="spellEnd"/>
      <w:r w:rsidRPr="00E920FB">
        <w:t xml:space="preserve"> Short </w:t>
      </w:r>
      <w:proofErr w:type="spellStart"/>
      <w:r w:rsidRPr="00E920FB">
        <w:t>Term</w:t>
      </w:r>
      <w:proofErr w:type="spellEnd"/>
      <w:r w:rsidRPr="00E920FB">
        <w:t xml:space="preserve"> </w:t>
      </w:r>
      <w:proofErr w:type="spellStart"/>
      <w:r w:rsidRPr="00E920FB">
        <w:t>Memory</w:t>
      </w:r>
      <w:proofErr w:type="spellEnd"/>
      <w:r w:rsidRPr="00E920FB">
        <w:t xml:space="preserve"> (LSTM)</w:t>
      </w:r>
      <w:r>
        <w:t>.</w:t>
      </w:r>
    </w:p>
    <w:p w14:paraId="07A3A558" w14:textId="77777777" w:rsidR="00756EA7" w:rsidRDefault="00756EA7" w:rsidP="00756EA7">
      <w:r>
        <w:t>Métrica MAE, RMSE, R2, por ser um problema de regressão.</w:t>
      </w:r>
    </w:p>
    <w:p w14:paraId="2C0ACD41" w14:textId="77777777" w:rsidR="00756EA7" w:rsidRDefault="00756EA7" w:rsidP="00756EA7"/>
    <w:p w14:paraId="3570F781" w14:textId="77777777" w:rsidR="00756EA7" w:rsidRDefault="00756EA7" w:rsidP="00756EA7"/>
    <w:p w14:paraId="49D3CEE1" w14:textId="77777777" w:rsidR="00756EA7" w:rsidRDefault="00756EA7" w:rsidP="00756EA7">
      <w:pPr>
        <w:pStyle w:val="Ttulo2"/>
      </w:pPr>
      <w:r>
        <w:t>Dashboard</w:t>
      </w:r>
    </w:p>
    <w:p w14:paraId="5DB45E5C" w14:textId="77777777" w:rsidR="00756EA7" w:rsidRDefault="00756EA7" w:rsidP="00756EA7"/>
    <w:p w14:paraId="6B94DA58" w14:textId="77777777" w:rsidR="00756EA7" w:rsidRDefault="00756EA7" w:rsidP="00756EA7">
      <w:r>
        <w:t xml:space="preserve">Os dados </w:t>
      </w:r>
      <w:proofErr w:type="spellStart"/>
      <w:r>
        <w:t>gold</w:t>
      </w:r>
      <w:proofErr w:type="spellEnd"/>
      <w:r>
        <w:t xml:space="preserve"> serão </w:t>
      </w:r>
      <w:proofErr w:type="gramStart"/>
      <w:r>
        <w:t>explorador</w:t>
      </w:r>
      <w:proofErr w:type="gramEnd"/>
      <w:r>
        <w:t xml:space="preserve"> no </w:t>
      </w:r>
      <w:proofErr w:type="spellStart"/>
      <w:r>
        <w:t>PowerBI</w:t>
      </w:r>
      <w:proofErr w:type="spellEnd"/>
      <w:r>
        <w:t>, informações com base em taxa de incidência por 100mil/habitantes e podemos verificar pelo PIB no País.</w:t>
      </w:r>
    </w:p>
    <w:p w14:paraId="48894386" w14:textId="77777777" w:rsidR="00756EA7" w:rsidRDefault="00756EA7" w:rsidP="00756EA7">
      <w:pPr>
        <w:rPr>
          <w:rFonts w:cstheme="minorHAnsi"/>
          <w:color w:val="000000" w:themeColor="text1"/>
          <w:shd w:val="clear" w:color="auto" w:fill="FFFFFF"/>
        </w:rPr>
      </w:pPr>
      <w:r w:rsidRPr="00526197">
        <w:rPr>
          <w:rFonts w:cstheme="minorHAnsi"/>
          <w:color w:val="000000" w:themeColor="text1"/>
          <w:shd w:val="clear" w:color="auto" w:fill="FFFFFF"/>
        </w:rPr>
        <w:t>Este rastreador fornece o número cumulativo de casos e mortes confirmados de COVID-19, bem como a taxa diária de casos e mortes de COVID-19 por país, renda, região e globalmente. Este rastreador será atualizado regularmente, à medida que novos dados forem divulgados. Consulte a guia Métodos para obter informações mais detalhadas sobre fontes de dados e notas.</w:t>
      </w:r>
    </w:p>
    <w:p w14:paraId="54F058B3" w14:textId="77777777" w:rsidR="00756EA7" w:rsidRDefault="00756EA7" w:rsidP="00756EA7">
      <w:pPr>
        <w:rPr>
          <w:rFonts w:cstheme="minorHAnsi"/>
          <w:color w:val="000000" w:themeColor="text1"/>
          <w:shd w:val="clear" w:color="auto" w:fill="FFFFFF"/>
        </w:rPr>
      </w:pPr>
    </w:p>
    <w:p w14:paraId="2387AFE2" w14:textId="77777777" w:rsidR="00756EA7" w:rsidRDefault="00756EA7" w:rsidP="00756EA7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Referência</w:t>
      </w:r>
    </w:p>
    <w:p w14:paraId="27733750" w14:textId="77777777" w:rsidR="00756EA7" w:rsidRDefault="00756EA7" w:rsidP="00756EA7">
      <w:pPr>
        <w:rPr>
          <w:rFonts w:cstheme="minorHAnsi"/>
          <w:color w:val="000000" w:themeColor="text1"/>
          <w:shd w:val="clear" w:color="auto" w:fill="FFFFFF"/>
        </w:rPr>
      </w:pPr>
    </w:p>
    <w:p w14:paraId="0A1DB31C" w14:textId="77777777" w:rsidR="00756EA7" w:rsidRPr="00526197" w:rsidRDefault="00756EA7" w:rsidP="00756EA7">
      <w:pPr>
        <w:rPr>
          <w:rFonts w:cstheme="minorHAnsi"/>
          <w:color w:val="000000" w:themeColor="text1"/>
        </w:rPr>
      </w:pPr>
      <w:r>
        <w:rPr>
          <w:rFonts w:ascii="Helvetica" w:hAnsi="Helvetica"/>
          <w:color w:val="333333"/>
          <w:shd w:val="clear" w:color="auto" w:fill="FFFFFF"/>
        </w:rPr>
        <w:t xml:space="preserve">Barreto, Evandro Fernandes Ciência de Dados aplicada à pandemia do </w:t>
      </w:r>
      <w:proofErr w:type="spellStart"/>
      <w:r>
        <w:rPr>
          <w:rFonts w:ascii="Helvetica" w:hAnsi="Helvetica"/>
          <w:color w:val="333333"/>
          <w:shd w:val="clear" w:color="auto" w:fill="FFFFFF"/>
        </w:rPr>
        <w:t>coronavirus</w:t>
      </w:r>
      <w:proofErr w:type="spellEnd"/>
      <w:r>
        <w:rPr>
          <w:rFonts w:ascii="Helvetica" w:hAnsi="Helvetica"/>
          <w:color w:val="333333"/>
          <w:shd w:val="clear" w:color="auto" w:fill="FFFFFF"/>
        </w:rPr>
        <w:t xml:space="preserve"> no Brasil, uma análise socioeconômica. Universidade Estadual Paulista (Unesp), 2021. Disponível em: &lt;</w:t>
      </w:r>
      <w:hyperlink r:id="rId5" w:tooltip="Ciência de Dados aplicada à pandemia do coronavirus no Brasil, uma análise socioeconômica" w:history="1">
        <w:r>
          <w:rPr>
            <w:rStyle w:val="Hyperlink"/>
            <w:rFonts w:ascii="Helvetica" w:hAnsi="Helvetica"/>
            <w:color w:val="058CBE"/>
            <w:shd w:val="clear" w:color="auto" w:fill="FFFFFF"/>
          </w:rPr>
          <w:t>http://hdl.handle.net/11449/213821</w:t>
        </w:r>
      </w:hyperlink>
      <w:r>
        <w:rPr>
          <w:rFonts w:ascii="Helvetica" w:hAnsi="Helvetica"/>
          <w:color w:val="333333"/>
          <w:shd w:val="clear" w:color="auto" w:fill="FFFFFF"/>
        </w:rPr>
        <w:t>&gt;.</w:t>
      </w:r>
    </w:p>
    <w:p w14:paraId="14A4EC30" w14:textId="77777777" w:rsidR="00756EA7" w:rsidRPr="003B5834" w:rsidRDefault="00756EA7" w:rsidP="003B42A7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756EA7" w:rsidRPr="003B5834" w:rsidSect="003B583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4F15"/>
    <w:multiLevelType w:val="hybridMultilevel"/>
    <w:tmpl w:val="50380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62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834"/>
    <w:rsid w:val="003B42A7"/>
    <w:rsid w:val="003B5834"/>
    <w:rsid w:val="0075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1E2CE"/>
  <w15:chartTrackingRefBased/>
  <w15:docId w15:val="{0C6AB201-C6ED-4FF8-BB6A-2E008BBF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834"/>
    <w:pPr>
      <w:spacing w:line="276" w:lineRule="auto"/>
    </w:pPr>
    <w:rPr>
      <w:rFonts w:eastAsiaTheme="minorEastAsia"/>
      <w:sz w:val="21"/>
      <w:szCs w:val="21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B583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B58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B583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B58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B5834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756E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1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dl.handle.net/11449/2138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861</Words>
  <Characters>4652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Cristina Chaves</dc:creator>
  <cp:keywords/>
  <dc:description/>
  <cp:lastModifiedBy>Ana Cristina Chaves</cp:lastModifiedBy>
  <cp:revision>1</cp:revision>
  <dcterms:created xsi:type="dcterms:W3CDTF">2022-11-21T23:31:00Z</dcterms:created>
  <dcterms:modified xsi:type="dcterms:W3CDTF">2022-11-22T00:20:00Z</dcterms:modified>
</cp:coreProperties>
</file>