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C45D" w14:textId="41F681FC" w:rsidR="000E1561" w:rsidRDefault="007D4657" w:rsidP="007D4657">
      <w:pPr>
        <w:jc w:val="center"/>
      </w:pPr>
      <w:r>
        <w:rPr>
          <w:noProof/>
        </w:rPr>
        <w:drawing>
          <wp:inline distT="0" distB="0" distL="0" distR="0" wp14:anchorId="4C1F103F" wp14:editId="78933BDF">
            <wp:extent cx="4089400" cy="1321457"/>
            <wp:effectExtent l="0" t="0" r="6350" b="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13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926" w14:textId="3260832A" w:rsidR="007D4657" w:rsidRPr="007D4657" w:rsidRDefault="007D4657" w:rsidP="007D4657">
      <w:pPr>
        <w:pStyle w:val="Ttulo1"/>
        <w:jc w:val="center"/>
        <w:rPr>
          <w:lang w:val="en-GB"/>
        </w:rPr>
      </w:pPr>
      <w:r w:rsidRPr="007D4657">
        <w:rPr>
          <w:lang w:val="en-GB"/>
        </w:rPr>
        <w:t>Agent Development – Class Scheduling (P01)</w:t>
      </w:r>
    </w:p>
    <w:p w14:paraId="3B94AD69" w14:textId="67588D04" w:rsidR="007D4657" w:rsidRDefault="007D4657" w:rsidP="007D4657">
      <w:pPr>
        <w:jc w:val="center"/>
        <w:rPr>
          <w:lang w:val="en-GB"/>
        </w:rPr>
      </w:pPr>
      <w:r w:rsidRPr="007D4657">
        <w:rPr>
          <w:lang w:val="en-GB"/>
        </w:rPr>
        <w:t xml:space="preserve">Artificial Intelligence, </w:t>
      </w:r>
      <w:r>
        <w:rPr>
          <w:lang w:val="en-GB"/>
        </w:rPr>
        <w:t>Professor Joaquim Silva, 2022-2023</w:t>
      </w:r>
    </w:p>
    <w:p w14:paraId="4B26CB16" w14:textId="5A7B1DCC" w:rsidR="007D4657" w:rsidRDefault="007D4657" w:rsidP="007D4657">
      <w:pPr>
        <w:jc w:val="center"/>
        <w:rPr>
          <w:lang w:val="en-GB"/>
        </w:rPr>
      </w:pPr>
      <w:r>
        <w:rPr>
          <w:lang w:val="en-GB"/>
        </w:rPr>
        <w:t>Nuno Veloso (10411), Augusto Pereira (21136), Duarte Melo (21149)</w:t>
      </w:r>
    </w:p>
    <w:p w14:paraId="40330B5A" w14:textId="6856BE72" w:rsidR="007D4657" w:rsidRDefault="007D4657" w:rsidP="007D4657">
      <w:pPr>
        <w:pStyle w:val="Ttulo1"/>
        <w:rPr>
          <w:lang w:val="en-GB"/>
        </w:rPr>
      </w:pPr>
      <w:r>
        <w:rPr>
          <w:lang w:val="en-GB"/>
        </w:rPr>
        <w:t>Introduction</w:t>
      </w:r>
    </w:p>
    <w:p w14:paraId="62D4FA59" w14:textId="4DB7CF47" w:rsidR="007D4657" w:rsidRDefault="00EA7DA0" w:rsidP="00315405">
      <w:pPr>
        <w:ind w:firstLine="708"/>
        <w:jc w:val="both"/>
      </w:pPr>
      <w:r>
        <w:t>Serve o</w:t>
      </w:r>
      <w:r w:rsidRPr="00EA7DA0">
        <w:t xml:space="preserve"> presente document</w:t>
      </w:r>
      <w:r>
        <w:t xml:space="preserve">o para explicar e documentar o desenvolvimento de um agente de inteligência artificial que visa encontrar a melhor solução para um problema de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scheduling</w:t>
      </w:r>
      <w:proofErr w:type="spellEnd"/>
      <w:r>
        <w:t xml:space="preserve"> – agendamento de aulas</w:t>
      </w:r>
      <w:r w:rsidR="00315405">
        <w:t>/</w:t>
      </w:r>
      <w:r>
        <w:t xml:space="preserve">criação de um horário, com base em determinados </w:t>
      </w:r>
      <w:proofErr w:type="spellStart"/>
      <w:r>
        <w:rPr>
          <w:i/>
          <w:iCs/>
        </w:rPr>
        <w:t>constraints</w:t>
      </w:r>
      <w:proofErr w:type="spellEnd"/>
      <w:r>
        <w:t xml:space="preserve"> e preferências que serão tomadas em conta para a realização do mesmo.</w:t>
      </w:r>
    </w:p>
    <w:p w14:paraId="1F97A88B" w14:textId="7A5B6DAE" w:rsidR="00315405" w:rsidRDefault="00315405" w:rsidP="00315405">
      <w:pPr>
        <w:ind w:firstLine="708"/>
        <w:jc w:val="both"/>
      </w:pPr>
      <w:r>
        <w:t xml:space="preserve">Inicialmente serão definidos o objetivo do agente, as limitações e </w:t>
      </w:r>
      <w:proofErr w:type="spellStart"/>
      <w:r>
        <w:rPr>
          <w:i/>
          <w:iCs/>
        </w:rPr>
        <w:t>constraints</w:t>
      </w:r>
      <w:proofErr w:type="spellEnd"/>
      <w:r>
        <w:rPr>
          <w:i/>
          <w:iCs/>
        </w:rPr>
        <w:t xml:space="preserve"> </w:t>
      </w:r>
      <w:r>
        <w:t>do mesmo e ações a serem tomadas.</w:t>
      </w:r>
    </w:p>
    <w:p w14:paraId="208BA67F" w14:textId="0E1E0AAE" w:rsidR="00315405" w:rsidRDefault="00315405" w:rsidP="00315405">
      <w:pPr>
        <w:ind w:firstLine="708"/>
        <w:jc w:val="both"/>
      </w:pPr>
      <w:r>
        <w:t xml:space="preserve">Posteriormente, será explicada a estrutura e funcionamento do agente – o seu PEAS, as características do </w:t>
      </w:r>
      <w:proofErr w:type="spellStart"/>
      <w:r>
        <w:rPr>
          <w:i/>
          <w:iCs/>
        </w:rPr>
        <w:t>task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t xml:space="preserve">, formulação do problema como um </w:t>
      </w:r>
      <w:proofErr w:type="spellStart"/>
      <w:r>
        <w:rPr>
          <w:i/>
          <w:iCs/>
        </w:rPr>
        <w:t>search</w:t>
      </w:r>
      <w:proofErr w:type="spellEnd"/>
      <w:r>
        <w:t xml:space="preserve"> </w:t>
      </w:r>
      <w:proofErr w:type="spellStart"/>
      <w:r>
        <w:rPr>
          <w:i/>
          <w:iCs/>
        </w:rPr>
        <w:t>problem</w:t>
      </w:r>
      <w:proofErr w:type="spellEnd"/>
      <w:r>
        <w:rPr>
          <w:i/>
          <w:iCs/>
        </w:rPr>
        <w:t xml:space="preserve"> </w:t>
      </w:r>
      <w:r>
        <w:t>e explicação de partes fundamentais do algoritmo, utilizando pseudocódigo, dando ênfase às heurísticas utilizadas.</w:t>
      </w:r>
    </w:p>
    <w:p w14:paraId="318C5E33" w14:textId="4AC5950A" w:rsidR="00315405" w:rsidRPr="00315405" w:rsidRDefault="00315405" w:rsidP="00315405">
      <w:pPr>
        <w:pStyle w:val="Ttulo1"/>
      </w:pPr>
      <w:proofErr w:type="spellStart"/>
      <w:r>
        <w:t>Goal</w:t>
      </w:r>
      <w:proofErr w:type="spellEnd"/>
      <w:r>
        <w:t xml:space="preserve"> </w:t>
      </w:r>
      <w:proofErr w:type="spellStart"/>
      <w:r>
        <w:t>formulation</w:t>
      </w:r>
      <w:proofErr w:type="spellEnd"/>
    </w:p>
    <w:p w14:paraId="235FED97" w14:textId="448A558D" w:rsidR="007D4657" w:rsidRDefault="005D0D5E" w:rsidP="005D0D5E">
      <w:pPr>
        <w:jc w:val="both"/>
      </w:pPr>
      <w:r>
        <w:tab/>
      </w:r>
      <w:r w:rsidRPr="005D0D5E">
        <w:t>O objetivo deste agente é</w:t>
      </w:r>
      <w:r>
        <w:t xml:space="preserve">, após receber como </w:t>
      </w:r>
      <w:r>
        <w:rPr>
          <w:i/>
          <w:iCs/>
        </w:rPr>
        <w:t>input</w:t>
      </w:r>
      <w:r>
        <w:t xml:space="preserve"> um conjunto de dados relativos às aulas, professores, turmas e disciplinas de cada turma e de cada professor,</w:t>
      </w:r>
      <w:r w:rsidRPr="005D0D5E">
        <w:t xml:space="preserve"> devolver </w:t>
      </w:r>
      <w:r>
        <w:t>o melhor horário possível,</w:t>
      </w:r>
      <w:r w:rsidRPr="005D0D5E">
        <w:t xml:space="preserve"> que vá de acordo com as restrições (</w:t>
      </w:r>
      <w:proofErr w:type="spellStart"/>
      <w:r w:rsidRPr="005D0D5E">
        <w:rPr>
          <w:i/>
          <w:iCs/>
        </w:rPr>
        <w:t>constraints</w:t>
      </w:r>
      <w:proofErr w:type="spellEnd"/>
      <w:r w:rsidRPr="005D0D5E">
        <w:t>) do problema</w:t>
      </w:r>
      <w:r>
        <w:t>.</w:t>
      </w:r>
    </w:p>
    <w:p w14:paraId="0A00E49B" w14:textId="6BD32FEB" w:rsidR="005D0D5E" w:rsidRDefault="005D0D5E" w:rsidP="005D0D5E">
      <w:pPr>
        <w:jc w:val="both"/>
      </w:pPr>
      <w:r>
        <w:tab/>
        <w:t>Algumas das restrições estão especificadas no enunciado do Trabalho Prático, porém o grupo optou por acrescentar mais algumas, de forma a tornar o problema mais realista e criar uma solução mais desafiante.</w:t>
      </w:r>
    </w:p>
    <w:p w14:paraId="0701B81E" w14:textId="60EC5873" w:rsidR="00FA0020" w:rsidRPr="00FA0020" w:rsidRDefault="0078692A" w:rsidP="00FA0020">
      <w:pPr>
        <w:pStyle w:val="Ttulo1"/>
      </w:pPr>
      <w:proofErr w:type="spellStart"/>
      <w:r>
        <w:t>Agent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 w:rsidR="00FA0020">
        <w:t xml:space="preserve"> [falta PEAS, características do </w:t>
      </w:r>
      <w:proofErr w:type="spellStart"/>
      <w:r w:rsidR="00FA0020">
        <w:t>task</w:t>
      </w:r>
      <w:proofErr w:type="spellEnd"/>
      <w:r w:rsidR="00FA0020">
        <w:t xml:space="preserve"> </w:t>
      </w:r>
      <w:proofErr w:type="spellStart"/>
      <w:r w:rsidR="00FA0020">
        <w:t>environment</w:t>
      </w:r>
      <w:proofErr w:type="spellEnd"/>
      <w:r w:rsidR="00FA0020">
        <w:t xml:space="preserve">, formular o problema como um </w:t>
      </w:r>
      <w:proofErr w:type="spellStart"/>
      <w:r w:rsidR="00FA0020">
        <w:t>search</w:t>
      </w:r>
      <w:proofErr w:type="spellEnd"/>
      <w:r w:rsidR="00FA0020">
        <w:t xml:space="preserve"> </w:t>
      </w:r>
      <w:proofErr w:type="spellStart"/>
      <w:r w:rsidR="00FA0020">
        <w:t>problem</w:t>
      </w:r>
      <w:proofErr w:type="spellEnd"/>
      <w:r w:rsidR="00FA0020">
        <w:t xml:space="preserve">, algoritmo usado em </w:t>
      </w:r>
      <w:proofErr w:type="spellStart"/>
      <w:r w:rsidR="00FA0020">
        <w:t>pseudo-código</w:t>
      </w:r>
      <w:proofErr w:type="spellEnd"/>
      <w:r w:rsidR="00FA0020">
        <w:t>, e heurísticas]</w:t>
      </w:r>
    </w:p>
    <w:p w14:paraId="219E393C" w14:textId="7A3455E5" w:rsidR="0078692A" w:rsidRDefault="0078692A" w:rsidP="0078692A">
      <w:pPr>
        <w:pStyle w:val="Ttulo2"/>
      </w:pPr>
      <w:r>
        <w:t>Variáveis:</w:t>
      </w:r>
    </w:p>
    <w:p w14:paraId="6D03B98F" w14:textId="44348505" w:rsidR="00154866" w:rsidRDefault="00154866" w:rsidP="004517D4">
      <w:pPr>
        <w:jc w:val="both"/>
      </w:pPr>
      <w:r>
        <w:t xml:space="preserve">As variáveis do problema são as aulas – </w:t>
      </w:r>
      <w:proofErr w:type="spellStart"/>
      <w:r>
        <w:rPr>
          <w:i/>
          <w:iCs/>
        </w:rPr>
        <w:t>Lessons</w:t>
      </w:r>
      <w:proofErr w:type="spellEnd"/>
      <w:r>
        <w:t xml:space="preserve">. Cada variável </w:t>
      </w:r>
      <w:proofErr w:type="spellStart"/>
      <w:r>
        <w:rPr>
          <w:i/>
          <w:iCs/>
        </w:rPr>
        <w:t>Lesson</w:t>
      </w:r>
      <w:proofErr w:type="spellEnd"/>
      <w:r>
        <w:t xml:space="preserve"> – L, tem um conjunto de atributos que serão especificados no domínio.</w:t>
      </w:r>
    </w:p>
    <w:p w14:paraId="0741BBDF" w14:textId="781AEAB9" w:rsidR="00154866" w:rsidRPr="00154866" w:rsidRDefault="00154866" w:rsidP="004517D4">
      <w:pPr>
        <w:jc w:val="both"/>
      </w:pPr>
      <w:r>
        <w:t>Exemplo: {L1,L2,L3,L4,…}</w:t>
      </w:r>
    </w:p>
    <w:p w14:paraId="1344160C" w14:textId="364C9F7C" w:rsidR="0078692A" w:rsidRDefault="0078692A" w:rsidP="0078692A">
      <w:pPr>
        <w:pStyle w:val="Ttulo2"/>
      </w:pPr>
      <w:r>
        <w:t>Domínio:</w:t>
      </w:r>
    </w:p>
    <w:p w14:paraId="348F1C88" w14:textId="65330592" w:rsidR="00154866" w:rsidRDefault="00154866" w:rsidP="004517D4">
      <w:pPr>
        <w:ind w:firstLine="708"/>
        <w:jc w:val="both"/>
      </w:pPr>
      <w:r>
        <w:t xml:space="preserve">Cada variável é composta por um vetor de variáveis “internas” que podem tomar determinados valores. Estas variáveis são necessárias dado que, para cada aula, há um conjunto </w:t>
      </w:r>
      <w:r>
        <w:lastRenderedPageBreak/>
        <w:t>de informações relevantes (professor que leciona, turma a quem é lecionada a aula, disciplina, sala, dia da semana e hora, etc.)</w:t>
      </w:r>
      <w:r w:rsidR="004517D4">
        <w:t>.</w:t>
      </w:r>
    </w:p>
    <w:p w14:paraId="70CC0DA1" w14:textId="629D5167" w:rsidR="00154866" w:rsidRDefault="00154866" w:rsidP="00154866">
      <w:r>
        <w:t>Domínio:</w:t>
      </w:r>
    </w:p>
    <w:p w14:paraId="34EA784A" w14:textId="77777777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t - </w:t>
      </w:r>
      <w:proofErr w:type="spellStart"/>
      <w:r>
        <w:t>Teacher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array</w:t>
      </w:r>
      <w:proofErr w:type="spellEnd"/>
      <w:r>
        <w:t>)</w:t>
      </w:r>
    </w:p>
    <w:p w14:paraId="22158DBF" w14:textId="77777777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c -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classes </w:t>
      </w:r>
      <w:proofErr w:type="spellStart"/>
      <w:r>
        <w:t>array</w:t>
      </w:r>
      <w:proofErr w:type="spellEnd"/>
      <w:r>
        <w:t>)</w:t>
      </w:r>
    </w:p>
    <w:p w14:paraId="2FEB8A37" w14:textId="77777777" w:rsidR="00154866" w:rsidRDefault="00154866" w:rsidP="00154866">
      <w:pPr>
        <w:pStyle w:val="PargrafodaLista"/>
        <w:numPr>
          <w:ilvl w:val="0"/>
          <w:numId w:val="3"/>
        </w:numPr>
      </w:pPr>
      <w:proofErr w:type="spellStart"/>
      <w:r>
        <w:t>su</w:t>
      </w:r>
      <w:proofErr w:type="spellEnd"/>
      <w:r>
        <w:t xml:space="preserve"> - </w:t>
      </w:r>
      <w:proofErr w:type="spellStart"/>
      <w:r>
        <w:t>Subject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) </w:t>
      </w:r>
    </w:p>
    <w:p w14:paraId="7A2231CD" w14:textId="77777777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d - </w:t>
      </w:r>
      <w:proofErr w:type="spellStart"/>
      <w:r>
        <w:t>Duration</w:t>
      </w:r>
      <w:proofErr w:type="spellEnd"/>
      <w:r>
        <w:t xml:space="preserve"> (in minutes)</w:t>
      </w:r>
    </w:p>
    <w:p w14:paraId="0CDD6CCD" w14:textId="77777777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w - </w:t>
      </w:r>
      <w:proofErr w:type="spellStart"/>
      <w:r>
        <w:t>Weekday</w:t>
      </w:r>
      <w:proofErr w:type="spellEnd"/>
      <w:r>
        <w:t xml:space="preserve"> (1 to 7)</w:t>
      </w:r>
    </w:p>
    <w:p w14:paraId="25A3BA88" w14:textId="77777777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st - </w:t>
      </w:r>
      <w:proofErr w:type="spellStart"/>
      <w:r>
        <w:t>Start_hour</w:t>
      </w:r>
      <w:proofErr w:type="spellEnd"/>
    </w:p>
    <w:p w14:paraId="47263A68" w14:textId="2F11A606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r - </w:t>
      </w:r>
      <w:proofErr w:type="spellStart"/>
      <w:r>
        <w:t>Room</w:t>
      </w:r>
      <w:proofErr w:type="spellEnd"/>
      <w:r>
        <w:t xml:space="preserve"> (O </w:t>
      </w:r>
      <w:proofErr w:type="spellStart"/>
      <w:r>
        <w:t>if</w:t>
      </w:r>
      <w:proofErr w:type="spellEnd"/>
      <w:r>
        <w:t xml:space="preserve"> online)</w:t>
      </w:r>
      <w:r w:rsidR="00FA0020">
        <w:tab/>
      </w:r>
    </w:p>
    <w:p w14:paraId="420374B1" w14:textId="774A5DE4" w:rsidR="00FA0020" w:rsidRDefault="00FA0020" w:rsidP="00FA0020">
      <w:r>
        <w:t>Exemplo:</w:t>
      </w:r>
    </w:p>
    <w:p w14:paraId="79769B15" w14:textId="65D546A1" w:rsidR="00FA0020" w:rsidRDefault="00FA0020" w:rsidP="00FA0020">
      <w:r>
        <w:t>L1(</w:t>
      </w:r>
      <w:proofErr w:type="spellStart"/>
      <w:r>
        <w:t>t,c,su,d,w,st,r</w:t>
      </w:r>
      <w:proofErr w:type="spellEnd"/>
      <w:r>
        <w:t>)</w:t>
      </w:r>
    </w:p>
    <w:p w14:paraId="531AF79D" w14:textId="56285F1A" w:rsidR="00FA0020" w:rsidRDefault="00FA0020" w:rsidP="00FA0020">
      <w:r>
        <w:t>L1(0, 1, 5, 120, 3, "14:30", 0)</w:t>
      </w:r>
    </w:p>
    <w:p w14:paraId="35106C44" w14:textId="2D82F93C" w:rsidR="00154866" w:rsidRPr="00154866" w:rsidRDefault="00154866" w:rsidP="00154866">
      <w:pPr>
        <w:pStyle w:val="Ttulo2"/>
      </w:pPr>
      <w:proofErr w:type="spellStart"/>
      <w:r>
        <w:t>Constraints</w:t>
      </w:r>
      <w:proofErr w:type="spellEnd"/>
      <w:r>
        <w:t>:</w:t>
      </w:r>
    </w:p>
    <w:p w14:paraId="163513DE" w14:textId="0D47D9E2" w:rsidR="0078692A" w:rsidRDefault="0078692A" w:rsidP="0078692A"/>
    <w:p w14:paraId="187E695A" w14:textId="4C249624" w:rsidR="0078692A" w:rsidRDefault="00154866" w:rsidP="00154866">
      <w:pPr>
        <w:pStyle w:val="Ttulo2"/>
      </w:pPr>
      <w:r>
        <w:t>Estado final:</w:t>
      </w:r>
    </w:p>
    <w:p w14:paraId="5F1A21C0" w14:textId="6F7BCBC3" w:rsidR="00154866" w:rsidRDefault="00154866" w:rsidP="00154866">
      <w:pPr>
        <w:jc w:val="both"/>
      </w:pPr>
      <w:r>
        <w:tab/>
        <w:t>O horário devolvido deverá ser um vetor de aulas, em que cada aula (</w:t>
      </w:r>
      <w:proofErr w:type="spellStart"/>
      <w:r>
        <w:rPr>
          <w:i/>
          <w:iCs/>
        </w:rPr>
        <w:t>Lesson</w:t>
      </w:r>
      <w:proofErr w:type="spellEnd"/>
      <w:r>
        <w:t xml:space="preserve">) tem um conjunto de atributos – </w:t>
      </w:r>
      <w:proofErr w:type="spellStart"/>
      <w:r w:rsidRPr="0078692A">
        <w:rPr>
          <w:i/>
          <w:iCs/>
        </w:rPr>
        <w:t>Teacher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Class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Subject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Duration</w:t>
      </w:r>
      <w:proofErr w:type="spellEnd"/>
      <w:r>
        <w:rPr>
          <w:i/>
          <w:iCs/>
        </w:rPr>
        <w:t>,</w:t>
      </w:r>
      <w:r w:rsidRPr="0078692A">
        <w:rPr>
          <w:i/>
          <w:iCs/>
        </w:rPr>
        <w:t xml:space="preserve"> </w:t>
      </w:r>
      <w:proofErr w:type="spellStart"/>
      <w:r w:rsidRPr="0078692A">
        <w:rPr>
          <w:i/>
          <w:iCs/>
        </w:rPr>
        <w:t>Weekday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Start_hour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Room</w:t>
      </w:r>
      <w:proofErr w:type="spellEnd"/>
      <w:r>
        <w:t>.</w:t>
      </w:r>
    </w:p>
    <w:p w14:paraId="5B308AA3" w14:textId="742732F4" w:rsidR="00154866" w:rsidRPr="00154866" w:rsidRDefault="00154866" w:rsidP="00154866">
      <w:pPr>
        <w:ind w:firstLine="708"/>
        <w:jc w:val="both"/>
      </w:pPr>
      <w:r>
        <w:t xml:space="preserve">Este horário deve ser compatível tendo em conta todos os </w:t>
      </w:r>
      <w:proofErr w:type="spellStart"/>
      <w:r>
        <w:rPr>
          <w:i/>
          <w:iCs/>
        </w:rPr>
        <w:t>constraints</w:t>
      </w:r>
      <w:proofErr w:type="spellEnd"/>
      <w:r>
        <w:t xml:space="preserve">. Para além disso, no caso de existirem várias possibilidades como estado final, devem ser considerados os </w:t>
      </w:r>
      <w:proofErr w:type="spellStart"/>
      <w:r>
        <w:rPr>
          <w:i/>
          <w:iCs/>
        </w:rPr>
        <w:t>preference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constraints</w:t>
      </w:r>
      <w:proofErr w:type="spellEnd"/>
      <w:r>
        <w:t xml:space="preserve"> como fatores que deem preferência a uma solução.</w:t>
      </w:r>
    </w:p>
    <w:p w14:paraId="32A0C8FB" w14:textId="5D4B2038" w:rsidR="00154866" w:rsidRDefault="00154866" w:rsidP="00154866"/>
    <w:p w14:paraId="0B29BC98" w14:textId="77777777" w:rsidR="0078692A" w:rsidRPr="005D0D5E" w:rsidRDefault="0078692A" w:rsidP="005D0D5E">
      <w:pPr>
        <w:jc w:val="both"/>
      </w:pPr>
    </w:p>
    <w:sectPr w:rsidR="0078692A" w:rsidRPr="005D0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4701"/>
    <w:multiLevelType w:val="hybridMultilevel"/>
    <w:tmpl w:val="85C8AE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EE7"/>
    <w:multiLevelType w:val="hybridMultilevel"/>
    <w:tmpl w:val="0A966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3976"/>
    <w:multiLevelType w:val="hybridMultilevel"/>
    <w:tmpl w:val="32963666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5289070">
    <w:abstractNumId w:val="2"/>
  </w:num>
  <w:num w:numId="2" w16cid:durableId="1922988837">
    <w:abstractNumId w:val="0"/>
  </w:num>
  <w:num w:numId="3" w16cid:durableId="16849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6"/>
    <w:rsid w:val="000E1561"/>
    <w:rsid w:val="00154866"/>
    <w:rsid w:val="00315405"/>
    <w:rsid w:val="004517D4"/>
    <w:rsid w:val="005154F6"/>
    <w:rsid w:val="005D0D5E"/>
    <w:rsid w:val="0078692A"/>
    <w:rsid w:val="007D4657"/>
    <w:rsid w:val="008854AE"/>
    <w:rsid w:val="00EA7DA0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DA10"/>
  <w15:chartTrackingRefBased/>
  <w15:docId w15:val="{8D03A938-C77A-4EAA-B9B4-1743932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4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6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8692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86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Duarte Ribeiro de Melo</cp:lastModifiedBy>
  <cp:revision>4</cp:revision>
  <dcterms:created xsi:type="dcterms:W3CDTF">2022-11-26T14:55:00Z</dcterms:created>
  <dcterms:modified xsi:type="dcterms:W3CDTF">2022-11-26T16:40:00Z</dcterms:modified>
</cp:coreProperties>
</file>