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8C45D" w14:textId="41F681FC" w:rsidR="000E1561" w:rsidRDefault="007D4657" w:rsidP="007D4657">
      <w:pPr>
        <w:jc w:val="center"/>
      </w:pPr>
      <w:r>
        <w:rPr>
          <w:noProof/>
        </w:rPr>
        <w:drawing>
          <wp:inline distT="0" distB="0" distL="0" distR="0" wp14:anchorId="4C1F103F" wp14:editId="78933BDF">
            <wp:extent cx="4089400" cy="1321457"/>
            <wp:effectExtent l="0" t="0" r="6350" b="0"/>
            <wp:docPr id="1" name="Imagem 1" descr="Atendimento ao público por marcação - 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tendimento ao público por marcação - EST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992" cy="1323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58926" w14:textId="3260832A" w:rsidR="007D4657" w:rsidRPr="007D4657" w:rsidRDefault="007D4657" w:rsidP="007D4657">
      <w:pPr>
        <w:pStyle w:val="Ttulo1"/>
        <w:jc w:val="center"/>
        <w:rPr>
          <w:lang w:val="en-GB"/>
        </w:rPr>
      </w:pPr>
      <w:r w:rsidRPr="007D4657">
        <w:rPr>
          <w:lang w:val="en-GB"/>
        </w:rPr>
        <w:t>Agent Development – Class Scheduling (P01)</w:t>
      </w:r>
    </w:p>
    <w:p w14:paraId="3B94AD69" w14:textId="67588D04" w:rsidR="007D4657" w:rsidRDefault="007D4657" w:rsidP="007D4657">
      <w:pPr>
        <w:jc w:val="center"/>
        <w:rPr>
          <w:lang w:val="en-GB"/>
        </w:rPr>
      </w:pPr>
      <w:r w:rsidRPr="007D4657">
        <w:rPr>
          <w:lang w:val="en-GB"/>
        </w:rPr>
        <w:t xml:space="preserve">Artificial Intelligence, </w:t>
      </w:r>
      <w:r>
        <w:rPr>
          <w:lang w:val="en-GB"/>
        </w:rPr>
        <w:t>Professor Joaquim Silva, 2022-2023</w:t>
      </w:r>
    </w:p>
    <w:p w14:paraId="4B26CB16" w14:textId="5A7B1DCC" w:rsidR="007D4657" w:rsidRDefault="007D4657" w:rsidP="007D4657">
      <w:pPr>
        <w:jc w:val="center"/>
        <w:rPr>
          <w:lang w:val="en-GB"/>
        </w:rPr>
      </w:pPr>
      <w:r>
        <w:rPr>
          <w:lang w:val="en-GB"/>
        </w:rPr>
        <w:t>Nuno Veloso (10411), Augusto Pereira (21136), Duarte Melo (21149)</w:t>
      </w:r>
    </w:p>
    <w:p w14:paraId="40330B5A" w14:textId="6856BE72" w:rsidR="007D4657" w:rsidRDefault="007D4657" w:rsidP="007D4657">
      <w:pPr>
        <w:pStyle w:val="Ttulo1"/>
        <w:rPr>
          <w:lang w:val="en-GB"/>
        </w:rPr>
      </w:pPr>
      <w:r>
        <w:rPr>
          <w:lang w:val="en-GB"/>
        </w:rPr>
        <w:t>Introduction</w:t>
      </w:r>
    </w:p>
    <w:p w14:paraId="62D4FA59" w14:textId="4DB7CF47" w:rsidR="007D4657" w:rsidRDefault="00EA7DA0" w:rsidP="00315405">
      <w:pPr>
        <w:ind w:firstLine="708"/>
        <w:jc w:val="both"/>
      </w:pPr>
      <w:r>
        <w:t>Serve o</w:t>
      </w:r>
      <w:r w:rsidRPr="00EA7DA0">
        <w:t xml:space="preserve"> presente document</w:t>
      </w:r>
      <w:r>
        <w:t xml:space="preserve">o para explicar e documentar o desenvolvimento de um agente de inteligência artificial que visa encontrar a melhor solução para um problema de </w:t>
      </w:r>
      <w:proofErr w:type="spellStart"/>
      <w:r>
        <w:rPr>
          <w:i/>
          <w:iCs/>
        </w:rPr>
        <w:t>class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scheduling</w:t>
      </w:r>
      <w:proofErr w:type="spellEnd"/>
      <w:r>
        <w:t xml:space="preserve"> – agendamento de aulas</w:t>
      </w:r>
      <w:r w:rsidR="00315405">
        <w:t>/</w:t>
      </w:r>
      <w:r>
        <w:t xml:space="preserve">criação de um horário, com base em determinados </w:t>
      </w:r>
      <w:proofErr w:type="spellStart"/>
      <w:r>
        <w:rPr>
          <w:i/>
          <w:iCs/>
        </w:rPr>
        <w:t>constraints</w:t>
      </w:r>
      <w:proofErr w:type="spellEnd"/>
      <w:r>
        <w:t xml:space="preserve"> e preferências que serão tomadas em conta para a realização do mesmo.</w:t>
      </w:r>
    </w:p>
    <w:p w14:paraId="1F97A88B" w14:textId="7A5B6DAE" w:rsidR="00315405" w:rsidRDefault="00315405" w:rsidP="00315405">
      <w:pPr>
        <w:ind w:firstLine="708"/>
        <w:jc w:val="both"/>
      </w:pPr>
      <w:r>
        <w:t xml:space="preserve">Inicialmente serão definidos o objetivo do agente, as limitações e </w:t>
      </w:r>
      <w:proofErr w:type="spellStart"/>
      <w:r>
        <w:rPr>
          <w:i/>
          <w:iCs/>
        </w:rPr>
        <w:t>constraints</w:t>
      </w:r>
      <w:proofErr w:type="spellEnd"/>
      <w:r>
        <w:rPr>
          <w:i/>
          <w:iCs/>
        </w:rPr>
        <w:t xml:space="preserve"> </w:t>
      </w:r>
      <w:r>
        <w:t>do mesmo e ações a serem tomadas.</w:t>
      </w:r>
    </w:p>
    <w:p w14:paraId="208BA67F" w14:textId="0E1E0AAE" w:rsidR="00315405" w:rsidRDefault="00315405" w:rsidP="00315405">
      <w:pPr>
        <w:ind w:firstLine="708"/>
        <w:jc w:val="both"/>
      </w:pPr>
      <w:r>
        <w:t xml:space="preserve">Posteriormente, será explicada a estrutura e funcionamento do agente – o seu PEAS, as características do </w:t>
      </w:r>
      <w:proofErr w:type="spellStart"/>
      <w:r>
        <w:rPr>
          <w:i/>
          <w:iCs/>
        </w:rPr>
        <w:t>task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environment</w:t>
      </w:r>
      <w:proofErr w:type="spellEnd"/>
      <w:r>
        <w:t xml:space="preserve">, formulação do problema como um </w:t>
      </w:r>
      <w:proofErr w:type="spellStart"/>
      <w:r>
        <w:rPr>
          <w:i/>
          <w:iCs/>
        </w:rPr>
        <w:t>search</w:t>
      </w:r>
      <w:proofErr w:type="spellEnd"/>
      <w:r>
        <w:t xml:space="preserve"> </w:t>
      </w:r>
      <w:proofErr w:type="spellStart"/>
      <w:r>
        <w:rPr>
          <w:i/>
          <w:iCs/>
        </w:rPr>
        <w:t>problem</w:t>
      </w:r>
      <w:proofErr w:type="spellEnd"/>
      <w:r>
        <w:rPr>
          <w:i/>
          <w:iCs/>
        </w:rPr>
        <w:t xml:space="preserve"> </w:t>
      </w:r>
      <w:r>
        <w:t>e explicação de partes fundamentais do algoritmo, utilizando pseudocódigo, dando ênfase às heurísticas utilizadas.</w:t>
      </w:r>
    </w:p>
    <w:p w14:paraId="318C5E33" w14:textId="4AC5950A" w:rsidR="00315405" w:rsidRPr="00315405" w:rsidRDefault="00315405" w:rsidP="00315405">
      <w:pPr>
        <w:pStyle w:val="Ttulo1"/>
      </w:pPr>
      <w:proofErr w:type="spellStart"/>
      <w:r>
        <w:t>Goal</w:t>
      </w:r>
      <w:proofErr w:type="spellEnd"/>
      <w:r>
        <w:t xml:space="preserve"> </w:t>
      </w:r>
      <w:proofErr w:type="spellStart"/>
      <w:r>
        <w:t>formulation</w:t>
      </w:r>
      <w:proofErr w:type="spellEnd"/>
    </w:p>
    <w:p w14:paraId="235FED97" w14:textId="12879305" w:rsidR="007D4657" w:rsidRPr="007D4657" w:rsidRDefault="007D4657" w:rsidP="007D4657"/>
    <w:sectPr w:rsidR="007D4657" w:rsidRPr="007D46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4F6"/>
    <w:rsid w:val="000E1561"/>
    <w:rsid w:val="00315405"/>
    <w:rsid w:val="005154F6"/>
    <w:rsid w:val="007D4657"/>
    <w:rsid w:val="008854AE"/>
    <w:rsid w:val="00EA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CDA10"/>
  <w15:chartTrackingRefBased/>
  <w15:docId w15:val="{8D03A938-C77A-4EAA-B9B4-1743932E1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7D46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D46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Ribeiro de Melo</dc:creator>
  <cp:keywords/>
  <dc:description/>
  <cp:lastModifiedBy>Duarte Ribeiro de Melo</cp:lastModifiedBy>
  <cp:revision>2</cp:revision>
  <dcterms:created xsi:type="dcterms:W3CDTF">2022-11-26T14:55:00Z</dcterms:created>
  <dcterms:modified xsi:type="dcterms:W3CDTF">2022-11-26T15:20:00Z</dcterms:modified>
</cp:coreProperties>
</file>