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55853" w14:textId="7C83E0F8" w:rsidR="002167A0" w:rsidRDefault="00F27F9F">
      <w:r>
        <w:t>Instituto Politécnico do Cávado e do Ave</w:t>
      </w:r>
    </w:p>
    <w:p w14:paraId="6A5A7BAF" w14:textId="36EE1846" w:rsidR="00F27F9F" w:rsidRDefault="00F27F9F">
      <w:r>
        <w:t>[Logo IPCA]</w:t>
      </w:r>
    </w:p>
    <w:p w14:paraId="672603A7" w14:textId="012F1BD0" w:rsidR="00F27F9F" w:rsidRDefault="00F27F9F">
      <w:r>
        <w:t>[Logo EST]</w:t>
      </w:r>
    </w:p>
    <w:p w14:paraId="074AAE7E" w14:textId="31B32BA9" w:rsidR="00F27F9F" w:rsidRDefault="00F27F9F">
      <w:r>
        <w:t>ETL com Kettle, API em Python e Dashboard AngularJS utilizando o dataset do IMDB</w:t>
      </w:r>
    </w:p>
    <w:p w14:paraId="419EC770" w14:textId="38B8A4A3" w:rsidR="00F27F9F" w:rsidRDefault="00F27F9F">
      <w:r>
        <w:t>Licenciatura em Engenharia de Sistemas Informáticos</w:t>
      </w:r>
    </w:p>
    <w:p w14:paraId="1E90C673" w14:textId="1FA5C451" w:rsidR="00F27F9F" w:rsidRDefault="00F27F9F">
      <w:r>
        <w:t>Docente Óscar Ribeiro</w:t>
      </w:r>
    </w:p>
    <w:p w14:paraId="35690C53" w14:textId="3C5A1B79" w:rsidR="00F27F9F" w:rsidRDefault="00F27F9F">
      <w:r>
        <w:t>Duarte Ribeiro de Melo – 21149</w:t>
      </w:r>
    </w:p>
    <w:p w14:paraId="0C10F132" w14:textId="421104B2" w:rsidR="00F27F9F" w:rsidRDefault="00F27F9F">
      <w:r>
        <w:t>Barcelos, Portugal</w:t>
      </w:r>
    </w:p>
    <w:p w14:paraId="21EE0273" w14:textId="769B79D5" w:rsidR="00F27F9F" w:rsidRDefault="00F27F9F">
      <w:r>
        <w:t>15 de novembro de 2022</w:t>
      </w:r>
    </w:p>
    <w:p w14:paraId="459DEAC5" w14:textId="56447449" w:rsidR="00F27F9F" w:rsidRDefault="00F27F9F"/>
    <w:p w14:paraId="1B2E03DE" w14:textId="4F570BFA" w:rsidR="00F27F9F" w:rsidRDefault="00F27F9F"/>
    <w:p w14:paraId="597355BA" w14:textId="38ACAD97" w:rsidR="00F27F9F" w:rsidRDefault="00F27F9F"/>
    <w:p w14:paraId="538C5EB5" w14:textId="774744B3" w:rsidR="00F27F9F" w:rsidRDefault="00F27F9F">
      <w:r>
        <w:t>Resumo</w:t>
      </w:r>
    </w:p>
    <w:p w14:paraId="46D5707D" w14:textId="5B2144F4" w:rsidR="00F27F9F" w:rsidRDefault="00F27F9F">
      <w:r>
        <w:t>Índice</w:t>
      </w:r>
    </w:p>
    <w:p w14:paraId="265F39FB" w14:textId="6E38F863" w:rsidR="00F27F9F" w:rsidRDefault="00F27F9F">
      <w:r>
        <w:t>Índice figuras</w:t>
      </w:r>
    </w:p>
    <w:p w14:paraId="67EA7FD1" w14:textId="4D74DB06" w:rsidR="00F27F9F" w:rsidRDefault="00F27F9F">
      <w:r>
        <w:t>Introdução</w:t>
      </w:r>
    </w:p>
    <w:p w14:paraId="170352B2" w14:textId="43CFC4E2" w:rsidR="00F27F9F" w:rsidRDefault="00F27F9F">
      <w:r>
        <w:t>Objetivos</w:t>
      </w:r>
    </w:p>
    <w:p w14:paraId="14C0D83D" w14:textId="5B570FDB" w:rsidR="00F27F9F" w:rsidRDefault="00F27F9F">
      <w:r>
        <w:t>Estrutura do documento</w:t>
      </w:r>
    </w:p>
    <w:p w14:paraId="36082CC9" w14:textId="096E4E2C" w:rsidR="00F27F9F" w:rsidRDefault="00F27F9F">
      <w:r>
        <w:t>Dados escolhidos para ETL</w:t>
      </w:r>
    </w:p>
    <w:p w14:paraId="67B9B1CB" w14:textId="1A9DED92" w:rsidR="00F27F9F" w:rsidRDefault="00F27F9F">
      <w:r>
        <w:t>Ferramentas utilizadas</w:t>
      </w:r>
    </w:p>
    <w:p w14:paraId="37AFBA67" w14:textId="4F12A9A4" w:rsidR="00F27F9F" w:rsidRDefault="00F27F9F">
      <w:r>
        <w:t>Descrição do problema</w:t>
      </w:r>
    </w:p>
    <w:p w14:paraId="3F88621F" w14:textId="47E4D0B0" w:rsidR="00F27F9F" w:rsidRDefault="00F27F9F">
      <w:r>
        <w:t>Solução (flow ETL)</w:t>
      </w:r>
    </w:p>
    <w:p w14:paraId="3026BB9E" w14:textId="79B3853C" w:rsidR="00F27F9F" w:rsidRDefault="00F27F9F">
      <w:r>
        <w:t>(explicar fases</w:t>
      </w:r>
      <w:r>
        <w:t>, ver Git e Notion</w:t>
      </w:r>
      <w:r>
        <w:t>)</w:t>
      </w:r>
    </w:p>
    <w:p w14:paraId="496420FD" w14:textId="6ACF1A6C" w:rsidR="00F27F9F" w:rsidRDefault="00F27F9F">
      <w:r>
        <w:t xml:space="preserve">Solução em Pentaho Kettle </w:t>
      </w:r>
    </w:p>
    <w:p w14:paraId="3075FF57" w14:textId="584834B6" w:rsidR="00F27F9F" w:rsidRDefault="00F27F9F">
      <w:r>
        <w:t>Solução em Python Flask (API)</w:t>
      </w:r>
    </w:p>
    <w:p w14:paraId="651B07B3" w14:textId="2828F412" w:rsidR="00F27F9F" w:rsidRDefault="00F27F9F">
      <w:r>
        <w:t>Solução em AngularJS</w:t>
      </w:r>
    </w:p>
    <w:p w14:paraId="46282464" w14:textId="7E0A7C61" w:rsidR="00F27F9F" w:rsidRDefault="00F27F9F">
      <w:r>
        <w:t>Conclusão</w:t>
      </w:r>
    </w:p>
    <w:p w14:paraId="73528A59" w14:textId="76F3706D" w:rsidR="00F27F9F" w:rsidRDefault="00F27F9F">
      <w:r>
        <w:t>Lições aprendidas</w:t>
      </w:r>
    </w:p>
    <w:p w14:paraId="742D0160" w14:textId="51FAACC1" w:rsidR="00F27F9F" w:rsidRDefault="00F27F9F">
      <w:r>
        <w:t>Trabalho futuro</w:t>
      </w:r>
    </w:p>
    <w:p w14:paraId="18C24FAB" w14:textId="12407154" w:rsidR="00F27F9F" w:rsidRDefault="00F27F9F">
      <w:r>
        <w:t>Apreciação final</w:t>
      </w:r>
    </w:p>
    <w:p w14:paraId="6A34F404" w14:textId="7E137246" w:rsidR="00F27F9F" w:rsidRDefault="00F27F9F">
      <w:r>
        <w:t>Webgrafia</w:t>
      </w:r>
    </w:p>
    <w:sectPr w:rsidR="00F27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1C0"/>
    <w:rsid w:val="002167A0"/>
    <w:rsid w:val="00F27F9F"/>
    <w:rsid w:val="00F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B9FC1"/>
  <w15:chartTrackingRefBased/>
  <w15:docId w15:val="{2406C6CF-872C-4E24-AD85-1F5D3156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542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Ribeiro de Melo</dc:creator>
  <cp:keywords/>
  <dc:description/>
  <cp:lastModifiedBy>Duarte Ribeiro de Melo</cp:lastModifiedBy>
  <cp:revision>2</cp:revision>
  <dcterms:created xsi:type="dcterms:W3CDTF">2022-11-14T22:23:00Z</dcterms:created>
  <dcterms:modified xsi:type="dcterms:W3CDTF">2022-11-14T22:31:00Z</dcterms:modified>
</cp:coreProperties>
</file>