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6245" w14:textId="34F80F8E" w:rsidR="00003308" w:rsidRDefault="00B22864" w:rsidP="00B228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Prático – Linguag</w:t>
      </w:r>
      <w:r w:rsidR="00D66A51">
        <w:rPr>
          <w:b/>
          <w:bCs/>
          <w:sz w:val="28"/>
          <w:szCs w:val="28"/>
        </w:rPr>
        <w:t>em</w:t>
      </w:r>
      <w:r>
        <w:rPr>
          <w:b/>
          <w:bCs/>
          <w:sz w:val="28"/>
          <w:szCs w:val="28"/>
        </w:rPr>
        <w:t xml:space="preserve"> de Programação 2</w:t>
      </w:r>
    </w:p>
    <w:p w14:paraId="04C2A21E" w14:textId="73E1E0C2" w:rsidR="00B22864" w:rsidRDefault="00B22864" w:rsidP="00B2286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C48693" wp14:editId="027A943F">
            <wp:extent cx="4297306" cy="60768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306" cy="607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73F4" w14:textId="113C3E07" w:rsidR="00B22864" w:rsidRDefault="00B22864" w:rsidP="00B22864">
      <w:pPr>
        <w:jc w:val="center"/>
        <w:rPr>
          <w:b/>
          <w:bCs/>
          <w:sz w:val="28"/>
          <w:szCs w:val="28"/>
        </w:rPr>
      </w:pPr>
    </w:p>
    <w:p w14:paraId="4F245980" w14:textId="408A5DDD" w:rsidR="00B22864" w:rsidRDefault="00B22864" w:rsidP="00B22864">
      <w:pPr>
        <w:jc w:val="center"/>
        <w:rPr>
          <w:b/>
          <w:bCs/>
          <w:sz w:val="28"/>
          <w:szCs w:val="28"/>
        </w:rPr>
      </w:pPr>
    </w:p>
    <w:p w14:paraId="173FC360" w14:textId="2B797DE0" w:rsidR="00B22864" w:rsidRDefault="00B22864" w:rsidP="00B22864">
      <w:pPr>
        <w:jc w:val="center"/>
        <w:rPr>
          <w:b/>
          <w:bCs/>
          <w:sz w:val="28"/>
          <w:szCs w:val="28"/>
        </w:rPr>
      </w:pPr>
    </w:p>
    <w:p w14:paraId="54C69EF2" w14:textId="77777777" w:rsidR="00D66A51" w:rsidRDefault="00D66A51" w:rsidP="00B22864">
      <w:pPr>
        <w:jc w:val="center"/>
        <w:rPr>
          <w:b/>
          <w:bCs/>
          <w:sz w:val="28"/>
          <w:szCs w:val="28"/>
        </w:rPr>
      </w:pPr>
    </w:p>
    <w:p w14:paraId="3CEE16E5" w14:textId="77777777" w:rsidR="00B22864" w:rsidRDefault="00B22864" w:rsidP="00B22864">
      <w:pPr>
        <w:rPr>
          <w:b/>
          <w:bCs/>
          <w:sz w:val="28"/>
          <w:szCs w:val="28"/>
        </w:rPr>
      </w:pPr>
    </w:p>
    <w:p w14:paraId="797947F1" w14:textId="2F09B9C1" w:rsidR="00B22864" w:rsidRDefault="00B22864" w:rsidP="00B22864">
      <w:pPr>
        <w:jc w:val="center"/>
        <w:rPr>
          <w:sz w:val="24"/>
          <w:szCs w:val="24"/>
        </w:rPr>
      </w:pPr>
      <w:r>
        <w:rPr>
          <w:sz w:val="24"/>
          <w:szCs w:val="24"/>
        </w:rPr>
        <w:t>Duarte Ribeiro de Melo, 21149</w:t>
      </w:r>
    </w:p>
    <w:p w14:paraId="1AE43B65" w14:textId="62CC924A" w:rsidR="00B22864" w:rsidRDefault="00B22864" w:rsidP="00B22864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Professor Luís Ferreira</w:t>
      </w:r>
    </w:p>
    <w:p w14:paraId="09100067" w14:textId="4D114467" w:rsidR="00D66A51" w:rsidRDefault="00D66A51" w:rsidP="00D66A51">
      <w:pPr>
        <w:jc w:val="center"/>
        <w:rPr>
          <w:b/>
          <w:bCs/>
          <w:sz w:val="24"/>
          <w:szCs w:val="24"/>
        </w:rPr>
      </w:pPr>
      <w:r w:rsidRPr="00BD5888">
        <w:rPr>
          <w:b/>
          <w:bCs/>
          <w:sz w:val="24"/>
          <w:szCs w:val="24"/>
        </w:rPr>
        <w:lastRenderedPageBreak/>
        <w:t>Tema escolhido</w:t>
      </w:r>
    </w:p>
    <w:p w14:paraId="2A79F10C" w14:textId="22EC2D8A" w:rsidR="00BD5888" w:rsidRDefault="00BD5888" w:rsidP="00BD5888">
      <w:pPr>
        <w:ind w:firstLine="708"/>
        <w:jc w:val="both"/>
      </w:pPr>
      <w:r>
        <w:t>Escolhi um dos temas presentes no enunciado:</w:t>
      </w:r>
    </w:p>
    <w:p w14:paraId="599BDE20" w14:textId="504A08E3" w:rsidR="00BD5888" w:rsidRDefault="00BD5888" w:rsidP="00BD5888">
      <w:pPr>
        <w:ind w:firstLine="708"/>
        <w:jc w:val="both"/>
      </w:pPr>
      <w:r>
        <w:t>“</w:t>
      </w:r>
      <w:r w:rsidRPr="00BD5888">
        <w:t>Sistema que permita a gestão de ocorrências de incêndios florestais e outras</w:t>
      </w:r>
      <w:r>
        <w:t xml:space="preserve"> </w:t>
      </w:r>
      <w:r w:rsidRPr="00BD5888">
        <w:t>catástrofes naturais</w:t>
      </w:r>
      <w:r>
        <w:t>.”</w:t>
      </w:r>
    </w:p>
    <w:p w14:paraId="7EF7E33C" w14:textId="41E8B857" w:rsidR="00AD3B05" w:rsidRDefault="00BD5888" w:rsidP="00AD3B05">
      <w:pPr>
        <w:ind w:firstLine="708"/>
        <w:jc w:val="both"/>
      </w:pPr>
      <w:r>
        <w:t>Decidi, a partir do tema</w:t>
      </w:r>
      <w:r w:rsidR="00AD3B05">
        <w:t xml:space="preserve"> supramencionado, focar-me mais na área dos incêndios – florestais ou não. O objetivo da minha aplicação é gerir as catástrofes (neste caso, os incêndios) </w:t>
      </w:r>
      <w:r w:rsidR="004A4F4B">
        <w:t>–</w:t>
      </w:r>
      <w:r w:rsidR="00AD3B05">
        <w:t xml:space="preserve"> </w:t>
      </w:r>
      <w:r w:rsidR="004A4F4B">
        <w:t>adicionar, mudar o estado (se já esta extinto), adicionar operacionais no terreno, adicionar viaturas no terreno, etc.</w:t>
      </w:r>
    </w:p>
    <w:p w14:paraId="17F4B89A" w14:textId="7A276B28" w:rsidR="004A4F4B" w:rsidRDefault="004A4F4B" w:rsidP="004A4F4B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 de dados escolhida</w:t>
      </w:r>
    </w:p>
    <w:p w14:paraId="5546D9D6" w14:textId="55702502" w:rsidR="004A4F4B" w:rsidRDefault="004A4F4B" w:rsidP="004A4F4B">
      <w:pPr>
        <w:ind w:firstLine="708"/>
        <w:jc w:val="both"/>
      </w:pPr>
      <w:r>
        <w:t>Optei por utilizar listas no meu trabalho – em primeiro lugar po</w:t>
      </w:r>
      <w:r w:rsidR="006D7063">
        <w:t>rque acho mais fácil, e porque não tenho de me preocupar com a alocação de memória.</w:t>
      </w:r>
    </w:p>
    <w:p w14:paraId="4A48B17E" w14:textId="746F9DFC" w:rsidR="006D7063" w:rsidRDefault="006D7063" w:rsidP="004A4F4B">
      <w:pPr>
        <w:ind w:firstLine="708"/>
        <w:jc w:val="both"/>
      </w:pPr>
      <w:r>
        <w:t>Utilizei as linhas para “alojar” objetos das classes inframencionadas.</w:t>
      </w:r>
    </w:p>
    <w:p w14:paraId="790CD4C3" w14:textId="367C945C" w:rsidR="006D7063" w:rsidRPr="00F519DE" w:rsidRDefault="006D7063" w:rsidP="006D7063">
      <w:pPr>
        <w:ind w:firstLine="708"/>
        <w:jc w:val="center"/>
        <w:rPr>
          <w:b/>
          <w:bCs/>
          <w:sz w:val="24"/>
          <w:szCs w:val="24"/>
        </w:rPr>
      </w:pPr>
      <w:r w:rsidRPr="00F519DE">
        <w:rPr>
          <w:b/>
          <w:bCs/>
          <w:sz w:val="24"/>
          <w:szCs w:val="24"/>
        </w:rPr>
        <w:t>Classes criadas</w:t>
      </w:r>
    </w:p>
    <w:p w14:paraId="64544C36" w14:textId="4FCCB88D" w:rsidR="006D7063" w:rsidRDefault="006D7063" w:rsidP="006D7063">
      <w:pPr>
        <w:ind w:firstLine="708"/>
        <w:jc w:val="both"/>
        <w:rPr>
          <w:b/>
          <w:bCs/>
        </w:rPr>
      </w:pPr>
      <w:r w:rsidRPr="006D7063">
        <w:rPr>
          <w:b/>
          <w:bCs/>
        </w:rPr>
        <w:drawing>
          <wp:inline distT="0" distB="0" distL="0" distR="0" wp14:anchorId="4F6DE068" wp14:editId="1178511E">
            <wp:extent cx="5400040" cy="33102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CC17" w14:textId="1CE3E948" w:rsidR="006D7063" w:rsidRDefault="006D7063" w:rsidP="006D7063">
      <w:pPr>
        <w:ind w:firstLine="708"/>
        <w:jc w:val="both"/>
        <w:rPr>
          <w:b/>
          <w:bCs/>
        </w:rPr>
      </w:pPr>
      <w:r w:rsidRPr="006D7063">
        <w:rPr>
          <w:b/>
          <w:bCs/>
        </w:rPr>
        <w:lastRenderedPageBreak/>
        <w:drawing>
          <wp:inline distT="0" distB="0" distL="0" distR="0" wp14:anchorId="08E6A0D4" wp14:editId="22C64265">
            <wp:extent cx="5400040" cy="29387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2015" w14:textId="37D0B6EC" w:rsidR="00F519DE" w:rsidRDefault="00F519DE" w:rsidP="006D7063">
      <w:pPr>
        <w:ind w:firstLine="708"/>
        <w:jc w:val="both"/>
        <w:rPr>
          <w:b/>
          <w:bCs/>
        </w:rPr>
      </w:pPr>
    </w:p>
    <w:p w14:paraId="5D0647C9" w14:textId="209B8094" w:rsidR="00F519DE" w:rsidRDefault="00F519DE" w:rsidP="00F519DE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Trabalho desenvolvido</w:t>
      </w:r>
    </w:p>
    <w:p w14:paraId="08A06956" w14:textId="629B0407" w:rsidR="00F519DE" w:rsidRDefault="00F519DE" w:rsidP="00F519DE">
      <w:pPr>
        <w:ind w:firstLine="708"/>
        <w:jc w:val="both"/>
      </w:pPr>
      <w:r>
        <w:t>Até agora criei praticamente todas as classes (faltam as classes “operacional” e “operacionais”)</w:t>
      </w:r>
      <w:r w:rsidR="006E74F7">
        <w:t xml:space="preserve"> – implementação essencial das classes; porém, considero que ao longo do resto do desenvolvimento do projeto e consoante as necessidades do mesmo, posso vir a precisar de fazer alterações nas mesmas.</w:t>
      </w:r>
    </w:p>
    <w:p w14:paraId="6FF66F49" w14:textId="2BBA1649" w:rsidR="006E74F7" w:rsidRDefault="006E74F7" w:rsidP="00F519DE">
      <w:pPr>
        <w:ind w:firstLine="708"/>
        <w:jc w:val="both"/>
      </w:pPr>
      <w:r>
        <w:t>Criei também algumas funções capazes de adicionar, remover, listar</w:t>
      </w:r>
      <w:r w:rsidR="00242949">
        <w:t xml:space="preserve"> dados das classes respetivas.</w:t>
      </w:r>
    </w:p>
    <w:p w14:paraId="1CF5CC08" w14:textId="58EF23AC" w:rsidR="00242949" w:rsidRDefault="00242949" w:rsidP="00F519DE">
      <w:pPr>
        <w:ind w:firstLine="708"/>
        <w:jc w:val="both"/>
      </w:pPr>
      <w:r>
        <w:t>Fiz alguns testes para entender se o que tinha programado estava a “agir” da forma que eu esperava.</w:t>
      </w:r>
    </w:p>
    <w:p w14:paraId="69386435" w14:textId="5A460086" w:rsidR="00242949" w:rsidRDefault="00242949" w:rsidP="00242949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Dificuldades encontradas</w:t>
      </w:r>
    </w:p>
    <w:p w14:paraId="4A8EF8DC" w14:textId="2BEEB851" w:rsidR="00242949" w:rsidRDefault="00242949" w:rsidP="00242949">
      <w:pPr>
        <w:ind w:firstLine="708"/>
        <w:jc w:val="both"/>
      </w:pPr>
      <w:r>
        <w:t>A maior dificuldade para mim até agora foi, sem dúvida, “encaixar”</w:t>
      </w:r>
      <w:r w:rsidR="00D70BF7">
        <w:t xml:space="preserve"> as heranças, os “access modifiers” (public, private, protected) – o que deve estar public, private, protected e como aceder e de onde é que deve ser possível aceder…</w:t>
      </w:r>
    </w:p>
    <w:p w14:paraId="0021C7EF" w14:textId="2E87C2BF" w:rsidR="00D70BF7" w:rsidRDefault="00D70BF7" w:rsidP="00242949">
      <w:pPr>
        <w:ind w:firstLine="708"/>
        <w:jc w:val="both"/>
      </w:pPr>
      <w:r>
        <w:t>Fora estes dois assuntos, a criação das classes foi relativamente fácil e intuitiva</w:t>
      </w:r>
      <w:r w:rsidR="00A91CBB">
        <w:t>, e consegui entender as vantagens da criação das mesmas.</w:t>
      </w:r>
    </w:p>
    <w:p w14:paraId="2946F57A" w14:textId="67872D52" w:rsidR="00A91CBB" w:rsidRDefault="00A91CBB" w:rsidP="00A91CBB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Trabalho a desenvolver</w:t>
      </w:r>
    </w:p>
    <w:p w14:paraId="47E2A264" w14:textId="6CD03389" w:rsidR="00A91CBB" w:rsidRDefault="00A91CBB" w:rsidP="00A91CBB">
      <w:pPr>
        <w:ind w:firstLine="708"/>
        <w:jc w:val="both"/>
      </w:pPr>
      <w:r>
        <w:t>Em relação ao que falta fazer, considero que tenho de pesquisar / aprender um pouco mais sobre heranças, “access modifiers”</w:t>
      </w:r>
      <w:r w:rsidR="00C108AF">
        <w:t xml:space="preserve"> e “properties”, </w:t>
      </w:r>
      <w:r w:rsidR="00083F29">
        <w:t>de forma que</w:t>
      </w:r>
      <w:r w:rsidR="00C108AF">
        <w:t xml:space="preserve"> consiga entender estes temas de uma forma mais natural e conseguir utilizá-los no meu projeto mais eficientemente.</w:t>
      </w:r>
    </w:p>
    <w:p w14:paraId="581F407E" w14:textId="106044CE" w:rsidR="00C108AF" w:rsidRDefault="00C108AF" w:rsidP="00A91CBB">
      <w:pPr>
        <w:ind w:firstLine="708"/>
        <w:jc w:val="both"/>
      </w:pPr>
      <w:r>
        <w:t>Necessito também de criar mais funções de gestão das classes / objetos, conseguir mostrar um incêndio e listar os operacionais / viaturas presentes num incêndio</w:t>
      </w:r>
      <w:r w:rsidR="00DD635A">
        <w:t>, remover ou adicionar um operacional a um incêndio, visualizar que corporações (de bombeiros) estão presentes num incêndio, etc.</w:t>
      </w:r>
    </w:p>
    <w:p w14:paraId="583C5A04" w14:textId="161DA81E" w:rsidR="00DD635A" w:rsidRPr="00A91CBB" w:rsidRDefault="00DD635A" w:rsidP="00A91CBB">
      <w:pPr>
        <w:ind w:firstLine="708"/>
        <w:jc w:val="both"/>
      </w:pPr>
      <w:r>
        <w:lastRenderedPageBreak/>
        <w:t>Por fim, preciso de documentar mais o meu código, criar “enums” para o estado dos incêndios (ativo, extinto, em desenvolvimento)</w:t>
      </w:r>
      <w:r w:rsidR="00083F29">
        <w:t>, melhorar o código atual e criar um relatório mais extenso e completo.</w:t>
      </w:r>
    </w:p>
    <w:p w14:paraId="2172E864" w14:textId="77777777" w:rsidR="00BD5888" w:rsidRPr="00BD5888" w:rsidRDefault="00BD5888" w:rsidP="00BD5888">
      <w:pPr>
        <w:jc w:val="both"/>
      </w:pPr>
    </w:p>
    <w:p w14:paraId="595A197F" w14:textId="1BEF7968" w:rsidR="00D66A51" w:rsidRPr="00D66A51" w:rsidRDefault="00D66A51" w:rsidP="00D66A51">
      <w:pPr>
        <w:jc w:val="center"/>
        <w:rPr>
          <w:b/>
          <w:bCs/>
        </w:rPr>
      </w:pPr>
    </w:p>
    <w:sectPr w:rsidR="00D66A51" w:rsidRPr="00D66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3A"/>
    <w:rsid w:val="00003308"/>
    <w:rsid w:val="00083F29"/>
    <w:rsid w:val="00242949"/>
    <w:rsid w:val="004A063A"/>
    <w:rsid w:val="004A4F4B"/>
    <w:rsid w:val="006D7063"/>
    <w:rsid w:val="006E74F7"/>
    <w:rsid w:val="00A91CBB"/>
    <w:rsid w:val="00AD3B05"/>
    <w:rsid w:val="00B22864"/>
    <w:rsid w:val="00BD5888"/>
    <w:rsid w:val="00C108AF"/>
    <w:rsid w:val="00D66A51"/>
    <w:rsid w:val="00D70BF7"/>
    <w:rsid w:val="00DD635A"/>
    <w:rsid w:val="00F5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D314"/>
  <w15:chartTrackingRefBased/>
  <w15:docId w15:val="{D1D5E706-80B4-4318-ADDA-D6A91151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Melo</dc:creator>
  <cp:keywords/>
  <dc:description/>
  <cp:lastModifiedBy>Duarte Melo</cp:lastModifiedBy>
  <cp:revision>2</cp:revision>
  <dcterms:created xsi:type="dcterms:W3CDTF">2021-04-30T20:21:00Z</dcterms:created>
  <dcterms:modified xsi:type="dcterms:W3CDTF">2021-04-30T20:40:00Z</dcterms:modified>
</cp:coreProperties>
</file>