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B1F2644" wp14:paraId="092EF4B1" wp14:textId="6DFCFB8E">
      <w:pPr>
        <w:pStyle w:val="Title"/>
        <w:jc w:val="center"/>
        <w:rPr>
          <w:color w:val="000000" w:themeColor="text1" w:themeTint="FF" w:themeShade="FF"/>
        </w:rPr>
      </w:pPr>
      <w:r w:rsidR="02D53EB0">
        <w:rPr/>
        <w:t>Criação de Repositório GitHub</w:t>
      </w:r>
    </w:p>
    <w:p w:rsidR="02D53EB0" w:rsidP="6B1F2644" w:rsidRDefault="02D53EB0" w14:paraId="758D0B6B" w14:textId="5979FF88">
      <w:pPr>
        <w:pStyle w:val="Normal"/>
      </w:pPr>
      <w:r w:rsidR="02D53EB0">
        <w:rPr/>
        <w:t>DAS</w:t>
      </w:r>
    </w:p>
    <w:p w:rsidR="6B1F2644" w:rsidP="6B1F2644" w:rsidRDefault="6B1F2644" w14:paraId="75BBAD9D" w14:textId="376C18A8">
      <w:pPr>
        <w:pStyle w:val="Normal"/>
      </w:pPr>
    </w:p>
    <w:p w:rsidR="6B1F2644" w:rsidP="6B1F2644" w:rsidRDefault="6B1F2644" w14:paraId="00BCB6BC" w14:textId="0BED3D20">
      <w:pPr>
        <w:pStyle w:val="Normal"/>
      </w:pPr>
    </w:p>
    <w:p w:rsidR="6B1F2644" w:rsidP="6B1F2644" w:rsidRDefault="6B1F2644" w14:paraId="1CE8DF4B" w14:textId="3C4B4BA7">
      <w:pPr>
        <w:pStyle w:val="Normal"/>
      </w:pPr>
    </w:p>
    <w:p w:rsidR="6B1F2644" w:rsidP="6B1F2644" w:rsidRDefault="6B1F2644" w14:paraId="40B13C47" w14:textId="515AD62E">
      <w:pPr>
        <w:pStyle w:val="Normal"/>
      </w:pPr>
    </w:p>
    <w:p w:rsidR="6B1F2644" w:rsidP="6B1F2644" w:rsidRDefault="6B1F2644" w14:paraId="384E08E3" w14:textId="6ACCE25E">
      <w:pPr>
        <w:pStyle w:val="Normal"/>
      </w:pPr>
    </w:p>
    <w:p w:rsidR="6B1F2644" w:rsidP="6B1F2644" w:rsidRDefault="6B1F2644" w14:paraId="6B0902FD" w14:textId="00DB45BC">
      <w:pPr>
        <w:pStyle w:val="Normal"/>
      </w:pPr>
    </w:p>
    <w:p w:rsidR="02D53EB0" w:rsidP="6B1F2644" w:rsidRDefault="02D53EB0" w14:paraId="548C9E23" w14:textId="682A74D2">
      <w:pPr>
        <w:pStyle w:val="Normal"/>
        <w:jc w:val="right"/>
      </w:pPr>
    </w:p>
    <w:p w:rsidR="6B1F2644" w:rsidP="6B1F2644" w:rsidRDefault="6B1F2644" w14:paraId="3F656BA3" w14:textId="5F22107B">
      <w:pPr>
        <w:pStyle w:val="Normal"/>
        <w:jc w:val="right"/>
      </w:pPr>
    </w:p>
    <w:p w:rsidR="6B1F2644" w:rsidP="6B1F2644" w:rsidRDefault="6B1F2644" w14:paraId="767F738E" w14:textId="4B0A494F">
      <w:pPr>
        <w:pStyle w:val="Normal"/>
        <w:jc w:val="right"/>
      </w:pPr>
    </w:p>
    <w:p w:rsidR="6B1F2644" w:rsidP="6B1F2644" w:rsidRDefault="6B1F2644" w14:paraId="688051EE" w14:textId="683D8C2E">
      <w:pPr>
        <w:pStyle w:val="Normal"/>
        <w:jc w:val="right"/>
      </w:pPr>
    </w:p>
    <w:p w:rsidR="6B1F2644" w:rsidP="6B1F2644" w:rsidRDefault="6B1F2644" w14:paraId="51DB4712" w14:textId="588D0D90">
      <w:pPr>
        <w:pStyle w:val="Normal"/>
        <w:jc w:val="right"/>
      </w:pPr>
    </w:p>
    <w:p w:rsidR="6B1F2644" w:rsidP="6B1F2644" w:rsidRDefault="6B1F2644" w14:paraId="296BF8EA" w14:textId="0A5E9B72">
      <w:pPr>
        <w:pStyle w:val="Normal"/>
        <w:jc w:val="right"/>
      </w:pPr>
    </w:p>
    <w:p w:rsidR="6B1F2644" w:rsidP="6B1F2644" w:rsidRDefault="6B1F2644" w14:paraId="26047C07" w14:textId="6C9A537A">
      <w:pPr>
        <w:pStyle w:val="Normal"/>
        <w:jc w:val="right"/>
      </w:pPr>
    </w:p>
    <w:p w:rsidR="6B1F2644" w:rsidP="6B1F2644" w:rsidRDefault="6B1F2644" w14:paraId="1A87BE72" w14:textId="7B0476B5">
      <w:pPr>
        <w:pStyle w:val="Normal"/>
        <w:jc w:val="right"/>
      </w:pPr>
    </w:p>
    <w:p w:rsidR="6B1F2644" w:rsidP="6B1F2644" w:rsidRDefault="6B1F2644" w14:paraId="202C6A72" w14:textId="555F52C3">
      <w:pPr>
        <w:pStyle w:val="Normal"/>
        <w:jc w:val="right"/>
      </w:pPr>
    </w:p>
    <w:p w:rsidR="6B1F2644" w:rsidP="6B1F2644" w:rsidRDefault="6B1F2644" w14:paraId="68541561" w14:textId="034D551E">
      <w:pPr>
        <w:pStyle w:val="Normal"/>
        <w:jc w:val="right"/>
      </w:pPr>
    </w:p>
    <w:p w:rsidR="6B1F2644" w:rsidP="6B1F2644" w:rsidRDefault="6B1F2644" w14:paraId="349F8411" w14:textId="1285C0B8">
      <w:pPr>
        <w:pStyle w:val="Normal"/>
        <w:jc w:val="right"/>
      </w:pPr>
    </w:p>
    <w:p w:rsidR="6B1F2644" w:rsidP="6B1F2644" w:rsidRDefault="6B1F2644" w14:paraId="575192AC" w14:textId="677E4B00">
      <w:pPr>
        <w:pStyle w:val="Normal"/>
        <w:jc w:val="right"/>
      </w:pPr>
    </w:p>
    <w:p w:rsidR="02D53EB0" w:rsidP="6B1F2644" w:rsidRDefault="02D53EB0" w14:paraId="4277CD06" w14:textId="55ECABD0">
      <w:pPr>
        <w:pStyle w:val="Normal"/>
        <w:jc w:val="right"/>
      </w:pPr>
      <w:r w:rsidR="02D53EB0">
        <w:rPr/>
        <w:t>Guilherme Ribeiro</w:t>
      </w:r>
    </w:p>
    <w:p w:rsidR="02D53EB0" w:rsidP="6B1F2644" w:rsidRDefault="02D53EB0" w14:paraId="4E0C70AC" w14:textId="5A19C852">
      <w:pPr>
        <w:pStyle w:val="Normal"/>
        <w:jc w:val="right"/>
      </w:pPr>
      <w:r w:rsidR="02D53EB0">
        <w:rPr/>
        <w:t>Duarte Palha</w:t>
      </w:r>
    </w:p>
    <w:p w:rsidR="6B1F2644" w:rsidP="6B1F2644" w:rsidRDefault="6B1F2644" w14:paraId="05D6661F" w14:textId="32C8B745">
      <w:pPr>
        <w:pStyle w:val="Normal"/>
        <w:jc w:val="right"/>
      </w:pPr>
    </w:p>
    <w:p w:rsidR="6B1F2644" w:rsidP="6B1F2644" w:rsidRDefault="6B1F2644" w14:paraId="2A5835BC" w14:textId="64223221">
      <w:pPr>
        <w:pStyle w:val="Normal"/>
        <w:jc w:val="right"/>
      </w:pPr>
    </w:p>
    <w:p w:rsidR="6B1F2644" w:rsidP="6B1F2644" w:rsidRDefault="6B1F2644" w14:paraId="7EBCCBD2" w14:textId="69570F35">
      <w:pPr>
        <w:pStyle w:val="Normal"/>
        <w:jc w:val="right"/>
      </w:pPr>
    </w:p>
    <w:p w:rsidR="6B1F2644" w:rsidP="6B1F2644" w:rsidRDefault="6B1F2644" w14:paraId="07BFA24C" w14:textId="3E43F3F9">
      <w:pPr>
        <w:pStyle w:val="Normal"/>
        <w:jc w:val="right"/>
      </w:pPr>
    </w:p>
    <w:p w:rsidR="6B1F2644" w:rsidP="6B1F2644" w:rsidRDefault="6B1F2644" w14:paraId="7DCCF6D8" w14:textId="5CAEECA2">
      <w:pPr>
        <w:pStyle w:val="Normal"/>
        <w:jc w:val="right"/>
      </w:pPr>
    </w:p>
    <w:p w:rsidR="6B1F2644" w:rsidP="6B1F2644" w:rsidRDefault="6B1F2644" w14:paraId="70422E1D" w14:textId="4A511474">
      <w:pPr>
        <w:pStyle w:val="Normal"/>
        <w:jc w:val="right"/>
      </w:pPr>
    </w:p>
    <w:p w:rsidR="6B1F2644" w:rsidP="6B1F2644" w:rsidRDefault="6B1F2644" w14:paraId="76643C2F" w14:textId="55E8F29B">
      <w:pPr>
        <w:pStyle w:val="Normal"/>
        <w:jc w:val="left"/>
      </w:pPr>
    </w:p>
    <w:sdt>
      <w:sdtPr>
        <w:id w:val="1585784079"/>
        <w:docPartObj>
          <w:docPartGallery w:val="Table of Contents"/>
          <w:docPartUnique/>
        </w:docPartObj>
      </w:sdtPr>
      <w:sdtContent>
        <w:p w:rsidR="6B1F2644" w:rsidP="6B1F2644" w:rsidRDefault="6B1F2644" w14:paraId="133E3977" w14:textId="02BDC6F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26043605">
            <w:r w:rsidRPr="6B1F2644" w:rsidR="6B1F2644">
              <w:rPr>
                <w:rStyle w:val="Hyperlink"/>
              </w:rPr>
              <w:t>Intruducão</w:t>
            </w:r>
            <w:r>
              <w:tab/>
            </w:r>
            <w:r>
              <w:fldChar w:fldCharType="begin"/>
            </w:r>
            <w:r>
              <w:instrText xml:space="preserve">PAGEREF _Toc26043605 \h</w:instrText>
            </w:r>
            <w:r>
              <w:fldChar w:fldCharType="separate"/>
            </w:r>
            <w:r w:rsidRPr="6B1F2644" w:rsidR="6B1F264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B1F2644" w:rsidP="6B1F2644" w:rsidRDefault="6B1F2644" w14:paraId="5016A77B" w14:textId="28F45F5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98582929">
            <w:r w:rsidRPr="6B1F2644" w:rsidR="6B1F2644">
              <w:rPr>
                <w:rStyle w:val="Hyperlink"/>
              </w:rPr>
              <w:t>1-Criar o Repositório no GitHub</w:t>
            </w:r>
            <w:r>
              <w:tab/>
            </w:r>
            <w:r>
              <w:fldChar w:fldCharType="begin"/>
            </w:r>
            <w:r>
              <w:instrText xml:space="preserve">PAGEREF _Toc998582929 \h</w:instrText>
            </w:r>
            <w:r>
              <w:fldChar w:fldCharType="separate"/>
            </w:r>
            <w:r w:rsidRPr="6B1F2644" w:rsidR="6B1F264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B1F2644" w:rsidP="6B1F2644" w:rsidRDefault="6B1F2644" w14:paraId="02935385" w14:textId="4E002E6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61999722">
            <w:r w:rsidRPr="6B1F2644" w:rsidR="6B1F2644">
              <w:rPr>
                <w:rStyle w:val="Hyperlink"/>
              </w:rPr>
              <w:t>2- Criar e Enviar as Branches Necessárias</w:t>
            </w:r>
            <w:r>
              <w:tab/>
            </w:r>
            <w:r>
              <w:fldChar w:fldCharType="begin"/>
            </w:r>
            <w:r>
              <w:instrText xml:space="preserve">PAGEREF _Toc461999722 \h</w:instrText>
            </w:r>
            <w:r>
              <w:fldChar w:fldCharType="separate"/>
            </w:r>
            <w:r w:rsidRPr="6B1F2644" w:rsidR="6B1F264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B1F2644" w:rsidP="6B1F2644" w:rsidRDefault="6B1F2644" w14:paraId="19B244D4" w14:textId="5D810CE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38257404">
            <w:r w:rsidRPr="6B1F2644" w:rsidR="6B1F2644">
              <w:rPr>
                <w:rStyle w:val="Hyperlink"/>
              </w:rPr>
              <w:t>4- Configurar Níveis de Acesso no GitHub</w:t>
            </w:r>
            <w:r>
              <w:tab/>
            </w:r>
            <w:r>
              <w:fldChar w:fldCharType="begin"/>
            </w:r>
            <w:r>
              <w:instrText xml:space="preserve">PAGEREF _Toc238257404 \h</w:instrText>
            </w:r>
            <w:r>
              <w:fldChar w:fldCharType="separate"/>
            </w:r>
            <w:r w:rsidRPr="6B1F2644" w:rsidR="6B1F264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B1F2644" w:rsidP="6B1F2644" w:rsidRDefault="6B1F2644" w14:paraId="61C6EC89" w14:textId="485CA28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61614139">
            <w:r w:rsidRPr="6B1F2644" w:rsidR="6B1F2644">
              <w:rPr>
                <w:rStyle w:val="Hyperlink"/>
              </w:rPr>
              <w:t>5-Criar um “.gitignore”</w:t>
            </w:r>
            <w:r>
              <w:tab/>
            </w:r>
            <w:r>
              <w:fldChar w:fldCharType="begin"/>
            </w:r>
            <w:r>
              <w:instrText xml:space="preserve">PAGEREF _Toc1061614139 \h</w:instrText>
            </w:r>
            <w:r>
              <w:fldChar w:fldCharType="separate"/>
            </w:r>
            <w:r w:rsidRPr="6B1F2644" w:rsidR="6B1F2644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B1F2644" w:rsidP="6B1F2644" w:rsidRDefault="6B1F2644" w14:paraId="74C8782C" w14:textId="20CB4680">
      <w:pPr>
        <w:pStyle w:val="Normal"/>
        <w:jc w:val="left"/>
      </w:pPr>
    </w:p>
    <w:p w:rsidR="6B1F2644" w:rsidP="6B1F2644" w:rsidRDefault="6B1F2644" w14:paraId="21999496" w14:textId="763E2E59">
      <w:pPr>
        <w:pStyle w:val="Normal"/>
        <w:jc w:val="left"/>
      </w:pPr>
    </w:p>
    <w:p w:rsidR="6B1F2644" w:rsidP="6B1F2644" w:rsidRDefault="6B1F2644" w14:paraId="17DB8201" w14:textId="0A1D8210">
      <w:pPr>
        <w:pStyle w:val="Normal"/>
        <w:jc w:val="left"/>
      </w:pPr>
    </w:p>
    <w:p w:rsidR="6B1F2644" w:rsidP="6B1F2644" w:rsidRDefault="6B1F2644" w14:paraId="64F7A56D" w14:textId="1885DAA6">
      <w:pPr>
        <w:pStyle w:val="Normal"/>
        <w:jc w:val="left"/>
      </w:pPr>
    </w:p>
    <w:p w:rsidR="6B1F2644" w:rsidP="6B1F2644" w:rsidRDefault="6B1F2644" w14:paraId="55A2DD0E" w14:textId="45C9CBA9">
      <w:pPr>
        <w:pStyle w:val="Normal"/>
        <w:jc w:val="left"/>
      </w:pPr>
    </w:p>
    <w:p w:rsidR="6B1F2644" w:rsidP="6B1F2644" w:rsidRDefault="6B1F2644" w14:paraId="76C7E3A5" w14:textId="32D33F10">
      <w:pPr>
        <w:pStyle w:val="Normal"/>
        <w:jc w:val="left"/>
      </w:pPr>
    </w:p>
    <w:p w:rsidR="6B1F2644" w:rsidP="6B1F2644" w:rsidRDefault="6B1F2644" w14:paraId="3AFFB7EE" w14:textId="3D6C4CA1">
      <w:pPr>
        <w:pStyle w:val="Normal"/>
        <w:jc w:val="left"/>
      </w:pPr>
    </w:p>
    <w:p w:rsidR="6B1F2644" w:rsidP="6B1F2644" w:rsidRDefault="6B1F2644" w14:paraId="769F5E54" w14:textId="096C67B1">
      <w:pPr>
        <w:pStyle w:val="Normal"/>
        <w:jc w:val="left"/>
      </w:pPr>
    </w:p>
    <w:p w:rsidR="6B1F2644" w:rsidP="6B1F2644" w:rsidRDefault="6B1F2644" w14:paraId="07C9B619" w14:textId="415E85C0">
      <w:pPr>
        <w:pStyle w:val="Normal"/>
        <w:jc w:val="left"/>
      </w:pPr>
    </w:p>
    <w:p w:rsidR="6B1F2644" w:rsidP="6B1F2644" w:rsidRDefault="6B1F2644" w14:paraId="2D37A34A" w14:textId="14E79FE4">
      <w:pPr>
        <w:pStyle w:val="Normal"/>
        <w:jc w:val="left"/>
      </w:pPr>
    </w:p>
    <w:p w:rsidR="6B1F2644" w:rsidP="6B1F2644" w:rsidRDefault="6B1F2644" w14:paraId="2D35FD07" w14:textId="2BF6413C">
      <w:pPr>
        <w:pStyle w:val="Normal"/>
        <w:jc w:val="left"/>
      </w:pPr>
    </w:p>
    <w:p w:rsidR="6B1F2644" w:rsidP="6B1F2644" w:rsidRDefault="6B1F2644" w14:paraId="0A768956" w14:textId="016AA282">
      <w:pPr>
        <w:pStyle w:val="Normal"/>
        <w:jc w:val="left"/>
      </w:pPr>
    </w:p>
    <w:p w:rsidR="6B1F2644" w:rsidP="6B1F2644" w:rsidRDefault="6B1F2644" w14:paraId="1C22115D" w14:textId="44E8322C">
      <w:pPr>
        <w:pStyle w:val="Normal"/>
        <w:jc w:val="left"/>
      </w:pPr>
    </w:p>
    <w:p w:rsidR="6B1F2644" w:rsidP="6B1F2644" w:rsidRDefault="6B1F2644" w14:paraId="7E3484D1" w14:textId="3AF8E402">
      <w:pPr>
        <w:pStyle w:val="Normal"/>
        <w:jc w:val="left"/>
      </w:pPr>
    </w:p>
    <w:p w:rsidR="6B1F2644" w:rsidP="6B1F2644" w:rsidRDefault="6B1F2644" w14:paraId="532EF053" w14:textId="4FED8D11">
      <w:pPr>
        <w:pStyle w:val="Normal"/>
        <w:jc w:val="left"/>
      </w:pPr>
    </w:p>
    <w:p w:rsidR="6B1F2644" w:rsidP="6B1F2644" w:rsidRDefault="6B1F2644" w14:paraId="7F5A4A74" w14:textId="627BF2BD">
      <w:pPr>
        <w:pStyle w:val="Normal"/>
        <w:jc w:val="left"/>
      </w:pPr>
    </w:p>
    <w:p w:rsidR="6B1F2644" w:rsidP="6B1F2644" w:rsidRDefault="6B1F2644" w14:paraId="3CE0215D" w14:textId="28415EB1">
      <w:pPr>
        <w:pStyle w:val="Normal"/>
        <w:jc w:val="left"/>
      </w:pPr>
    </w:p>
    <w:p w:rsidR="6B1F2644" w:rsidP="6B1F2644" w:rsidRDefault="6B1F2644" w14:paraId="484E8ED5" w14:textId="6E3186DE">
      <w:pPr>
        <w:pStyle w:val="Normal"/>
        <w:jc w:val="left"/>
      </w:pPr>
    </w:p>
    <w:p w:rsidR="6B1F2644" w:rsidP="6B1F2644" w:rsidRDefault="6B1F2644" w14:paraId="70F2AE02" w14:textId="3AA75DBD">
      <w:pPr>
        <w:pStyle w:val="Normal"/>
        <w:jc w:val="left"/>
      </w:pPr>
    </w:p>
    <w:p w:rsidR="6B1F2644" w:rsidP="6B1F2644" w:rsidRDefault="6B1F2644" w14:paraId="0AC9FFEE" w14:textId="003D1ACA">
      <w:pPr>
        <w:pStyle w:val="Normal"/>
        <w:jc w:val="left"/>
      </w:pPr>
    </w:p>
    <w:p w:rsidR="6B1F2644" w:rsidP="6B1F2644" w:rsidRDefault="6B1F2644" w14:paraId="01E82745" w14:textId="50F12EBB">
      <w:pPr>
        <w:pStyle w:val="Normal"/>
        <w:jc w:val="left"/>
      </w:pPr>
    </w:p>
    <w:p w:rsidR="6B1F2644" w:rsidP="6B1F2644" w:rsidRDefault="6B1F2644" w14:paraId="73511E2D" w14:textId="3FA2B509">
      <w:pPr>
        <w:pStyle w:val="Normal"/>
        <w:jc w:val="left"/>
      </w:pPr>
    </w:p>
    <w:p w:rsidR="6B1F2644" w:rsidP="6B1F2644" w:rsidRDefault="6B1F2644" w14:paraId="76279FE2" w14:textId="7FA885ED">
      <w:pPr>
        <w:pStyle w:val="Normal"/>
        <w:jc w:val="left"/>
      </w:pPr>
    </w:p>
    <w:p w:rsidR="02D53EB0" w:rsidP="6B1F2644" w:rsidRDefault="02D53EB0" w14:paraId="214BC1A4" w14:textId="160AC6A6">
      <w:pPr>
        <w:pStyle w:val="Heading1"/>
        <w:jc w:val="left"/>
        <w:rPr>
          <w:color w:val="000000" w:themeColor="text1" w:themeTint="FF" w:themeShade="FF"/>
        </w:rPr>
      </w:pPr>
      <w:bookmarkStart w:name="_Toc26043605" w:id="1918846334"/>
      <w:r w:rsidRPr="6B1F2644" w:rsidR="02D53EB0">
        <w:rPr>
          <w:color w:val="000000" w:themeColor="text1" w:themeTint="FF" w:themeShade="FF"/>
        </w:rPr>
        <w:t>Intruducão</w:t>
      </w:r>
      <w:bookmarkEnd w:id="1918846334"/>
      <w:r w:rsidRPr="6B1F2644" w:rsidR="02D53EB0">
        <w:rPr>
          <w:color w:val="000000" w:themeColor="text1" w:themeTint="FF" w:themeShade="FF"/>
        </w:rPr>
        <w:t xml:space="preserve"> </w:t>
      </w:r>
    </w:p>
    <w:p w:rsidR="02D53EB0" w:rsidP="6B1F2644" w:rsidRDefault="02D53EB0" w14:paraId="7F625454" w14:textId="70E0C654">
      <w:pPr>
        <w:pStyle w:val="Normal"/>
        <w:jc w:val="left"/>
      </w:pPr>
      <w:r w:rsidR="02D53EB0">
        <w:rPr/>
        <w:t xml:space="preserve">Neste projeto pretende-se </w:t>
      </w:r>
      <w:r w:rsidR="6884AB49">
        <w:rPr/>
        <w:t xml:space="preserve">criar </w:t>
      </w:r>
      <w:r w:rsidR="02D53EB0">
        <w:rPr/>
        <w:t>um repositório no GitHub, usando em primeira instância o command line do Git.</w:t>
      </w:r>
    </w:p>
    <w:p w:rsidR="6B1F2644" w:rsidP="6B1F2644" w:rsidRDefault="6B1F2644" w14:paraId="6E9AB3AB" w14:textId="37B0B6BA">
      <w:pPr>
        <w:pStyle w:val="Normal"/>
        <w:jc w:val="left"/>
      </w:pPr>
    </w:p>
    <w:p w:rsidR="02D53EB0" w:rsidP="6B1F2644" w:rsidRDefault="02D53EB0" w14:paraId="5C65B670" w14:textId="54820EC7">
      <w:pPr>
        <w:pStyle w:val="Normal"/>
        <w:jc w:val="left"/>
      </w:pPr>
    </w:p>
    <w:p w:rsidR="6B1F2644" w:rsidP="6B1F2644" w:rsidRDefault="6B1F2644" w14:paraId="68957261" w14:textId="0524BE01">
      <w:pPr>
        <w:pStyle w:val="Normal"/>
        <w:jc w:val="left"/>
      </w:pPr>
    </w:p>
    <w:p w:rsidR="6B1F2644" w:rsidP="6B1F2644" w:rsidRDefault="6B1F2644" w14:paraId="66460EE7" w14:textId="5F20E725">
      <w:pPr>
        <w:pStyle w:val="Normal"/>
        <w:jc w:val="left"/>
      </w:pPr>
    </w:p>
    <w:p w:rsidR="6B1F2644" w:rsidP="6B1F2644" w:rsidRDefault="6B1F2644" w14:paraId="7855B103" w14:textId="15040E61">
      <w:pPr>
        <w:pStyle w:val="Normal"/>
        <w:jc w:val="left"/>
      </w:pPr>
    </w:p>
    <w:p w:rsidR="6B1F2644" w:rsidP="6B1F2644" w:rsidRDefault="6B1F2644" w14:paraId="4B75E8EE" w14:textId="1CDF5E2B">
      <w:pPr>
        <w:pStyle w:val="Normal"/>
        <w:jc w:val="left"/>
      </w:pPr>
    </w:p>
    <w:p w:rsidR="6B1F2644" w:rsidP="6B1F2644" w:rsidRDefault="6B1F2644" w14:paraId="3A489072" w14:textId="71C3662A">
      <w:pPr>
        <w:pStyle w:val="Normal"/>
        <w:jc w:val="left"/>
      </w:pPr>
    </w:p>
    <w:p w:rsidR="6B1F2644" w:rsidP="6B1F2644" w:rsidRDefault="6B1F2644" w14:paraId="3AA1A2B3" w14:textId="17463A94">
      <w:pPr>
        <w:pStyle w:val="Normal"/>
        <w:jc w:val="left"/>
      </w:pPr>
    </w:p>
    <w:p w:rsidR="6B1F2644" w:rsidP="6B1F2644" w:rsidRDefault="6B1F2644" w14:paraId="2527AE44" w14:textId="0B8AC35C">
      <w:pPr>
        <w:pStyle w:val="Normal"/>
        <w:jc w:val="left"/>
      </w:pPr>
    </w:p>
    <w:p w:rsidR="6B1F2644" w:rsidP="6B1F2644" w:rsidRDefault="6B1F2644" w14:paraId="0300257F" w14:textId="00F2BC0A">
      <w:pPr>
        <w:pStyle w:val="Normal"/>
        <w:jc w:val="left"/>
      </w:pPr>
    </w:p>
    <w:p w:rsidR="6B1F2644" w:rsidP="6B1F2644" w:rsidRDefault="6B1F2644" w14:paraId="5683A290" w14:textId="1AED0A99">
      <w:pPr>
        <w:pStyle w:val="Normal"/>
        <w:jc w:val="left"/>
      </w:pPr>
    </w:p>
    <w:p w:rsidR="6B1F2644" w:rsidP="6B1F2644" w:rsidRDefault="6B1F2644" w14:paraId="5F660049" w14:textId="0E9DE782">
      <w:pPr>
        <w:pStyle w:val="Normal"/>
        <w:jc w:val="left"/>
      </w:pPr>
    </w:p>
    <w:p w:rsidR="6B1F2644" w:rsidP="6B1F2644" w:rsidRDefault="6B1F2644" w14:paraId="6BDEB7A1" w14:textId="4387A6B2">
      <w:pPr>
        <w:pStyle w:val="Normal"/>
        <w:jc w:val="left"/>
      </w:pPr>
    </w:p>
    <w:p w:rsidR="6B1F2644" w:rsidP="6B1F2644" w:rsidRDefault="6B1F2644" w14:paraId="2393F534" w14:textId="1D6154EA">
      <w:pPr>
        <w:pStyle w:val="Normal"/>
        <w:jc w:val="left"/>
      </w:pPr>
    </w:p>
    <w:p w:rsidR="6B1F2644" w:rsidP="6B1F2644" w:rsidRDefault="6B1F2644" w14:paraId="2A695FAC" w14:textId="238EB485">
      <w:pPr>
        <w:pStyle w:val="Normal"/>
        <w:jc w:val="left"/>
      </w:pPr>
    </w:p>
    <w:p w:rsidR="6B1F2644" w:rsidP="6B1F2644" w:rsidRDefault="6B1F2644" w14:paraId="2B577D9B" w14:textId="5E9D0F59">
      <w:pPr>
        <w:pStyle w:val="Normal"/>
        <w:jc w:val="left"/>
      </w:pPr>
    </w:p>
    <w:p w:rsidR="6B1F2644" w:rsidP="6B1F2644" w:rsidRDefault="6B1F2644" w14:paraId="2E086013" w14:textId="0A61692D">
      <w:pPr>
        <w:pStyle w:val="Normal"/>
        <w:jc w:val="left"/>
      </w:pPr>
    </w:p>
    <w:p w:rsidR="6B1F2644" w:rsidP="6B1F2644" w:rsidRDefault="6B1F2644" w14:paraId="2CD9B6CA" w14:textId="3F8C6C3D">
      <w:pPr>
        <w:pStyle w:val="Normal"/>
        <w:jc w:val="left"/>
      </w:pPr>
    </w:p>
    <w:p w:rsidR="6B1F2644" w:rsidP="6B1F2644" w:rsidRDefault="6B1F2644" w14:paraId="72CB2F5E" w14:textId="7DDDB85F">
      <w:pPr>
        <w:pStyle w:val="Normal"/>
        <w:jc w:val="left"/>
      </w:pPr>
    </w:p>
    <w:p w:rsidR="6B1F2644" w:rsidP="6B1F2644" w:rsidRDefault="6B1F2644" w14:paraId="4811CB76" w14:textId="622D9428">
      <w:pPr>
        <w:pStyle w:val="Normal"/>
        <w:jc w:val="left"/>
      </w:pPr>
    </w:p>
    <w:p w:rsidR="6B1F2644" w:rsidP="6B1F2644" w:rsidRDefault="6B1F2644" w14:paraId="4B6817EB" w14:textId="62C89639">
      <w:pPr>
        <w:pStyle w:val="Normal"/>
        <w:jc w:val="left"/>
      </w:pPr>
    </w:p>
    <w:p w:rsidR="6B1F2644" w:rsidP="6B1F2644" w:rsidRDefault="6B1F2644" w14:paraId="77CD3CF1" w14:textId="050A251B">
      <w:pPr>
        <w:pStyle w:val="Normal"/>
        <w:jc w:val="left"/>
      </w:pPr>
    </w:p>
    <w:p w:rsidR="6B1F2644" w:rsidP="6B1F2644" w:rsidRDefault="6B1F2644" w14:paraId="50C57275" w14:textId="2F68615E">
      <w:pPr>
        <w:pStyle w:val="Normal"/>
        <w:jc w:val="left"/>
      </w:pPr>
    </w:p>
    <w:p w:rsidR="6B1F2644" w:rsidP="6B1F2644" w:rsidRDefault="6B1F2644" w14:paraId="3B6EF5EF" w14:textId="6E02FBCB">
      <w:pPr>
        <w:pStyle w:val="Normal"/>
        <w:jc w:val="left"/>
      </w:pPr>
    </w:p>
    <w:p w:rsidR="6B1F2644" w:rsidP="6B1F2644" w:rsidRDefault="6B1F2644" w14:paraId="74D23675" w14:textId="7304F0C6">
      <w:pPr>
        <w:pStyle w:val="Normal"/>
        <w:jc w:val="left"/>
      </w:pPr>
    </w:p>
    <w:p w:rsidR="6B1F2644" w:rsidP="6B1F2644" w:rsidRDefault="6B1F2644" w14:paraId="571EF15A" w14:textId="09306663">
      <w:pPr>
        <w:pStyle w:val="Normal"/>
        <w:jc w:val="left"/>
      </w:pPr>
    </w:p>
    <w:p w:rsidR="4514020D" w:rsidP="6B1F2644" w:rsidRDefault="4514020D" w14:paraId="115F14C1" w14:textId="791AD0E6">
      <w:pPr>
        <w:pStyle w:val="Heading1"/>
        <w:rPr>
          <w:noProof w:val="0"/>
          <w:color w:val="000000" w:themeColor="text1" w:themeTint="FF" w:themeShade="FF"/>
          <w:lang w:val="pt-PT"/>
        </w:rPr>
      </w:pPr>
      <w:bookmarkStart w:name="_Toc998582929" w:id="345119931"/>
      <w:r w:rsidRPr="6B1F2644" w:rsidR="4514020D">
        <w:rPr>
          <w:noProof w:val="0"/>
          <w:color w:val="000000" w:themeColor="text1" w:themeTint="FF" w:themeShade="FF"/>
          <w:lang w:val="pt-PT"/>
        </w:rPr>
        <w:t>1-Criar o Repositório no GitHub</w:t>
      </w:r>
      <w:bookmarkEnd w:id="345119931"/>
    </w:p>
    <w:p w:rsidR="6B1F2644" w:rsidP="6B1F2644" w:rsidRDefault="6B1F2644" w14:paraId="0573763F" w14:textId="70F4AFDD">
      <w:pPr>
        <w:pStyle w:val="Normal"/>
        <w:rPr>
          <w:noProof w:val="0"/>
          <w:lang w:val="pt-PT"/>
        </w:rPr>
      </w:pPr>
    </w:p>
    <w:p w:rsidR="117568D5" w:rsidP="6B1F2644" w:rsidRDefault="117568D5" w14:paraId="15BE02F4" w14:textId="0619D68F">
      <w:pPr>
        <w:pStyle w:val="Normal"/>
        <w:rPr>
          <w:noProof w:val="0"/>
          <w:lang w:val="pt-PT"/>
        </w:rPr>
      </w:pPr>
      <w:r w:rsidRPr="6B1F2644" w:rsidR="117568D5">
        <w:rPr>
          <w:noProof w:val="0"/>
          <w:lang w:val="pt-PT"/>
        </w:rPr>
        <w:t>Para comecar fazemos git clone para criar pasta localmente.</w:t>
      </w:r>
      <w:r w:rsidRPr="6B1F2644" w:rsidR="4BC668EA">
        <w:rPr>
          <w:noProof w:val="0"/>
          <w:lang w:val="pt-PT"/>
        </w:rPr>
        <w:t xml:space="preserve"> De seguida fazemos cd para conseguirmos aceder à pasta.</w:t>
      </w:r>
    </w:p>
    <w:p w:rsidR="117568D5" w:rsidRDefault="117568D5" w14:paraId="4A6AAD24" w14:textId="433254BB">
      <w:r w:rsidR="117568D5">
        <w:drawing>
          <wp:inline wp14:editId="26311247" wp14:anchorId="00CFC2EB">
            <wp:extent cx="5400675" cy="514350"/>
            <wp:effectExtent l="0" t="0" r="0" b="0"/>
            <wp:docPr id="1753653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e830218187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F2644" w:rsidRDefault="6B1F2644" w14:paraId="561728BF" w14:textId="63FF26CC"/>
    <w:p w:rsidR="2BEB9CFA" w:rsidRDefault="2BEB9CFA" w14:paraId="0100CC93" w14:textId="17B3D258">
      <w:r w:rsidR="2BEB9CFA">
        <w:drawing>
          <wp:inline wp14:editId="226B8D04" wp14:anchorId="28EA3DC7">
            <wp:extent cx="4067175" cy="428625"/>
            <wp:effectExtent l="0" t="0" r="0" b="0"/>
            <wp:docPr id="1676703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231aa102240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2105C" w:rsidP="6B1F2644" w:rsidRDefault="5712105C" w14:paraId="5C8FF0EA" w14:textId="4B991E34">
      <w:pPr>
        <w:pStyle w:val="Heading1"/>
        <w:rPr>
          <w:noProof w:val="0"/>
          <w:color w:val="000000" w:themeColor="text1" w:themeTint="FF" w:themeShade="FF"/>
          <w:lang w:val="pt-PT"/>
        </w:rPr>
      </w:pPr>
      <w:bookmarkStart w:name="_Toc461999722" w:id="1746381518"/>
      <w:r w:rsidRPr="6B1F2644" w:rsidR="5712105C">
        <w:rPr>
          <w:noProof w:val="0"/>
          <w:color w:val="000000" w:themeColor="text1" w:themeTint="FF" w:themeShade="FF"/>
          <w:lang w:val="pt-PT"/>
        </w:rPr>
        <w:t xml:space="preserve">2- </w:t>
      </w:r>
      <w:r w:rsidRPr="6B1F2644" w:rsidR="5712105C">
        <w:rPr>
          <w:noProof w:val="0"/>
          <w:color w:val="000000" w:themeColor="text1" w:themeTint="FF" w:themeShade="FF"/>
          <w:lang w:val="pt-PT"/>
        </w:rPr>
        <w:t>Criar e Enviar as Branches Necessárias</w:t>
      </w:r>
      <w:bookmarkEnd w:id="1746381518"/>
    </w:p>
    <w:p w:rsidR="6B1F2644" w:rsidP="6B1F2644" w:rsidRDefault="6B1F2644" w14:paraId="30D5E670" w14:textId="7686ED87">
      <w:pPr>
        <w:pStyle w:val="Normal"/>
        <w:rPr>
          <w:noProof w:val="0"/>
          <w:lang w:val="pt-PT"/>
        </w:rPr>
      </w:pPr>
    </w:p>
    <w:p w:rsidR="69A51FC0" w:rsidP="6B1F2644" w:rsidRDefault="69A51FC0" w14:paraId="6130DE1C" w14:textId="73A50D88">
      <w:pPr>
        <w:spacing w:before="240" w:beforeAutospacing="off" w:after="240" w:afterAutospacing="off"/>
      </w:pPr>
      <w:r w:rsidRPr="6B1F2644" w:rsidR="69A51FC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Os comandos criam a branch </w:t>
      </w:r>
      <w:r w:rsidRPr="6B1F2644" w:rsidR="69A51FC0">
        <w:rPr>
          <w:rFonts w:ascii="Consolas" w:hAnsi="Consolas" w:eastAsia="Consolas" w:cs="Consolas"/>
          <w:noProof w:val="0"/>
          <w:sz w:val="24"/>
          <w:szCs w:val="24"/>
          <w:lang w:val="pt-PT"/>
        </w:rPr>
        <w:t>develop</w:t>
      </w:r>
      <w:r w:rsidRPr="6B1F2644" w:rsidR="69A51FC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a partir da </w:t>
      </w:r>
      <w:r w:rsidRPr="6B1F2644" w:rsidR="69A51FC0">
        <w:rPr>
          <w:rFonts w:ascii="Consolas" w:hAnsi="Consolas" w:eastAsia="Consolas" w:cs="Consolas"/>
          <w:noProof w:val="0"/>
          <w:sz w:val="24"/>
          <w:szCs w:val="24"/>
          <w:lang w:val="pt-PT"/>
        </w:rPr>
        <w:t>main</w:t>
      </w:r>
      <w:r w:rsidRPr="6B1F2644" w:rsidR="69A51FC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e enviam-na para o GitHub. De seguida, criam branches para novas funcionalidades, lançamentos e correções urgentes, que são também enviadas para o repositório remoto.</w:t>
      </w:r>
    </w:p>
    <w:p w:rsidR="192C1F55" w:rsidRDefault="192C1F55" w14:paraId="33BA1ED8" w14:textId="4D457CAF">
      <w:r w:rsidR="192C1F55">
        <w:drawing>
          <wp:inline wp14:editId="1369E8E4" wp14:anchorId="2C161999">
            <wp:extent cx="5715000" cy="2288016"/>
            <wp:effectExtent l="0" t="0" r="0" b="0"/>
            <wp:docPr id="47150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386689dec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F2644" w:rsidRDefault="6B1F2644" w14:paraId="5B9B66CE" w14:textId="1C052873"/>
    <w:p w:rsidR="192C1F55" w:rsidRDefault="192C1F55" w14:paraId="1335C2E4" w14:textId="0755F179">
      <w:r w:rsidR="192C1F55">
        <w:drawing>
          <wp:inline wp14:editId="23A35655" wp14:anchorId="53102C8B">
            <wp:extent cx="5267325" cy="2201686"/>
            <wp:effectExtent l="0" t="0" r="0" b="0"/>
            <wp:docPr id="950899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7ae095655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F2644" w:rsidRDefault="6B1F2644" w14:paraId="694FA350" w14:textId="6573B5ED"/>
    <w:p w:rsidR="6CC70AB5" w:rsidP="6B1F2644" w:rsidRDefault="6CC70AB5" w14:paraId="1E1FB7A1" w14:textId="02254BF5">
      <w:pPr>
        <w:pStyle w:val="Heading1"/>
        <w:rPr>
          <w:noProof w:val="0"/>
          <w:color w:val="000000" w:themeColor="text1" w:themeTint="FF" w:themeShade="FF"/>
          <w:lang w:val="pt-PT"/>
        </w:rPr>
      </w:pPr>
      <w:bookmarkStart w:name="_Toc238257404" w:id="740475540"/>
      <w:r w:rsidRPr="6B1F2644" w:rsidR="6CC70AB5">
        <w:rPr>
          <w:color w:val="000000" w:themeColor="text1" w:themeTint="FF" w:themeShade="FF"/>
        </w:rPr>
        <w:t>4-</w:t>
      </w:r>
      <w:r w:rsidRPr="6B1F2644" w:rsidR="6CC70AB5">
        <w:rPr>
          <w:noProof w:val="0"/>
          <w:color w:val="000000" w:themeColor="text1" w:themeTint="FF" w:themeShade="FF"/>
          <w:lang w:val="pt-PT"/>
        </w:rPr>
        <w:t xml:space="preserve"> Configurar Níveis de Acesso no GitHub</w:t>
      </w:r>
      <w:bookmarkEnd w:id="740475540"/>
    </w:p>
    <w:p w:rsidR="6B1F2644" w:rsidP="6B1F2644" w:rsidRDefault="6B1F2644" w14:paraId="14AEFDF3" w14:textId="3BEB0BFA">
      <w:pPr>
        <w:pStyle w:val="Normal"/>
        <w:rPr>
          <w:b w:val="0"/>
          <w:bCs w:val="0"/>
          <w:noProof w:val="0"/>
          <w:lang w:val="pt-PT"/>
        </w:rPr>
      </w:pPr>
    </w:p>
    <w:p w:rsidR="6CC70AB5" w:rsidP="6B1F2644" w:rsidRDefault="6CC70AB5" w14:paraId="5836DE87" w14:textId="43557A5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B1F2644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>No GitHub, vamos a configurações&gt; gerir acessos.</w:t>
      </w:r>
    </w:p>
    <w:p w:rsidR="6B1F2644" w:rsidP="6B1F2644" w:rsidRDefault="6B1F2644" w14:paraId="0DB3D38B" w14:textId="26FACEE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6CC70AB5" w:rsidP="6B1F2644" w:rsidRDefault="6CC70AB5" w14:paraId="0A4F2328" w14:textId="18BCF5F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B1F2644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Adiciona os developers com permissão de </w:t>
      </w:r>
      <w:r w:rsidRPr="6B1F2644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>Write</w:t>
      </w:r>
      <w:r w:rsidRPr="6B1F2644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(podem submeter código, mas não alterar configurações).</w:t>
      </w:r>
    </w:p>
    <w:p w:rsidR="6B1F2644" w:rsidP="6B1F2644" w:rsidRDefault="6B1F2644" w14:paraId="3F3EEEC0" w14:textId="2E9DAE9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6CC70AB5" w:rsidP="6B1F2644" w:rsidRDefault="6CC70AB5" w14:paraId="4E654E17" w14:textId="5FC4FE3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B1F2644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Mantém apenas os proprietários com permissão de </w:t>
      </w:r>
      <w:r w:rsidRPr="6B1F2644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>Admin</w:t>
      </w:r>
      <w:r w:rsidRPr="6B1F2644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>.</w:t>
      </w:r>
    </w:p>
    <w:p w:rsidR="6B1F2644" w:rsidP="6B1F2644" w:rsidRDefault="6B1F2644" w14:paraId="7D81AE37" w14:textId="4988C1D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6B1F2644" w:rsidP="6B1F2644" w:rsidRDefault="6B1F2644" w14:paraId="20B5A982" w14:textId="476A3BA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4CDDB6FC" w:rsidP="6B1F2644" w:rsidRDefault="4CDDB6FC" w14:paraId="13D3E4F9" w14:textId="6C1DEF1C">
      <w:pPr>
        <w:spacing w:before="0" w:beforeAutospacing="off" w:after="0" w:afterAutospacing="off"/>
        <w:ind w:left="0"/>
      </w:pPr>
      <w:r w:rsidR="4CDDB6FC">
        <w:drawing>
          <wp:inline wp14:editId="28F8DF6F" wp14:anchorId="5629C6F4">
            <wp:extent cx="5400675" cy="1285875"/>
            <wp:effectExtent l="0" t="0" r="0" b="0"/>
            <wp:docPr id="130426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e22378174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F2644" w:rsidP="6B1F2644" w:rsidRDefault="6B1F2644" w14:paraId="20FD882D" w14:textId="5CC88D7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6B1F2644" w:rsidRDefault="6B1F2644" w14:paraId="1045667E" w14:textId="0D86E3E1"/>
    <w:p w:rsidR="6B1F2644" w:rsidP="6B1F2644" w:rsidRDefault="6B1F2644" w14:paraId="1FF16781" w14:textId="61C82E6E">
      <w:pPr>
        <w:pStyle w:val="Heading1"/>
        <w:rPr>
          <w:noProof w:val="0"/>
          <w:color w:val="000000" w:themeColor="text1" w:themeTint="FF" w:themeShade="FF"/>
          <w:lang w:val="pt-PT"/>
        </w:rPr>
      </w:pPr>
    </w:p>
    <w:p w:rsidR="6B1F2644" w:rsidP="6B1F2644" w:rsidRDefault="6B1F2644" w14:paraId="72FDF22E" w14:textId="24C50CEC">
      <w:pPr>
        <w:pStyle w:val="Heading1"/>
        <w:rPr>
          <w:noProof w:val="0"/>
          <w:color w:val="000000" w:themeColor="text1" w:themeTint="FF" w:themeShade="FF"/>
          <w:lang w:val="pt-PT"/>
        </w:rPr>
      </w:pPr>
    </w:p>
    <w:p w:rsidR="4CDDB6FC" w:rsidP="6B1F2644" w:rsidRDefault="4CDDB6FC" w14:paraId="09C42EF8" w14:textId="2B7FCB48">
      <w:pPr>
        <w:pStyle w:val="Heading1"/>
        <w:rPr>
          <w:noProof w:val="0"/>
          <w:color w:val="000000" w:themeColor="text1" w:themeTint="FF" w:themeShade="FF"/>
          <w:lang w:val="pt-PT"/>
        </w:rPr>
      </w:pPr>
      <w:bookmarkStart w:name="_Toc1061614139" w:id="667556202"/>
      <w:r w:rsidRPr="6B1F2644" w:rsidR="4CDDB6FC">
        <w:rPr>
          <w:noProof w:val="0"/>
          <w:color w:val="000000" w:themeColor="text1" w:themeTint="FF" w:themeShade="FF"/>
          <w:lang w:val="pt-PT"/>
        </w:rPr>
        <w:t>5-Criar um “.gitignore”</w:t>
      </w:r>
      <w:bookmarkEnd w:id="667556202"/>
    </w:p>
    <w:p w:rsidR="4CDDB6FC" w:rsidRDefault="4CDDB6FC" w14:paraId="51B09D7D" w14:textId="5DE044AE">
      <w:r w:rsidRPr="6B1F2644" w:rsidR="4CDDB6FC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O </w:t>
      </w:r>
      <w:r w:rsidRPr="6B1F2644" w:rsidR="4CDDB6F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PT"/>
        </w:rPr>
        <w:t>.gitignore</w:t>
      </w:r>
      <w:r w:rsidRPr="6B1F2644" w:rsidR="4CDDB6FC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é um ficheiro utilizado no Git para indicar quais ficheiros e pastas devem ser ignorados pelo controlo de versões.</w:t>
      </w:r>
    </w:p>
    <w:p w:rsidR="6B1F2644" w:rsidP="6B1F2644" w:rsidRDefault="6B1F2644" w14:paraId="6B620E61" w14:textId="0D4BD9EB">
      <w:pPr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4CDDB6FC" w:rsidP="6B1F2644" w:rsidRDefault="4CDDB6FC" w14:paraId="3D40F999" w14:textId="486B90CE">
      <w:p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6B1F2644" w:rsidR="4CDDB6FC">
        <w:rPr>
          <w:rFonts w:ascii="Aptos" w:hAnsi="Aptos" w:eastAsia="Aptos" w:cs="Aptos"/>
          <w:noProof w:val="0"/>
          <w:sz w:val="24"/>
          <w:szCs w:val="24"/>
          <w:lang w:val="pt-PT"/>
        </w:rPr>
        <w:t>Neste vai ignorar ficheiros Word.</w:t>
      </w:r>
    </w:p>
    <w:p w:rsidR="4CDDB6FC" w:rsidRDefault="4CDDB6FC" w14:paraId="0B343D23" w14:textId="251D773A">
      <w:r w:rsidR="4CDDB6FC">
        <w:drawing>
          <wp:inline wp14:editId="0EB5E204" wp14:anchorId="37C8864B">
            <wp:extent cx="5400675" cy="723900"/>
            <wp:effectExtent l="0" t="0" r="0" b="0"/>
            <wp:docPr id="2135655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24d2f1ba244e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F2644" w:rsidP="6B1F2644" w:rsidRDefault="6B1F2644" w14:paraId="1E15D175" w14:textId="02598C57">
      <w:pPr>
        <w:pStyle w:val="Normal"/>
        <w:rPr>
          <w:noProof w:val="0"/>
          <w:lang w:val="pt-PT"/>
        </w:rPr>
      </w:pPr>
    </w:p>
    <w:p w:rsidR="6B1F2644" w:rsidP="6B1F2644" w:rsidRDefault="6B1F2644" w14:paraId="4FF4E6E8" w14:textId="15270449">
      <w:pPr>
        <w:pStyle w:val="Normal"/>
        <w:rPr>
          <w:noProof w:val="0"/>
          <w:lang w:val="pt-PT"/>
        </w:rPr>
      </w:pPr>
    </w:p>
    <w:p w:rsidR="6B1F2644" w:rsidP="6B1F2644" w:rsidRDefault="6B1F2644" w14:paraId="28ED8810" w14:textId="21C2A240">
      <w:pPr>
        <w:pStyle w:val="Heading1"/>
        <w:rPr>
          <w:noProof w:val="0"/>
          <w:color w:val="000000" w:themeColor="text1" w:themeTint="FF" w:themeShade="FF"/>
          <w:lang w:val="pt-PT"/>
        </w:rPr>
      </w:pPr>
    </w:p>
    <w:p w:rsidR="6B1F2644" w:rsidP="6B1F2644" w:rsidRDefault="6B1F2644" w14:paraId="103CC4C3" w14:textId="1B4D23AB">
      <w:pPr>
        <w:pStyle w:val="Normal"/>
      </w:pPr>
    </w:p>
    <w:p w:rsidR="6B1F2644" w:rsidP="6B1F2644" w:rsidRDefault="6B1F2644" w14:paraId="32FC962C" w14:textId="44FC90CD">
      <w:pPr>
        <w:jc w:val="left"/>
        <w:rPr>
          <w:rStyle w:val="Heading1Char"/>
          <w:noProof w:val="0"/>
          <w:color w:val="000000" w:themeColor="text1" w:themeTint="FF" w:themeShade="FF"/>
          <w:lang w:val="pt-PT"/>
        </w:rPr>
      </w:pPr>
    </w:p>
    <w:p w:rsidR="6B1F2644" w:rsidP="6B1F2644" w:rsidRDefault="6B1F2644" w14:paraId="2E4C0A9D" w14:textId="111ABC35">
      <w:pPr>
        <w:jc w:val="left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6B1F2644" w:rsidP="6B1F2644" w:rsidRDefault="6B1F2644" w14:paraId="4F945428" w14:textId="4EC1A680">
      <w:pPr>
        <w:jc w:val="left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a03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7A6A4"/>
    <w:rsid w:val="02D53EB0"/>
    <w:rsid w:val="05E31891"/>
    <w:rsid w:val="061EF602"/>
    <w:rsid w:val="08D2B133"/>
    <w:rsid w:val="0CECC6C2"/>
    <w:rsid w:val="117568D5"/>
    <w:rsid w:val="15DF5BFB"/>
    <w:rsid w:val="18316D1F"/>
    <w:rsid w:val="192C1F55"/>
    <w:rsid w:val="1B50B3B9"/>
    <w:rsid w:val="1F8BED36"/>
    <w:rsid w:val="220DFB6B"/>
    <w:rsid w:val="26D26136"/>
    <w:rsid w:val="2BEB9CFA"/>
    <w:rsid w:val="2E27A6A4"/>
    <w:rsid w:val="31EDFE25"/>
    <w:rsid w:val="34FB91EE"/>
    <w:rsid w:val="4514020D"/>
    <w:rsid w:val="4B7380B2"/>
    <w:rsid w:val="4BC175D8"/>
    <w:rsid w:val="4BC668EA"/>
    <w:rsid w:val="4CDDB6FC"/>
    <w:rsid w:val="4D062A66"/>
    <w:rsid w:val="504D2BAF"/>
    <w:rsid w:val="53285285"/>
    <w:rsid w:val="5712105C"/>
    <w:rsid w:val="58B9A8A2"/>
    <w:rsid w:val="59E5890A"/>
    <w:rsid w:val="5F2F72E4"/>
    <w:rsid w:val="5F46FE1E"/>
    <w:rsid w:val="6084BE35"/>
    <w:rsid w:val="653267E8"/>
    <w:rsid w:val="6884AB49"/>
    <w:rsid w:val="69A51FC0"/>
    <w:rsid w:val="6B1F2644"/>
    <w:rsid w:val="6CC70AB5"/>
    <w:rsid w:val="6CD0B751"/>
    <w:rsid w:val="6F73040D"/>
    <w:rsid w:val="73517444"/>
    <w:rsid w:val="76291A0B"/>
    <w:rsid w:val="776F8E77"/>
    <w:rsid w:val="77C24332"/>
    <w:rsid w:val="7D27F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A6A4"/>
  <w15:chartTrackingRefBased/>
  <w15:docId w15:val="{2CCB6B44-4FEA-4EA1-8126-7699A50D66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B1F2644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6B1F2644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6B1F2644"/>
    <w:rPr>
      <w:color w:val="467886"/>
      <w:u w:val="single"/>
    </w:rPr>
  </w:style>
  <w:style w:type="paragraph" w:styleId="Title">
    <w:uiPriority w:val="10"/>
    <w:name w:val="Title"/>
    <w:basedOn w:val="Normal"/>
    <w:next w:val="Normal"/>
    <w:qFormat/>
    <w:rsid w:val="6B1F2644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B1F2644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w:type="paragraph" w:styleId="ListParagraph">
    <w:uiPriority w:val="34"/>
    <w:name w:val="List Paragraph"/>
    <w:basedOn w:val="Normal"/>
    <w:qFormat/>
    <w:rsid w:val="6B1F264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e83021818745eb" /><Relationship Type="http://schemas.openxmlformats.org/officeDocument/2006/relationships/image" Target="/media/image2.png" Id="R42e231aa1022408f" /><Relationship Type="http://schemas.openxmlformats.org/officeDocument/2006/relationships/image" Target="/media/image3.png" Id="Rc1b386689dec4617" /><Relationship Type="http://schemas.openxmlformats.org/officeDocument/2006/relationships/image" Target="/media/image4.png" Id="Rd347ae0956554db4" /><Relationship Type="http://schemas.openxmlformats.org/officeDocument/2006/relationships/image" Target="/media/image5.png" Id="R57fe2237817442c6" /><Relationship Type="http://schemas.openxmlformats.org/officeDocument/2006/relationships/image" Target="/media/image6.png" Id="Rfe24d2f1ba244e67" /><Relationship Type="http://schemas.openxmlformats.org/officeDocument/2006/relationships/numbering" Target="numbering.xml" Id="Rd7c5b35606cd40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2025-03-08T09:36:38.7366845Z</dcterms:created>
  <dcterms:modified xsi:type="dcterms:W3CDTF">2025-03-08T10:09:46.1567771Z</dcterms:modified>
  <dc:creator>Guilherme Dos Santos Ribeiro</dc:creator>
  <lastModifiedBy>Guilherme Dos Santos Ribeiro</lastModifiedBy>
</coreProperties>
</file>