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9DD3" w14:textId="20F81033" w:rsidR="005103E0" w:rsidRDefault="00655A4B" w:rsidP="00655A4B">
      <w:pPr>
        <w:pStyle w:val="Ttulo"/>
        <w:jc w:val="center"/>
      </w:pPr>
      <w:r>
        <w:t>Neurosky</w:t>
      </w:r>
    </w:p>
    <w:p w14:paraId="67922A8C" w14:textId="1DA65A49" w:rsidR="00655A4B" w:rsidRDefault="00655A4B" w:rsidP="00655A4B">
      <w:pPr>
        <w:pStyle w:val="Ttulo2"/>
      </w:pPr>
      <w:r>
        <w:rPr>
          <w:shd w:val="clear" w:color="auto" w:fill="FCFCFC"/>
        </w:rPr>
        <w:t>NeuroExperimenter</w:t>
      </w:r>
    </w:p>
    <w:p w14:paraId="725D6BCA" w14:textId="5D947EB8" w:rsidR="00655A4B" w:rsidRDefault="00C77D28">
      <w:hyperlink r:id="rId4" w:history="1">
        <w:r w:rsidRPr="00A23E40">
          <w:rPr>
            <w:rStyle w:val="Hyperlink"/>
          </w:rPr>
          <w:t>http://neurosky.fetchapp.com/get/efd4c433</w:t>
        </w:r>
      </w:hyperlink>
    </w:p>
    <w:p w14:paraId="2169104B" w14:textId="11137938" w:rsidR="00C77D28" w:rsidRDefault="00117F00">
      <w:hyperlink r:id="rId5" w:history="1">
        <w:r w:rsidRPr="00A23E40">
          <w:rPr>
            <w:rStyle w:val="Hyperlink"/>
          </w:rPr>
          <w:t>https://lucidcode.com/LucidScribe/</w:t>
        </w:r>
      </w:hyperlink>
    </w:p>
    <w:p w14:paraId="0D11A859" w14:textId="796DBE4D" w:rsidR="00117F00" w:rsidRDefault="00A423A4">
      <w:hyperlink r:id="rId6" w:history="1">
        <w:r w:rsidRPr="00A23E40">
          <w:rPr>
            <w:rStyle w:val="Hyperlink"/>
          </w:rPr>
          <w:t>https://store.neurosky.com/products/cei-monitor</w:t>
        </w:r>
      </w:hyperlink>
    </w:p>
    <w:p w14:paraId="600858C5" w14:textId="022A9BCB" w:rsidR="00A423A4" w:rsidRDefault="00A423A4"/>
    <w:p w14:paraId="37A76C20" w14:textId="1700C045" w:rsidR="00A423A4" w:rsidRDefault="00A423A4">
      <w:hyperlink r:id="rId7" w:history="1">
        <w:r w:rsidRPr="00A23E40">
          <w:rPr>
            <w:rStyle w:val="Hyperlink"/>
          </w:rPr>
          <w:t>http://neurosky.fetchapp.com/get/97579d38</w:t>
        </w:r>
      </w:hyperlink>
    </w:p>
    <w:p w14:paraId="45FE9947" w14:textId="12B36188" w:rsidR="00A423A4" w:rsidRDefault="00A423A4"/>
    <w:p w14:paraId="025F00CB" w14:textId="77777777" w:rsidR="00A423A4" w:rsidRDefault="00A423A4" w:rsidP="00A423A4">
      <w:pPr>
        <w:pStyle w:val="NormalWeb"/>
        <w:shd w:val="clear" w:color="auto" w:fill="FCFCFC"/>
        <w:spacing w:before="0" w:beforeAutospacing="0" w:after="0" w:afterAutospacing="0" w:line="293" w:lineRule="atLeast"/>
        <w:textAlignment w:val="baseline"/>
        <w:rPr>
          <w:rFonts w:ascii="Arial" w:hAnsi="Arial" w:cs="Arial"/>
          <w:b/>
          <w:bCs/>
          <w:color w:val="151515"/>
          <w:sz w:val="20"/>
          <w:szCs w:val="20"/>
        </w:rPr>
      </w:pPr>
      <w:r>
        <w:rPr>
          <w:rFonts w:ascii="Arial" w:hAnsi="Arial" w:cs="Arial"/>
          <w:b/>
          <w:bCs/>
          <w:color w:val="151515"/>
          <w:sz w:val="20"/>
          <w:szCs w:val="20"/>
        </w:rPr>
        <w:t>CEI Monitor</w:t>
      </w:r>
    </w:p>
    <w:p w14:paraId="06B15C00" w14:textId="4C3D587F" w:rsidR="00A423A4" w:rsidRDefault="00A423A4">
      <w:hyperlink r:id="rId8" w:history="1">
        <w:r w:rsidRPr="00A23E40">
          <w:rPr>
            <w:rStyle w:val="Hyperlink"/>
          </w:rPr>
          <w:t>http://neurosky.fetchapp.com/files/2d7806e9</w:t>
        </w:r>
      </w:hyperlink>
    </w:p>
    <w:p w14:paraId="0E011DAF" w14:textId="21618917" w:rsidR="00A423A4" w:rsidRDefault="00A423A4">
      <w:hyperlink r:id="rId9" w:history="1">
        <w:r w:rsidRPr="00A23E40">
          <w:rPr>
            <w:rStyle w:val="Hyperlink"/>
          </w:rPr>
          <w:t>http://neurosky.fetchapp.com/files/b5173589</w:t>
        </w:r>
      </w:hyperlink>
    </w:p>
    <w:p w14:paraId="50E7E26B" w14:textId="35D4F732" w:rsidR="00A423A4" w:rsidRDefault="00A423A4"/>
    <w:p w14:paraId="461C09B6" w14:textId="5946FF72" w:rsidR="00A423A4" w:rsidRDefault="00A423A4">
      <w:pPr>
        <w:rPr>
          <w:rFonts w:ascii="Arial" w:hAnsi="Arial" w:cs="Arial"/>
          <w:b/>
          <w:bCs/>
          <w:color w:val="151515"/>
          <w:sz w:val="20"/>
          <w:szCs w:val="20"/>
          <w:shd w:val="clear" w:color="auto" w:fill="FCFCFC"/>
        </w:rPr>
      </w:pPr>
      <w:r>
        <w:rPr>
          <w:rFonts w:ascii="Arial" w:hAnsi="Arial" w:cs="Arial"/>
          <w:b/>
          <w:bCs/>
          <w:color w:val="151515"/>
          <w:sz w:val="20"/>
          <w:szCs w:val="20"/>
          <w:shd w:val="clear" w:color="auto" w:fill="FCFCFC"/>
        </w:rPr>
        <w:t>Windows Developer Tools 3</w:t>
      </w:r>
    </w:p>
    <w:p w14:paraId="13C2A25E" w14:textId="4D85F8B7" w:rsidR="00A423A4" w:rsidRDefault="00A423A4">
      <w:hyperlink r:id="rId10" w:history="1">
        <w:r w:rsidRPr="00A23E40">
          <w:rPr>
            <w:rStyle w:val="Hyperlink"/>
          </w:rPr>
          <w:t>http://neurosky.fetchapp.com/files/44e9c173</w:t>
        </w:r>
      </w:hyperlink>
    </w:p>
    <w:p w14:paraId="42F5566F" w14:textId="27A3587A" w:rsidR="00A423A4" w:rsidRDefault="00A423A4"/>
    <w:p w14:paraId="40860B8C" w14:textId="34F7B80A" w:rsidR="00A423A4" w:rsidRDefault="00A423A4">
      <w:pPr>
        <w:rPr>
          <w:rFonts w:ascii="Arial" w:hAnsi="Arial" w:cs="Arial"/>
          <w:b/>
          <w:bCs/>
          <w:color w:val="151515"/>
          <w:sz w:val="20"/>
          <w:szCs w:val="20"/>
          <w:shd w:val="clear" w:color="auto" w:fill="FCFCFC"/>
        </w:rPr>
      </w:pPr>
      <w:r>
        <w:rPr>
          <w:rFonts w:ascii="Arial" w:hAnsi="Arial" w:cs="Arial"/>
          <w:b/>
          <w:bCs/>
          <w:color w:val="151515"/>
          <w:sz w:val="20"/>
          <w:szCs w:val="20"/>
          <w:shd w:val="clear" w:color="auto" w:fill="FCFCFC"/>
        </w:rPr>
        <w:t>Excellent Brain EEG Visualizer</w:t>
      </w:r>
    </w:p>
    <w:p w14:paraId="1E5C160D" w14:textId="6B6D5FA2" w:rsidR="00A423A4" w:rsidRDefault="00A423A4">
      <w:hyperlink r:id="rId11" w:history="1">
        <w:r w:rsidRPr="00A23E40">
          <w:rPr>
            <w:rStyle w:val="Hyperlink"/>
          </w:rPr>
          <w:t>http://neurosky.fetchapp.com/files/1dd9c839</w:t>
        </w:r>
      </w:hyperlink>
    </w:p>
    <w:p w14:paraId="0414F645" w14:textId="533510E8" w:rsidR="00A423A4" w:rsidRDefault="00A423A4">
      <w:r w:rsidRPr="00A423A4">
        <w:t>http://neurosky.fetchapp.com/files/61fcd5c0</w:t>
      </w:r>
    </w:p>
    <w:sectPr w:rsidR="00A42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4B"/>
    <w:rsid w:val="00117F00"/>
    <w:rsid w:val="00181190"/>
    <w:rsid w:val="005103E0"/>
    <w:rsid w:val="00655A4B"/>
    <w:rsid w:val="00926A4D"/>
    <w:rsid w:val="00A423A4"/>
    <w:rsid w:val="00C7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47CC"/>
  <w15:chartTrackingRefBased/>
  <w15:docId w15:val="{C72F7FAA-64DF-443F-A3A0-DB134AB9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5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655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77D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7D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2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urosky.fetchapp.com/files/2d7806e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neurosky.fetchapp.com/get/97579d3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e.neurosky.com/products/cei-monitor" TargetMode="External"/><Relationship Id="rId11" Type="http://schemas.openxmlformats.org/officeDocument/2006/relationships/hyperlink" Target="http://neurosky.fetchapp.com/files/1dd9c839" TargetMode="External"/><Relationship Id="rId5" Type="http://schemas.openxmlformats.org/officeDocument/2006/relationships/hyperlink" Target="https://lucidcode.com/LucidScribe/" TargetMode="External"/><Relationship Id="rId10" Type="http://schemas.openxmlformats.org/officeDocument/2006/relationships/hyperlink" Target="http://neurosky.fetchapp.com/files/44e9c173" TargetMode="External"/><Relationship Id="rId4" Type="http://schemas.openxmlformats.org/officeDocument/2006/relationships/hyperlink" Target="http://neurosky.fetchapp.com/get/efd4c433" TargetMode="External"/><Relationship Id="rId9" Type="http://schemas.openxmlformats.org/officeDocument/2006/relationships/hyperlink" Target="http://neurosky.fetchapp.com/files/b517358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duarte</dc:creator>
  <cp:keywords/>
  <dc:description/>
  <cp:lastModifiedBy>rafael duarte</cp:lastModifiedBy>
  <cp:revision>2</cp:revision>
  <dcterms:created xsi:type="dcterms:W3CDTF">2022-03-08T18:50:00Z</dcterms:created>
  <dcterms:modified xsi:type="dcterms:W3CDTF">2022-03-08T19:26:00Z</dcterms:modified>
</cp:coreProperties>
</file>