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70"/>
        <w:gridCol w:w="150"/>
        <w:gridCol w:w="1440"/>
      </w:tblGrid>
      <w:tr w:rsidR="00B4687D" w:rsidRPr="00B4687D" w:rsidTr="00B4687D">
        <w:trPr>
          <w:trHeight w:val="945"/>
          <w:tblCellSpacing w:w="0" w:type="dxa"/>
        </w:trPr>
        <w:tc>
          <w:tcPr>
            <w:tcW w:w="0" w:type="auto"/>
            <w:vAlign w:val="center"/>
            <w:hideMark/>
          </w:tcPr>
          <w:p w:rsidR="00B4687D" w:rsidRPr="00B4687D" w:rsidRDefault="00B4687D" w:rsidP="00B46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4687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id-ID"/>
              </w:rPr>
              <w:drawing>
                <wp:inline distT="0" distB="0" distL="0" distR="0">
                  <wp:extent cx="4924425" cy="600075"/>
                  <wp:effectExtent l="0" t="0" r="9525" b="9525"/>
                  <wp:docPr id="12" name="Picture 12" descr="https://sse.pajak.go.id/images/surat_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sse.pajak.go.id/images/surat_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442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  <w:vAlign w:val="center"/>
            <w:hideMark/>
          </w:tcPr>
          <w:p w:rsidR="00B4687D" w:rsidRPr="00B4687D" w:rsidRDefault="00B4687D" w:rsidP="00B46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vAlign w:val="center"/>
            <w:hideMark/>
          </w:tcPr>
          <w:p w:rsidR="00B4687D" w:rsidRPr="00B4687D" w:rsidRDefault="00B4687D" w:rsidP="00B468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4687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id-ID"/>
              </w:rPr>
              <w:drawing>
                <wp:inline distT="0" distB="0" distL="0" distR="0">
                  <wp:extent cx="904875" cy="600075"/>
                  <wp:effectExtent l="0" t="0" r="9525" b="9525"/>
                  <wp:docPr id="11" name="Picture 11" descr="https://sse.pajak.go.id/images/gbr_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sse.pajak.go.id/images/gbr_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687D" w:rsidRPr="00B4687D" w:rsidTr="00B4687D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tbl>
            <w:tblPr>
              <w:tblW w:w="936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5"/>
              <w:gridCol w:w="9175"/>
            </w:tblGrid>
            <w:tr w:rsidR="00B4687D" w:rsidRPr="00B4687D">
              <w:trPr>
                <w:trHeight w:val="2820"/>
                <w:tblCellSpacing w:w="0" w:type="dxa"/>
              </w:trPr>
              <w:tc>
                <w:tcPr>
                  <w:tcW w:w="180" w:type="dxa"/>
                  <w:hideMark/>
                </w:tcPr>
                <w:p w:rsidR="00B4687D" w:rsidRPr="00B4687D" w:rsidRDefault="00B4687D" w:rsidP="00B468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B4687D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id-ID"/>
                    </w:rPr>
                    <w:drawing>
                      <wp:inline distT="0" distB="0" distL="0" distR="0">
                        <wp:extent cx="114300" cy="1790700"/>
                        <wp:effectExtent l="0" t="0" r="0" b="0"/>
                        <wp:docPr id="10" name="Picture 10" descr="https://sse.pajak.go.id/images/gbr_1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https://sse.pajak.go.id/images/gbr_16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790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910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175"/>
                  </w:tblGrid>
                  <w:tr w:rsidR="00B4687D" w:rsidRPr="00B4687D" w:rsidTr="00B4687D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45" w:type="dxa"/>
                            <w:left w:w="45" w:type="dxa"/>
                            <w:bottom w:w="45" w:type="dxa"/>
                            <w:right w:w="4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99"/>
                          <w:gridCol w:w="183"/>
                          <w:gridCol w:w="6703"/>
                        </w:tblGrid>
                        <w:tr w:rsidR="00B4687D" w:rsidRPr="00B4687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4687D" w:rsidRPr="00B4687D" w:rsidRDefault="00B4687D" w:rsidP="00B468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id-ID"/>
                                </w:rPr>
                              </w:pPr>
                              <w:r w:rsidRPr="00B468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id-ID"/>
                                </w:rPr>
                                <w:t>TX NO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4687D" w:rsidRPr="00B4687D" w:rsidRDefault="00B4687D" w:rsidP="00B468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id-ID"/>
                                </w:rPr>
                              </w:pPr>
                              <w:r w:rsidRPr="00B468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id-ID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4687D" w:rsidRPr="00B4687D" w:rsidRDefault="00B4687D" w:rsidP="00B468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id-ID"/>
                                </w:rPr>
                              </w:pPr>
                              <w:r w:rsidRPr="00B468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id-ID"/>
                                </w:rPr>
                                <w:t>A16136828389</w:t>
                              </w:r>
                            </w:p>
                          </w:tc>
                        </w:tr>
                        <w:tr w:rsidR="00B4687D" w:rsidRPr="00B4687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4687D" w:rsidRPr="00B4687D" w:rsidRDefault="00B4687D" w:rsidP="00B468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id-ID"/>
                                </w:rPr>
                              </w:pPr>
                              <w:r w:rsidRPr="00B468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id-ID"/>
                                </w:rPr>
                                <w:t>NPWP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4687D" w:rsidRPr="00B4687D" w:rsidRDefault="00B4687D" w:rsidP="00B468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id-ID"/>
                                </w:rPr>
                              </w:pPr>
                              <w:r w:rsidRPr="00B468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id-ID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4687D" w:rsidRPr="00B4687D" w:rsidRDefault="00B4687D" w:rsidP="00B468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id-ID"/>
                                </w:rPr>
                              </w:pPr>
                              <w:r w:rsidRPr="00B468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id-ID"/>
                                </w:rPr>
                                <w:t>72.778.414.2-016.000</w:t>
                              </w:r>
                            </w:p>
                          </w:tc>
                        </w:tr>
                        <w:tr w:rsidR="00B4687D" w:rsidRPr="00B4687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4687D" w:rsidRPr="00B4687D" w:rsidRDefault="00B4687D" w:rsidP="00B468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id-ID"/>
                                </w:rPr>
                              </w:pPr>
                              <w:r w:rsidRPr="00B468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id-ID"/>
                                </w:rPr>
                                <w:t>NAMA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4687D" w:rsidRPr="00B4687D" w:rsidRDefault="00B4687D" w:rsidP="00B468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id-ID"/>
                                </w:rPr>
                              </w:pPr>
                              <w:r w:rsidRPr="00B468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id-ID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4687D" w:rsidRPr="00B4687D" w:rsidRDefault="00B4687D" w:rsidP="00B468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id-ID"/>
                                </w:rPr>
                              </w:pPr>
                              <w:r w:rsidRPr="00B468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id-ID"/>
                                </w:rPr>
                                <w:t>AZHA TEKNOLOGI PRATAMA</w:t>
                              </w:r>
                            </w:p>
                          </w:tc>
                        </w:tr>
                        <w:tr w:rsidR="00B4687D" w:rsidRPr="00B4687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4687D" w:rsidRPr="00B4687D" w:rsidRDefault="00B4687D" w:rsidP="00B468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id-ID"/>
                                </w:rPr>
                              </w:pPr>
                              <w:r w:rsidRPr="00B468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id-ID"/>
                                </w:rPr>
                                <w:t>ALAMAT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4687D" w:rsidRPr="00B4687D" w:rsidRDefault="00B4687D" w:rsidP="00B468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id-ID"/>
                                </w:rPr>
                              </w:pPr>
                              <w:r w:rsidRPr="00B468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id-ID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4687D" w:rsidRPr="00B4687D" w:rsidRDefault="00B4687D" w:rsidP="00B468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id-ID"/>
                                </w:rPr>
                              </w:pPr>
                              <w:r w:rsidRPr="00B468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id-ID"/>
                                </w:rPr>
                                <w:t>THE CEO BUILDING LT. 12, JL. TB. SIMATUPANG N</w:t>
                              </w:r>
                            </w:p>
                          </w:tc>
                        </w:tr>
                        <w:tr w:rsidR="00B4687D" w:rsidRPr="00B4687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4687D" w:rsidRPr="00B4687D" w:rsidRDefault="00B4687D" w:rsidP="00B468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id-ID"/>
                                </w:rPr>
                              </w:pPr>
                              <w:r w:rsidRPr="00B468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id-ID"/>
                                </w:rPr>
                                <w:t>KOTA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4687D" w:rsidRPr="00B4687D" w:rsidRDefault="00B4687D" w:rsidP="00B468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id-ID"/>
                                </w:rPr>
                              </w:pPr>
                              <w:r w:rsidRPr="00B468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id-ID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4687D" w:rsidRPr="00B4687D" w:rsidRDefault="00B4687D" w:rsidP="00B468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id-ID"/>
                                </w:rPr>
                              </w:pPr>
                              <w:r w:rsidRPr="00B468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id-ID"/>
                                </w:rPr>
                                <w:t>JAKARTA SELATAN</w:t>
                              </w:r>
                            </w:p>
                          </w:tc>
                        </w:tr>
                        <w:tr w:rsidR="00B4687D" w:rsidRPr="00B4687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4687D" w:rsidRPr="00B4687D" w:rsidRDefault="00B4687D" w:rsidP="00B468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id-ID"/>
                                </w:rPr>
                              </w:pPr>
                              <w:r w:rsidRPr="00B468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id-ID"/>
                                </w:rPr>
                                <w:t>NOP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4687D" w:rsidRPr="00B4687D" w:rsidRDefault="00B4687D" w:rsidP="00B468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id-ID"/>
                                </w:rPr>
                              </w:pPr>
                              <w:r w:rsidRPr="00B468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id-ID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4687D" w:rsidRPr="00B4687D" w:rsidRDefault="00B4687D" w:rsidP="00B468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id-ID"/>
                                </w:rPr>
                              </w:pPr>
                            </w:p>
                          </w:tc>
                        </w:tr>
                        <w:tr w:rsidR="00B4687D" w:rsidRPr="00B4687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4687D" w:rsidRPr="00B4687D" w:rsidRDefault="00B4687D" w:rsidP="00B468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id-ID"/>
                                </w:rPr>
                              </w:pPr>
                              <w:r w:rsidRPr="00B468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id-ID"/>
                                </w:rPr>
                                <w:t>JENIS PAJAK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4687D" w:rsidRPr="00B4687D" w:rsidRDefault="00B4687D" w:rsidP="00B468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id-ID"/>
                                </w:rPr>
                              </w:pPr>
                              <w:r w:rsidRPr="00B468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id-ID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4687D" w:rsidRPr="00B4687D" w:rsidRDefault="00B4687D" w:rsidP="00B468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id-ID"/>
                                </w:rPr>
                              </w:pPr>
                              <w:r w:rsidRPr="00B468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id-ID"/>
                                </w:rPr>
                                <w:t>PPN Dalam Negeri (411211)</w:t>
                              </w:r>
                            </w:p>
                          </w:tc>
                        </w:tr>
                        <w:tr w:rsidR="00B4687D" w:rsidRPr="00B4687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4687D" w:rsidRPr="00B4687D" w:rsidRDefault="00B4687D" w:rsidP="00B468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id-ID"/>
                                </w:rPr>
                              </w:pPr>
                              <w:r w:rsidRPr="00B468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id-ID"/>
                                </w:rPr>
                                <w:t>JENIS SETORAN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4687D" w:rsidRPr="00B4687D" w:rsidRDefault="00B4687D" w:rsidP="00B468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id-ID"/>
                                </w:rPr>
                              </w:pPr>
                              <w:r w:rsidRPr="00B468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id-ID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4687D" w:rsidRPr="00B4687D" w:rsidRDefault="00B4687D" w:rsidP="00B468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id-ID"/>
                                </w:rPr>
                              </w:pPr>
                              <w:r w:rsidRPr="00B468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id-ID"/>
                                </w:rPr>
                                <w:t>Pemungut (900)</w:t>
                              </w:r>
                            </w:p>
                          </w:tc>
                        </w:tr>
                        <w:tr w:rsidR="00B4687D" w:rsidRPr="00B4687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4687D" w:rsidRPr="00B4687D" w:rsidRDefault="00B4687D" w:rsidP="00B468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id-ID"/>
                                </w:rPr>
                              </w:pPr>
                              <w:r w:rsidRPr="00B468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id-ID"/>
                                </w:rPr>
                                <w:t>MASA PAJAK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4687D" w:rsidRPr="00B4687D" w:rsidRDefault="00B4687D" w:rsidP="00B468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id-ID"/>
                                </w:rPr>
                              </w:pPr>
                              <w:r w:rsidRPr="00B468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id-ID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4687D" w:rsidRPr="00B4687D" w:rsidRDefault="00B4687D" w:rsidP="00B468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id-ID"/>
                                </w:rPr>
                              </w:pPr>
                              <w:r w:rsidRPr="00B468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id-ID"/>
                                </w:rPr>
                                <w:t>Juni s.d. Juni</w:t>
                              </w:r>
                            </w:p>
                          </w:tc>
                        </w:tr>
                        <w:tr w:rsidR="00B4687D" w:rsidRPr="00B4687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4687D" w:rsidRPr="00B4687D" w:rsidRDefault="00B4687D" w:rsidP="00B468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id-ID"/>
                                </w:rPr>
                              </w:pPr>
                              <w:r w:rsidRPr="00B468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id-ID"/>
                                </w:rPr>
                                <w:t>TAHUN PAJAK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4687D" w:rsidRPr="00B4687D" w:rsidRDefault="00B4687D" w:rsidP="00B468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id-ID"/>
                                </w:rPr>
                              </w:pPr>
                              <w:r w:rsidRPr="00B468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id-ID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4687D" w:rsidRPr="00B4687D" w:rsidRDefault="00B4687D" w:rsidP="00B468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id-ID"/>
                                </w:rPr>
                              </w:pPr>
                              <w:r w:rsidRPr="00B468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id-ID"/>
                                </w:rPr>
                                <w:t>2016</w:t>
                              </w:r>
                            </w:p>
                          </w:tc>
                        </w:tr>
                        <w:tr w:rsidR="00B4687D" w:rsidRPr="00B4687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4687D" w:rsidRPr="00B4687D" w:rsidRDefault="00B4687D" w:rsidP="00B468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id-ID"/>
                                </w:rPr>
                              </w:pPr>
                              <w:r w:rsidRPr="00B468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id-ID"/>
                                </w:rPr>
                                <w:t>NO SK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4687D" w:rsidRPr="00B4687D" w:rsidRDefault="00B4687D" w:rsidP="00B468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id-ID"/>
                                </w:rPr>
                              </w:pPr>
                              <w:r w:rsidRPr="00B468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id-ID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4687D" w:rsidRPr="00B4687D" w:rsidRDefault="00B4687D" w:rsidP="00B468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id-ID"/>
                                </w:rPr>
                              </w:pPr>
                              <w:r w:rsidRPr="00B468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id-ID"/>
                                </w:rPr>
                                <w:t>00000/000/00/000/00</w:t>
                              </w:r>
                            </w:p>
                          </w:tc>
                        </w:tr>
                        <w:tr w:rsidR="00B4687D" w:rsidRPr="00B4687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4687D" w:rsidRPr="00B4687D" w:rsidRDefault="00B4687D" w:rsidP="00B468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id-ID"/>
                                </w:rPr>
                              </w:pPr>
                              <w:r w:rsidRPr="00B468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id-ID"/>
                                </w:rPr>
                                <w:t>JUMLAH SETOR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4687D" w:rsidRPr="00B4687D" w:rsidRDefault="00B4687D" w:rsidP="00B468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id-ID"/>
                                </w:rPr>
                              </w:pPr>
                              <w:r w:rsidRPr="00B468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id-ID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4687D" w:rsidRPr="00B4687D" w:rsidRDefault="00B4687D" w:rsidP="00B468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id-ID"/>
                                </w:rPr>
                              </w:pPr>
                              <w:r w:rsidRPr="00B468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id-ID"/>
                                </w:rPr>
                                <w:t>Rp.2.500.000</w:t>
                              </w:r>
                            </w:p>
                          </w:tc>
                        </w:tr>
                        <w:tr w:rsidR="00B4687D" w:rsidRPr="00B4687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4687D" w:rsidRPr="00B4687D" w:rsidRDefault="00B4687D" w:rsidP="00B468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id-ID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4687D" w:rsidRPr="00B4687D" w:rsidRDefault="00B4687D" w:rsidP="00B468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id-ID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4687D" w:rsidRPr="00B4687D" w:rsidRDefault="00B4687D" w:rsidP="00B468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id-ID"/>
                                </w:rPr>
                              </w:pPr>
                            </w:p>
                          </w:tc>
                        </w:tr>
                        <w:tr w:rsidR="00B4687D" w:rsidRPr="00B4687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3"/>
                              <w:vAlign w:val="center"/>
                              <w:hideMark/>
                            </w:tcPr>
                            <w:p w:rsidR="00B4687D" w:rsidRPr="00B4687D" w:rsidRDefault="00B4687D" w:rsidP="00B468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id-ID"/>
                                </w:rPr>
                              </w:pPr>
                              <w:r w:rsidRPr="00B468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id-ID"/>
                                </w:rPr>
                                <w:t>Gunakan ID Billing dibawah ini untuk melakukan pembayaran.</w:t>
                              </w:r>
                            </w:p>
                          </w:tc>
                        </w:tr>
                        <w:tr w:rsidR="00B4687D" w:rsidRPr="00B4687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4687D" w:rsidRPr="00B4687D" w:rsidRDefault="00B4687D" w:rsidP="00B468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id-ID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4687D" w:rsidRPr="00B4687D" w:rsidRDefault="00B4687D" w:rsidP="00B468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id-ID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4687D" w:rsidRPr="00B4687D" w:rsidRDefault="00B4687D" w:rsidP="00B468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id-ID"/>
                                </w:rPr>
                              </w:pPr>
                            </w:p>
                          </w:tc>
                        </w:tr>
                        <w:tr w:rsidR="00B4687D" w:rsidRPr="00B4687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4687D" w:rsidRPr="00B4687D" w:rsidRDefault="00B4687D" w:rsidP="00B468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id-ID"/>
                                </w:rPr>
                              </w:pPr>
                              <w:r w:rsidRPr="00B468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id-ID"/>
                                </w:rPr>
                                <w:t>ID BILLING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4687D" w:rsidRPr="00B4687D" w:rsidRDefault="00B4687D" w:rsidP="00B468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id-ID"/>
                                </w:rPr>
                              </w:pPr>
                              <w:r w:rsidRPr="00B468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id-ID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4687D" w:rsidRPr="00B4687D" w:rsidRDefault="00B4687D" w:rsidP="00B468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id-ID"/>
                                </w:rPr>
                              </w:pPr>
                              <w:r w:rsidRPr="00B468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id-ID"/>
                                </w:rPr>
                                <w:t>016062557697551</w:t>
                              </w:r>
                            </w:p>
                          </w:tc>
                        </w:tr>
                        <w:tr w:rsidR="00B4687D" w:rsidRPr="00B4687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4687D" w:rsidRPr="00B4687D" w:rsidRDefault="00B4687D" w:rsidP="00B468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id-ID"/>
                                </w:rPr>
                              </w:pPr>
                              <w:r w:rsidRPr="00B468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id-ID"/>
                                </w:rPr>
                                <w:t>AKTIF s.d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4687D" w:rsidRPr="00B4687D" w:rsidRDefault="00B4687D" w:rsidP="00B468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id-ID"/>
                                </w:rPr>
                              </w:pPr>
                              <w:r w:rsidRPr="00B468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id-ID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4687D" w:rsidRPr="00B4687D" w:rsidRDefault="00B4687D" w:rsidP="00B468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id-ID"/>
                                </w:rPr>
                              </w:pPr>
                              <w:r w:rsidRPr="00B4687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id-ID"/>
                                </w:rPr>
                                <w:t>04/07/2016 13:01:43</w:t>
                              </w:r>
                            </w:p>
                          </w:tc>
                        </w:tr>
                        <w:tr w:rsidR="00B4687D" w:rsidRPr="00B4687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3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jc w:val="center"/>
                                <w:tblCellSpacing w:w="15" w:type="dxa"/>
                                <w:tblCellMar>
                                  <w:top w:w="30" w:type="dxa"/>
                                  <w:left w:w="30" w:type="dxa"/>
                                  <w:bottom w:w="30" w:type="dxa"/>
                                  <w:right w:w="3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6"/>
                              </w:tblGrid>
                              <w:tr w:rsidR="00B4687D" w:rsidRPr="00B4687D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B4687D" w:rsidRPr="00B4687D" w:rsidRDefault="00B4687D" w:rsidP="00B4687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id-ID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B4687D" w:rsidRPr="00B4687D" w:rsidRDefault="00B4687D" w:rsidP="00B4687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id-ID"/>
                                </w:rPr>
                              </w:pPr>
                            </w:p>
                          </w:tc>
                        </w:tr>
                      </w:tbl>
                      <w:p w:rsidR="00B4687D" w:rsidRPr="00B4687D" w:rsidRDefault="00B4687D" w:rsidP="00B468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id-ID"/>
                          </w:rPr>
                        </w:pPr>
                      </w:p>
                    </w:tc>
                  </w:tr>
                </w:tbl>
                <w:p w:rsidR="00B4687D" w:rsidRPr="00B4687D" w:rsidRDefault="00B4687D" w:rsidP="00B468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</w:tbl>
          <w:p w:rsidR="00B4687D" w:rsidRPr="00B4687D" w:rsidRDefault="00B4687D" w:rsidP="00B46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B4687D" w:rsidRPr="00B4687D" w:rsidRDefault="00B4687D" w:rsidP="00B4687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d-ID"/>
        </w:rPr>
      </w:pPr>
    </w:p>
    <w:tbl>
      <w:tblPr>
        <w:tblW w:w="9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70"/>
        <w:gridCol w:w="150"/>
        <w:gridCol w:w="1440"/>
      </w:tblGrid>
      <w:tr w:rsidR="00B4687D" w:rsidRPr="00B4687D" w:rsidTr="00B4687D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tbl>
            <w:tblPr>
              <w:tblW w:w="936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85"/>
              <w:gridCol w:w="275"/>
            </w:tblGrid>
            <w:tr w:rsidR="00B4687D" w:rsidRPr="00B4687D">
              <w:trPr>
                <w:trHeight w:val="2820"/>
                <w:tblCellSpacing w:w="0" w:type="dxa"/>
              </w:trPr>
              <w:tc>
                <w:tcPr>
                  <w:tcW w:w="8910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85"/>
                  </w:tblGrid>
                  <w:tr w:rsidR="00B4687D" w:rsidRPr="00B4687D" w:rsidTr="00B4687D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45" w:type="dxa"/>
                            <w:left w:w="45" w:type="dxa"/>
                            <w:bottom w:w="45" w:type="dxa"/>
                            <w:right w:w="4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999"/>
                          <w:gridCol w:w="2998"/>
                          <w:gridCol w:w="2998"/>
                        </w:tblGrid>
                        <w:tr w:rsidR="00B4687D" w:rsidRPr="00B4687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4687D" w:rsidRPr="00B4687D" w:rsidRDefault="00B4687D" w:rsidP="00B468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id-ID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4687D" w:rsidRPr="00B4687D" w:rsidRDefault="00B4687D" w:rsidP="00B468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id-ID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4687D" w:rsidRPr="00B4687D" w:rsidRDefault="00B4687D" w:rsidP="00B4687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id-ID"/>
                                </w:rPr>
                              </w:pPr>
                            </w:p>
                          </w:tc>
                        </w:tr>
                      </w:tbl>
                      <w:p w:rsidR="00B4687D" w:rsidRPr="00B4687D" w:rsidRDefault="00B4687D" w:rsidP="00B4687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id-ID"/>
                          </w:rPr>
                        </w:pPr>
                      </w:p>
                    </w:tc>
                  </w:tr>
                </w:tbl>
                <w:p w:rsidR="00B4687D" w:rsidRPr="00B4687D" w:rsidRDefault="00B4687D" w:rsidP="00B468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  <w:tc>
                <w:tcPr>
                  <w:tcW w:w="270" w:type="dxa"/>
                  <w:hideMark/>
                </w:tcPr>
                <w:p w:rsidR="00B4687D" w:rsidRPr="00B4687D" w:rsidRDefault="00B4687D" w:rsidP="00B468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B4687D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id-ID"/>
                    </w:rPr>
                    <w:drawing>
                      <wp:inline distT="0" distB="0" distL="0" distR="0" wp14:anchorId="299603D5" wp14:editId="7B1DC31D">
                        <wp:extent cx="171450" cy="1790700"/>
                        <wp:effectExtent l="0" t="0" r="0" b="0"/>
                        <wp:docPr id="9" name="Picture 9" descr="https://sse.pajak.go.id/images/gbr_1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https://sse.pajak.go.id/images/gbr_18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450" cy="1790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B4687D" w:rsidRPr="00B4687D" w:rsidRDefault="00B4687D" w:rsidP="00B46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B4687D" w:rsidRPr="00B4687D" w:rsidTr="00B4687D">
        <w:trPr>
          <w:trHeight w:val="375"/>
          <w:tblCellSpacing w:w="0" w:type="dxa"/>
        </w:trPr>
        <w:tc>
          <w:tcPr>
            <w:tcW w:w="0" w:type="auto"/>
            <w:vAlign w:val="center"/>
            <w:hideMark/>
          </w:tcPr>
          <w:p w:rsidR="00B4687D" w:rsidRPr="00B4687D" w:rsidRDefault="00B4687D" w:rsidP="00B46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4687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id-ID"/>
              </w:rPr>
              <w:drawing>
                <wp:inline distT="0" distB="0" distL="0" distR="0">
                  <wp:extent cx="4924425" cy="238125"/>
                  <wp:effectExtent l="0" t="0" r="9525" b="9525"/>
                  <wp:docPr id="8" name="Picture 8" descr="https://sse.pajak.go.id/images/gbr_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sse.pajak.go.id/images/gbr_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44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  <w:vAlign w:val="center"/>
            <w:hideMark/>
          </w:tcPr>
          <w:p w:rsidR="00B4687D" w:rsidRPr="00B4687D" w:rsidRDefault="00B4687D" w:rsidP="00B46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vAlign w:val="center"/>
            <w:hideMark/>
          </w:tcPr>
          <w:p w:rsidR="00B4687D" w:rsidRPr="00B4687D" w:rsidRDefault="00B4687D" w:rsidP="00B468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4687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id-ID"/>
              </w:rPr>
              <w:drawing>
                <wp:inline distT="0" distB="0" distL="0" distR="0">
                  <wp:extent cx="904875" cy="238125"/>
                  <wp:effectExtent l="0" t="0" r="9525" b="9525"/>
                  <wp:docPr id="7" name="Picture 7" descr="https://sse.pajak.go.id/images/gbr_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sse.pajak.go.id/images/gbr_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46A19" w:rsidRDefault="00B4687D">
      <w:bookmarkStart w:id="0" w:name="_GoBack"/>
      <w:bookmarkEnd w:id="0"/>
    </w:p>
    <w:sectPr w:rsidR="00346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87D"/>
    <w:rsid w:val="002A4511"/>
    <w:rsid w:val="005A2EB8"/>
    <w:rsid w:val="00B4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FD7386-28A4-4AED-B4DC-FF4BFEC15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5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4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2016-06-27T06:02:00Z</dcterms:created>
  <dcterms:modified xsi:type="dcterms:W3CDTF">2016-06-27T06:04:00Z</dcterms:modified>
</cp:coreProperties>
</file>