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E57CE" w:rsidRDefault="00487C1B">
      <w:r>
        <w:rPr>
          <w:noProof/>
          <w:lang w:val="en-US"/>
        </w:rPr>
        <mc:AlternateContent>
          <mc:Choice Requires="wps">
            <w:drawing>
              <wp:anchor distT="0" distB="0" distL="114300" distR="114300" simplePos="0" relativeHeight="251663360" behindDoc="0" locked="0" layoutInCell="1" allowOverlap="1" wp14:anchorId="605EF58D" wp14:editId="35FF1B9C">
                <wp:simplePos x="0" y="0"/>
                <wp:positionH relativeFrom="margin">
                  <wp:posOffset>1936750</wp:posOffset>
                </wp:positionH>
                <wp:positionV relativeFrom="paragraph">
                  <wp:posOffset>-450850</wp:posOffset>
                </wp:positionV>
                <wp:extent cx="4946650" cy="52705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4946650" cy="527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03E4" w:rsidRPr="00487C1B" w:rsidRDefault="00153066" w:rsidP="00583178">
                            <w:pPr>
                              <w:spacing w:line="240" w:lineRule="auto"/>
                              <w:rPr>
                                <w:rFonts w:eastAsia="HYSWLongFangSong" w:cstheme="minorHAnsi"/>
                                <w:b/>
                                <w:color w:val="404040" w:themeColor="text1" w:themeTint="BF"/>
                                <w:sz w:val="56"/>
                                <w:szCs w:val="40"/>
                              </w:rPr>
                            </w:pPr>
                            <w:r w:rsidRPr="00487C1B">
                              <w:rPr>
                                <w:rFonts w:eastAsia="HYSWLongFangSong" w:cstheme="minorHAnsi"/>
                                <w:color w:val="404040" w:themeColor="text1" w:themeTint="BF"/>
                                <w:sz w:val="44"/>
                                <w:szCs w:val="40"/>
                              </w:rPr>
                              <w:t xml:space="preserve">MICHAEL </w:t>
                            </w:r>
                            <w:r w:rsidR="00487C1B">
                              <w:rPr>
                                <w:rFonts w:eastAsia="HYSWLongFangSong" w:cstheme="minorHAnsi"/>
                                <w:color w:val="404040" w:themeColor="text1" w:themeTint="BF"/>
                                <w:sz w:val="44"/>
                                <w:szCs w:val="40"/>
                              </w:rPr>
                              <w:t xml:space="preserve">DUBEM </w:t>
                            </w:r>
                            <w:r w:rsidRPr="00487C1B">
                              <w:rPr>
                                <w:rFonts w:eastAsia="HYSWLongFangSong" w:cstheme="minorHAnsi"/>
                                <w:color w:val="404040" w:themeColor="text1" w:themeTint="BF"/>
                                <w:sz w:val="44"/>
                                <w:szCs w:val="40"/>
                              </w:rPr>
                              <w:t>IGBOMEZIE</w:t>
                            </w:r>
                            <w:r w:rsidRPr="00487C1B">
                              <w:rPr>
                                <w:rFonts w:eastAsia="HYSWLongFangSong" w:cstheme="minorHAnsi"/>
                                <w:b/>
                                <w:color w:val="404040" w:themeColor="text1" w:themeTint="BF"/>
                                <w:sz w:val="44"/>
                                <w:szCs w:val="40"/>
                              </w:rPr>
                              <w:t xml:space="preserve"> </w:t>
                            </w:r>
                            <w:r w:rsidR="00ED0C6F" w:rsidRPr="00487C1B">
                              <w:rPr>
                                <w:rFonts w:eastAsia="HYSWLongFangSong" w:cstheme="minorHAnsi"/>
                                <w:color w:val="404040" w:themeColor="text1" w:themeTint="BF"/>
                                <w:sz w:val="24"/>
                                <w:szCs w:val="40"/>
                              </w:rPr>
                              <w:t>(</w:t>
                            </w:r>
                            <w:r w:rsidR="00B325FB" w:rsidRPr="00487C1B">
                              <w:rPr>
                                <w:rFonts w:eastAsia="HYSWLongFangSong" w:cstheme="minorHAnsi"/>
                                <w:color w:val="404040" w:themeColor="text1" w:themeTint="BF"/>
                                <w:sz w:val="24"/>
                                <w:szCs w:val="36"/>
                              </w:rPr>
                              <w:t>Data Scientist</w:t>
                            </w:r>
                            <w:r w:rsidR="00D34DF7" w:rsidRPr="00487C1B">
                              <w:rPr>
                                <w:rFonts w:eastAsia="HYSWLongFangSong" w:cstheme="minorHAnsi"/>
                                <w:color w:val="404040" w:themeColor="text1" w:themeTint="BF"/>
                                <w:sz w:val="24"/>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EF58D" id="Rounded Rectangle 5" o:spid="_x0000_s1026" style="position:absolute;margin-left:152.5pt;margin-top:-35.5pt;width:389.5pt;height: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LKkAIAAHQFAAAOAAAAZHJzL2Uyb0RvYy54bWysVN1P2zAQf5+0/8Hy+0hatTCipqgqYpqE&#10;ABUmnl3HbiI5Ps92m3R//c52GhigPUzLg3O+j999+O4WV32ryEFY14Au6eQsp0RoDlWjdyX98XTz&#10;5SslzjNdMQValPQoHL1afv606EwhplCDqoQlCKJd0ZmS1t6bIsscr0XL3BkYoVEowbbM49Xussqy&#10;DtFblU3z/DzrwFbGAhfOIfc6Ceky4kspuL+X0glPVEkxNh9PG89tOLPlghU7y0zd8CEM9g9RtKzR&#10;6HSEumaekb1t3kG1DbfgQPozDm0GUjZcxBwwm0n+JpvHmhkRc8HiODOWyf0/WH53eLCkqUo6p0Sz&#10;Fp9oA3tdiYpssHhM75Qg81CmzrgCtR/Ngx1uDsmQcy9tG/6YDeljaY9jaUXvCUfm7HJ2fj7HF+Ao&#10;m08vcqQRJnuxNtb5bwJaEoiS2hBFCCGWlR1unU/6J73gUcNNoxTyWaH0HwwEDpwsRJ3ijJQ/KpG0&#10;N0Ji2hjZNDqIDSfWypIDw1ZhnAvtJ0lUs0ok9jzHb4h7tIhZKI2AAVliQCP2ABCa+T12SmfQD6Yi&#10;9utonP8tsGQ8WkTPoP1o3DYa7EcACrMaPCf9U5FSaUKVfL/tUSWQW6iO2B8W0uA4w28afJ5b5vwD&#10;szgp+KI4/f4eD6mgKykMFCU12F8f8YM+NjBKKelw8krqfu6ZFZSo7xpb+3Iym4VRjZfZ/GKKF/ta&#10;sn0t0ft2DfhiE9wzhkcy6Ht1IqWF9hmXxCp4RRHTHH2XlHt7uqx92gi4ZrhYraIajqdh/lY/Gh7A&#10;Q4FD5z31z8yaoUc9dvcdnKaUFW+6NOkGSw2rvQfZxBZ+qetQehzt2EPDGgq74/U9ar0sy+VvAAAA&#10;//8DAFBLAwQUAAYACAAAACEAFnIgJt4AAAALAQAADwAAAGRycy9kb3ducmV2LnhtbEyPzU7DMBCE&#10;70i8g7VI3Fq74a+EOBVC4ggSBSFx28SuEzVeB9ttA0/P9lRu32hHszPVavKD2NuY+kAaFnMFwlIb&#10;TE9Ow8f782wJImUkg0Mgq+HHJljV52cVliYc6M3u19kJDqFUooYu57GUMrWd9ZjmYbTEt02IHjPL&#10;6KSJeOBwP8hCqVvpsSf+0OFonzrbbtc7r8F9b9yUX7dY/Db+82v0+T7KF60vL6bHBxDZTvlkhmN9&#10;rg41d2rCjkwSg4YrdcNbsobZ3YLh6FDLa6aGqVAg60r+31D/AQAA//8DAFBLAQItABQABgAIAAAA&#10;IQC2gziS/gAAAOEBAAATAAAAAAAAAAAAAAAAAAAAAABbQ29udGVudF9UeXBlc10ueG1sUEsBAi0A&#10;FAAGAAgAAAAhADj9If/WAAAAlAEAAAsAAAAAAAAAAAAAAAAALwEAAF9yZWxzLy5yZWxzUEsBAi0A&#10;FAAGAAgAAAAhAJmuwsqQAgAAdAUAAA4AAAAAAAAAAAAAAAAALgIAAGRycy9lMm9Eb2MueG1sUEsB&#10;Ai0AFAAGAAgAAAAhABZyICbeAAAACwEAAA8AAAAAAAAAAAAAAAAA6gQAAGRycy9kb3ducmV2Lnht&#10;bFBLBQYAAAAABAAEAPMAAAD1BQAAAAA=&#10;" filled="f" stroked="f" strokeweight="1pt">
                <v:stroke joinstyle="miter"/>
                <v:textbox>
                  <w:txbxContent>
                    <w:p w:rsidR="00AE03E4" w:rsidRPr="00487C1B" w:rsidRDefault="00153066" w:rsidP="00583178">
                      <w:pPr>
                        <w:spacing w:line="240" w:lineRule="auto"/>
                        <w:rPr>
                          <w:rFonts w:eastAsia="HYSWLongFangSong" w:cstheme="minorHAnsi"/>
                          <w:b/>
                          <w:color w:val="404040" w:themeColor="text1" w:themeTint="BF"/>
                          <w:sz w:val="56"/>
                          <w:szCs w:val="40"/>
                        </w:rPr>
                      </w:pPr>
                      <w:r w:rsidRPr="00487C1B">
                        <w:rPr>
                          <w:rFonts w:eastAsia="HYSWLongFangSong" w:cstheme="minorHAnsi"/>
                          <w:color w:val="404040" w:themeColor="text1" w:themeTint="BF"/>
                          <w:sz w:val="44"/>
                          <w:szCs w:val="40"/>
                        </w:rPr>
                        <w:t xml:space="preserve">MICHAEL </w:t>
                      </w:r>
                      <w:r w:rsidR="00487C1B">
                        <w:rPr>
                          <w:rFonts w:eastAsia="HYSWLongFangSong" w:cstheme="minorHAnsi"/>
                          <w:color w:val="404040" w:themeColor="text1" w:themeTint="BF"/>
                          <w:sz w:val="44"/>
                          <w:szCs w:val="40"/>
                        </w:rPr>
                        <w:t xml:space="preserve">DUBEM </w:t>
                      </w:r>
                      <w:r w:rsidRPr="00487C1B">
                        <w:rPr>
                          <w:rFonts w:eastAsia="HYSWLongFangSong" w:cstheme="minorHAnsi"/>
                          <w:color w:val="404040" w:themeColor="text1" w:themeTint="BF"/>
                          <w:sz w:val="44"/>
                          <w:szCs w:val="40"/>
                        </w:rPr>
                        <w:t>IGBOMEZIE</w:t>
                      </w:r>
                      <w:r w:rsidRPr="00487C1B">
                        <w:rPr>
                          <w:rFonts w:eastAsia="HYSWLongFangSong" w:cstheme="minorHAnsi"/>
                          <w:b/>
                          <w:color w:val="404040" w:themeColor="text1" w:themeTint="BF"/>
                          <w:sz w:val="44"/>
                          <w:szCs w:val="40"/>
                        </w:rPr>
                        <w:t xml:space="preserve"> </w:t>
                      </w:r>
                      <w:r w:rsidR="00ED0C6F" w:rsidRPr="00487C1B">
                        <w:rPr>
                          <w:rFonts w:eastAsia="HYSWLongFangSong" w:cstheme="minorHAnsi"/>
                          <w:color w:val="404040" w:themeColor="text1" w:themeTint="BF"/>
                          <w:sz w:val="24"/>
                          <w:szCs w:val="40"/>
                        </w:rPr>
                        <w:t>(</w:t>
                      </w:r>
                      <w:r w:rsidR="00B325FB" w:rsidRPr="00487C1B">
                        <w:rPr>
                          <w:rFonts w:eastAsia="HYSWLongFangSong" w:cstheme="minorHAnsi"/>
                          <w:color w:val="404040" w:themeColor="text1" w:themeTint="BF"/>
                          <w:sz w:val="24"/>
                          <w:szCs w:val="36"/>
                        </w:rPr>
                        <w:t>Data Scientist</w:t>
                      </w:r>
                      <w:r w:rsidR="00D34DF7" w:rsidRPr="00487C1B">
                        <w:rPr>
                          <w:rFonts w:eastAsia="HYSWLongFangSong" w:cstheme="minorHAnsi"/>
                          <w:color w:val="404040" w:themeColor="text1" w:themeTint="BF"/>
                          <w:sz w:val="24"/>
                          <w:szCs w:val="36"/>
                        </w:rPr>
                        <w:t>)</w:t>
                      </w:r>
                    </w:p>
                  </w:txbxContent>
                </v:textbox>
                <w10:wrap anchorx="margin"/>
              </v:roundrect>
            </w:pict>
          </mc:Fallback>
        </mc:AlternateContent>
      </w:r>
      <w:r w:rsidR="009427CA" w:rsidRPr="00E63E96">
        <w:rPr>
          <w:noProof/>
          <w:lang w:val="en-US"/>
        </w:rPr>
        <mc:AlternateContent>
          <mc:Choice Requires="wps">
            <w:drawing>
              <wp:anchor distT="0" distB="0" distL="114300" distR="114300" simplePos="0" relativeHeight="251790336" behindDoc="0" locked="0" layoutInCell="1" allowOverlap="1" wp14:anchorId="17846BC7" wp14:editId="4E2772B4">
                <wp:simplePos x="0" y="0"/>
                <wp:positionH relativeFrom="margin">
                  <wp:posOffset>3009900</wp:posOffset>
                </wp:positionH>
                <wp:positionV relativeFrom="paragraph">
                  <wp:posOffset>196850</wp:posOffset>
                </wp:positionV>
                <wp:extent cx="3678555" cy="6350"/>
                <wp:effectExtent l="0" t="0" r="36195" b="31750"/>
                <wp:wrapNone/>
                <wp:docPr id="17" name="Straight Connector 17"/>
                <wp:cNvGraphicFramePr/>
                <a:graphic xmlns:a="http://schemas.openxmlformats.org/drawingml/2006/main">
                  <a:graphicData uri="http://schemas.microsoft.com/office/word/2010/wordprocessingShape">
                    <wps:wsp>
                      <wps:cNvCnPr/>
                      <wps:spPr>
                        <a:xfrm flipV="1">
                          <a:off x="0" y="0"/>
                          <a:ext cx="3678555" cy="635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3A21F" id="Straight Connector 17" o:spid="_x0000_s1026" style="position:absolute;flip:y;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15.5pt" to="526.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T/ZQIAAB0GAAAOAAAAZHJzL2Uyb0RvYy54bWy8VMlu2zAQvRfoPxC815LtyHYFyzk4SC9d&#10;gqTLmaFIiQA3kIyXv++QtFSjdVOkKOoDLQ5n3sy8eeT6+qAk2jHnhdENnk5KjJimphW6a/CXz7dv&#10;Vhj5QHRLpNGswUfm8fXm9av13tZsZnojW+YQgGhf722D+xBsXRSe9kwRPzGWaTjkxikSYOu6onVk&#10;D+hKFrOyXBR741rrDGXeg/UmH+JNwuec0fCJc88Ckg2G2kJaXVof41ps1qTuHLG9oKcyyF9UoYjQ&#10;kHSEuiGBoCcnfoFSgjrjDQ8TalRhOBeUpR6gm2n5UzcPPbEs9QLkeDvS5P8dLP24u3NItDC7JUaa&#10;KJjRQ3BEdH1AW6M1MGgcgkNgam99DQFbfedOO2/vXGz7wJ1CXAr7FYASEdAaOiSejyPP7BAQBeN8&#10;sVxVVYURhbPFvEpjKDJKRLPOh3fMKBQ/GiyFjiyQmuze+wCZwXVwiWap0b7BM/hVyQ3G2d4KKVNB&#10;DdYgPIycCd9E6BOlQ42dB7yI0HlkDbBapvgkPraVDu0IyIZQynSYpyP5pD6YNtursjzpB6ygsmx9&#10;O5ihyBEoldz581TLqxgeLaPX8+muBmBo+CxfNZj/kG81/7/5ppDuZQ3GAi8QuhzMFxsE4zhF0Aki&#10;8d2ZlqsYBPfdUyJZFHe+6EFIdg+KzhoadJKmIzX8RYFnSaevcJQsC+yecbgkIN0s7t+MLMNKDd4x&#10;jIMGx8BnZ50DT/4xlKWn6yXBY0TKbHQYg5XQxl1SWjgkWoBCnv0HBnLfkYJH0x7TZU/UwBuUlZzf&#10;y/jIne9T+I9XffMdAAD//wMAUEsDBBQABgAIAAAAIQCVlDDa3wAAAAoBAAAPAAAAZHJzL2Rvd25y&#10;ZXYueG1sTI9BT8MwDIXvSPyHyEjcWLK1DFSaThMTp3HZQELcsia0VRunJN5W/j3eCU6W/Z6ev1eu&#10;Jj+Ik4upC6hhPlMgHNbBdthoeH97uXsEkcigNUNAp+HHJVhV11elKWw4486d9tQIDsFUGA0t0VhI&#10;merWeZNmYXTI2leI3hCvsZE2mjOH+0EulFpKbzrkD60Z3XPr6n5/9Bq+N7TchQ1+fFKWD3G7ft32&#10;fdL69mZaP4EgN9GfGS74jA4VMx3CEW0Sg4b8IecupCGb87wY1H2WgTjwZaFAVqX8X6H6BQAA//8D&#10;AFBLAQItABQABgAIAAAAIQC2gziS/gAAAOEBAAATAAAAAAAAAAAAAAAAAAAAAABbQ29udGVudF9U&#10;eXBlc10ueG1sUEsBAi0AFAAGAAgAAAAhADj9If/WAAAAlAEAAAsAAAAAAAAAAAAAAAAALwEAAF9y&#10;ZWxzLy5yZWxzUEsBAi0AFAAGAAgAAAAhANfURP9lAgAAHQYAAA4AAAAAAAAAAAAAAAAALgIAAGRy&#10;cy9lMm9Eb2MueG1sUEsBAi0AFAAGAAgAAAAhAJWUMNrfAAAACgEAAA8AAAAAAAAAAAAAAAAAvwQA&#10;AGRycy9kb3ducmV2LnhtbFBLBQYAAAAABAAEAPMAAADLBQAAAAA=&#10;" strokeweight="1.75pt">
                <v:stroke joinstyle="miter"/>
                <w10:wrap anchorx="margin"/>
              </v:line>
            </w:pict>
          </mc:Fallback>
        </mc:AlternateContent>
      </w:r>
      <w:r w:rsidR="009427CA" w:rsidRPr="00E63E96">
        <w:rPr>
          <w:noProof/>
          <w:lang w:val="en-US"/>
        </w:rPr>
        <mc:AlternateContent>
          <mc:Choice Requires="wps">
            <w:drawing>
              <wp:anchor distT="0" distB="0" distL="114300" distR="114300" simplePos="0" relativeHeight="251773951" behindDoc="0" locked="0" layoutInCell="1" allowOverlap="1" wp14:anchorId="19BB4BE3" wp14:editId="415B040E">
                <wp:simplePos x="0" y="0"/>
                <wp:positionH relativeFrom="margin">
                  <wp:posOffset>1935480</wp:posOffset>
                </wp:positionH>
                <wp:positionV relativeFrom="paragraph">
                  <wp:posOffset>-23495</wp:posOffset>
                </wp:positionV>
                <wp:extent cx="4731385" cy="850900"/>
                <wp:effectExtent l="0" t="0" r="0" b="0"/>
                <wp:wrapNone/>
                <wp:docPr id="4" name="Rounded Rectangle 4"/>
                <wp:cNvGraphicFramePr/>
                <a:graphic xmlns:a="http://schemas.openxmlformats.org/drawingml/2006/main">
                  <a:graphicData uri="http://schemas.microsoft.com/office/word/2010/wordprocessingShape">
                    <wps:wsp>
                      <wps:cNvSpPr/>
                      <wps:spPr>
                        <a:xfrm>
                          <a:off x="0" y="0"/>
                          <a:ext cx="4731385" cy="850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679E" w:rsidRPr="00BA36ED" w:rsidRDefault="0057679E" w:rsidP="0057679E">
                            <w:pPr>
                              <w:spacing w:line="240" w:lineRule="auto"/>
                              <w:jc w:val="both"/>
                              <w:rPr>
                                <w:rFonts w:ascii="Century Gothic" w:hAnsi="Century Gothic" w:cs="Calibri Light"/>
                                <w:b/>
                                <w:color w:val="404040" w:themeColor="text1" w:themeTint="BF"/>
                                <w:sz w:val="28"/>
                              </w:rPr>
                            </w:pPr>
                            <w:r w:rsidRPr="00BA36ED">
                              <w:rPr>
                                <w:rFonts w:ascii="Century Gothic" w:hAnsi="Century Gothic" w:cs="Calibri Light"/>
                                <w:b/>
                                <w:color w:val="404040" w:themeColor="text1" w:themeTint="BF"/>
                              </w:rPr>
                              <w:t>EDUCATION</w:t>
                            </w:r>
                          </w:p>
                          <w:p w:rsidR="0057679E" w:rsidRPr="00BA36ED" w:rsidRDefault="0098055E" w:rsidP="0057679E">
                            <w:pPr>
                              <w:spacing w:after="40" w:line="240" w:lineRule="auto"/>
                              <w:rPr>
                                <w:rFonts w:ascii="Century Gothic" w:hAnsi="Century Gothic"/>
                                <w:color w:val="595959" w:themeColor="text1" w:themeTint="A6"/>
                                <w:sz w:val="18"/>
                                <w:szCs w:val="20"/>
                              </w:rPr>
                            </w:pPr>
                            <w:r w:rsidRPr="00BA36ED">
                              <w:rPr>
                                <w:rFonts w:ascii="Century Gothic" w:hAnsi="Century Gothic"/>
                                <w:color w:val="262626" w:themeColor="text1" w:themeTint="D9"/>
                                <w:sz w:val="18"/>
                                <w:szCs w:val="20"/>
                                <w:u w:val="single"/>
                              </w:rPr>
                              <w:t xml:space="preserve">Universita' degli Studi dell'Aquila </w:t>
                            </w:r>
                            <w:r w:rsidR="002A40DA" w:rsidRPr="00BA36ED">
                              <w:rPr>
                                <w:rFonts w:ascii="Century Gothic" w:hAnsi="Century Gothic"/>
                                <w:color w:val="595959" w:themeColor="text1" w:themeTint="A6"/>
                                <w:sz w:val="18"/>
                                <w:szCs w:val="20"/>
                              </w:rPr>
                              <w:t>(2021 – present</w:t>
                            </w:r>
                            <w:r w:rsidR="0057679E" w:rsidRPr="00BA36ED">
                              <w:rPr>
                                <w:rFonts w:ascii="Century Gothic" w:hAnsi="Century Gothic"/>
                                <w:color w:val="595959" w:themeColor="text1" w:themeTint="A6"/>
                                <w:sz w:val="18"/>
                                <w:szCs w:val="20"/>
                              </w:rPr>
                              <w:t>)</w:t>
                            </w:r>
                          </w:p>
                          <w:p w:rsidR="0057679E" w:rsidRPr="00BA36ED" w:rsidRDefault="002A40DA" w:rsidP="0057679E">
                            <w:pPr>
                              <w:spacing w:after="40" w:line="240" w:lineRule="auto"/>
                              <w:jc w:val="both"/>
                              <w:rPr>
                                <w:rFonts w:ascii="Century Gothic" w:hAnsi="Century Gothic"/>
                                <w:color w:val="595959" w:themeColor="text1" w:themeTint="A6"/>
                                <w:sz w:val="17"/>
                                <w:szCs w:val="17"/>
                              </w:rPr>
                            </w:pPr>
                            <w:r w:rsidRPr="00BA36ED">
                              <w:rPr>
                                <w:rFonts w:ascii="Century Gothic" w:hAnsi="Century Gothic"/>
                                <w:color w:val="595959" w:themeColor="text1" w:themeTint="A6"/>
                                <w:sz w:val="17"/>
                                <w:szCs w:val="17"/>
                              </w:rPr>
                              <w:t>MSc. Applied Data Science</w:t>
                            </w:r>
                            <w:r w:rsidR="009B6AE5" w:rsidRPr="00BA36ED">
                              <w:rPr>
                                <w:rFonts w:ascii="Century Gothic" w:hAnsi="Century Gothic"/>
                                <w:color w:val="595959" w:themeColor="text1" w:themeTint="A6"/>
                                <w:sz w:val="17"/>
                                <w:szCs w:val="17"/>
                              </w:rPr>
                              <w:t xml:space="preserve"> and Business Analytics</w:t>
                            </w:r>
                          </w:p>
                          <w:p w:rsidR="0057679E" w:rsidRPr="00177ADB" w:rsidRDefault="0057679E" w:rsidP="0057679E">
                            <w:pPr>
                              <w:jc w:val="both"/>
                              <w:rPr>
                                <w:rFonts w:ascii="Century Gothic" w:hAnsi="Century Gothic"/>
                                <w:color w:val="595959" w:themeColor="text1" w:themeTint="A6"/>
                              </w:rPr>
                            </w:pPr>
                          </w:p>
                          <w:p w:rsidR="0057679E" w:rsidRPr="00177ADB" w:rsidRDefault="0057679E" w:rsidP="0057679E">
                            <w:pPr>
                              <w:jc w:val="both"/>
                              <w:rPr>
                                <w:rFonts w:ascii="Century Gothic" w:hAnsi="Century Gothic"/>
                                <w:color w:val="595959" w:themeColor="text1" w:themeTint="A6"/>
                                <w:sz w:val="20"/>
                                <w:szCs w:val="20"/>
                              </w:rPr>
                            </w:pPr>
                            <w:r w:rsidRPr="00177ADB">
                              <w:rPr>
                                <w:rFonts w:ascii="Century Gothic" w:hAnsi="Century Gothic"/>
                                <w:color w:val="595959" w:themeColor="text1" w:themeTint="A6"/>
                                <w:sz w:val="20"/>
                                <w:szCs w:val="20"/>
                              </w:rPr>
                              <w:t>.</w:t>
                            </w:r>
                          </w:p>
                          <w:p w:rsidR="0057679E" w:rsidRPr="00177ADB" w:rsidRDefault="0057679E" w:rsidP="0057679E">
                            <w:pPr>
                              <w:jc w:val="both"/>
                              <w:rPr>
                                <w:rFonts w:ascii="Century Gothic" w:hAnsi="Century Gothic" w:cstheme="majorHAnsi"/>
                                <w:color w:val="595959" w:themeColor="text1" w:themeTint="A6"/>
                                <w:sz w:val="32"/>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B4BE3" id="Rounded Rectangle 4" o:spid="_x0000_s1027" style="position:absolute;margin-left:152.4pt;margin-top:-1.85pt;width:372.55pt;height:67pt;z-index:2517739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OTlQIAAHsFAAAOAAAAZHJzL2Uyb0RvYy54bWysVN9P2zAQfp+0/8Hy+0ha2gEVKapATJMQ&#10;IGDi2XXsJpLj885uk+6v39lJAwO0h2l9SH2+u+9++Ls7v+gaw3YKfQ224JOjnDNlJZS13RT8x9P1&#10;l1POfBC2FAasKvheeX6x/PzpvHULNYUKTKmQEYj1i9YVvArBLbLMy0o1wh+BU5aUGrARgUTcZCWK&#10;ltAbk03z/GvWApYOQSrv6faqV/JlwtdayXCntVeBmYJTbiF9MX3X8Zstz8Vig8JVtRzSEP+QRSNq&#10;S0FHqCsRBNti/Q6qqSWCBx2OJDQZaF1LlWqgaib5m2oeK+FUqoWa493YJv//YOXt7h5ZXRZ8xpkV&#10;DT3RA2xtqUr2QM0TdmMUm8U2tc4vyPrR3eMgeTrGmjuNTfynaliXWrsfW6u6wCRdzk6OJ8enc84k&#10;6U7n+Vmeep+9eDv04ZuChsVDwTFmEVNIbRW7Gx8oLNkf7GJEC9e1MekNjf3jggzjTRaz7vNMp7A3&#10;KtoZ+6A0lU2ZTVOARDh1aZDtBFFFSKlsmPSqSpSqv57n9IvNIPjRI0kJMCJrSmjEHgAimd9j9zCD&#10;fXRVia+jc/63xHrn0SNFBhtG56a2gB8BGKpqiNzbH5rUtyZ2KXTrLlEiWcabNZR7oglCPz/eyeua&#10;XulG+HAvkAaGRouWQLijjzbQFhyGE2cV4K+P7qM98Zi0nLU0gAX3P7cCFWfmuyWGn01mszixSZjN&#10;T6Yk4GvN+rXGbptLoIeb0LpxMh2jfTCHo0ZonmlXrGJUUgkrKXbBZcCDcBn6xUDbRqrVKpnRlDoR&#10;buyjkxE89jkS8Kl7FugGqgYi+S0chlUs3pC1t42eFlbbALpOTH7p6/ACNOGJSsM2iivktZysXnbm&#10;8jcAAAD//wMAUEsDBBQABgAIAAAAIQCTmiFX4AAAAAsBAAAPAAAAZHJzL2Rvd25yZXYueG1sTI/B&#10;TsMwEETvSPyDtUjcWpumgiaNUyEkjiDRIiRum3jrRI3tEG/bwNfjnuC2ox3NvCk3k+vFicbYBa/h&#10;bq5AkG+C6bzV8L57nq1AREZvsA+eNHxThE11fVViYcLZv9Fpy1akEB8L1NAyD4WUsWnJYZyHgXz6&#10;7cPokJMcrTQjnlO46+VCqXvpsPOpocWBnlpqDtuj02C/9nbi1wMufmr38Tk4zkf5ovXtzfS4BsE0&#10;8Z8ZLvgJHarEVIejN1H0GjK1TOisYZY9gLgY1DLPQdTpylQGsirl/w3VLwAAAP//AwBQSwECLQAU&#10;AAYACAAAACEAtoM4kv4AAADhAQAAEwAAAAAAAAAAAAAAAAAAAAAAW0NvbnRlbnRfVHlwZXNdLnht&#10;bFBLAQItABQABgAIAAAAIQA4/SH/1gAAAJQBAAALAAAAAAAAAAAAAAAAAC8BAABfcmVscy8ucmVs&#10;c1BLAQItABQABgAIAAAAIQCBMjOTlQIAAHsFAAAOAAAAAAAAAAAAAAAAAC4CAABkcnMvZTJvRG9j&#10;LnhtbFBLAQItABQABgAIAAAAIQCTmiFX4AAAAAsBAAAPAAAAAAAAAAAAAAAAAO8EAABkcnMvZG93&#10;bnJldi54bWxQSwUGAAAAAAQABADzAAAA/AUAAAAA&#10;" filled="f" stroked="f" strokeweight="1pt">
                <v:stroke joinstyle="miter"/>
                <v:textbox>
                  <w:txbxContent>
                    <w:p w:rsidR="0057679E" w:rsidRPr="00BA36ED" w:rsidRDefault="0057679E" w:rsidP="0057679E">
                      <w:pPr>
                        <w:spacing w:line="240" w:lineRule="auto"/>
                        <w:jc w:val="both"/>
                        <w:rPr>
                          <w:rFonts w:ascii="Century Gothic" w:hAnsi="Century Gothic" w:cs="Calibri Light"/>
                          <w:b/>
                          <w:color w:val="404040" w:themeColor="text1" w:themeTint="BF"/>
                          <w:sz w:val="28"/>
                        </w:rPr>
                      </w:pPr>
                      <w:r w:rsidRPr="00BA36ED">
                        <w:rPr>
                          <w:rFonts w:ascii="Century Gothic" w:hAnsi="Century Gothic" w:cs="Calibri Light"/>
                          <w:b/>
                          <w:color w:val="404040" w:themeColor="text1" w:themeTint="BF"/>
                        </w:rPr>
                        <w:t>EDUCATION</w:t>
                      </w:r>
                    </w:p>
                    <w:p w:rsidR="0057679E" w:rsidRPr="00BA36ED" w:rsidRDefault="0098055E" w:rsidP="0057679E">
                      <w:pPr>
                        <w:spacing w:after="40" w:line="240" w:lineRule="auto"/>
                        <w:rPr>
                          <w:rFonts w:ascii="Century Gothic" w:hAnsi="Century Gothic"/>
                          <w:color w:val="595959" w:themeColor="text1" w:themeTint="A6"/>
                          <w:sz w:val="18"/>
                          <w:szCs w:val="20"/>
                        </w:rPr>
                      </w:pPr>
                      <w:r w:rsidRPr="00BA36ED">
                        <w:rPr>
                          <w:rFonts w:ascii="Century Gothic" w:hAnsi="Century Gothic"/>
                          <w:color w:val="262626" w:themeColor="text1" w:themeTint="D9"/>
                          <w:sz w:val="18"/>
                          <w:szCs w:val="20"/>
                          <w:u w:val="single"/>
                        </w:rPr>
                        <w:t xml:space="preserve">Universita' degli Studi dell'Aquila </w:t>
                      </w:r>
                      <w:r w:rsidR="002A40DA" w:rsidRPr="00BA36ED">
                        <w:rPr>
                          <w:rFonts w:ascii="Century Gothic" w:hAnsi="Century Gothic"/>
                          <w:color w:val="595959" w:themeColor="text1" w:themeTint="A6"/>
                          <w:sz w:val="18"/>
                          <w:szCs w:val="20"/>
                        </w:rPr>
                        <w:t>(2021 – present</w:t>
                      </w:r>
                      <w:r w:rsidR="0057679E" w:rsidRPr="00BA36ED">
                        <w:rPr>
                          <w:rFonts w:ascii="Century Gothic" w:hAnsi="Century Gothic"/>
                          <w:color w:val="595959" w:themeColor="text1" w:themeTint="A6"/>
                          <w:sz w:val="18"/>
                          <w:szCs w:val="20"/>
                        </w:rPr>
                        <w:t>)</w:t>
                      </w:r>
                    </w:p>
                    <w:p w:rsidR="0057679E" w:rsidRPr="00BA36ED" w:rsidRDefault="002A40DA" w:rsidP="0057679E">
                      <w:pPr>
                        <w:spacing w:after="40" w:line="240" w:lineRule="auto"/>
                        <w:jc w:val="both"/>
                        <w:rPr>
                          <w:rFonts w:ascii="Century Gothic" w:hAnsi="Century Gothic"/>
                          <w:color w:val="595959" w:themeColor="text1" w:themeTint="A6"/>
                          <w:sz w:val="17"/>
                          <w:szCs w:val="17"/>
                        </w:rPr>
                      </w:pPr>
                      <w:r w:rsidRPr="00BA36ED">
                        <w:rPr>
                          <w:rFonts w:ascii="Century Gothic" w:hAnsi="Century Gothic"/>
                          <w:color w:val="595959" w:themeColor="text1" w:themeTint="A6"/>
                          <w:sz w:val="17"/>
                          <w:szCs w:val="17"/>
                        </w:rPr>
                        <w:t>MSc. Applied Data Science</w:t>
                      </w:r>
                      <w:r w:rsidR="009B6AE5" w:rsidRPr="00BA36ED">
                        <w:rPr>
                          <w:rFonts w:ascii="Century Gothic" w:hAnsi="Century Gothic"/>
                          <w:color w:val="595959" w:themeColor="text1" w:themeTint="A6"/>
                          <w:sz w:val="17"/>
                          <w:szCs w:val="17"/>
                        </w:rPr>
                        <w:t xml:space="preserve"> and Business Analytics</w:t>
                      </w:r>
                    </w:p>
                    <w:p w:rsidR="0057679E" w:rsidRPr="00177ADB" w:rsidRDefault="0057679E" w:rsidP="0057679E">
                      <w:pPr>
                        <w:jc w:val="both"/>
                        <w:rPr>
                          <w:rFonts w:ascii="Century Gothic" w:hAnsi="Century Gothic"/>
                          <w:color w:val="595959" w:themeColor="text1" w:themeTint="A6"/>
                        </w:rPr>
                      </w:pPr>
                    </w:p>
                    <w:p w:rsidR="0057679E" w:rsidRPr="00177ADB" w:rsidRDefault="0057679E" w:rsidP="0057679E">
                      <w:pPr>
                        <w:jc w:val="both"/>
                        <w:rPr>
                          <w:rFonts w:ascii="Century Gothic" w:hAnsi="Century Gothic"/>
                          <w:color w:val="595959" w:themeColor="text1" w:themeTint="A6"/>
                          <w:sz w:val="20"/>
                          <w:szCs w:val="20"/>
                        </w:rPr>
                      </w:pPr>
                      <w:r w:rsidRPr="00177ADB">
                        <w:rPr>
                          <w:rFonts w:ascii="Century Gothic" w:hAnsi="Century Gothic"/>
                          <w:color w:val="595959" w:themeColor="text1" w:themeTint="A6"/>
                          <w:sz w:val="20"/>
                          <w:szCs w:val="20"/>
                        </w:rPr>
                        <w:t>.</w:t>
                      </w:r>
                    </w:p>
                    <w:p w:rsidR="0057679E" w:rsidRPr="00177ADB" w:rsidRDefault="0057679E" w:rsidP="0057679E">
                      <w:pPr>
                        <w:jc w:val="both"/>
                        <w:rPr>
                          <w:rFonts w:ascii="Century Gothic" w:hAnsi="Century Gothic" w:cstheme="majorHAnsi"/>
                          <w:color w:val="595959" w:themeColor="text1" w:themeTint="A6"/>
                          <w:sz w:val="32"/>
                          <w:szCs w:val="36"/>
                        </w:rPr>
                      </w:pPr>
                    </w:p>
                  </w:txbxContent>
                </v:textbox>
                <w10:wrap anchorx="margin"/>
              </v:roundrect>
            </w:pict>
          </mc:Fallback>
        </mc:AlternateContent>
      </w:r>
      <w:r w:rsidR="002A2888" w:rsidRPr="007A070E">
        <w:rPr>
          <w:noProof/>
          <w:lang w:val="en-US"/>
        </w:rPr>
        <mc:AlternateContent>
          <mc:Choice Requires="wps">
            <w:drawing>
              <wp:anchor distT="0" distB="0" distL="114300" distR="114300" simplePos="0" relativeHeight="251748352" behindDoc="0" locked="0" layoutInCell="1" allowOverlap="1" wp14:anchorId="2C153A96" wp14:editId="45755DA4">
                <wp:simplePos x="0" y="0"/>
                <wp:positionH relativeFrom="margin">
                  <wp:posOffset>-565150</wp:posOffset>
                </wp:positionH>
                <wp:positionV relativeFrom="paragraph">
                  <wp:posOffset>-330200</wp:posOffset>
                </wp:positionV>
                <wp:extent cx="2425700" cy="255905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425700" cy="2559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58B4" w:rsidRPr="002A2888" w:rsidRDefault="00AE1E79"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Via Monte Rotondo</w:t>
                            </w:r>
                            <w:r w:rsidR="009A58B4" w:rsidRPr="002A2888">
                              <w:rPr>
                                <w:rFonts w:ascii="Century Gothic" w:hAnsi="Century Gothic" w:cs="Calibri Light"/>
                                <w:color w:val="595959" w:themeColor="text1" w:themeTint="A6"/>
                                <w:sz w:val="18"/>
                                <w:szCs w:val="20"/>
                              </w:rPr>
                              <w:t>,</w:t>
                            </w:r>
                          </w:p>
                          <w:p w:rsidR="009A58B4"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67100</w:t>
                            </w:r>
                            <w:r w:rsidR="00AE1E79" w:rsidRPr="002A2888">
                              <w:rPr>
                                <w:rFonts w:ascii="Century Gothic" w:hAnsi="Century Gothic" w:cs="Calibri Light"/>
                                <w:color w:val="595959" w:themeColor="text1" w:themeTint="A6"/>
                                <w:sz w:val="18"/>
                                <w:szCs w:val="20"/>
                              </w:rPr>
                              <w:t>,</w:t>
                            </w:r>
                            <w:r w:rsidRPr="002A2888">
                              <w:rPr>
                                <w:rFonts w:ascii="Century Gothic" w:hAnsi="Century Gothic" w:cs="Calibri Light"/>
                                <w:color w:val="595959" w:themeColor="text1" w:themeTint="A6"/>
                                <w:sz w:val="18"/>
                                <w:szCs w:val="20"/>
                              </w:rPr>
                              <w:t xml:space="preserve"> L'Aquila,</w:t>
                            </w:r>
                            <w:r w:rsidR="00AE1E79" w:rsidRPr="002A2888">
                              <w:rPr>
                                <w:rFonts w:ascii="Century Gothic" w:hAnsi="Century Gothic" w:cs="Calibri Light"/>
                                <w:color w:val="595959" w:themeColor="text1" w:themeTint="A6"/>
                                <w:sz w:val="18"/>
                                <w:szCs w:val="20"/>
                              </w:rPr>
                              <w:t xml:space="preserve"> AQ</w:t>
                            </w:r>
                          </w:p>
                          <w:p w:rsidR="007A070E"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Italy.</w:t>
                            </w:r>
                          </w:p>
                          <w:p w:rsidR="009A58B4" w:rsidRDefault="009A58B4" w:rsidP="009A58B4">
                            <w:pPr>
                              <w:spacing w:after="40" w:line="240" w:lineRule="auto"/>
                              <w:rPr>
                                <w:rFonts w:ascii="Century Gothic" w:hAnsi="Century Gothic" w:cs="Calibri Light"/>
                                <w:color w:val="595959" w:themeColor="text1" w:themeTint="A6"/>
                                <w:sz w:val="20"/>
                                <w:szCs w:val="20"/>
                              </w:rPr>
                            </w:pPr>
                          </w:p>
                          <w:p w:rsidR="009A58B4" w:rsidRDefault="00E7419D" w:rsidP="009A58B4">
                            <w:pPr>
                              <w:spacing w:after="10"/>
                              <w:rPr>
                                <w:rFonts w:ascii="Century Gothic" w:hAnsi="Century Gothic"/>
                                <w:color w:val="595959" w:themeColor="text1" w:themeTint="A6"/>
                                <w:sz w:val="20"/>
                                <w:szCs w:val="18"/>
                              </w:rPr>
                            </w:pPr>
                            <w:r w:rsidRPr="002A2888">
                              <w:rPr>
                                <w:rFonts w:ascii="Century Gothic" w:hAnsi="Century Gothic"/>
                                <w:color w:val="595959" w:themeColor="text1" w:themeTint="A6"/>
                                <w:sz w:val="18"/>
                                <w:szCs w:val="18"/>
                              </w:rPr>
                              <w:t>Phone</w:t>
                            </w:r>
                            <w:r w:rsidR="009A58B4" w:rsidRPr="002A2888">
                              <w:rPr>
                                <w:rFonts w:ascii="Century Gothic" w:hAnsi="Century Gothic"/>
                                <w:color w:val="595959" w:themeColor="text1" w:themeTint="A6"/>
                                <w:sz w:val="18"/>
                                <w:szCs w:val="18"/>
                              </w:rPr>
                              <w:t xml:space="preserve">: </w:t>
                            </w:r>
                            <w:r w:rsidRPr="002A2888">
                              <w:rPr>
                                <w:rFonts w:ascii="Century Gothic" w:hAnsi="Century Gothic"/>
                                <w:color w:val="595959" w:themeColor="text1" w:themeTint="A6"/>
                                <w:sz w:val="18"/>
                                <w:szCs w:val="18"/>
                              </w:rPr>
                              <w:t xml:space="preserve">  </w:t>
                            </w:r>
                            <w:r w:rsidR="009A58B4" w:rsidRPr="002A2888">
                              <w:rPr>
                                <w:rFonts w:ascii="Century Gothic" w:hAnsi="Century Gothic"/>
                                <w:color w:val="595959" w:themeColor="text1" w:themeTint="A6"/>
                                <w:sz w:val="18"/>
                                <w:szCs w:val="18"/>
                              </w:rPr>
                              <w:t>+393501030134</w:t>
                            </w:r>
                          </w:p>
                          <w:p w:rsidR="00A14BA7" w:rsidRPr="002A2888" w:rsidRDefault="00A14BA7" w:rsidP="009A58B4">
                            <w:pPr>
                              <w:spacing w:after="10"/>
                              <w:rPr>
                                <w:rFonts w:ascii="Century Gothic" w:hAnsi="Century Gothic"/>
                                <w:color w:val="595959" w:themeColor="text1" w:themeTint="A6"/>
                                <w:sz w:val="18"/>
                                <w:szCs w:val="18"/>
                              </w:rPr>
                            </w:pPr>
                            <w:r w:rsidRPr="002A2888">
                              <w:rPr>
                                <w:rFonts w:ascii="Century Gothic" w:hAnsi="Century Gothic"/>
                                <w:color w:val="595959" w:themeColor="text1" w:themeTint="A6"/>
                                <w:sz w:val="18"/>
                                <w:szCs w:val="18"/>
                              </w:rPr>
                              <w:t>Email:</w:t>
                            </w:r>
                            <w:r w:rsidR="002A2888">
                              <w:rPr>
                                <w:rFonts w:ascii="Century Gothic" w:hAnsi="Century Gothic"/>
                                <w:color w:val="595959" w:themeColor="text1" w:themeTint="A6"/>
                                <w:sz w:val="18"/>
                                <w:szCs w:val="18"/>
                              </w:rPr>
                              <w:t xml:space="preserve"> </w:t>
                            </w:r>
                            <w:hyperlink r:id="rId7" w:history="1">
                              <w:r w:rsidRPr="002A2888">
                                <w:rPr>
                                  <w:rStyle w:val="Hyperlink"/>
                                  <w:rFonts w:ascii="Century Gothic" w:hAnsi="Century Gothic"/>
                                  <w:sz w:val="17"/>
                                  <w:szCs w:val="17"/>
                                </w:rPr>
                                <w:t>michaeligbomezie@gmail.com</w:t>
                              </w:r>
                            </w:hyperlink>
                          </w:p>
                          <w:p w:rsidR="00A14BA7" w:rsidRDefault="00A14BA7" w:rsidP="009A58B4">
                            <w:pPr>
                              <w:spacing w:after="10"/>
                              <w:rPr>
                                <w:rFonts w:ascii="Century Gothic" w:hAnsi="Century Gothic"/>
                                <w:color w:val="595959" w:themeColor="text1" w:themeTint="A6"/>
                                <w:sz w:val="20"/>
                                <w:szCs w:val="18"/>
                              </w:rPr>
                            </w:pPr>
                          </w:p>
                          <w:p w:rsidR="009A58B4" w:rsidRDefault="009A58B4" w:rsidP="009A58B4">
                            <w:pPr>
                              <w:spacing w:after="10"/>
                              <w:rPr>
                                <w:rFonts w:ascii="Century Gothic" w:hAnsi="Century Gothic"/>
                                <w:color w:val="595959" w:themeColor="text1" w:themeTint="A6"/>
                                <w:sz w:val="20"/>
                                <w:szCs w:val="18"/>
                              </w:rPr>
                            </w:pPr>
                            <w:r w:rsidRPr="00BA36ED">
                              <w:rPr>
                                <w:rFonts w:ascii="Century Gothic" w:hAnsi="Century Gothic"/>
                                <w:color w:val="595959" w:themeColor="text1" w:themeTint="A6"/>
                                <w:sz w:val="18"/>
                                <w:szCs w:val="18"/>
                              </w:rPr>
                              <w:t xml:space="preserve">LinkedIn:  </w:t>
                            </w:r>
                            <w:hyperlink r:id="rId8" w:history="1">
                              <w:r w:rsidRPr="002A2888">
                                <w:rPr>
                                  <w:rStyle w:val="Hyperlink"/>
                                  <w:rFonts w:ascii="Century Gothic" w:hAnsi="Century Gothic"/>
                                  <w:sz w:val="17"/>
                                  <w:szCs w:val="17"/>
                                </w:rPr>
                                <w:t>https://www.linkedin.com/in/michael-igbomezie-2901a5122</w:t>
                              </w:r>
                            </w:hyperlink>
                          </w:p>
                          <w:p w:rsidR="009A58B4" w:rsidRPr="00BA36ED" w:rsidRDefault="009A58B4" w:rsidP="009A58B4">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GitHub:</w:t>
                            </w:r>
                          </w:p>
                          <w:p w:rsidR="009A58B4" w:rsidRPr="002A2888" w:rsidRDefault="00B63A57" w:rsidP="009A58B4">
                            <w:pPr>
                              <w:spacing w:after="10"/>
                              <w:rPr>
                                <w:rStyle w:val="Hyperlink"/>
                                <w:rFonts w:ascii="Century Gothic" w:hAnsi="Century Gothic"/>
                                <w:sz w:val="17"/>
                                <w:szCs w:val="17"/>
                              </w:rPr>
                            </w:pPr>
                            <w:hyperlink r:id="rId9" w:history="1">
                              <w:r w:rsidR="009A58B4" w:rsidRPr="002A2888">
                                <w:rPr>
                                  <w:rStyle w:val="Hyperlink"/>
                                  <w:rFonts w:ascii="Century Gothic" w:hAnsi="Century Gothic"/>
                                  <w:sz w:val="17"/>
                                  <w:szCs w:val="17"/>
                                </w:rPr>
                                <w:t>https://github.com/dub-em</w:t>
                              </w:r>
                            </w:hyperlink>
                          </w:p>
                          <w:p w:rsidR="00AE1E79" w:rsidRPr="00BA36ED" w:rsidRDefault="00AE1E79" w:rsidP="00AE1E79">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Pypi:</w:t>
                            </w:r>
                          </w:p>
                          <w:p w:rsidR="00AE1E79" w:rsidRPr="002A2888" w:rsidRDefault="00B63A57" w:rsidP="009A58B4">
                            <w:pPr>
                              <w:spacing w:after="10"/>
                              <w:rPr>
                                <w:rFonts w:ascii="Century Gothic" w:hAnsi="Century Gothic" w:cstheme="majorHAnsi"/>
                                <w:color w:val="595959" w:themeColor="text1" w:themeTint="A6"/>
                                <w:sz w:val="17"/>
                                <w:szCs w:val="17"/>
                              </w:rPr>
                            </w:pPr>
                            <w:hyperlink r:id="rId10" w:history="1">
                              <w:r w:rsidR="00AE1E79" w:rsidRPr="002A2888">
                                <w:rPr>
                                  <w:rStyle w:val="Hyperlink"/>
                                  <w:rFonts w:ascii="Century Gothic" w:hAnsi="Century Gothic" w:cstheme="majorHAnsi"/>
                                  <w:sz w:val="17"/>
                                  <w:szCs w:val="17"/>
                                </w:rPr>
                                <w:t>https://pypi.org/user/Dubem/</w:t>
                              </w:r>
                            </w:hyperlink>
                          </w:p>
                          <w:p w:rsidR="009A58B4" w:rsidRPr="0069090C" w:rsidRDefault="009A58B4" w:rsidP="009A58B4">
                            <w:pPr>
                              <w:spacing w:after="40" w:line="240" w:lineRule="auto"/>
                              <w:rPr>
                                <w:rFonts w:asciiTheme="majorHAnsi" w:hAnsiTheme="majorHAnsi" w:cstheme="majorHAnsi"/>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53A96" id="Rounded Rectangle 6" o:spid="_x0000_s1028" style="position:absolute;margin-left:-44.5pt;margin-top:-26pt;width:191pt;height:201.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snlgIAAHwFAAAOAAAAZHJzL2Uyb0RvYy54bWysVN9P2zAQfp+0/8Hy+0gatTAqUlSBmCYh&#10;QIWJZ9exm0iOz7PdNt1fvzsnDQzQHqb1IbV9d9/dfffj4rJrDdspHxqwJZ+c5JwpK6Fq7KbkP55u&#10;vnzlLERhK2HAqpIfVOCXi8+fLvZurgqowVTKMwSxYb53Ja9jdPMsC7JWrQgn4JRFoQbfiohXv8kq&#10;L/aI3pqsyPPTbA++ch6kCgFfr3shXyR8rZWM91oHFZkpOcYW09en75q+2eJCzDdeuLqRQxjiH6Jo&#10;RWPR6Qh1LaJgW9+8g2ob6SGAjicS2gy0bqRKOWA2k/xNNo+1cCrlguQEN9IU/h+svNs9eNZUJT/l&#10;zIoWS7SCra1UxVZInrAbo9gp0bR3YY7aj+7BD7eAR8q5076lf8yGdYnaw0it6iKT+FhMi9lZjhWQ&#10;KCtms/N8lsjPXsydD/GbgpbRoeSewqAYEq9idxsi+kX9ox65tHDTGJOKaOwfD6hILxmF3QeaTvFg&#10;FOkZu1Ia86bQkoPUcerKeLYT2CtCSmXjpBfVolL98yzHH7GB8KNFuiVAQtYY0Ig9AFA3v8fuYQZ9&#10;MlWpYUfj/G+B9cajRfIMNo7GbWPBfwRgMKvBc69/JKmnhliK3bpLPVEcC7+G6oB94qEfoODkTYNV&#10;uhUhPgiPE4OVxS0Q7/GjDexLDsOJsxr8r4/eSR8bGaWc7XECSx5+boVXnJnvFlv8fDKd0simy3R2&#10;VuDFv5asX0vstr0CLNwE942T6Uj60RyP2kP7jMtiSV5RJKxE3yWX0R8vV7HfDLhupFoukxqOqRPx&#10;1j46SeDEMzXgU/csvBtaNWKX38FxWsX8TbP2umRpYbmNoJvUycR0z+tQARzx1ErDOqId8vqetF6W&#10;5uI3AAAA//8DAFBLAwQUAAYACAAAACEA32f+ht8AAAALAQAADwAAAGRycy9kb3ducmV2LnhtbEyP&#10;wU7DMBBE70j9B2uRuLVOUxU1IU5VIXEEiVIhcXPirRM1XgfbbQNfz3KC2xvtaHam2k5uEBcMsfek&#10;YLnIQCC13vRkFRzenuYbEDFpMnrwhAq+MMK2nt1UujT+Sq942ScrOIRiqRV0KY2llLHt0Om48CMS&#10;344+OJ1YBitN0FcOd4PMs+xeOt0Tf+j0iI8dtqf92Smwn0c7pZeTzr8b9/4xulQE+azU3e20ewCR&#10;cEp/Zvitz9Wh5k6NP5OJYlAw3xS8JTGscwZ25MWKoVGwWi8zkHUl/2+ofwAAAP//AwBQSwECLQAU&#10;AAYACAAAACEAtoM4kv4AAADhAQAAEwAAAAAAAAAAAAAAAAAAAAAAW0NvbnRlbnRfVHlwZXNdLnht&#10;bFBLAQItABQABgAIAAAAIQA4/SH/1gAAAJQBAAALAAAAAAAAAAAAAAAAAC8BAABfcmVscy8ucmVs&#10;c1BLAQItABQABgAIAAAAIQCGfnsnlgIAAHwFAAAOAAAAAAAAAAAAAAAAAC4CAABkcnMvZTJvRG9j&#10;LnhtbFBLAQItABQABgAIAAAAIQDfZ/6G3wAAAAsBAAAPAAAAAAAAAAAAAAAAAPAEAABkcnMvZG93&#10;bnJldi54bWxQSwUGAAAAAAQABADzAAAA/AUAAAAA&#10;" filled="f" stroked="f" strokeweight="1pt">
                <v:stroke joinstyle="miter"/>
                <v:textbox>
                  <w:txbxContent>
                    <w:p w:rsidR="009A58B4" w:rsidRPr="002A2888" w:rsidRDefault="00AE1E79"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Via Monte Rotondo</w:t>
                      </w:r>
                      <w:r w:rsidR="009A58B4" w:rsidRPr="002A2888">
                        <w:rPr>
                          <w:rFonts w:ascii="Century Gothic" w:hAnsi="Century Gothic" w:cs="Calibri Light"/>
                          <w:color w:val="595959" w:themeColor="text1" w:themeTint="A6"/>
                          <w:sz w:val="18"/>
                          <w:szCs w:val="20"/>
                        </w:rPr>
                        <w:t>,</w:t>
                      </w:r>
                    </w:p>
                    <w:p w:rsidR="009A58B4"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67100</w:t>
                      </w:r>
                      <w:r w:rsidR="00AE1E79" w:rsidRPr="002A2888">
                        <w:rPr>
                          <w:rFonts w:ascii="Century Gothic" w:hAnsi="Century Gothic" w:cs="Calibri Light"/>
                          <w:color w:val="595959" w:themeColor="text1" w:themeTint="A6"/>
                          <w:sz w:val="18"/>
                          <w:szCs w:val="20"/>
                        </w:rPr>
                        <w:t>,</w:t>
                      </w:r>
                      <w:r w:rsidRPr="002A2888">
                        <w:rPr>
                          <w:rFonts w:ascii="Century Gothic" w:hAnsi="Century Gothic" w:cs="Calibri Light"/>
                          <w:color w:val="595959" w:themeColor="text1" w:themeTint="A6"/>
                          <w:sz w:val="18"/>
                          <w:szCs w:val="20"/>
                        </w:rPr>
                        <w:t xml:space="preserve"> L'Aquila,</w:t>
                      </w:r>
                      <w:r w:rsidR="00AE1E79" w:rsidRPr="002A2888">
                        <w:rPr>
                          <w:rFonts w:ascii="Century Gothic" w:hAnsi="Century Gothic" w:cs="Calibri Light"/>
                          <w:color w:val="595959" w:themeColor="text1" w:themeTint="A6"/>
                          <w:sz w:val="18"/>
                          <w:szCs w:val="20"/>
                        </w:rPr>
                        <w:t xml:space="preserve"> AQ</w:t>
                      </w:r>
                    </w:p>
                    <w:p w:rsidR="007A070E"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Italy.</w:t>
                      </w:r>
                    </w:p>
                    <w:p w:rsidR="009A58B4" w:rsidRDefault="009A58B4" w:rsidP="009A58B4">
                      <w:pPr>
                        <w:spacing w:after="40" w:line="240" w:lineRule="auto"/>
                        <w:rPr>
                          <w:rFonts w:ascii="Century Gothic" w:hAnsi="Century Gothic" w:cs="Calibri Light"/>
                          <w:color w:val="595959" w:themeColor="text1" w:themeTint="A6"/>
                          <w:sz w:val="20"/>
                          <w:szCs w:val="20"/>
                        </w:rPr>
                      </w:pPr>
                    </w:p>
                    <w:p w:rsidR="009A58B4" w:rsidRDefault="00E7419D" w:rsidP="009A58B4">
                      <w:pPr>
                        <w:spacing w:after="10"/>
                        <w:rPr>
                          <w:rFonts w:ascii="Century Gothic" w:hAnsi="Century Gothic"/>
                          <w:color w:val="595959" w:themeColor="text1" w:themeTint="A6"/>
                          <w:sz w:val="20"/>
                          <w:szCs w:val="18"/>
                        </w:rPr>
                      </w:pPr>
                      <w:r w:rsidRPr="002A2888">
                        <w:rPr>
                          <w:rFonts w:ascii="Century Gothic" w:hAnsi="Century Gothic"/>
                          <w:color w:val="595959" w:themeColor="text1" w:themeTint="A6"/>
                          <w:sz w:val="18"/>
                          <w:szCs w:val="18"/>
                        </w:rPr>
                        <w:t>Phone</w:t>
                      </w:r>
                      <w:r w:rsidR="009A58B4" w:rsidRPr="002A2888">
                        <w:rPr>
                          <w:rFonts w:ascii="Century Gothic" w:hAnsi="Century Gothic"/>
                          <w:color w:val="595959" w:themeColor="text1" w:themeTint="A6"/>
                          <w:sz w:val="18"/>
                          <w:szCs w:val="18"/>
                        </w:rPr>
                        <w:t xml:space="preserve">: </w:t>
                      </w:r>
                      <w:r w:rsidRPr="002A2888">
                        <w:rPr>
                          <w:rFonts w:ascii="Century Gothic" w:hAnsi="Century Gothic"/>
                          <w:color w:val="595959" w:themeColor="text1" w:themeTint="A6"/>
                          <w:sz w:val="18"/>
                          <w:szCs w:val="18"/>
                        </w:rPr>
                        <w:t xml:space="preserve">  </w:t>
                      </w:r>
                      <w:r w:rsidR="009A58B4" w:rsidRPr="002A2888">
                        <w:rPr>
                          <w:rFonts w:ascii="Century Gothic" w:hAnsi="Century Gothic"/>
                          <w:color w:val="595959" w:themeColor="text1" w:themeTint="A6"/>
                          <w:sz w:val="18"/>
                          <w:szCs w:val="18"/>
                        </w:rPr>
                        <w:t>+393501030134</w:t>
                      </w:r>
                    </w:p>
                    <w:p w:rsidR="00A14BA7" w:rsidRPr="002A2888" w:rsidRDefault="00A14BA7" w:rsidP="009A58B4">
                      <w:pPr>
                        <w:spacing w:after="10"/>
                        <w:rPr>
                          <w:rFonts w:ascii="Century Gothic" w:hAnsi="Century Gothic"/>
                          <w:color w:val="595959" w:themeColor="text1" w:themeTint="A6"/>
                          <w:sz w:val="18"/>
                          <w:szCs w:val="18"/>
                        </w:rPr>
                      </w:pPr>
                      <w:r w:rsidRPr="002A2888">
                        <w:rPr>
                          <w:rFonts w:ascii="Century Gothic" w:hAnsi="Century Gothic"/>
                          <w:color w:val="595959" w:themeColor="text1" w:themeTint="A6"/>
                          <w:sz w:val="18"/>
                          <w:szCs w:val="18"/>
                        </w:rPr>
                        <w:t>Email:</w:t>
                      </w:r>
                      <w:r w:rsidR="002A2888">
                        <w:rPr>
                          <w:rFonts w:ascii="Century Gothic" w:hAnsi="Century Gothic"/>
                          <w:color w:val="595959" w:themeColor="text1" w:themeTint="A6"/>
                          <w:sz w:val="18"/>
                          <w:szCs w:val="18"/>
                        </w:rPr>
                        <w:t xml:space="preserve"> </w:t>
                      </w:r>
                      <w:hyperlink r:id="rId11" w:history="1">
                        <w:r w:rsidRPr="002A2888">
                          <w:rPr>
                            <w:rStyle w:val="Hyperlink"/>
                            <w:rFonts w:ascii="Century Gothic" w:hAnsi="Century Gothic"/>
                            <w:sz w:val="17"/>
                            <w:szCs w:val="17"/>
                          </w:rPr>
                          <w:t>michaeligbomezie@gmail.com</w:t>
                        </w:r>
                      </w:hyperlink>
                    </w:p>
                    <w:p w:rsidR="00A14BA7" w:rsidRDefault="00A14BA7" w:rsidP="009A58B4">
                      <w:pPr>
                        <w:spacing w:after="10"/>
                        <w:rPr>
                          <w:rFonts w:ascii="Century Gothic" w:hAnsi="Century Gothic"/>
                          <w:color w:val="595959" w:themeColor="text1" w:themeTint="A6"/>
                          <w:sz w:val="20"/>
                          <w:szCs w:val="18"/>
                        </w:rPr>
                      </w:pPr>
                    </w:p>
                    <w:p w:rsidR="009A58B4" w:rsidRDefault="009A58B4" w:rsidP="009A58B4">
                      <w:pPr>
                        <w:spacing w:after="10"/>
                        <w:rPr>
                          <w:rFonts w:ascii="Century Gothic" w:hAnsi="Century Gothic"/>
                          <w:color w:val="595959" w:themeColor="text1" w:themeTint="A6"/>
                          <w:sz w:val="20"/>
                          <w:szCs w:val="18"/>
                        </w:rPr>
                      </w:pPr>
                      <w:r w:rsidRPr="00BA36ED">
                        <w:rPr>
                          <w:rFonts w:ascii="Century Gothic" w:hAnsi="Century Gothic"/>
                          <w:color w:val="595959" w:themeColor="text1" w:themeTint="A6"/>
                          <w:sz w:val="18"/>
                          <w:szCs w:val="18"/>
                        </w:rPr>
                        <w:t xml:space="preserve">LinkedIn:  </w:t>
                      </w:r>
                      <w:hyperlink r:id="rId12" w:history="1">
                        <w:r w:rsidRPr="002A2888">
                          <w:rPr>
                            <w:rStyle w:val="Hyperlink"/>
                            <w:rFonts w:ascii="Century Gothic" w:hAnsi="Century Gothic"/>
                            <w:sz w:val="17"/>
                            <w:szCs w:val="17"/>
                          </w:rPr>
                          <w:t>https://www.linkedin.com/in/michael-igbomezie-2901a5122</w:t>
                        </w:r>
                      </w:hyperlink>
                    </w:p>
                    <w:p w:rsidR="009A58B4" w:rsidRPr="00BA36ED" w:rsidRDefault="009A58B4" w:rsidP="009A58B4">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GitHub:</w:t>
                      </w:r>
                    </w:p>
                    <w:p w:rsidR="009A58B4" w:rsidRPr="002A2888" w:rsidRDefault="00FC15F4" w:rsidP="009A58B4">
                      <w:pPr>
                        <w:spacing w:after="10"/>
                        <w:rPr>
                          <w:rStyle w:val="Hyperlink"/>
                          <w:rFonts w:ascii="Century Gothic" w:hAnsi="Century Gothic"/>
                          <w:sz w:val="17"/>
                          <w:szCs w:val="17"/>
                        </w:rPr>
                      </w:pPr>
                      <w:hyperlink r:id="rId13" w:history="1">
                        <w:r w:rsidR="009A58B4" w:rsidRPr="002A2888">
                          <w:rPr>
                            <w:rStyle w:val="Hyperlink"/>
                            <w:rFonts w:ascii="Century Gothic" w:hAnsi="Century Gothic"/>
                            <w:sz w:val="17"/>
                            <w:szCs w:val="17"/>
                          </w:rPr>
                          <w:t>https://github.com/dub-em</w:t>
                        </w:r>
                      </w:hyperlink>
                    </w:p>
                    <w:p w:rsidR="00AE1E79" w:rsidRPr="00BA36ED" w:rsidRDefault="00AE1E79" w:rsidP="00AE1E79">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Pypi:</w:t>
                      </w:r>
                    </w:p>
                    <w:p w:rsidR="00AE1E79" w:rsidRPr="002A2888" w:rsidRDefault="00FC15F4" w:rsidP="009A58B4">
                      <w:pPr>
                        <w:spacing w:after="10"/>
                        <w:rPr>
                          <w:rFonts w:ascii="Century Gothic" w:hAnsi="Century Gothic" w:cstheme="majorHAnsi"/>
                          <w:color w:val="595959" w:themeColor="text1" w:themeTint="A6"/>
                          <w:sz w:val="17"/>
                          <w:szCs w:val="17"/>
                        </w:rPr>
                      </w:pPr>
                      <w:hyperlink r:id="rId14" w:history="1">
                        <w:r w:rsidR="00AE1E79" w:rsidRPr="002A2888">
                          <w:rPr>
                            <w:rStyle w:val="Hyperlink"/>
                            <w:rFonts w:ascii="Century Gothic" w:hAnsi="Century Gothic" w:cstheme="majorHAnsi"/>
                            <w:sz w:val="17"/>
                            <w:szCs w:val="17"/>
                          </w:rPr>
                          <w:t>https://pypi.org/user/Dubem/</w:t>
                        </w:r>
                      </w:hyperlink>
                    </w:p>
                    <w:p w:rsidR="009A58B4" w:rsidRPr="0069090C" w:rsidRDefault="009A58B4" w:rsidP="009A58B4">
                      <w:pPr>
                        <w:spacing w:after="40" w:line="240" w:lineRule="auto"/>
                        <w:rPr>
                          <w:rFonts w:asciiTheme="majorHAnsi" w:hAnsiTheme="majorHAnsi" w:cstheme="majorHAnsi"/>
                          <w:color w:val="595959" w:themeColor="text1" w:themeTint="A6"/>
                          <w:sz w:val="20"/>
                          <w:szCs w:val="20"/>
                        </w:rPr>
                      </w:pPr>
                    </w:p>
                  </w:txbxContent>
                </v:textbox>
                <w10:wrap anchorx="margin"/>
              </v:roundrect>
            </w:pict>
          </mc:Fallback>
        </mc:AlternateContent>
      </w:r>
      <w:r w:rsidR="00BA36ED">
        <w:rPr>
          <w:noProof/>
          <w:lang w:val="en-US"/>
        </w:rPr>
        <mc:AlternateContent>
          <mc:Choice Requires="wps">
            <w:drawing>
              <wp:anchor distT="0" distB="0" distL="114300" distR="114300" simplePos="0" relativeHeight="251666432" behindDoc="0" locked="0" layoutInCell="1" allowOverlap="1" wp14:anchorId="13339729" wp14:editId="3D3AB89E">
                <wp:simplePos x="0" y="0"/>
                <wp:positionH relativeFrom="column">
                  <wp:posOffset>2105025</wp:posOffset>
                </wp:positionH>
                <wp:positionV relativeFrom="paragraph">
                  <wp:posOffset>-5715</wp:posOffset>
                </wp:positionV>
                <wp:extent cx="4498975" cy="0"/>
                <wp:effectExtent l="0" t="0" r="15875" b="19050"/>
                <wp:wrapNone/>
                <wp:docPr id="7" name="Straight Connector 7"/>
                <wp:cNvGraphicFramePr/>
                <a:graphic xmlns:a="http://schemas.openxmlformats.org/drawingml/2006/main">
                  <a:graphicData uri="http://schemas.microsoft.com/office/word/2010/wordprocessingShape">
                    <wps:wsp>
                      <wps:cNvCnPr/>
                      <wps:spPr>
                        <a:xfrm flipV="1">
                          <a:off x="0" y="0"/>
                          <a:ext cx="4498975" cy="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FD9CC"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45pt" to="52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6YgIAABgGAAAOAAAAZHJzL2Uyb0RvYy54bWy8VMlu2zAQvRfoPxC815Idu7YFyzk4SC9d&#10;gqTLmaFIiQA3kIxl/32HpKUarZsiRVEfaHE482bm8XE21wcl0Z45L4yu8XRSYsQ0NY3QbY2/fL59&#10;s8LIB6IbIo1mNT4yj6+3r19teluxmemMbJhDAKJ91dsadyHYqig87ZgifmIs03DIjVMkwNa1ReNI&#10;D+hKFrOyfFv0xjXWGcq8B+tNPsTbhM85o+ET554FJGsMtYW0urQ+xrXYbkjVOmI7QU9lkL+oQhGh&#10;IekIdUMCQU9O/AKlBHXGGx4m1KjCcC4oSz1AN9Pyp24eOmJZ6gXI8Xakyf87WPpxf+eQaGq8xEgT&#10;BVf0EBwRbRfQzmgNBBqHlpGn3voK3Hf6zp123t652PSBO4W4FPYrSCDRAI2hQ2L5OLLMDgFRMM7n&#10;69V6ucCIDmdFhohQ1vnwjhmF4keNpdCRAFKR/XsfIC24Di7RLDXqazyD3yK5wU02t0LKVE2NNWgO&#10;I2fCNxG6xOZQYOsBLyK0HlkDhJYpPumO7aRDewKKIZQyHa7SkXxSH0yT7YuyPEkHrCCwbF0PZihy&#10;BEolt/481XIew6Nl9Ho+3XwAhobP8i0G8x/yra7+b74ppHtZg7HAC4QuB/PFBsE43iLoBJE4cqbl&#10;KgbBU/eUSAa6nuY3HoRk96DmrKFBJ+l2pIa/qO6s5/QVjpJlgd0zDu8DdJuV/Zsry7BSg3cM46DB&#10;MfDZu86BJ/8YytLUeknwGJEyGx3GYCW0cZeUFg6JFqCQZ/+Bgdx3pODRNMf00hM1MH6ykvOojPPt&#10;fJ/Cfwz07XcAAAD//wMAUEsDBBQABgAIAAAAIQDKMgqX3QAAAAgBAAAPAAAAZHJzL2Rvd25yZXYu&#10;eG1sTI/BbsIwEETvlfgHayv1BjaEojaNgxCoJ3qBVqp6M/E2iWKvg20g/fuaXuhxZ0azb4rlYA07&#10;ow+tIwnTiQCGVDndUi3h4/11/AQsREVaGUco4QcDLMvRXaFy7S60w/M+1iyVUMiVhCbGPuc8VA1a&#10;FSauR0ret/NWxXT6mmuvLqncGj4TYsGtail9aFSP6warbn+yEo6buNi5DX1+xWxu/Hb1tu26IOXD&#10;/bB6ARZxiLcwXPETOpSJ6eBOpAMzErJs+piiEsbPwK6+mIs07vAn8LLg/weUvwAAAP//AwBQSwEC&#10;LQAUAAYACAAAACEAtoM4kv4AAADhAQAAEwAAAAAAAAAAAAAAAAAAAAAAW0NvbnRlbnRfVHlwZXNd&#10;LnhtbFBLAQItABQABgAIAAAAIQA4/SH/1gAAAJQBAAALAAAAAAAAAAAAAAAAAC8BAABfcmVscy8u&#10;cmVsc1BLAQItABQABgAIAAAAIQDv/F66YgIAABgGAAAOAAAAAAAAAAAAAAAAAC4CAABkcnMvZTJv&#10;RG9jLnhtbFBLAQItABQABgAIAAAAIQDKMgqX3QAAAAgBAAAPAAAAAAAAAAAAAAAAALwEAABkcnMv&#10;ZG93bnJldi54bWxQSwUGAAAAAAQABADzAAAAxgUAAAAA&#10;" strokeweight="1.75pt">
                <v:stroke joinstyle="miter"/>
              </v:line>
            </w:pict>
          </mc:Fallback>
        </mc:AlternateContent>
      </w:r>
      <w:r w:rsidR="00D97256" w:rsidRPr="007A070E">
        <w:rPr>
          <w:noProof/>
          <w:lang w:val="en-US"/>
        </w:rPr>
        <mc:AlternateContent>
          <mc:Choice Requires="wps">
            <w:drawing>
              <wp:anchor distT="0" distB="0" distL="114300" distR="114300" simplePos="0" relativeHeight="251749376" behindDoc="0" locked="0" layoutInCell="1" allowOverlap="1" wp14:anchorId="107B3FCE" wp14:editId="634B71F0">
                <wp:simplePos x="0" y="0"/>
                <wp:positionH relativeFrom="column">
                  <wp:posOffset>-339725</wp:posOffset>
                </wp:positionH>
                <wp:positionV relativeFrom="paragraph">
                  <wp:posOffset>-190338</wp:posOffset>
                </wp:positionV>
                <wp:extent cx="1881963"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1881963" cy="0"/>
                        </a:xfrm>
                        <a:prstGeom prst="line">
                          <a:avLst/>
                        </a:prstGeom>
                        <a:ln w="22225">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4F32D" id="Straight Connector 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15pt" to="12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Y3SgIAAIAFAAAOAAAAZHJzL2Uyb0RvYy54bWysVFtv2yAUfp+0/4B4X2wnXZZacfqQqnvZ&#10;JWo37ZlisJG4CUic/PsdIHajravWaX7AcDjX73yH9c1RSXRgzgujG1zNSoyYpqYVumvw929371YY&#10;+UB0S6TRrMEn5vHN5u2b9WBrNje9kS1zCJxoXw+2wX0Iti4KT3umiJ8ZyzRccuMUCXB0XdE6MoB3&#10;JYt5WS6LwbjWOkOZ9yC9zZd4k/xzzmj4yrlnAckGQ24hrS6tj3EtNmtSd47YXtBzGuQfslBEaAg6&#10;ubolgaC9E7+5UoI64w0PM2pUYTgXlKUaoJqq/KWah55YlmoBcLydYPL/zy39ctg5JNoGQ6M0UdCi&#10;h+CI6PqAtkZrANA4tIo4DdbXoL7VO3c+ebtzsegjdyr+oRx0TNieJmzZMSAKwmq1qq6XC4zoeFc8&#10;GVrnw0dmFIqbBkuhY9mkJodPPkAwUB1VolhqNDR4Dt/7EfT2TkiJuBTAIQ1Mw8iZ8EOEPmEI4bOi&#10;B3/RQ+eRNQBjmcSJbWwrHToQ4AmhlOmwSFdyrz6bNsuXH8oyMQbSmUxScp2/dHq1inpRMmm97Ph6&#10;dAyl7RUQNqsv/i5cBWqvi7dMBon6l/GuRvGz9YGwG+GDBiESJxxGylMiGfCnyrMUhGT3wJrcNZis&#10;1JmEktTwiyzKvEm7cJIst/SeceBhZMqfoUsxIBGpQTuacej6ZPgC5qPhWT+asvQ6vMZ4skiRjQ6T&#10;sRLauOfSDscpctYfEch1RwgeTXtKE5WggTHPjMpPUnxHLs/J/Onh3PwEAAD//wMAUEsDBBQABgAI&#10;AAAAIQBcRScv4AAAAAsBAAAPAAAAZHJzL2Rvd25yZXYueG1sTI9PS8NAEMXvgt9hmYK3dreJLRqz&#10;KSoIHnpp/AO9bbPTJDQ7G7LbNvrpHaGgt5l5jze/l69G14kTDqH1pGE+UyCQKm9bqjW8v71M70CE&#10;aMiazhNq+MIAq+L6KjeZ9Wfa4KmMteAQCpnR0MTYZ1KGqkFnwsz3SKzt/eBM5HWopR3MmcNdJxOl&#10;ltKZlvhDY3p8brA6lEenoXzdfqte2tR+xo+nym7Wy2S71vpmMj4+gIg4xj8z/OIzOhTMtPNHskF0&#10;GqaLdMFWHlLFpdiR3Cb3IHaXiyxy+b9D8QMAAP//AwBQSwECLQAUAAYACAAAACEAtoM4kv4AAADh&#10;AQAAEwAAAAAAAAAAAAAAAAAAAAAAW0NvbnRlbnRfVHlwZXNdLnhtbFBLAQItABQABgAIAAAAIQA4&#10;/SH/1gAAAJQBAAALAAAAAAAAAAAAAAAAAC8BAABfcmVscy8ucmVsc1BLAQItABQABgAIAAAAIQDW&#10;CmY3SgIAAIAFAAAOAAAAAAAAAAAAAAAAAC4CAABkcnMvZTJvRG9jLnhtbFBLAQItABQABgAIAAAA&#10;IQBcRScv4AAAAAsBAAAPAAAAAAAAAAAAAAAAAKQEAABkcnMvZG93bnJldi54bWxQSwUGAAAAAAQA&#10;BADzAAAAsQUAAAAA&#10;" strokeweight="1.75pt">
                <v:stroke joinstyle="miter"/>
              </v:line>
            </w:pict>
          </mc:Fallback>
        </mc:AlternateContent>
      </w:r>
      <w:r w:rsidR="00D97256">
        <w:rPr>
          <w:noProof/>
          <w:lang w:val="en-US"/>
        </w:rPr>
        <mc:AlternateContent>
          <mc:Choice Requires="wps">
            <w:drawing>
              <wp:anchor distT="0" distB="0" distL="114300" distR="114300" simplePos="0" relativeHeight="251670528" behindDoc="0" locked="0" layoutInCell="1" allowOverlap="1" wp14:anchorId="16D2ED0A" wp14:editId="34DC6968">
                <wp:simplePos x="0" y="0"/>
                <wp:positionH relativeFrom="column">
                  <wp:posOffset>1731645</wp:posOffset>
                </wp:positionH>
                <wp:positionV relativeFrom="paragraph">
                  <wp:posOffset>-520700</wp:posOffset>
                </wp:positionV>
                <wp:extent cx="20955" cy="10962005"/>
                <wp:effectExtent l="0" t="0" r="36195" b="29845"/>
                <wp:wrapNone/>
                <wp:docPr id="10" name="Straight Connector 10"/>
                <wp:cNvGraphicFramePr/>
                <a:graphic xmlns:a="http://schemas.openxmlformats.org/drawingml/2006/main">
                  <a:graphicData uri="http://schemas.microsoft.com/office/word/2010/wordprocessingShape">
                    <wps:wsp>
                      <wps:cNvCnPr/>
                      <wps:spPr>
                        <a:xfrm flipH="1">
                          <a:off x="0" y="0"/>
                          <a:ext cx="20955" cy="10962005"/>
                        </a:xfrm>
                        <a:prstGeom prst="line">
                          <a:avLst/>
                        </a:prstGeom>
                        <a:ln w="222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894CE" id="Straight Connector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41pt" to="138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e6+AEAAEIEAAAOAAAAZHJzL2Uyb0RvYy54bWysU02P2yAQvVfqf0DcGzuRHHWtOHvIattD&#10;P6Lu9gcQDDESMAjYOPn3HcDxbtu9bFUfkGFm3rz3GDa3Z6PJSfigwHZ0uagpEZZDr+yxoz8f7z98&#10;pCREZnumwYqOXkSgt9v37zaja8UKBtC98ARBbGhH19EhRtdWVeCDMCwswAmLQQnesIhbf6x6z0ZE&#10;N7pa1fW6GsH3zgMXIeDpXQnSbcaXUvD4XcogItEdRW4xrz6vh7RW2w1rj565QfGJBvsHFoYpi01n&#10;qDsWGXny6i8oo7iHADIuOJgKpFRcZA2oZln/oeZhYE5kLWhOcLNN4f/B8m+nvSeqx7tDeywzeEcP&#10;0TN1HCLZgbXoIHiCQXRqdKHFgp3d+2kX3N4n2WfpDZFauc8IlI1AaeScfb7MPotzJBwPV/VN01DC&#10;MbKsb9Z4j02CrwpOwnM+xE8CDEk/HdXKJh9Yy05fQiyp15R0rC0ZERa/JqcF0Kq/V1qnYJ4lsdOe&#10;nBhOweFYCOon8xX6crZu6jorRApzeib0Aglj2uJhcqHozn/xokXh8ENIdBL1lQYzUOnBOBc2Lieh&#10;2mJ2KpPIci6sC/s0/M+Efy+c8lOpyPP9luK5IncGG+dioyz417rH85WyLPlXB4ruZMEB+kueiGwN&#10;Dmp2bnpU6SW83Ofy56e//QUAAP//AwBQSwMEFAAGAAgAAAAhAPUblXzeAAAADAEAAA8AAABkcnMv&#10;ZG93bnJldi54bWxMj91Og0AQRu9NfIfNmHjXLl0bqMjSGCOXNRZ9gIUdgcj+hN0Cvn3HK72byZx8&#10;c77iuJqRzTiFwVkJu20CDG3r9GA7CZ8f1eYALERltRqdRQk/GOBY3t4UKtdusWec69gxCrEhVxL6&#10;GH3OeWh7NCpsnUdLty83GRVpnTquJ7VQuBm5SJKUGzVY+tArjy89tt/1xUgQPr6debabGxWq+v3V&#10;P1Z+OUl5f7c+PwGLuMY/GH71SR1KcmrcxerARsrIREaohM1BUCkiRJbS0BCa7vcPwMuC/y9RXgEA&#10;AP//AwBQSwECLQAUAAYACAAAACEAtoM4kv4AAADhAQAAEwAAAAAAAAAAAAAAAAAAAAAAW0NvbnRl&#10;bnRfVHlwZXNdLnhtbFBLAQItABQABgAIAAAAIQA4/SH/1gAAAJQBAAALAAAAAAAAAAAAAAAAAC8B&#10;AABfcmVscy8ucmVsc1BLAQItABQABgAIAAAAIQAKCBe6+AEAAEIEAAAOAAAAAAAAAAAAAAAAAC4C&#10;AABkcnMvZTJvRG9jLnhtbFBLAQItABQABgAIAAAAIQD1G5V83gAAAAwBAAAPAAAAAAAAAAAAAAAA&#10;AFIEAABkcnMvZG93bnJldi54bWxQSwUGAAAAAAQABADzAAAAXQUAAAAA&#10;" strokecolor="#a5a5a5 [2092]" strokeweight="1.75pt">
                <v:stroke joinstyle="miter"/>
              </v:line>
            </w:pict>
          </mc:Fallback>
        </mc:AlternateContent>
      </w:r>
      <w:r w:rsidR="00D97256">
        <w:rPr>
          <w:noProof/>
          <w:lang w:val="en-US"/>
        </w:rPr>
        <mc:AlternateContent>
          <mc:Choice Requires="wps">
            <w:drawing>
              <wp:anchor distT="0" distB="0" distL="114300" distR="114300" simplePos="0" relativeHeight="251672576" behindDoc="0" locked="0" layoutInCell="1" allowOverlap="1" wp14:anchorId="06C48D48" wp14:editId="3D6CB61C">
                <wp:simplePos x="0" y="0"/>
                <wp:positionH relativeFrom="column">
                  <wp:posOffset>1968027</wp:posOffset>
                </wp:positionH>
                <wp:positionV relativeFrom="paragraph">
                  <wp:posOffset>-552450</wp:posOffset>
                </wp:positionV>
                <wp:extent cx="20955" cy="11525250"/>
                <wp:effectExtent l="0" t="0" r="36195" b="19050"/>
                <wp:wrapNone/>
                <wp:docPr id="11" name="Straight Connector 11"/>
                <wp:cNvGraphicFramePr/>
                <a:graphic xmlns:a="http://schemas.openxmlformats.org/drawingml/2006/main">
                  <a:graphicData uri="http://schemas.microsoft.com/office/word/2010/wordprocessingShape">
                    <wps:wsp>
                      <wps:cNvCnPr/>
                      <wps:spPr>
                        <a:xfrm flipH="1">
                          <a:off x="0" y="0"/>
                          <a:ext cx="20955" cy="11525250"/>
                        </a:xfrm>
                        <a:prstGeom prst="line">
                          <a:avLst/>
                        </a:prstGeom>
                        <a:ln w="2222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B9739" id="Straight Connector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43.5pt" to="156.6pt,1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nm9wEAAEIEAAAOAAAAZHJzL2Uyb0RvYy54bWysU9uO2yAQfa/Uf0C8N7YjpepacfYhq20f&#10;eom67QcQDDYSMAjY2Pn7DpB4t5eXXdWWEMzlzJnDsL2djSYn4YMC29FmVVMiLIde2aGjP3/cv/tA&#10;SYjM9kyDFR09i0Bvd2/fbCfXijWMoHvhCYLY0E6uo2OMrq2qwEdhWFiBExadErxhEY9+qHrPJkQ3&#10;ulrX9ftqAt87D1yEgNa74qS7jC+l4PGblEFEojuK3GJefV6Paa12W9YOnrlR8QsN9goWhimLRReo&#10;OxYZefTqLyijuIcAMq44mAqkVFzkHrCbpv6jm4eROZF7QXGCW2QK/w+Wfz0dPFE93l1DiWUG7+gh&#10;eqaGMZI9WIsKgifoRKUmF1pM2NuDv5yCO/jU9iy9IVIr9wmBshDYGpmzzudFZzFHwtG4rm82G0o4&#10;eppms8Y/X0RVcBKe8yF+FGBI2nRUK5t0YC07fQ4Ra2PoNSSZtSUTwuK3yWEBtOrvldbJmWdJ7LUn&#10;J4ZTcBwKQf1ovkBfbDebur5SWMJzlWdIWFNbNCYVSt95F89aFA7fhUQlsb9SYAEqNRjnwsasY0bC&#10;6JQmkeWSWBf2afifCP+eeIlPqSLP90uSl4xcGWxcko2y4P9VPc5XyrLEXxUofScJjtCf80RkaXBQ&#10;s3KXR5VewvNzTn96+rtfAAAA//8DAFBLAwQUAAYACAAAACEAMf2L6+EAAAAMAQAADwAAAGRycy9k&#10;b3ducmV2LnhtbEyPwU7DMBBE70j8g7VIXFBrNxFNGuJUCNFDb6VU4urGxomw1yF22/D3LCd6XO3T&#10;zJt6PXnHzmaMfUAJi7kAZrANukcr4fC+mZXAYlKolQtoJPyYCOvm9qZWlQ4XfDPnfbKMQjBWSkKX&#10;0lBxHtvOeBXnYTBIv88wepXoHC3Xo7pQuHc8E2LJveqRGjo1mJfOtF/7k5fgNvaw/d6Gj9fHh7Tc&#10;7YoxWFVIeX83PT8BS2ZK/zD86ZM6NOR0DCfUkTkJuVitCJUwKwsaRUS+yDNgR0KLrBTAm5pfj2h+&#10;AQAA//8DAFBLAQItABQABgAIAAAAIQC2gziS/gAAAOEBAAATAAAAAAAAAAAAAAAAAAAAAABbQ29u&#10;dGVudF9UeXBlc10ueG1sUEsBAi0AFAAGAAgAAAAhADj9If/WAAAAlAEAAAsAAAAAAAAAAAAAAAAA&#10;LwEAAF9yZWxzLy5yZWxzUEsBAi0AFAAGAAgAAAAhAIu/meb3AQAAQgQAAA4AAAAAAAAAAAAAAAAA&#10;LgIAAGRycy9lMm9Eb2MueG1sUEsBAi0AFAAGAAgAAAAhADH9i+vhAAAADAEAAA8AAAAAAAAAAAAA&#10;AAAAUQQAAGRycy9kb3ducmV2LnhtbFBLBQYAAAAABAAEAPMAAABfBQAAAAA=&#10;" strokecolor="#f2f2f2 [3052]" strokeweight="1.75pt">
                <v:stroke joinstyle="miter"/>
              </v:line>
            </w:pict>
          </mc:Fallback>
        </mc:AlternateContent>
      </w:r>
      <w:r w:rsidR="00D97256">
        <w:rPr>
          <w:noProof/>
          <w:lang w:val="en-US"/>
        </w:rPr>
        <mc:AlternateContent>
          <mc:Choice Requires="wps">
            <w:drawing>
              <wp:anchor distT="0" distB="0" distL="114300" distR="114300" simplePos="0" relativeHeight="251659264" behindDoc="0" locked="0" layoutInCell="1" allowOverlap="1" wp14:anchorId="0E93176F" wp14:editId="3BF6A6D6">
                <wp:simplePos x="0" y="0"/>
                <wp:positionH relativeFrom="column">
                  <wp:posOffset>-946298</wp:posOffset>
                </wp:positionH>
                <wp:positionV relativeFrom="paragraph">
                  <wp:posOffset>-925033</wp:posOffset>
                </wp:positionV>
                <wp:extent cx="2828261" cy="11286490"/>
                <wp:effectExtent l="0" t="0" r="0" b="0"/>
                <wp:wrapNone/>
                <wp:docPr id="1" name="Rectangle 1"/>
                <wp:cNvGraphicFramePr/>
                <a:graphic xmlns:a="http://schemas.openxmlformats.org/drawingml/2006/main">
                  <a:graphicData uri="http://schemas.microsoft.com/office/word/2010/wordprocessingShape">
                    <wps:wsp>
                      <wps:cNvSpPr/>
                      <wps:spPr>
                        <a:xfrm>
                          <a:off x="0" y="0"/>
                          <a:ext cx="2828261" cy="11286490"/>
                        </a:xfrm>
                        <a:prstGeom prst="rect">
                          <a:avLst/>
                        </a:prstGeom>
                        <a:solidFill>
                          <a:schemeClr val="bg1">
                            <a:lumMod val="9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03E4" w:rsidRDefault="00AE03E4" w:rsidP="00AE03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3176F" id="Rectangle 1" o:spid="_x0000_s1029" style="position:absolute;margin-left:-74.5pt;margin-top:-72.85pt;width:222.7pt;height:8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XXqgIAAMoFAAAOAAAAZHJzL2Uyb0RvYy54bWysVFFP2zAQfp+0/2D5fSTpCoOKFFUgpkkM&#10;EDDx7Dp2E8nxebbbpPv1O9tJKAztYZoqpXf23Xd3n+/u/KJvFdkJ6xrQJS2OckqE5lA1elPSH0/X&#10;n04pcZ7piinQoqR74ejF8uOH884sxAxqUJWwBEG0W3SmpLX3ZpFljteiZe4IjNB4KcG2zKNqN1ll&#10;WYforcpmeX6SdWArY4EL5/D0Kl3SZcSXUnB/J6UTnqiSYm4+fm38rsM3W56zxcYyUzd8SIP9QxYt&#10;azQGnaCumGdka5s/oNqGW3Ag/RGHNgMpGy5iDVhNkb+p5rFmRsRakBxnJprc/4Plt7t7S5oK344S&#10;zVp8ogckjemNEqQI9HTGLdDq0dzbQXMohlp7advwj1WQPlK6nygVvSccD2en+DtBbI53RTE7PZmf&#10;RdazF39jnf8qoCVBKKnF+JFLtrtxHmOi6WgSwjlQTXXdKBWV0CjiUlmyY/jE600RXdW2/Q5VOjs7&#10;zvMxZOyrYB5RXyEpHfA0BOQUNJ2I2EVDJoGMVH6U/F6J4KX0g5DIYig4xp/ipBQY50L7lJqrWSXS&#10;cUjs/cwiYECWmM2EPQC8LnnETjkP9sE1JT45539LLDlPHjEyaD85t40G+x6AwqqGyMkeiT2gJoi+&#10;X/exwz6P7bSGao9dZyGNozP8usGnv2HO3zOL84eTijvF3+FHKuhKCoNESQ3213vnwR7HAm8p6XCe&#10;S+p+bpkVlKhvGgfmrJjPwwKIyvz4ywwVe3izPrzR2/YSsJ+wcTG7KAZ7r0ZRWmifcfWsQlS8Yppj&#10;7JJyb0fl0qc9g8uLi9UqmuHQG+Zv9KPhATzwHFr7qX9m1gz973F2bmGcfbZ4MwbJNnhqWG09yCbO&#10;SGA68Tq8AC6M2OTDcgsb6VCPVi8rePkbAAD//wMAUEsDBBQABgAIAAAAIQAo6Dhs4wAAAA4BAAAP&#10;AAAAZHJzL2Rvd25yZXYueG1sTI/BToQwEIbvJr5DMybedgt1lxWkbMwmG08eXImJt0JHINIp0rLg&#10;21u9rLeZzJd/vj/fL6ZnZxxdZ0lCvI6AIdVWd9RIKF+Pq3tgzivSqreEEr7Rwb64vspVpu1ML3g+&#10;+YaFEHKZktB6P2Scu7pFo9zaDkjh9mFHo3xYx4brUc0h3PRcRFHCjeoofGjVgIcW68/TZCSIctmK&#10;+fmYvr2X1VOUTF8HgYmUtzfL4wMwj4u/wPCrH9ShCE6VnUg71ktYxZs0lPF/03YHLDAiTTbAqgAn&#10;d/EOeJHz/zWKHwAAAP//AwBQSwECLQAUAAYACAAAACEAtoM4kv4AAADhAQAAEwAAAAAAAAAAAAAA&#10;AAAAAAAAW0NvbnRlbnRfVHlwZXNdLnhtbFBLAQItABQABgAIAAAAIQA4/SH/1gAAAJQBAAALAAAA&#10;AAAAAAAAAAAAAC8BAABfcmVscy8ucmVsc1BLAQItABQABgAIAAAAIQC1sqXXqgIAAMoFAAAOAAAA&#10;AAAAAAAAAAAAAC4CAABkcnMvZTJvRG9jLnhtbFBLAQItABQABgAIAAAAIQAo6Dhs4wAAAA4BAAAP&#10;AAAAAAAAAAAAAAAAAAQFAABkcnMvZG93bnJldi54bWxQSwUGAAAAAAQABADzAAAAFAYAAAAA&#10;" fillcolor="#f2f2f2 [3052]" stroked="f" strokeweight="1pt">
                <v:textbox>
                  <w:txbxContent>
                    <w:p w:rsidR="00AE03E4" w:rsidRDefault="00AE03E4" w:rsidP="00AE03E4">
                      <w:pPr>
                        <w:jc w:val="center"/>
                      </w:pPr>
                    </w:p>
                  </w:txbxContent>
                </v:textbox>
              </v:rect>
            </w:pict>
          </mc:Fallback>
        </mc:AlternateContent>
      </w:r>
      <w:r w:rsidR="00EC251E">
        <w:t xml:space="preserve"> </w:t>
      </w:r>
    </w:p>
    <w:p w:rsidR="005708A5" w:rsidRDefault="009427CA">
      <w:r w:rsidRPr="004476D1">
        <w:rPr>
          <w:noProof/>
          <w:lang w:val="en-US"/>
        </w:rPr>
        <mc:AlternateContent>
          <mc:Choice Requires="wps">
            <w:drawing>
              <wp:anchor distT="0" distB="0" distL="114300" distR="114300" simplePos="0" relativeHeight="251768832" behindDoc="0" locked="0" layoutInCell="1" allowOverlap="1" wp14:anchorId="10C94C22" wp14:editId="157A79D0">
                <wp:simplePos x="0" y="0"/>
                <wp:positionH relativeFrom="margin">
                  <wp:posOffset>1854200</wp:posOffset>
                </wp:positionH>
                <wp:positionV relativeFrom="paragraph">
                  <wp:posOffset>266700</wp:posOffset>
                </wp:positionV>
                <wp:extent cx="5252085" cy="2000250"/>
                <wp:effectExtent l="0" t="0" r="0" b="0"/>
                <wp:wrapNone/>
                <wp:docPr id="35" name="Rounded Rectangle 35"/>
                <wp:cNvGraphicFramePr/>
                <a:graphic xmlns:a="http://schemas.openxmlformats.org/drawingml/2006/main">
                  <a:graphicData uri="http://schemas.microsoft.com/office/word/2010/wordprocessingShape">
                    <wps:wsp>
                      <wps:cNvSpPr/>
                      <wps:spPr>
                        <a:xfrm>
                          <a:off x="0" y="0"/>
                          <a:ext cx="5252085" cy="20002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6D1" w:rsidRPr="00BA36ED" w:rsidRDefault="00164E0D" w:rsidP="00BA36ED">
                            <w:pPr>
                              <w:spacing w:line="40" w:lineRule="atLeast"/>
                              <w:jc w:val="both"/>
                              <w:rPr>
                                <w:rFonts w:ascii="Century Gothic" w:hAnsi="Century Gothic" w:cs="Calibri Light"/>
                                <w:b/>
                                <w:color w:val="404040" w:themeColor="text1" w:themeTint="BF"/>
                              </w:rPr>
                            </w:pPr>
                            <w:r w:rsidRPr="00BA36ED">
                              <w:rPr>
                                <w:rFonts w:ascii="Century Gothic" w:hAnsi="Century Gothic" w:cs="Calibri Light"/>
                                <w:b/>
                                <w:color w:val="404040" w:themeColor="text1" w:themeTint="BF"/>
                              </w:rPr>
                              <w:t>CERTIFICATIONS</w:t>
                            </w:r>
                          </w:p>
                          <w:p w:rsidR="00367FE4" w:rsidRPr="00BA36ED" w:rsidRDefault="00367FE4" w:rsidP="00BA36ED">
                            <w:pPr>
                              <w:spacing w:line="40" w:lineRule="atLeast"/>
                              <w:jc w:val="both"/>
                              <w:rPr>
                                <w:rFonts w:ascii="Century Gothic" w:hAnsi="Century Gothic"/>
                                <w:color w:val="595959" w:themeColor="text1" w:themeTint="A6"/>
                                <w:sz w:val="20"/>
                                <w:u w:val="single"/>
                              </w:rPr>
                            </w:pPr>
                            <w:r w:rsidRPr="00BA36ED">
                              <w:rPr>
                                <w:rFonts w:ascii="Century Gothic" w:hAnsi="Century Gothic"/>
                                <w:color w:val="595959" w:themeColor="text1" w:themeTint="A6"/>
                                <w:sz w:val="18"/>
                                <w:u w:val="single"/>
                              </w:rPr>
                              <w:t>Mathematics for Machine Learning, Imperial College</w:t>
                            </w:r>
                            <w:r w:rsidRPr="00BA36ED">
                              <w:rPr>
                                <w:rFonts w:ascii="Century Gothic" w:hAnsi="Century Gothic"/>
                                <w:color w:val="595959" w:themeColor="text1" w:themeTint="A6"/>
                                <w:sz w:val="18"/>
                              </w:rPr>
                              <w:t xml:space="preserve"> (Aug 2021</w:t>
                            </w:r>
                            <w:r w:rsidR="00487C1B">
                              <w:rPr>
                                <w:rFonts w:ascii="Century Gothic" w:hAnsi="Century Gothic"/>
                                <w:color w:val="595959" w:themeColor="text1" w:themeTint="A6"/>
                                <w:sz w:val="18"/>
                              </w:rPr>
                              <w:t xml:space="preserve"> – Oct 2021</w:t>
                            </w:r>
                            <w:r w:rsidRPr="00BA36ED">
                              <w:rPr>
                                <w:rFonts w:ascii="Century Gothic" w:hAnsi="Century Gothic"/>
                                <w:color w:val="595959" w:themeColor="text1" w:themeTint="A6"/>
                                <w:sz w:val="18"/>
                              </w:rPr>
                              <w:t xml:space="preserve">) </w:t>
                            </w:r>
                          </w:p>
                          <w:p w:rsidR="00367FE4" w:rsidRPr="00BA36ED" w:rsidRDefault="00B63A57" w:rsidP="00BA36ED">
                            <w:pPr>
                              <w:pStyle w:val="Header"/>
                              <w:spacing w:line="40" w:lineRule="atLeast"/>
                              <w:jc w:val="both"/>
                              <w:rPr>
                                <w:rFonts w:ascii="Century Gothic" w:hAnsi="Century Gothic"/>
                                <w:color w:val="ED7D31" w:themeColor="accent2"/>
                                <w:sz w:val="17"/>
                                <w:szCs w:val="17"/>
                                <w:u w:val="single"/>
                              </w:rPr>
                            </w:pPr>
                            <w:hyperlink r:id="rId15" w:history="1">
                              <w:r w:rsidR="00367FE4" w:rsidRPr="00BA36ED">
                                <w:rPr>
                                  <w:rStyle w:val="Hyperlink"/>
                                  <w:rFonts w:ascii="Century Gothic" w:hAnsi="Century Gothic"/>
                                  <w:sz w:val="17"/>
                                  <w:szCs w:val="17"/>
                                </w:rPr>
                                <w:t>https://github.com/dub-em/Imperial-College-Mathematics-for-Machine-Learning-Certificates</w:t>
                              </w:r>
                            </w:hyperlink>
                          </w:p>
                          <w:p w:rsidR="00367FE4" w:rsidRPr="009427CA" w:rsidRDefault="00367FE4" w:rsidP="00BA36ED">
                            <w:pPr>
                              <w:pStyle w:val="Header"/>
                              <w:spacing w:line="40" w:lineRule="atLeast"/>
                              <w:jc w:val="both"/>
                              <w:rPr>
                                <w:rFonts w:ascii="Century Gothic" w:hAnsi="Century Gothic"/>
                                <w:color w:val="ED7D31" w:themeColor="accent2"/>
                                <w:sz w:val="8"/>
                                <w:szCs w:val="20"/>
                              </w:rPr>
                            </w:pPr>
                          </w:p>
                          <w:p w:rsidR="0041001B" w:rsidRPr="00BA36ED" w:rsidRDefault="0041001B" w:rsidP="00BA36ED">
                            <w:pPr>
                              <w:spacing w:line="40" w:lineRule="atLeast"/>
                              <w:jc w:val="both"/>
                              <w:rPr>
                                <w:rFonts w:ascii="Century Gothic" w:hAnsi="Century Gothic" w:cs="NimbusSanL"/>
                                <w:color w:val="595959" w:themeColor="text1" w:themeTint="A6"/>
                                <w:sz w:val="18"/>
                                <w:szCs w:val="24"/>
                              </w:rPr>
                            </w:pPr>
                            <w:r w:rsidRPr="00BA36ED">
                              <w:rPr>
                                <w:rFonts w:ascii="Century Gothic" w:hAnsi="Century Gothic" w:cs="NimbusSanL"/>
                                <w:color w:val="595959" w:themeColor="text1" w:themeTint="A6"/>
                                <w:sz w:val="18"/>
                                <w:szCs w:val="24"/>
                                <w:u w:val="single"/>
                              </w:rPr>
                              <w:t>Machine Learning Professional, IBM</w:t>
                            </w:r>
                            <w:r w:rsidRPr="00BA36ED">
                              <w:rPr>
                                <w:rFonts w:ascii="Century Gothic" w:hAnsi="Century Gothic" w:cs="NimbusSanL"/>
                                <w:color w:val="595959" w:themeColor="text1" w:themeTint="A6"/>
                                <w:sz w:val="18"/>
                                <w:szCs w:val="24"/>
                              </w:rPr>
                              <w:t xml:space="preserve"> (Jun 2021 – Jul 2021)</w:t>
                            </w:r>
                          </w:p>
                          <w:p w:rsidR="0041001B" w:rsidRPr="00BA36ED" w:rsidRDefault="00B63A57" w:rsidP="00BA36ED">
                            <w:pPr>
                              <w:spacing w:line="40" w:lineRule="atLeast"/>
                              <w:jc w:val="both"/>
                              <w:rPr>
                                <w:rFonts w:ascii="Century Gothic" w:hAnsi="Century Gothic"/>
                                <w:color w:val="ED7D31" w:themeColor="accent2"/>
                                <w:sz w:val="17"/>
                                <w:szCs w:val="17"/>
                                <w:u w:val="single"/>
                              </w:rPr>
                            </w:pPr>
                            <w:hyperlink r:id="rId16" w:history="1">
                              <w:r w:rsidR="0041001B" w:rsidRPr="00BA36ED">
                                <w:rPr>
                                  <w:rStyle w:val="Hyperlink"/>
                                  <w:rFonts w:ascii="Century Gothic" w:hAnsi="Century Gothic"/>
                                  <w:sz w:val="17"/>
                                  <w:szCs w:val="17"/>
                                </w:rPr>
                                <w:t>https://github.com/dub-em/IBM-Machine-Learning-Professional-Certificates</w:t>
                              </w:r>
                            </w:hyperlink>
                          </w:p>
                          <w:p w:rsidR="004476D1" w:rsidRPr="00BA36ED" w:rsidRDefault="004476D1" w:rsidP="00BA36ED">
                            <w:pPr>
                              <w:spacing w:line="40" w:lineRule="atLeast"/>
                              <w:jc w:val="both"/>
                              <w:rPr>
                                <w:rFonts w:ascii="Century Gothic" w:hAnsi="Century Gothic" w:cs="NimbusSanL"/>
                                <w:color w:val="595959" w:themeColor="text1" w:themeTint="A6"/>
                                <w:sz w:val="20"/>
                                <w:szCs w:val="24"/>
                              </w:rPr>
                            </w:pPr>
                            <w:r w:rsidRPr="00BA36ED">
                              <w:rPr>
                                <w:rFonts w:ascii="Century Gothic" w:hAnsi="Century Gothic" w:cs="NimbusSanL"/>
                                <w:color w:val="595959" w:themeColor="text1" w:themeTint="A6"/>
                                <w:sz w:val="18"/>
                                <w:szCs w:val="24"/>
                                <w:u w:val="single"/>
                              </w:rPr>
                              <w:t>Data Science Professional, IBM</w:t>
                            </w:r>
                            <w:r w:rsidRPr="00BA36ED">
                              <w:rPr>
                                <w:rFonts w:ascii="Century Gothic" w:hAnsi="Century Gothic" w:cs="NimbusSanL"/>
                                <w:color w:val="595959" w:themeColor="text1" w:themeTint="A6"/>
                                <w:sz w:val="18"/>
                                <w:szCs w:val="24"/>
                              </w:rPr>
                              <w:t xml:space="preserve"> (Jan 2021 – May 2021)</w:t>
                            </w:r>
                          </w:p>
                          <w:p w:rsidR="00164E0D" w:rsidRPr="00BA36ED" w:rsidRDefault="00B63A57" w:rsidP="00BA36ED">
                            <w:pPr>
                              <w:spacing w:line="40" w:lineRule="atLeast"/>
                              <w:jc w:val="both"/>
                              <w:rPr>
                                <w:rFonts w:ascii="Century Gothic" w:hAnsi="Century Gothic"/>
                                <w:color w:val="ED7D31" w:themeColor="accent2"/>
                                <w:sz w:val="17"/>
                                <w:szCs w:val="17"/>
                                <w:u w:val="single"/>
                              </w:rPr>
                            </w:pPr>
                            <w:hyperlink r:id="rId17" w:history="1">
                              <w:r w:rsidR="004476D1" w:rsidRPr="00BA36ED">
                                <w:rPr>
                                  <w:rFonts w:ascii="Century Gothic" w:hAnsi="Century Gothic"/>
                                  <w:color w:val="ED7D31" w:themeColor="accent2"/>
                                  <w:sz w:val="17"/>
                                  <w:szCs w:val="17"/>
                                  <w:u w:val="single"/>
                                </w:rPr>
                                <w:t>https://github.com/dub-em/IBM-Data-Science-Professional-Certificates</w:t>
                              </w:r>
                            </w:hyperlink>
                          </w:p>
                          <w:p w:rsidR="004476D1" w:rsidRDefault="004476D1" w:rsidP="004476D1">
                            <w:pPr>
                              <w:spacing w:line="240" w:lineRule="auto"/>
                              <w:rPr>
                                <w:rFonts w:ascii="Century Gothic" w:hAnsi="Century Gothic"/>
                                <w:color w:val="595959" w:themeColor="text1" w:themeTint="A6"/>
                                <w:sz w:val="20"/>
                                <w:szCs w:val="20"/>
                              </w:rPr>
                            </w:pPr>
                          </w:p>
                          <w:p w:rsidR="004476D1" w:rsidRPr="00187375" w:rsidRDefault="004476D1" w:rsidP="004476D1">
                            <w:pPr>
                              <w:spacing w:line="240" w:lineRule="auto"/>
                              <w:jc w:val="both"/>
                              <w:rPr>
                                <w:rFonts w:ascii="Century Gothic" w:hAnsi="Century Gothic"/>
                                <w:color w:val="595959" w:themeColor="text1" w:themeTint="A6"/>
                                <w:sz w:val="20"/>
                                <w:szCs w:val="20"/>
                              </w:rPr>
                            </w:pPr>
                          </w:p>
                          <w:p w:rsidR="004476D1" w:rsidRPr="00187375" w:rsidRDefault="004476D1" w:rsidP="004476D1">
                            <w:pPr>
                              <w:spacing w:line="240" w:lineRule="auto"/>
                              <w:jc w:val="both"/>
                              <w:rPr>
                                <w:rFonts w:ascii="Century Gothic" w:hAnsi="Century Gothic"/>
                                <w:color w:val="595959" w:themeColor="text1" w:themeTint="A6"/>
                                <w:sz w:val="20"/>
                                <w:szCs w:val="20"/>
                              </w:rPr>
                            </w:pPr>
                          </w:p>
                          <w:p w:rsidR="004476D1" w:rsidRPr="00187375" w:rsidRDefault="004476D1" w:rsidP="004476D1">
                            <w:pPr>
                              <w:jc w:val="both"/>
                              <w:rPr>
                                <w:rFonts w:asciiTheme="majorHAnsi" w:hAnsiTheme="majorHAnsi" w:cstheme="majorHAnsi"/>
                                <w:color w:val="595959" w:themeColor="text1" w:themeTint="A6"/>
                                <w:sz w:val="32"/>
                                <w:szCs w:val="36"/>
                              </w:rPr>
                            </w:pPr>
                          </w:p>
                          <w:p w:rsidR="004476D1" w:rsidRDefault="004476D1" w:rsidP="004476D1">
                            <w:pPr>
                              <w:spacing w:line="240" w:lineRule="auto"/>
                              <w:jc w:val="both"/>
                              <w:rPr>
                                <w:rFonts w:ascii="Century Gothic" w:hAnsi="Century Gothic"/>
                                <w:color w:val="595959" w:themeColor="text1" w:themeTint="A6"/>
                                <w:sz w:val="20"/>
                                <w:szCs w:val="20"/>
                              </w:rPr>
                            </w:pPr>
                          </w:p>
                          <w:p w:rsidR="004476D1" w:rsidRPr="00EC536D" w:rsidRDefault="004476D1" w:rsidP="004476D1">
                            <w:pPr>
                              <w:spacing w:line="240" w:lineRule="auto"/>
                              <w:jc w:val="both"/>
                              <w:rPr>
                                <w:rFonts w:ascii="Century Gothic" w:hAnsi="Century Gothic"/>
                                <w:color w:val="595959" w:themeColor="text1" w:themeTint="A6"/>
                                <w:sz w:val="20"/>
                                <w:szCs w:val="20"/>
                              </w:rPr>
                            </w:pPr>
                          </w:p>
                          <w:p w:rsidR="004476D1" w:rsidRPr="00EC536D" w:rsidRDefault="004476D1" w:rsidP="004476D1">
                            <w:pPr>
                              <w:spacing w:line="240" w:lineRule="auto"/>
                              <w:jc w:val="both"/>
                              <w:rPr>
                                <w:rFonts w:ascii="Century Gothic" w:hAnsi="Century Gothic"/>
                                <w:color w:val="595959" w:themeColor="text1" w:themeTint="A6"/>
                                <w:sz w:val="20"/>
                                <w:szCs w:val="20"/>
                              </w:rPr>
                            </w:pPr>
                          </w:p>
                          <w:p w:rsidR="004476D1" w:rsidRPr="00EC536D" w:rsidRDefault="004476D1" w:rsidP="004476D1">
                            <w:pPr>
                              <w:jc w:val="both"/>
                              <w:rPr>
                                <w:rFonts w:asciiTheme="majorHAnsi" w:hAnsiTheme="majorHAnsi" w:cstheme="majorHAnsi"/>
                                <w:color w:val="595959" w:themeColor="text1" w:themeTint="A6"/>
                                <w:sz w:val="32"/>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94C22" id="Rounded Rectangle 35" o:spid="_x0000_s1030" style="position:absolute;margin-left:146pt;margin-top:21pt;width:413.55pt;height:15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z6lAIAAH4FAAAOAAAAZHJzL2Uyb0RvYy54bWysVFtP2zAUfp+0/2D5fSTN2g0qUlSBmCYh&#10;qICJZ9exm0i2j2e7Tbpfv2PnAgO0h2kvie1z/853zvlFpxU5COcbMCWdneSUCMOhasyupD8erz+d&#10;UuIDMxVTYERJj8LTi9XHD+etXYoCalCVcASdGL9sbUnrEOwyyzyvhWb+BKwwKJTgNAt4dbuscqxF&#10;71plRZ5/yVpwlXXAhff4etUL6Sr5l1LwcCelF4GokmJuIX1d+m7jN1uds+XOMVs3fEiD/UMWmjUG&#10;g06urlhgZO+aN650wx14kOGEg85AyoaLVANWM8tfVfNQMytSLQiOtxNM/v+55beHjSNNVdLPC0oM&#10;09ije9ibSlTkHtFjZqcEQRkC1Vq/RP0Hu3HDzeMxVt1Jp+Mf6yFdAvc4gSu6QDg+LopFkZ9iEI4y&#10;bF1eLBL82bO5dT58E6BJPJTUxTxiEglZdrjxAeOi/qgXQxq4bpRKbVTmjwdUjC9ZTLtPNJ3CUYmo&#10;p8y9kFg5plakAIlz4lI5cmDIFsa5MGHWi2pWif55gZmPeU8WKavkMHqWmNDke3AQ+fzWd1/OoB9N&#10;RaLsZJz/LbHeeLJIkcGEyVg3Btx7DhRWNUTu9UeQemgiSqHbdokV87HxW6iOyBQH/Qh5y68b7NIN&#10;82HDHM4MThfugXCHH6mgLSkMJ0pqcL/ee4/6SGWUUtLiDJbU/9wzJyhR3w2S/Gw2n8ehTZf54muB&#10;F/dSsn0pMXt9Cdi4GW4cy9Mx6gc1HqUD/YTrYh2joogZjrFLyoMbL5eh3w24cLhYr5MaDqpl4cY8&#10;WB6dR5wjAR+7J+bsQNWALL+FcV7Z8hVZe91oaWC9DyCbxOSIdI/r0AEc8kSlYSHFLfLynrSe1+bq&#10;NwAAAP//AwBQSwMEFAAGAAgAAAAhAFaxKhrfAAAACwEAAA8AAABkcnMvZG93bnJldi54bWxMj09L&#10;xDAQxe+C3yGM4M1NW/+2Nl1E8KjgKoK3tJlNyzaTmszuVj+96UlPj+E93vxevZ7dKA4Y4uBJQb7K&#10;QCB13gxkFby/PV3cgYisyejREyr4xgjr5vSk1pXxR3rFw4atSCUUK62gZ54qKWPXo9Nx5Sek5G19&#10;cJrTGaw0QR9TuRtlkWU30umB0odeT/jYY7fb7J0C+7W1M7/sdPHTuo/PyXEZ5LNS52fzwz0Ixpn/&#10;wrDgJ3RoElPr92SiGBUUZZG2sIKrRZdAnpc5iFbB5fVtBrKp5f8NzS8AAAD//wMAUEsBAi0AFAAG&#10;AAgAAAAhALaDOJL+AAAA4QEAABMAAAAAAAAAAAAAAAAAAAAAAFtDb250ZW50X1R5cGVzXS54bWxQ&#10;SwECLQAUAAYACAAAACEAOP0h/9YAAACUAQAACwAAAAAAAAAAAAAAAAAvAQAAX3JlbHMvLnJlbHNQ&#10;SwECLQAUAAYACAAAACEAxakc+pQCAAB+BQAADgAAAAAAAAAAAAAAAAAuAgAAZHJzL2Uyb0RvYy54&#10;bWxQSwECLQAUAAYACAAAACEAVrEqGt8AAAALAQAADwAAAAAAAAAAAAAAAADuBAAAZHJzL2Rvd25y&#10;ZXYueG1sUEsFBgAAAAAEAAQA8wAAAPoFAAAAAA==&#10;" filled="f" stroked="f" strokeweight="1pt">
                <v:stroke joinstyle="miter"/>
                <v:textbox>
                  <w:txbxContent>
                    <w:p w:rsidR="004476D1" w:rsidRPr="00BA36ED" w:rsidRDefault="00164E0D" w:rsidP="00BA36ED">
                      <w:pPr>
                        <w:spacing w:line="40" w:lineRule="atLeast"/>
                        <w:jc w:val="both"/>
                        <w:rPr>
                          <w:rFonts w:ascii="Century Gothic" w:hAnsi="Century Gothic" w:cs="Calibri Light"/>
                          <w:b/>
                          <w:color w:val="404040" w:themeColor="text1" w:themeTint="BF"/>
                        </w:rPr>
                      </w:pPr>
                      <w:r w:rsidRPr="00BA36ED">
                        <w:rPr>
                          <w:rFonts w:ascii="Century Gothic" w:hAnsi="Century Gothic" w:cs="Calibri Light"/>
                          <w:b/>
                          <w:color w:val="404040" w:themeColor="text1" w:themeTint="BF"/>
                        </w:rPr>
                        <w:t>CERTIFICATIONS</w:t>
                      </w:r>
                    </w:p>
                    <w:p w:rsidR="00367FE4" w:rsidRPr="00BA36ED" w:rsidRDefault="00367FE4" w:rsidP="00BA36ED">
                      <w:pPr>
                        <w:spacing w:line="40" w:lineRule="atLeast"/>
                        <w:jc w:val="both"/>
                        <w:rPr>
                          <w:rFonts w:ascii="Century Gothic" w:hAnsi="Century Gothic"/>
                          <w:color w:val="595959" w:themeColor="text1" w:themeTint="A6"/>
                          <w:sz w:val="20"/>
                          <w:u w:val="single"/>
                        </w:rPr>
                      </w:pPr>
                      <w:r w:rsidRPr="00BA36ED">
                        <w:rPr>
                          <w:rFonts w:ascii="Century Gothic" w:hAnsi="Century Gothic"/>
                          <w:color w:val="595959" w:themeColor="text1" w:themeTint="A6"/>
                          <w:sz w:val="18"/>
                          <w:u w:val="single"/>
                        </w:rPr>
                        <w:t>Mathematics for Machine Learning, Imperial College</w:t>
                      </w:r>
                      <w:r w:rsidRPr="00BA36ED">
                        <w:rPr>
                          <w:rFonts w:ascii="Century Gothic" w:hAnsi="Century Gothic"/>
                          <w:color w:val="595959" w:themeColor="text1" w:themeTint="A6"/>
                          <w:sz w:val="18"/>
                        </w:rPr>
                        <w:t xml:space="preserve"> (Aug 2021</w:t>
                      </w:r>
                      <w:r w:rsidR="00487C1B">
                        <w:rPr>
                          <w:rFonts w:ascii="Century Gothic" w:hAnsi="Century Gothic"/>
                          <w:color w:val="595959" w:themeColor="text1" w:themeTint="A6"/>
                          <w:sz w:val="18"/>
                        </w:rPr>
                        <w:t xml:space="preserve"> – Oct 2021</w:t>
                      </w:r>
                      <w:r w:rsidRPr="00BA36ED">
                        <w:rPr>
                          <w:rFonts w:ascii="Century Gothic" w:hAnsi="Century Gothic"/>
                          <w:color w:val="595959" w:themeColor="text1" w:themeTint="A6"/>
                          <w:sz w:val="18"/>
                        </w:rPr>
                        <w:t xml:space="preserve">) </w:t>
                      </w:r>
                    </w:p>
                    <w:p w:rsidR="00367FE4" w:rsidRPr="00BA36ED" w:rsidRDefault="00FC15F4" w:rsidP="00BA36ED">
                      <w:pPr>
                        <w:pStyle w:val="Header"/>
                        <w:spacing w:line="40" w:lineRule="atLeast"/>
                        <w:jc w:val="both"/>
                        <w:rPr>
                          <w:rFonts w:ascii="Century Gothic" w:hAnsi="Century Gothic"/>
                          <w:color w:val="ED7D31" w:themeColor="accent2"/>
                          <w:sz w:val="17"/>
                          <w:szCs w:val="17"/>
                          <w:u w:val="single"/>
                        </w:rPr>
                      </w:pPr>
                      <w:hyperlink r:id="rId18" w:history="1">
                        <w:r w:rsidR="00367FE4" w:rsidRPr="00BA36ED">
                          <w:rPr>
                            <w:rStyle w:val="Hyperlink"/>
                            <w:rFonts w:ascii="Century Gothic" w:hAnsi="Century Gothic"/>
                            <w:sz w:val="17"/>
                            <w:szCs w:val="17"/>
                          </w:rPr>
                          <w:t>https://github.com/dub-em/Imperial-College-Mathematics-for-Machine-Learning-Certificates</w:t>
                        </w:r>
                      </w:hyperlink>
                    </w:p>
                    <w:p w:rsidR="00367FE4" w:rsidRPr="009427CA" w:rsidRDefault="00367FE4" w:rsidP="00BA36ED">
                      <w:pPr>
                        <w:pStyle w:val="Header"/>
                        <w:spacing w:line="40" w:lineRule="atLeast"/>
                        <w:jc w:val="both"/>
                        <w:rPr>
                          <w:rFonts w:ascii="Century Gothic" w:hAnsi="Century Gothic"/>
                          <w:color w:val="ED7D31" w:themeColor="accent2"/>
                          <w:sz w:val="8"/>
                          <w:szCs w:val="20"/>
                        </w:rPr>
                      </w:pPr>
                    </w:p>
                    <w:p w:rsidR="0041001B" w:rsidRPr="00BA36ED" w:rsidRDefault="0041001B" w:rsidP="00BA36ED">
                      <w:pPr>
                        <w:spacing w:line="40" w:lineRule="atLeast"/>
                        <w:jc w:val="both"/>
                        <w:rPr>
                          <w:rFonts w:ascii="Century Gothic" w:hAnsi="Century Gothic" w:cs="NimbusSanL"/>
                          <w:color w:val="595959" w:themeColor="text1" w:themeTint="A6"/>
                          <w:sz w:val="18"/>
                          <w:szCs w:val="24"/>
                        </w:rPr>
                      </w:pPr>
                      <w:r w:rsidRPr="00BA36ED">
                        <w:rPr>
                          <w:rFonts w:ascii="Century Gothic" w:hAnsi="Century Gothic" w:cs="NimbusSanL"/>
                          <w:color w:val="595959" w:themeColor="text1" w:themeTint="A6"/>
                          <w:sz w:val="18"/>
                          <w:szCs w:val="24"/>
                          <w:u w:val="single"/>
                        </w:rPr>
                        <w:t>Machine Learning Professional, IBM</w:t>
                      </w:r>
                      <w:r w:rsidRPr="00BA36ED">
                        <w:rPr>
                          <w:rFonts w:ascii="Century Gothic" w:hAnsi="Century Gothic" w:cs="NimbusSanL"/>
                          <w:color w:val="595959" w:themeColor="text1" w:themeTint="A6"/>
                          <w:sz w:val="18"/>
                          <w:szCs w:val="24"/>
                        </w:rPr>
                        <w:t xml:space="preserve"> (Jun 2021 – Jul 2021)</w:t>
                      </w:r>
                    </w:p>
                    <w:p w:rsidR="0041001B" w:rsidRPr="00BA36ED" w:rsidRDefault="00FC15F4" w:rsidP="00BA36ED">
                      <w:pPr>
                        <w:spacing w:line="40" w:lineRule="atLeast"/>
                        <w:jc w:val="both"/>
                        <w:rPr>
                          <w:rFonts w:ascii="Century Gothic" w:hAnsi="Century Gothic"/>
                          <w:color w:val="ED7D31" w:themeColor="accent2"/>
                          <w:sz w:val="17"/>
                          <w:szCs w:val="17"/>
                          <w:u w:val="single"/>
                        </w:rPr>
                      </w:pPr>
                      <w:hyperlink r:id="rId19" w:history="1">
                        <w:r w:rsidR="0041001B" w:rsidRPr="00BA36ED">
                          <w:rPr>
                            <w:rStyle w:val="Hyperlink"/>
                            <w:rFonts w:ascii="Century Gothic" w:hAnsi="Century Gothic"/>
                            <w:sz w:val="17"/>
                            <w:szCs w:val="17"/>
                          </w:rPr>
                          <w:t>https://github.com/dub-em/IBM-Machine-Learning-Professional-Certificates</w:t>
                        </w:r>
                      </w:hyperlink>
                    </w:p>
                    <w:p w:rsidR="004476D1" w:rsidRPr="00BA36ED" w:rsidRDefault="004476D1" w:rsidP="00BA36ED">
                      <w:pPr>
                        <w:spacing w:line="40" w:lineRule="atLeast"/>
                        <w:jc w:val="both"/>
                        <w:rPr>
                          <w:rFonts w:ascii="Century Gothic" w:hAnsi="Century Gothic" w:cs="NimbusSanL"/>
                          <w:color w:val="595959" w:themeColor="text1" w:themeTint="A6"/>
                          <w:sz w:val="20"/>
                          <w:szCs w:val="24"/>
                        </w:rPr>
                      </w:pPr>
                      <w:r w:rsidRPr="00BA36ED">
                        <w:rPr>
                          <w:rFonts w:ascii="Century Gothic" w:hAnsi="Century Gothic" w:cs="NimbusSanL"/>
                          <w:color w:val="595959" w:themeColor="text1" w:themeTint="A6"/>
                          <w:sz w:val="18"/>
                          <w:szCs w:val="24"/>
                          <w:u w:val="single"/>
                        </w:rPr>
                        <w:t>Data Science Professional, IBM</w:t>
                      </w:r>
                      <w:r w:rsidRPr="00BA36ED">
                        <w:rPr>
                          <w:rFonts w:ascii="Century Gothic" w:hAnsi="Century Gothic" w:cs="NimbusSanL"/>
                          <w:color w:val="595959" w:themeColor="text1" w:themeTint="A6"/>
                          <w:sz w:val="18"/>
                          <w:szCs w:val="24"/>
                        </w:rPr>
                        <w:t xml:space="preserve"> (Jan 2021 – May 2021)</w:t>
                      </w:r>
                    </w:p>
                    <w:p w:rsidR="00164E0D" w:rsidRPr="00BA36ED" w:rsidRDefault="00FC15F4" w:rsidP="00BA36ED">
                      <w:pPr>
                        <w:spacing w:line="40" w:lineRule="atLeast"/>
                        <w:jc w:val="both"/>
                        <w:rPr>
                          <w:rFonts w:ascii="Century Gothic" w:hAnsi="Century Gothic"/>
                          <w:color w:val="ED7D31" w:themeColor="accent2"/>
                          <w:sz w:val="17"/>
                          <w:szCs w:val="17"/>
                          <w:u w:val="single"/>
                        </w:rPr>
                      </w:pPr>
                      <w:hyperlink r:id="rId20" w:history="1">
                        <w:r w:rsidR="004476D1" w:rsidRPr="00BA36ED">
                          <w:rPr>
                            <w:rFonts w:ascii="Century Gothic" w:hAnsi="Century Gothic"/>
                            <w:color w:val="ED7D31" w:themeColor="accent2"/>
                            <w:sz w:val="17"/>
                            <w:szCs w:val="17"/>
                            <w:u w:val="single"/>
                          </w:rPr>
                          <w:t>https://github.com/dub-em/IBM-Data-Science-Professional-Certificates</w:t>
                        </w:r>
                      </w:hyperlink>
                    </w:p>
                    <w:p w:rsidR="004476D1" w:rsidRDefault="004476D1" w:rsidP="004476D1">
                      <w:pPr>
                        <w:spacing w:line="240" w:lineRule="auto"/>
                        <w:rPr>
                          <w:rFonts w:ascii="Century Gothic" w:hAnsi="Century Gothic"/>
                          <w:color w:val="595959" w:themeColor="text1" w:themeTint="A6"/>
                          <w:sz w:val="20"/>
                          <w:szCs w:val="20"/>
                        </w:rPr>
                      </w:pPr>
                    </w:p>
                    <w:p w:rsidR="004476D1" w:rsidRPr="00187375" w:rsidRDefault="004476D1" w:rsidP="004476D1">
                      <w:pPr>
                        <w:spacing w:line="240" w:lineRule="auto"/>
                        <w:jc w:val="both"/>
                        <w:rPr>
                          <w:rFonts w:ascii="Century Gothic" w:hAnsi="Century Gothic"/>
                          <w:color w:val="595959" w:themeColor="text1" w:themeTint="A6"/>
                          <w:sz w:val="20"/>
                          <w:szCs w:val="20"/>
                        </w:rPr>
                      </w:pPr>
                    </w:p>
                    <w:p w:rsidR="004476D1" w:rsidRPr="00187375" w:rsidRDefault="004476D1" w:rsidP="004476D1">
                      <w:pPr>
                        <w:spacing w:line="240" w:lineRule="auto"/>
                        <w:jc w:val="both"/>
                        <w:rPr>
                          <w:rFonts w:ascii="Century Gothic" w:hAnsi="Century Gothic"/>
                          <w:color w:val="595959" w:themeColor="text1" w:themeTint="A6"/>
                          <w:sz w:val="20"/>
                          <w:szCs w:val="20"/>
                        </w:rPr>
                      </w:pPr>
                    </w:p>
                    <w:p w:rsidR="004476D1" w:rsidRPr="00187375" w:rsidRDefault="004476D1" w:rsidP="004476D1">
                      <w:pPr>
                        <w:jc w:val="both"/>
                        <w:rPr>
                          <w:rFonts w:asciiTheme="majorHAnsi" w:hAnsiTheme="majorHAnsi" w:cstheme="majorHAnsi"/>
                          <w:color w:val="595959" w:themeColor="text1" w:themeTint="A6"/>
                          <w:sz w:val="32"/>
                          <w:szCs w:val="36"/>
                        </w:rPr>
                      </w:pPr>
                    </w:p>
                    <w:p w:rsidR="004476D1" w:rsidRDefault="004476D1" w:rsidP="004476D1">
                      <w:pPr>
                        <w:spacing w:line="240" w:lineRule="auto"/>
                        <w:jc w:val="both"/>
                        <w:rPr>
                          <w:rFonts w:ascii="Century Gothic" w:hAnsi="Century Gothic"/>
                          <w:color w:val="595959" w:themeColor="text1" w:themeTint="A6"/>
                          <w:sz w:val="20"/>
                          <w:szCs w:val="20"/>
                        </w:rPr>
                      </w:pPr>
                    </w:p>
                    <w:p w:rsidR="004476D1" w:rsidRPr="00EC536D" w:rsidRDefault="004476D1" w:rsidP="004476D1">
                      <w:pPr>
                        <w:spacing w:line="240" w:lineRule="auto"/>
                        <w:jc w:val="both"/>
                        <w:rPr>
                          <w:rFonts w:ascii="Century Gothic" w:hAnsi="Century Gothic"/>
                          <w:color w:val="595959" w:themeColor="text1" w:themeTint="A6"/>
                          <w:sz w:val="20"/>
                          <w:szCs w:val="20"/>
                        </w:rPr>
                      </w:pPr>
                    </w:p>
                    <w:p w:rsidR="004476D1" w:rsidRPr="00EC536D" w:rsidRDefault="004476D1" w:rsidP="004476D1">
                      <w:pPr>
                        <w:spacing w:line="240" w:lineRule="auto"/>
                        <w:jc w:val="both"/>
                        <w:rPr>
                          <w:rFonts w:ascii="Century Gothic" w:hAnsi="Century Gothic"/>
                          <w:color w:val="595959" w:themeColor="text1" w:themeTint="A6"/>
                          <w:sz w:val="20"/>
                          <w:szCs w:val="20"/>
                        </w:rPr>
                      </w:pPr>
                    </w:p>
                    <w:p w:rsidR="004476D1" w:rsidRPr="00EC536D" w:rsidRDefault="004476D1" w:rsidP="004476D1">
                      <w:pPr>
                        <w:jc w:val="both"/>
                        <w:rPr>
                          <w:rFonts w:asciiTheme="majorHAnsi" w:hAnsiTheme="majorHAnsi" w:cstheme="majorHAnsi"/>
                          <w:color w:val="595959" w:themeColor="text1" w:themeTint="A6"/>
                          <w:sz w:val="32"/>
                          <w:szCs w:val="36"/>
                        </w:rPr>
                      </w:pPr>
                    </w:p>
                  </w:txbxContent>
                </v:textbox>
                <w10:wrap anchorx="margin"/>
              </v:roundrect>
            </w:pict>
          </mc:Fallback>
        </mc:AlternateContent>
      </w:r>
    </w:p>
    <w:p w:rsidR="005708A5" w:rsidRDefault="009427CA">
      <w:r w:rsidRPr="004476D1">
        <w:rPr>
          <w:noProof/>
          <w:lang w:val="en-US"/>
        </w:rPr>
        <mc:AlternateContent>
          <mc:Choice Requires="wps">
            <w:drawing>
              <wp:anchor distT="0" distB="0" distL="114300" distR="114300" simplePos="0" relativeHeight="251769856" behindDoc="0" locked="0" layoutInCell="1" allowOverlap="1" wp14:anchorId="7C8A2C8A" wp14:editId="5BDBB007">
                <wp:simplePos x="0" y="0"/>
                <wp:positionH relativeFrom="margin">
                  <wp:posOffset>3302000</wp:posOffset>
                </wp:positionH>
                <wp:positionV relativeFrom="paragraph">
                  <wp:posOffset>247650</wp:posOffset>
                </wp:positionV>
                <wp:extent cx="3415030" cy="0"/>
                <wp:effectExtent l="0" t="0" r="13970" b="19050"/>
                <wp:wrapNone/>
                <wp:docPr id="36" name="Straight Connector 36"/>
                <wp:cNvGraphicFramePr/>
                <a:graphic xmlns:a="http://schemas.openxmlformats.org/drawingml/2006/main">
                  <a:graphicData uri="http://schemas.microsoft.com/office/word/2010/wordprocessingShape">
                    <wps:wsp>
                      <wps:cNvCnPr/>
                      <wps:spPr>
                        <a:xfrm flipV="1">
                          <a:off x="0" y="0"/>
                          <a:ext cx="3415030" cy="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31A9" id="Straight Connector 36" o:spid="_x0000_s1026" style="position:absolute;flip: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pt,19.5pt" to="52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zhYgIAABoGAAAOAAAAZHJzL2Uyb0RvYy54bWy8VMlu2zAQvRfoPxC815K3xBUs5+AgvXQx&#10;ki5nhiIlAtxAMpb99x2Slmq0booURX2gxeHMm5k3j1zfHJREe+a8MLrG00mJEdPUNEK3Nf7y+e7N&#10;CiMfiG6INJrV+Mg8vtm8frXubcVmpjOyYQ4BiPZVb2vchWCrovC0Y4r4ibFMwyE3TpEAW9cWjSM9&#10;oCtZzMryquiNa6wzlHkP1tt8iDcJn3NGwyfOPQtI1hhqC2l1aX2Ma7FZk6p1xHaCnsogf1GFIkJD&#10;0hHqlgSCnpz4BUoJ6ow3PEyoUYXhXFCWeoBupuVP3Tx0xLLUC5Dj7UiT/3ew9ON+55Boajy/wkgT&#10;BTN6CI6Itgtoa7QGBo1DcAhM9dZXELDVO3faebtzse0DdwpxKexXEEEiAlpDh8TzceSZHQKiYJwv&#10;pstyDuOgw1mRISKUdT68Y0ah+FFjKXSkgFRk/94HSAuug0s0S436Gs/gt0xuMMvmTkiZqqmxBtVh&#10;5Ez4JkKX+BwKbD3gRYTWI2uA0jLFJ+WxrXRoT0AzhFKmwzwdySf1wTTZvizLk3jAChLL1reDGYoc&#10;gVLJrT9Pdb2I4dEyej2fbjEAQ8Nn+ZaD+Q/5VvP/m28K6V7WYCzwAqHXg/lig2Acpwg6QSQ+OtNy&#10;FYNAXZ4SyUDZ03zLg5DsHuScNTToJE1HaviL6s56Tl/hKFkW2D3jcENAt1nZvxlZhpUavGMYBw2O&#10;gc/OOgee/GMoS+/WS4LHiJTZ6DAGK6GNu6S0cEi0AIU8+w8M5L4jBY+mOaabnqiBBygrOT+W8YU7&#10;36fwH0/65jsAAAD//wMAUEsDBBQABgAIAAAAIQAnXugm3gAAAAoBAAAPAAAAZHJzL2Rvd25yZXYu&#10;eG1sTI9BT8MwDIXvSPyHyEjcWApjA0rTaWLitF22ISFuWWPaqolTkmwr/36eOLCTZb+n5+8Vs8FZ&#10;ccAQW08K7kcZCKTKm5ZqBR/b97tnEDFpMtp6QgW/GGFWXl8VOjf+SGs8bFItOIRirhU0KfW5lLFq&#10;0Ok48j0Sa98+OJ14DbU0QR853Fn5kGVT6XRL/KHRPb41WHWbvVPws0jTtV/Q51caP9qwnK+WXReV&#10;ur0Z5q8gEg7p3wxnfEaHkpl2fk8mCqtgwvFsVTB+4Xk2ZJMnLrP7u8iykJcVyhMAAAD//wMAUEsB&#10;Ai0AFAAGAAgAAAAhALaDOJL+AAAA4QEAABMAAAAAAAAAAAAAAAAAAAAAAFtDb250ZW50X1R5cGVz&#10;XS54bWxQSwECLQAUAAYACAAAACEAOP0h/9YAAACUAQAACwAAAAAAAAAAAAAAAAAvAQAAX3JlbHMv&#10;LnJlbHNQSwECLQAUAAYACAAAACEAFD+84WICAAAaBgAADgAAAAAAAAAAAAAAAAAuAgAAZHJzL2Uy&#10;b0RvYy54bWxQSwECLQAUAAYACAAAACEAJ17oJt4AAAAKAQAADwAAAAAAAAAAAAAAAAC8BAAAZHJz&#10;L2Rvd25yZXYueG1sUEsFBgAAAAAEAAQA8wAAAMcFAAAAAA==&#10;" strokeweight="1.75pt">
                <v:stroke joinstyle="miter"/>
                <w10:wrap anchorx="margin"/>
              </v:line>
            </w:pict>
          </mc:Fallback>
        </mc:AlternateContent>
      </w:r>
    </w:p>
    <w:p w:rsidR="005708A5" w:rsidRDefault="004476D1" w:rsidP="004476D1">
      <w:pPr>
        <w:tabs>
          <w:tab w:val="left" w:pos="6108"/>
        </w:tabs>
      </w:pPr>
      <w:r>
        <w:tab/>
      </w:r>
    </w:p>
    <w:p w:rsidR="005708A5" w:rsidRDefault="005708A5"/>
    <w:p w:rsidR="005708A5" w:rsidRDefault="005708A5"/>
    <w:p w:rsidR="005708A5" w:rsidRDefault="005708A5"/>
    <w:p w:rsidR="005708A5" w:rsidRDefault="002A2888">
      <w:r w:rsidRPr="007A070E">
        <w:rPr>
          <w:noProof/>
          <w:lang w:val="en-US"/>
        </w:rPr>
        <mc:AlternateContent>
          <mc:Choice Requires="wps">
            <w:drawing>
              <wp:anchor distT="0" distB="0" distL="114300" distR="114300" simplePos="0" relativeHeight="251750400" behindDoc="0" locked="0" layoutInCell="1" allowOverlap="1" wp14:anchorId="7E6C92B4" wp14:editId="264504B8">
                <wp:simplePos x="0" y="0"/>
                <wp:positionH relativeFrom="margin">
                  <wp:posOffset>-501650</wp:posOffset>
                </wp:positionH>
                <wp:positionV relativeFrom="paragraph">
                  <wp:posOffset>197485</wp:posOffset>
                </wp:positionV>
                <wp:extent cx="2324100" cy="958850"/>
                <wp:effectExtent l="0" t="0" r="0" b="0"/>
                <wp:wrapNone/>
                <wp:docPr id="24" name="Rounded Rectangle 24"/>
                <wp:cNvGraphicFramePr/>
                <a:graphic xmlns:a="http://schemas.openxmlformats.org/drawingml/2006/main">
                  <a:graphicData uri="http://schemas.microsoft.com/office/word/2010/wordprocessingShape">
                    <wps:wsp>
                      <wps:cNvSpPr/>
                      <wps:spPr>
                        <a:xfrm>
                          <a:off x="0" y="0"/>
                          <a:ext cx="2324100" cy="9588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Fields of Interest</w:t>
                            </w:r>
                          </w:p>
                          <w:p w:rsidR="007A070E"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 xml:space="preserve">Applied </w:t>
                            </w:r>
                            <w:r w:rsidR="007A070E" w:rsidRPr="002A2888">
                              <w:rPr>
                                <w:rFonts w:ascii="Century Gothic" w:hAnsi="Century Gothic"/>
                                <w:color w:val="595959" w:themeColor="text1" w:themeTint="A6"/>
                                <w:sz w:val="18"/>
                                <w:szCs w:val="20"/>
                              </w:rPr>
                              <w:t>Data Science and Machine Learning</w:t>
                            </w:r>
                          </w:p>
                          <w:p w:rsidR="007A070E" w:rsidRPr="0069090C" w:rsidRDefault="007A070E" w:rsidP="007A070E">
                            <w:pPr>
                              <w:jc w:val="both"/>
                              <w:rPr>
                                <w:rFonts w:ascii="Century Gothic" w:hAnsi="Century Gothic" w:cs="Tahoma"/>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C92B4" id="Rounded Rectangle 24" o:spid="_x0000_s1031" style="position:absolute;margin-left:-39.5pt;margin-top:15.55pt;width:183pt;height:7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vBlwIAAH0FAAAOAAAAZHJzL2Uyb0RvYy54bWysVE1v2zAMvQ/YfxB0X+1kydYGdYqgRYcB&#10;RRu0HXpWZCk2IIsapcTOfv0o2XG7tthhWA6OJJKP5OPH+UXXGLZX6GuwBZ+c5JwpK6Gs7bbgPx6v&#10;P51y5oOwpTBgVcEPyvOL5ccP561bqClUYEqFjECsX7Su4FUIbpFlXlaqEf4EnLIk1ICNCHTFbVai&#10;aAm9Mdk0z79kLWDpEKTynl6veiFfJnytlQx3WnsVmCk4xRbSF9N3E7/Z8lwstihcVcshDPEPUTSi&#10;tuR0hLoSQbAd1m+gmloieNDhREKTgda1VCkHymaSv8rmoRJOpVyIHO9Gmvz/g5W3+zWyuiz4dMaZ&#10;FQ3V6B52tlQluyf2hN0axUhGRLXOL0j/wa1xuHk6xqw7jU38p3xYl8g9jOSqLjBJj9PP09kkpxpI&#10;kp3NT0/nif3s2dqhD98UNCweCo4xjBhDIlbsb3wgt6R/1IseLVzXxqQqGvvHAynGlyxG3ceZTuFg&#10;VNQz9l5pSjxGlhykllOXBtleULMIKZUNk15UiVL1z/OcfpEMgh8t0i0BRmRNAY3YA0Bs57fYPcyg&#10;H01V6tjROP9bYL3xaJE8gw2jcVNbwPcADGU1eO71jyT11ESWQrfpUlPMj3XfQHmgRkHoJ8g7eV1T&#10;lW6ED2uBNDJUWFoD4Y4+2kBbcBhOnFWAv957j/rUySTlrKURLLj/uROoODPfLfX42WQ2izObLrP5&#10;1yld8KVk81Jid80lUOEmtHCcTMeoH8zxqBGaJ9oWq+iVRMJK8l1wGfB4uQz9aqB9I9VqldRoTp0I&#10;N/bByQgeeY4N+Ng9CXRDqwZq8ls4jqtYvGrWXjdaWljtAug6dXJkuud1qADNeGqlYR/FJfLynrSe&#10;t+byNwAAAP//AwBQSwMEFAAGAAgAAAAhAJKvJ7PeAAAACgEAAA8AAABkcnMvZG93bnJldi54bWxM&#10;j8FOwzAMhu9IvENkJG5b2iKxrjSdEBJHkBgIiZvbZGm1xilJtnV7eswJjrY//f7+ejO7URxNiIMn&#10;BfkyA2Go83ogq+Dj/XlRgogJSePoySg4mwib5vqqxkr7E72Z4zZZwSEUK1TQpzRVUsauNw7j0k+G&#10;+LbzwWHiMVipA5443I2yyLJ76XAg/tDjZJ560+23B6fAfu/snF73WFxa9/k1ubQO8kWp25v58QFE&#10;MnP6g+FXn9WhYafWH0hHMSpYrNbcJSm4y3MQDBTlihctk2WRg2xq+b9C8wMAAP//AwBQSwECLQAU&#10;AAYACAAAACEAtoM4kv4AAADhAQAAEwAAAAAAAAAAAAAAAAAAAAAAW0NvbnRlbnRfVHlwZXNdLnht&#10;bFBLAQItABQABgAIAAAAIQA4/SH/1gAAAJQBAAALAAAAAAAAAAAAAAAAAC8BAABfcmVscy8ucmVs&#10;c1BLAQItABQABgAIAAAAIQC92mvBlwIAAH0FAAAOAAAAAAAAAAAAAAAAAC4CAABkcnMvZTJvRG9j&#10;LnhtbFBLAQItABQABgAIAAAAIQCSryez3gAAAAoBAAAPAAAAAAAAAAAAAAAAAPEEAABkcnMvZG93&#10;bnJldi54bWxQSwUGAAAAAAQABADzAAAA/AUAAAAA&#10;" filled="f" stroked="f" strokeweight="1pt">
                <v:stroke joinstyle="miter"/>
                <v:textbo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Fields of Interest</w:t>
                      </w:r>
                    </w:p>
                    <w:p w:rsidR="007A070E"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 xml:space="preserve">Applied </w:t>
                      </w:r>
                      <w:r w:rsidR="007A070E" w:rsidRPr="002A2888">
                        <w:rPr>
                          <w:rFonts w:ascii="Century Gothic" w:hAnsi="Century Gothic"/>
                          <w:color w:val="595959" w:themeColor="text1" w:themeTint="A6"/>
                          <w:sz w:val="18"/>
                          <w:szCs w:val="20"/>
                        </w:rPr>
                        <w:t>Data Science and Machine Learning</w:t>
                      </w:r>
                    </w:p>
                    <w:p w:rsidR="007A070E" w:rsidRPr="0069090C" w:rsidRDefault="007A070E" w:rsidP="007A070E">
                      <w:pPr>
                        <w:jc w:val="both"/>
                        <w:rPr>
                          <w:rFonts w:ascii="Century Gothic" w:hAnsi="Century Gothic" w:cs="Tahoma"/>
                          <w:color w:val="595959" w:themeColor="text1" w:themeTint="A6"/>
                          <w:sz w:val="20"/>
                          <w:szCs w:val="20"/>
                        </w:rPr>
                      </w:pPr>
                    </w:p>
                  </w:txbxContent>
                </v:textbox>
                <w10:wrap anchorx="margin"/>
              </v:roundrect>
            </w:pict>
          </mc:Fallback>
        </mc:AlternateContent>
      </w:r>
    </w:p>
    <w:p w:rsidR="005708A5" w:rsidRDefault="009427CA">
      <w:r w:rsidRPr="00E63E96">
        <w:rPr>
          <w:noProof/>
          <w:lang w:val="en-US"/>
        </w:rPr>
        <mc:AlternateContent>
          <mc:Choice Requires="wps">
            <w:drawing>
              <wp:anchor distT="0" distB="0" distL="114300" distR="114300" simplePos="0" relativeHeight="251774976" behindDoc="0" locked="0" layoutInCell="1" allowOverlap="1" wp14:anchorId="0DE04517" wp14:editId="6FC743CB">
                <wp:simplePos x="0" y="0"/>
                <wp:positionH relativeFrom="page">
                  <wp:posOffset>2305050</wp:posOffset>
                </wp:positionH>
                <wp:positionV relativeFrom="paragraph">
                  <wp:posOffset>51435</wp:posOffset>
                </wp:positionV>
                <wp:extent cx="5223510" cy="2273300"/>
                <wp:effectExtent l="0" t="0" r="0" b="0"/>
                <wp:wrapNone/>
                <wp:docPr id="39" name="Rounded Rectangle 39"/>
                <wp:cNvGraphicFramePr/>
                <a:graphic xmlns:a="http://schemas.openxmlformats.org/drawingml/2006/main">
                  <a:graphicData uri="http://schemas.microsoft.com/office/word/2010/wordprocessingShape">
                    <wps:wsp>
                      <wps:cNvSpPr/>
                      <wps:spPr>
                        <a:xfrm>
                          <a:off x="0" y="0"/>
                          <a:ext cx="5223510" cy="2273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3E96" w:rsidRPr="00BA36ED" w:rsidRDefault="00E63E96" w:rsidP="00E63E96">
                            <w:pPr>
                              <w:jc w:val="both"/>
                              <w:rPr>
                                <w:rFonts w:ascii="Century Gothic" w:hAnsi="Century Gothic" w:cs="Tahoma"/>
                                <w:b/>
                                <w:color w:val="404040" w:themeColor="text1" w:themeTint="BF"/>
                              </w:rPr>
                            </w:pPr>
                            <w:r w:rsidRPr="00BA36ED">
                              <w:rPr>
                                <w:rFonts w:ascii="Century Gothic" w:hAnsi="Century Gothic" w:cs="Tahoma"/>
                                <w:b/>
                                <w:color w:val="404040" w:themeColor="text1" w:themeTint="BF"/>
                              </w:rPr>
                              <w:t>TECHNICAL SKILLS</w:t>
                            </w:r>
                          </w:p>
                          <w:p w:rsidR="00A234A1" w:rsidRPr="00BA36ED" w:rsidRDefault="00A234A1"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u w:val="single"/>
                              </w:rPr>
                              <w:t>Programming Languages</w:t>
                            </w:r>
                            <w:r w:rsidRPr="00BA36ED">
                              <w:rPr>
                                <w:rFonts w:ascii="Century Gothic" w:hAnsi="Century Gothic" w:cs="Tahoma"/>
                                <w:color w:val="595959" w:themeColor="text1" w:themeTint="A6"/>
                                <w:sz w:val="17"/>
                                <w:szCs w:val="17"/>
                              </w:rPr>
                              <w:t>: Python, SQL</w:t>
                            </w:r>
                            <w:r w:rsidR="00067FE9" w:rsidRPr="00BA36ED">
                              <w:rPr>
                                <w:rFonts w:ascii="Century Gothic" w:hAnsi="Century Gothic" w:cs="Tahoma"/>
                                <w:color w:val="595959" w:themeColor="text1" w:themeTint="A6"/>
                                <w:sz w:val="17"/>
                                <w:szCs w:val="17"/>
                              </w:rPr>
                              <w:t xml:space="preserve"> (MySQL, Postg</w:t>
                            </w:r>
                            <w:r w:rsidR="00954122" w:rsidRPr="00BA36ED">
                              <w:rPr>
                                <w:rFonts w:ascii="Century Gothic" w:hAnsi="Century Gothic" w:cs="Tahoma"/>
                                <w:color w:val="595959" w:themeColor="text1" w:themeTint="A6"/>
                                <w:sz w:val="17"/>
                                <w:szCs w:val="17"/>
                              </w:rPr>
                              <w:t>res), SparQL</w:t>
                            </w:r>
                          </w:p>
                          <w:p w:rsidR="00954122" w:rsidRPr="00BA36ED" w:rsidRDefault="009A54D7"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u w:val="single"/>
                              </w:rPr>
                              <w:t>Tools</w:t>
                            </w:r>
                            <w:r w:rsidRPr="00BA36ED">
                              <w:rPr>
                                <w:rFonts w:ascii="Century Gothic" w:hAnsi="Century Gothic" w:cs="Tahoma"/>
                                <w:color w:val="595959" w:themeColor="text1" w:themeTint="A6"/>
                                <w:sz w:val="17"/>
                                <w:szCs w:val="17"/>
                              </w:rPr>
                              <w:t xml:space="preserve">: </w:t>
                            </w:r>
                          </w:p>
                          <w:p w:rsidR="00966CF2" w:rsidRPr="00BA36ED" w:rsidRDefault="00966CF2" w:rsidP="00966CF2">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w:t>
                            </w:r>
                            <w:r w:rsidR="00954122" w:rsidRPr="00BA36ED">
                              <w:rPr>
                                <w:rFonts w:ascii="Century Gothic" w:hAnsi="Century Gothic" w:cs="Tahoma"/>
                                <w:color w:val="595959" w:themeColor="text1" w:themeTint="A6"/>
                                <w:sz w:val="17"/>
                                <w:szCs w:val="17"/>
                              </w:rPr>
                              <w:t>Script</w:t>
                            </w:r>
                            <w:r w:rsidR="00CA2ED2" w:rsidRPr="00BA36ED">
                              <w:rPr>
                                <w:rFonts w:ascii="Century Gothic" w:hAnsi="Century Gothic" w:cs="Tahoma"/>
                                <w:color w:val="595959" w:themeColor="text1" w:themeTint="A6"/>
                                <w:sz w:val="17"/>
                                <w:szCs w:val="17"/>
                              </w:rPr>
                              <w:t>/Source</w:t>
                            </w:r>
                            <w:r w:rsidR="00067FE9" w:rsidRPr="00BA36ED">
                              <w:rPr>
                                <w:rFonts w:ascii="Century Gothic" w:hAnsi="Century Gothic" w:cs="Tahoma"/>
                                <w:color w:val="595959" w:themeColor="text1" w:themeTint="A6"/>
                                <w:sz w:val="17"/>
                                <w:szCs w:val="17"/>
                              </w:rPr>
                              <w:t xml:space="preserve"> Code</w:t>
                            </w:r>
                            <w:r w:rsidR="00954122" w:rsidRPr="00BA36ED">
                              <w:rPr>
                                <w:rFonts w:ascii="Century Gothic" w:hAnsi="Century Gothic" w:cs="Tahoma"/>
                                <w:color w:val="595959" w:themeColor="text1" w:themeTint="A6"/>
                                <w:sz w:val="17"/>
                                <w:szCs w:val="17"/>
                              </w:rPr>
                              <w:t xml:space="preserve"> Building: Jupyter, Spyder, Visual Studio, Atom,</w:t>
                            </w:r>
                            <w:r w:rsidR="009A54D7" w:rsidRPr="00BA36ED">
                              <w:rPr>
                                <w:rFonts w:ascii="Century Gothic" w:hAnsi="Century Gothic" w:cs="Tahoma"/>
                                <w:color w:val="595959" w:themeColor="text1" w:themeTint="A6"/>
                                <w:sz w:val="17"/>
                                <w:szCs w:val="17"/>
                              </w:rPr>
                              <w:t xml:space="preserve"> </w:t>
                            </w:r>
                            <w:r w:rsidR="00CA2ED2" w:rsidRPr="00BA36ED">
                              <w:rPr>
                                <w:rFonts w:ascii="Century Gothic" w:hAnsi="Century Gothic" w:cs="Tahoma"/>
                                <w:color w:val="595959" w:themeColor="text1" w:themeTint="A6"/>
                                <w:sz w:val="17"/>
                                <w:szCs w:val="17"/>
                              </w:rPr>
                              <w:t>Bracket,</w:t>
                            </w:r>
                          </w:p>
                          <w:p w:rsidR="00CA2ED2" w:rsidRPr="00BA36ED" w:rsidRDefault="00CA2ED2" w:rsidP="00966CF2">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-Version Control: Git, Alembic</w:t>
                            </w:r>
                          </w:p>
                          <w:p w:rsidR="00CA2ED2" w:rsidRPr="00BA36ED" w:rsidRDefault="00966CF2"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 xml:space="preserve">-Database Creation: PGAdmin, MySQL Workbench, </w:t>
                            </w:r>
                            <w:r w:rsidR="009A54D7" w:rsidRPr="00BA36ED">
                              <w:rPr>
                                <w:rFonts w:ascii="Century Gothic" w:hAnsi="Century Gothic" w:cs="Tahoma"/>
                                <w:color w:val="595959" w:themeColor="text1" w:themeTint="A6"/>
                                <w:sz w:val="17"/>
                                <w:szCs w:val="17"/>
                              </w:rPr>
                              <w:t>IBM DB</w:t>
                            </w:r>
                            <w:r w:rsidRPr="00BA36ED">
                              <w:rPr>
                                <w:rFonts w:ascii="Century Gothic" w:hAnsi="Century Gothic" w:cs="Tahoma"/>
                                <w:color w:val="595959" w:themeColor="text1" w:themeTint="A6"/>
                                <w:sz w:val="17"/>
                                <w:szCs w:val="17"/>
                              </w:rPr>
                              <w:t>2</w:t>
                            </w:r>
                            <w:r w:rsidR="009A54D7" w:rsidRPr="00BA36ED">
                              <w:rPr>
                                <w:rFonts w:ascii="Century Gothic" w:hAnsi="Century Gothic" w:cs="Tahoma"/>
                                <w:color w:val="595959" w:themeColor="text1" w:themeTint="A6"/>
                                <w:sz w:val="17"/>
                                <w:szCs w:val="17"/>
                              </w:rPr>
                              <w:t xml:space="preserve">, </w:t>
                            </w:r>
                            <w:r w:rsidRPr="00BA36ED">
                              <w:rPr>
                                <w:rFonts w:ascii="Century Gothic" w:hAnsi="Century Gothic" w:cs="Tahoma"/>
                                <w:color w:val="595959" w:themeColor="text1" w:themeTint="A6"/>
                                <w:sz w:val="17"/>
                                <w:szCs w:val="17"/>
                              </w:rPr>
                              <w:t>ERDPlus, AWS RDS, Azure Database, GCP</w:t>
                            </w:r>
                            <w:r w:rsidR="00CA2ED2" w:rsidRPr="00BA36ED">
                              <w:rPr>
                                <w:rFonts w:ascii="Century Gothic" w:hAnsi="Century Gothic" w:cs="Tahoma"/>
                                <w:color w:val="595959" w:themeColor="text1" w:themeTint="A6"/>
                                <w:sz w:val="17"/>
                                <w:szCs w:val="17"/>
                              </w:rPr>
                              <w:t xml:space="preserve"> SQL</w:t>
                            </w:r>
                            <w:r w:rsidRPr="00BA36ED">
                              <w:rPr>
                                <w:rFonts w:ascii="Century Gothic" w:hAnsi="Century Gothic" w:cs="Tahoma"/>
                                <w:color w:val="595959" w:themeColor="text1" w:themeTint="A6"/>
                                <w:sz w:val="17"/>
                                <w:szCs w:val="17"/>
                              </w:rPr>
                              <w:t xml:space="preserve"> </w:t>
                            </w:r>
                          </w:p>
                          <w:p w:rsidR="00CA2ED2" w:rsidRPr="00BA36ED" w:rsidRDefault="00CA2ED2"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-Cloud Services: AWS ECB, Azure, Google Cloud Platform, IBM Cloud, Heroku</w:t>
                            </w:r>
                          </w:p>
                          <w:p w:rsidR="00954122" w:rsidRPr="00BA36ED" w:rsidRDefault="00CA2ED2"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 xml:space="preserve">-Visualization: Power BI, </w:t>
                            </w:r>
                            <w:r w:rsidR="009A54D7" w:rsidRPr="00BA36ED">
                              <w:rPr>
                                <w:rFonts w:ascii="Century Gothic" w:hAnsi="Century Gothic" w:cs="Tahoma"/>
                                <w:color w:val="595959" w:themeColor="text1" w:themeTint="A6"/>
                                <w:sz w:val="17"/>
                                <w:szCs w:val="17"/>
                              </w:rPr>
                              <w:t>Tableau, Rstudio, Excel</w:t>
                            </w:r>
                            <w:r w:rsidRPr="00BA36ED">
                              <w:rPr>
                                <w:rFonts w:ascii="Century Gothic" w:hAnsi="Century Gothic" w:cs="Tahoma"/>
                                <w:color w:val="595959" w:themeColor="text1" w:themeTint="A6"/>
                                <w:sz w:val="17"/>
                                <w:szCs w:val="17"/>
                              </w:rPr>
                              <w:t>, Matplotlib/Seaborn</w:t>
                            </w:r>
                          </w:p>
                          <w:p w:rsidR="009A54D7" w:rsidRPr="00BA36ED" w:rsidRDefault="009A54D7"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u w:val="single"/>
                              </w:rPr>
                              <w:t>Current specialties</w:t>
                            </w:r>
                            <w:r w:rsidRPr="00BA36ED">
                              <w:rPr>
                                <w:rFonts w:ascii="Century Gothic" w:hAnsi="Century Gothic" w:cs="Tahoma"/>
                                <w:color w:val="595959" w:themeColor="text1" w:themeTint="A6"/>
                                <w:sz w:val="17"/>
                                <w:szCs w:val="17"/>
                              </w:rPr>
                              <w:t xml:space="preserve">: </w:t>
                            </w:r>
                            <w:r w:rsidR="001B20C2" w:rsidRPr="00BA36ED">
                              <w:rPr>
                                <w:rFonts w:ascii="Century Gothic" w:hAnsi="Century Gothic" w:cs="Tahoma"/>
                                <w:color w:val="595959" w:themeColor="text1" w:themeTint="A6"/>
                                <w:sz w:val="17"/>
                                <w:szCs w:val="17"/>
                              </w:rPr>
                              <w:t>Supervised and U</w:t>
                            </w:r>
                            <w:r w:rsidR="00B764B0" w:rsidRPr="00BA36ED">
                              <w:rPr>
                                <w:rFonts w:ascii="Century Gothic" w:hAnsi="Century Gothic" w:cs="Tahoma"/>
                                <w:color w:val="595959" w:themeColor="text1" w:themeTint="A6"/>
                                <w:sz w:val="17"/>
                                <w:szCs w:val="17"/>
                              </w:rPr>
                              <w:t>nsupervised M.L Algorithms</w:t>
                            </w:r>
                            <w:r w:rsidR="00102F8C" w:rsidRPr="00BA36ED">
                              <w:rPr>
                                <w:rFonts w:ascii="Century Gothic" w:hAnsi="Century Gothic" w:cs="Tahoma"/>
                                <w:color w:val="595959" w:themeColor="text1" w:themeTint="A6"/>
                                <w:sz w:val="17"/>
                                <w:szCs w:val="17"/>
                              </w:rPr>
                              <w:t>, Statistical Learning, Third Party Libra</w:t>
                            </w:r>
                            <w:r w:rsidR="00954122" w:rsidRPr="00BA36ED">
                              <w:rPr>
                                <w:rFonts w:ascii="Century Gothic" w:hAnsi="Century Gothic" w:cs="Tahoma"/>
                                <w:color w:val="595959" w:themeColor="text1" w:themeTint="A6"/>
                                <w:sz w:val="17"/>
                                <w:szCs w:val="17"/>
                              </w:rPr>
                              <w:t>ry Development, API Development, Database Creation and Cloud Deployment</w:t>
                            </w:r>
                          </w:p>
                          <w:p w:rsidR="00E63E96" w:rsidRPr="00FB4824" w:rsidRDefault="00E63E96" w:rsidP="00E63E96">
                            <w:pPr>
                              <w:jc w:val="both"/>
                              <w:rPr>
                                <w:rFonts w:ascii="Century Gothic" w:hAnsi="Century Gothic" w:cs="Tahoma"/>
                                <w:color w:val="595959" w:themeColor="text1" w:themeTint="A6"/>
                                <w:sz w:val="32"/>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04517" id="Rounded Rectangle 39" o:spid="_x0000_s1032" style="position:absolute;margin-left:181.5pt;margin-top:4.05pt;width:411.3pt;height:179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n2TmAIAAH4FAAAOAAAAZHJzL2Uyb0RvYy54bWysVN9P2zAQfp+0/8Hy+0iatjAqUlQVMU1C&#10;gICJZ9exm0i2z7PdJt1fv7OTBgZoD9P6kNq+u+/uvvtxcdlpRfbC+QZMSScnOSXCcKgasy3pj6fr&#10;L18p8YGZiikwoqQH4enl8vOni9YuRAE1qEo4giDGL1pb0joEu8gyz2uhmT8BKwwKJTjNAl7dNqsc&#10;axFdq6zI89OsBVdZB1x4j69XvZAuE76Ugoc7Kb0IRJUUYwvp69J3E7/Z8oItto7ZuuFDGOwfotCs&#10;Meh0hLpigZGda95B6YY78CDDCQedgZQNFykHzGaSv8nmsWZWpFyQHG9Hmvz/g+W3+3tHmqqk03NK&#10;DNNYowfYmUpU5AHZY2arBEEZEtVav0D9R3vvhpvHY8y6k07Hf8yHdIncw0iu6ALh+Dgviul8gjXg&#10;KCuKs+k0T/RnL+bW+fBNgCbxUFIX44hBJGbZ/sYH9Iv6R73o0sB1o1QqozJ/PKBifMli2H2g6RQO&#10;SkQ9ZR6ExMwxtCI5SD0n1sqRPcNuYZwLEya9qGaV6J/nOf4iGwg/WqRbAozIEgMasQeA2M/vsXuY&#10;QT+aitSyo3H+t8B649EieQYTRmPdGHAfASjMavDc6x9J6qmJLIVu06WuOD0WfgPVATvFQT9C3vLr&#10;Bqt0w3y4Zw5nBiuLeyDc4UcqaEsKw4mSGtyvj96jPrYySilpcQZL6n/umBOUqO8Gm/x8MpvFoU2X&#10;2fyswIt7Ldm8lpidXgMWboIbx/J0jPpBHY/SgX7GdbGKXlHEDEffJeXBHS/r0O8GXDhcrFZJDQfV&#10;snBjHi2P4JHn2IBP3TNzdmjVgF1+C8d5ZYs3zdrrRksDq10A2aROjkz3vA4VwCFPrTQspLhFXt+T&#10;1svaXP4GAAD//wMAUEsDBBQABgAIAAAAIQDWlg9D3QAAAAoBAAAPAAAAZHJzL2Rvd25yZXYueG1s&#10;TI9BS8QwEIXvgv8hjODNTbuLpdamiwgeFVxF8DZtsmnZZlKT2d3qrzc96XH4hve+V29nN4qTCXHw&#10;pCBfZSAMdV4PZBW8vz3dlCAiI2kcPRkF3ybCtrm8qLHS/kyv5rRjK1IIxQoV9MxTJWXseuMwrvxk&#10;KLG9Dw45ncFKHfCcwt0o11lWSIcDpYYeJ/PYm+6wOzoF9mtvZ3454PqndR+fk+O7IJ+Vur6aH+5B&#10;sJn57xkW/aQOTXJq/ZF0FKOCTbFJW1hBmYNYeF7eFiDahRQ5yKaW/yc0vwAAAP//AwBQSwECLQAU&#10;AAYACAAAACEAtoM4kv4AAADhAQAAEwAAAAAAAAAAAAAAAAAAAAAAW0NvbnRlbnRfVHlwZXNdLnht&#10;bFBLAQItABQABgAIAAAAIQA4/SH/1gAAAJQBAAALAAAAAAAAAAAAAAAAAC8BAABfcmVscy8ucmVs&#10;c1BLAQItABQABgAIAAAAIQA6Zn2TmAIAAH4FAAAOAAAAAAAAAAAAAAAAAC4CAABkcnMvZTJvRG9j&#10;LnhtbFBLAQItABQABgAIAAAAIQDWlg9D3QAAAAoBAAAPAAAAAAAAAAAAAAAAAPIEAABkcnMvZG93&#10;bnJldi54bWxQSwUGAAAAAAQABADzAAAA/AUAAAAA&#10;" filled="f" stroked="f" strokeweight="1pt">
                <v:stroke joinstyle="miter"/>
                <v:textbox>
                  <w:txbxContent>
                    <w:p w:rsidR="00E63E96" w:rsidRPr="00BA36ED" w:rsidRDefault="00E63E96" w:rsidP="00E63E96">
                      <w:pPr>
                        <w:jc w:val="both"/>
                        <w:rPr>
                          <w:rFonts w:ascii="Century Gothic" w:hAnsi="Century Gothic" w:cs="Tahoma"/>
                          <w:b/>
                          <w:color w:val="404040" w:themeColor="text1" w:themeTint="BF"/>
                        </w:rPr>
                      </w:pPr>
                      <w:r w:rsidRPr="00BA36ED">
                        <w:rPr>
                          <w:rFonts w:ascii="Century Gothic" w:hAnsi="Century Gothic" w:cs="Tahoma"/>
                          <w:b/>
                          <w:color w:val="404040" w:themeColor="text1" w:themeTint="BF"/>
                        </w:rPr>
                        <w:t>TECHNICAL SKILLS</w:t>
                      </w:r>
                    </w:p>
                    <w:p w:rsidR="00A234A1" w:rsidRPr="00BA36ED" w:rsidRDefault="00A234A1"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u w:val="single"/>
                        </w:rPr>
                        <w:t>Programming Languages</w:t>
                      </w:r>
                      <w:r w:rsidRPr="00BA36ED">
                        <w:rPr>
                          <w:rFonts w:ascii="Century Gothic" w:hAnsi="Century Gothic" w:cs="Tahoma"/>
                          <w:color w:val="595959" w:themeColor="text1" w:themeTint="A6"/>
                          <w:sz w:val="17"/>
                          <w:szCs w:val="17"/>
                        </w:rPr>
                        <w:t>: Python, SQL</w:t>
                      </w:r>
                      <w:r w:rsidR="00067FE9" w:rsidRPr="00BA36ED">
                        <w:rPr>
                          <w:rFonts w:ascii="Century Gothic" w:hAnsi="Century Gothic" w:cs="Tahoma"/>
                          <w:color w:val="595959" w:themeColor="text1" w:themeTint="A6"/>
                          <w:sz w:val="17"/>
                          <w:szCs w:val="17"/>
                        </w:rPr>
                        <w:t xml:space="preserve"> (MySQL, Postg</w:t>
                      </w:r>
                      <w:r w:rsidR="00954122" w:rsidRPr="00BA36ED">
                        <w:rPr>
                          <w:rFonts w:ascii="Century Gothic" w:hAnsi="Century Gothic" w:cs="Tahoma"/>
                          <w:color w:val="595959" w:themeColor="text1" w:themeTint="A6"/>
                          <w:sz w:val="17"/>
                          <w:szCs w:val="17"/>
                        </w:rPr>
                        <w:t>res), SparQL</w:t>
                      </w:r>
                    </w:p>
                    <w:p w:rsidR="00954122" w:rsidRPr="00BA36ED" w:rsidRDefault="009A54D7"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u w:val="single"/>
                        </w:rPr>
                        <w:t>Tools</w:t>
                      </w:r>
                      <w:r w:rsidRPr="00BA36ED">
                        <w:rPr>
                          <w:rFonts w:ascii="Century Gothic" w:hAnsi="Century Gothic" w:cs="Tahoma"/>
                          <w:color w:val="595959" w:themeColor="text1" w:themeTint="A6"/>
                          <w:sz w:val="17"/>
                          <w:szCs w:val="17"/>
                        </w:rPr>
                        <w:t xml:space="preserve">: </w:t>
                      </w:r>
                    </w:p>
                    <w:p w:rsidR="00966CF2" w:rsidRPr="00BA36ED" w:rsidRDefault="00966CF2" w:rsidP="00966CF2">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w:t>
                      </w:r>
                      <w:r w:rsidR="00954122" w:rsidRPr="00BA36ED">
                        <w:rPr>
                          <w:rFonts w:ascii="Century Gothic" w:hAnsi="Century Gothic" w:cs="Tahoma"/>
                          <w:color w:val="595959" w:themeColor="text1" w:themeTint="A6"/>
                          <w:sz w:val="17"/>
                          <w:szCs w:val="17"/>
                        </w:rPr>
                        <w:t>Script</w:t>
                      </w:r>
                      <w:r w:rsidR="00CA2ED2" w:rsidRPr="00BA36ED">
                        <w:rPr>
                          <w:rFonts w:ascii="Century Gothic" w:hAnsi="Century Gothic" w:cs="Tahoma"/>
                          <w:color w:val="595959" w:themeColor="text1" w:themeTint="A6"/>
                          <w:sz w:val="17"/>
                          <w:szCs w:val="17"/>
                        </w:rPr>
                        <w:t>/Source</w:t>
                      </w:r>
                      <w:r w:rsidR="00067FE9" w:rsidRPr="00BA36ED">
                        <w:rPr>
                          <w:rFonts w:ascii="Century Gothic" w:hAnsi="Century Gothic" w:cs="Tahoma"/>
                          <w:color w:val="595959" w:themeColor="text1" w:themeTint="A6"/>
                          <w:sz w:val="17"/>
                          <w:szCs w:val="17"/>
                        </w:rPr>
                        <w:t xml:space="preserve"> Code</w:t>
                      </w:r>
                      <w:r w:rsidR="00954122" w:rsidRPr="00BA36ED">
                        <w:rPr>
                          <w:rFonts w:ascii="Century Gothic" w:hAnsi="Century Gothic" w:cs="Tahoma"/>
                          <w:color w:val="595959" w:themeColor="text1" w:themeTint="A6"/>
                          <w:sz w:val="17"/>
                          <w:szCs w:val="17"/>
                        </w:rPr>
                        <w:t xml:space="preserve"> Building: Jupyter, Spyder, Visual Studio, Atom,</w:t>
                      </w:r>
                      <w:r w:rsidR="009A54D7" w:rsidRPr="00BA36ED">
                        <w:rPr>
                          <w:rFonts w:ascii="Century Gothic" w:hAnsi="Century Gothic" w:cs="Tahoma"/>
                          <w:color w:val="595959" w:themeColor="text1" w:themeTint="A6"/>
                          <w:sz w:val="17"/>
                          <w:szCs w:val="17"/>
                        </w:rPr>
                        <w:t xml:space="preserve"> </w:t>
                      </w:r>
                      <w:r w:rsidR="00CA2ED2" w:rsidRPr="00BA36ED">
                        <w:rPr>
                          <w:rFonts w:ascii="Century Gothic" w:hAnsi="Century Gothic" w:cs="Tahoma"/>
                          <w:color w:val="595959" w:themeColor="text1" w:themeTint="A6"/>
                          <w:sz w:val="17"/>
                          <w:szCs w:val="17"/>
                        </w:rPr>
                        <w:t>Bracket,</w:t>
                      </w:r>
                    </w:p>
                    <w:p w:rsidR="00CA2ED2" w:rsidRPr="00BA36ED" w:rsidRDefault="00CA2ED2" w:rsidP="00966CF2">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-Version Control: Git, Alembic</w:t>
                      </w:r>
                    </w:p>
                    <w:p w:rsidR="00CA2ED2" w:rsidRPr="00BA36ED" w:rsidRDefault="00966CF2"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 xml:space="preserve">-Database Creation: PGAdmin, MySQL Workbench, </w:t>
                      </w:r>
                      <w:r w:rsidR="009A54D7" w:rsidRPr="00BA36ED">
                        <w:rPr>
                          <w:rFonts w:ascii="Century Gothic" w:hAnsi="Century Gothic" w:cs="Tahoma"/>
                          <w:color w:val="595959" w:themeColor="text1" w:themeTint="A6"/>
                          <w:sz w:val="17"/>
                          <w:szCs w:val="17"/>
                        </w:rPr>
                        <w:t>IBM DB</w:t>
                      </w:r>
                      <w:r w:rsidRPr="00BA36ED">
                        <w:rPr>
                          <w:rFonts w:ascii="Century Gothic" w:hAnsi="Century Gothic" w:cs="Tahoma"/>
                          <w:color w:val="595959" w:themeColor="text1" w:themeTint="A6"/>
                          <w:sz w:val="17"/>
                          <w:szCs w:val="17"/>
                        </w:rPr>
                        <w:t>2</w:t>
                      </w:r>
                      <w:r w:rsidR="009A54D7" w:rsidRPr="00BA36ED">
                        <w:rPr>
                          <w:rFonts w:ascii="Century Gothic" w:hAnsi="Century Gothic" w:cs="Tahoma"/>
                          <w:color w:val="595959" w:themeColor="text1" w:themeTint="A6"/>
                          <w:sz w:val="17"/>
                          <w:szCs w:val="17"/>
                        </w:rPr>
                        <w:t xml:space="preserve">, </w:t>
                      </w:r>
                      <w:r w:rsidRPr="00BA36ED">
                        <w:rPr>
                          <w:rFonts w:ascii="Century Gothic" w:hAnsi="Century Gothic" w:cs="Tahoma"/>
                          <w:color w:val="595959" w:themeColor="text1" w:themeTint="A6"/>
                          <w:sz w:val="17"/>
                          <w:szCs w:val="17"/>
                        </w:rPr>
                        <w:t>ERDPlus, AWS RDS, Azure Database, GCP</w:t>
                      </w:r>
                      <w:r w:rsidR="00CA2ED2" w:rsidRPr="00BA36ED">
                        <w:rPr>
                          <w:rFonts w:ascii="Century Gothic" w:hAnsi="Century Gothic" w:cs="Tahoma"/>
                          <w:color w:val="595959" w:themeColor="text1" w:themeTint="A6"/>
                          <w:sz w:val="17"/>
                          <w:szCs w:val="17"/>
                        </w:rPr>
                        <w:t xml:space="preserve"> SQL</w:t>
                      </w:r>
                      <w:r w:rsidRPr="00BA36ED">
                        <w:rPr>
                          <w:rFonts w:ascii="Century Gothic" w:hAnsi="Century Gothic" w:cs="Tahoma"/>
                          <w:color w:val="595959" w:themeColor="text1" w:themeTint="A6"/>
                          <w:sz w:val="17"/>
                          <w:szCs w:val="17"/>
                        </w:rPr>
                        <w:t xml:space="preserve"> </w:t>
                      </w:r>
                    </w:p>
                    <w:p w:rsidR="00CA2ED2" w:rsidRPr="00BA36ED" w:rsidRDefault="00CA2ED2"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-Cloud Services: AWS ECB, Azure, Google Cloud Platform, IBM Cloud, Heroku</w:t>
                      </w:r>
                    </w:p>
                    <w:p w:rsidR="00954122" w:rsidRPr="00BA36ED" w:rsidRDefault="00CA2ED2"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rPr>
                        <w:t xml:space="preserve">-Visualization: Power BI, </w:t>
                      </w:r>
                      <w:r w:rsidR="009A54D7" w:rsidRPr="00BA36ED">
                        <w:rPr>
                          <w:rFonts w:ascii="Century Gothic" w:hAnsi="Century Gothic" w:cs="Tahoma"/>
                          <w:color w:val="595959" w:themeColor="text1" w:themeTint="A6"/>
                          <w:sz w:val="17"/>
                          <w:szCs w:val="17"/>
                        </w:rPr>
                        <w:t>Tableau, Rstudio, Excel</w:t>
                      </w:r>
                      <w:r w:rsidRPr="00BA36ED">
                        <w:rPr>
                          <w:rFonts w:ascii="Century Gothic" w:hAnsi="Century Gothic" w:cs="Tahoma"/>
                          <w:color w:val="595959" w:themeColor="text1" w:themeTint="A6"/>
                          <w:sz w:val="17"/>
                          <w:szCs w:val="17"/>
                        </w:rPr>
                        <w:t>, Matplotlib/Seaborn</w:t>
                      </w:r>
                    </w:p>
                    <w:p w:rsidR="009A54D7" w:rsidRPr="00BA36ED" w:rsidRDefault="009A54D7" w:rsidP="009A54D7">
                      <w:pPr>
                        <w:spacing w:after="80" w:line="240" w:lineRule="auto"/>
                        <w:jc w:val="both"/>
                        <w:rPr>
                          <w:rFonts w:ascii="Century Gothic" w:hAnsi="Century Gothic" w:cs="Tahoma"/>
                          <w:color w:val="595959" w:themeColor="text1" w:themeTint="A6"/>
                          <w:sz w:val="17"/>
                          <w:szCs w:val="17"/>
                        </w:rPr>
                      </w:pPr>
                      <w:r w:rsidRPr="00BA36ED">
                        <w:rPr>
                          <w:rFonts w:ascii="Century Gothic" w:hAnsi="Century Gothic" w:cs="Tahoma"/>
                          <w:color w:val="595959" w:themeColor="text1" w:themeTint="A6"/>
                          <w:sz w:val="17"/>
                          <w:szCs w:val="17"/>
                          <w:u w:val="single"/>
                        </w:rPr>
                        <w:t>Current specialties</w:t>
                      </w:r>
                      <w:r w:rsidRPr="00BA36ED">
                        <w:rPr>
                          <w:rFonts w:ascii="Century Gothic" w:hAnsi="Century Gothic" w:cs="Tahoma"/>
                          <w:color w:val="595959" w:themeColor="text1" w:themeTint="A6"/>
                          <w:sz w:val="17"/>
                          <w:szCs w:val="17"/>
                        </w:rPr>
                        <w:t xml:space="preserve">: </w:t>
                      </w:r>
                      <w:r w:rsidR="001B20C2" w:rsidRPr="00BA36ED">
                        <w:rPr>
                          <w:rFonts w:ascii="Century Gothic" w:hAnsi="Century Gothic" w:cs="Tahoma"/>
                          <w:color w:val="595959" w:themeColor="text1" w:themeTint="A6"/>
                          <w:sz w:val="17"/>
                          <w:szCs w:val="17"/>
                        </w:rPr>
                        <w:t>Supervised and U</w:t>
                      </w:r>
                      <w:r w:rsidR="00B764B0" w:rsidRPr="00BA36ED">
                        <w:rPr>
                          <w:rFonts w:ascii="Century Gothic" w:hAnsi="Century Gothic" w:cs="Tahoma"/>
                          <w:color w:val="595959" w:themeColor="text1" w:themeTint="A6"/>
                          <w:sz w:val="17"/>
                          <w:szCs w:val="17"/>
                        </w:rPr>
                        <w:t>nsupervised M.L Algorithms</w:t>
                      </w:r>
                      <w:r w:rsidR="00102F8C" w:rsidRPr="00BA36ED">
                        <w:rPr>
                          <w:rFonts w:ascii="Century Gothic" w:hAnsi="Century Gothic" w:cs="Tahoma"/>
                          <w:color w:val="595959" w:themeColor="text1" w:themeTint="A6"/>
                          <w:sz w:val="17"/>
                          <w:szCs w:val="17"/>
                        </w:rPr>
                        <w:t>, Statistical Learning, Third Party Libra</w:t>
                      </w:r>
                      <w:r w:rsidR="00954122" w:rsidRPr="00BA36ED">
                        <w:rPr>
                          <w:rFonts w:ascii="Century Gothic" w:hAnsi="Century Gothic" w:cs="Tahoma"/>
                          <w:color w:val="595959" w:themeColor="text1" w:themeTint="A6"/>
                          <w:sz w:val="17"/>
                          <w:szCs w:val="17"/>
                        </w:rPr>
                        <w:t>ry Development, API Development, Database Creation and Cloud Deployment</w:t>
                      </w:r>
                    </w:p>
                    <w:p w:rsidR="00E63E96" w:rsidRPr="00FB4824" w:rsidRDefault="00E63E96" w:rsidP="00E63E96">
                      <w:pPr>
                        <w:jc w:val="both"/>
                        <w:rPr>
                          <w:rFonts w:ascii="Century Gothic" w:hAnsi="Century Gothic" w:cs="Tahoma"/>
                          <w:color w:val="595959" w:themeColor="text1" w:themeTint="A6"/>
                          <w:sz w:val="32"/>
                          <w:szCs w:val="36"/>
                        </w:rPr>
                      </w:pPr>
                    </w:p>
                  </w:txbxContent>
                </v:textbox>
                <w10:wrap anchorx="page"/>
              </v:roundrect>
            </w:pict>
          </mc:Fallback>
        </mc:AlternateContent>
      </w:r>
      <w:r w:rsidR="002A2888" w:rsidRPr="007A070E">
        <w:rPr>
          <w:noProof/>
          <w:lang w:val="en-US"/>
        </w:rPr>
        <mc:AlternateContent>
          <mc:Choice Requires="wps">
            <w:drawing>
              <wp:anchor distT="0" distB="0" distL="114300" distR="114300" simplePos="0" relativeHeight="251751424" behindDoc="0" locked="0" layoutInCell="1" allowOverlap="1" wp14:anchorId="70A10303" wp14:editId="6BFD78C2">
                <wp:simplePos x="0" y="0"/>
                <wp:positionH relativeFrom="column">
                  <wp:posOffset>-358775</wp:posOffset>
                </wp:positionH>
                <wp:positionV relativeFrom="paragraph">
                  <wp:posOffset>212725</wp:posOffset>
                </wp:positionV>
                <wp:extent cx="1764665" cy="10160"/>
                <wp:effectExtent l="0" t="0" r="26035" b="27940"/>
                <wp:wrapNone/>
                <wp:docPr id="25" name="Straight Connector 25"/>
                <wp:cNvGraphicFramePr/>
                <a:graphic xmlns:a="http://schemas.openxmlformats.org/drawingml/2006/main">
                  <a:graphicData uri="http://schemas.microsoft.com/office/word/2010/wordprocessingShape">
                    <wps:wsp>
                      <wps:cNvCnPr/>
                      <wps:spPr>
                        <a:xfrm flipV="1">
                          <a:off x="0" y="0"/>
                          <a:ext cx="1764665" cy="10160"/>
                        </a:xfrm>
                        <a:prstGeom prst="line">
                          <a:avLst/>
                        </a:prstGeom>
                        <a:ln w="22225">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03D0A" id="Straight Connector 25"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6.75pt" to="110.7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KNVwIAAJAFAAAOAAAAZHJzL2Uyb0RvYy54bWysVMlu2zAQvRfoPxC815IcR0kFyzk4SC9d&#10;gqTLmaEoiQA3kLRl/32HI0s1ugRNUR9ocTjvzcybIdc3B63IXvggralpscgpEYbbRpqupl8+3725&#10;piREZhqmrBE1PYpAbzavX60HV4ml7a1qhCdAYkI1uJr2MboqywLvhWZhYZ0wcNhar1mEre+yxrMB&#10;2LXKlnleZoP1jfOWixDAejse0g3yt63g8VPbBhGJqinkFnH1uD6lNdusWdV55nrJT2mwf8hCM2kg&#10;6Ex1yyIjOy9/odKSextsGxfc6sy2reQCa4Bqivynah575gTWAuIEN8sU/h8t/7i/90Q2NV1eUmKY&#10;hh49Rs9k10eytcaAgtYTOASlBhcqAGzNvT/tgrv3qexD6zVplXRfYQhQCCiNHFDn46yzOETCwVhc&#10;lauyhHgczoq8KLEP2UiT6JwP8Z2wmqSPmippkgysYvv3IUJocJ1cklkZMkAB8LtEN+hncyeVwoxq&#10;amDyKPE2fpOxR02nJLsAfImhC8RZkDVHPE6f2CpP9gzmhnEuTLzAI7XTH2wz2surPJ8ynyGYXBfO&#10;SVfXyS9ZZq/nid9OxFDaTsMAj+4XfxeuALeXxSsRgFfhPN5qMoPcc+ZzfWCc5YMGEZZuPFyxwJkS&#10;ME/FeLeiVOIBhmjs2tQZZFEG/tJMjVOEX/GoxNjSB9HCXKZp+bN0GAMSUQa8E6yFrs/AZzSfgCf/&#10;BBX4WrwEPCMwsjVxBmtprP9d2vEwRx79JwXGupMET7Y54v1CaeDaj4qPT1R6V873CP/xkG6+AwAA&#10;//8DAFBLAwQUAAYACAAAACEAXw3kG98AAAAJAQAADwAAAGRycy9kb3ducmV2LnhtbEyPTU/DMAyG&#10;70j8h8hI3Lb0Y62mruk0MXEalw0kxC1rQls1cUqSbeXfY05wsmw/ev243s7WsKv2YXAoIF0mwDS2&#10;Tg3YCXh7fV6sgYUoUUnjUAv41gG2zf1dLSvlbnjU11PsGIVgqKSAPsap4jy0vbYyLN2kkXafzlsZ&#10;qfUdV17eKNwaniVJya0ckC70ctJPvW7H08UK+NrH8uj2+P4R85Xxh93LYRyDEI8P824DLOo5/sHw&#10;q0/q0JDT2V1QBWYELIqyIFRAnlMlIMvSFbAzDYoUeFPz/x80PwAAAP//AwBQSwECLQAUAAYACAAA&#10;ACEAtoM4kv4AAADhAQAAEwAAAAAAAAAAAAAAAAAAAAAAW0NvbnRlbnRfVHlwZXNdLnhtbFBLAQIt&#10;ABQABgAIAAAAIQA4/SH/1gAAAJQBAAALAAAAAAAAAAAAAAAAAC8BAABfcmVscy8ucmVsc1BLAQIt&#10;ABQABgAIAAAAIQCCndKNVwIAAJAFAAAOAAAAAAAAAAAAAAAAAC4CAABkcnMvZTJvRG9jLnhtbFBL&#10;AQItABQABgAIAAAAIQBfDeQb3wAAAAkBAAAPAAAAAAAAAAAAAAAAALEEAABkcnMvZG93bnJldi54&#10;bWxQSwUGAAAAAAQABADzAAAAvQUAAAAA&#10;" strokeweight="1.75pt">
                <v:stroke joinstyle="miter"/>
              </v:line>
            </w:pict>
          </mc:Fallback>
        </mc:AlternateContent>
      </w:r>
    </w:p>
    <w:p w:rsidR="005708A5" w:rsidRDefault="00BA36ED">
      <w:r w:rsidRPr="00E63E96">
        <w:rPr>
          <w:noProof/>
          <w:lang w:val="en-US"/>
        </w:rPr>
        <mc:AlternateContent>
          <mc:Choice Requires="wps">
            <w:drawing>
              <wp:anchor distT="0" distB="0" distL="114300" distR="114300" simplePos="0" relativeHeight="251776000" behindDoc="0" locked="0" layoutInCell="1" allowOverlap="1" wp14:anchorId="6C52640D" wp14:editId="2FD533D2">
                <wp:simplePos x="0" y="0"/>
                <wp:positionH relativeFrom="margin">
                  <wp:posOffset>3435350</wp:posOffset>
                </wp:positionH>
                <wp:positionV relativeFrom="paragraph">
                  <wp:posOffset>90170</wp:posOffset>
                </wp:positionV>
                <wp:extent cx="3341370" cy="6350"/>
                <wp:effectExtent l="0" t="0" r="30480" b="31750"/>
                <wp:wrapNone/>
                <wp:docPr id="40" name="Straight Connector 40"/>
                <wp:cNvGraphicFramePr/>
                <a:graphic xmlns:a="http://schemas.openxmlformats.org/drawingml/2006/main">
                  <a:graphicData uri="http://schemas.microsoft.com/office/word/2010/wordprocessingShape">
                    <wps:wsp>
                      <wps:cNvCnPr/>
                      <wps:spPr>
                        <a:xfrm>
                          <a:off x="0" y="0"/>
                          <a:ext cx="3341370" cy="635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7DA3D" id="Straight Connector 40"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5pt,7.1pt" to="533.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LpYAIAABMGAAAOAAAAZHJzL2Uyb0RvYy54bWy8VFtv2yAYfZ+0/4B4X2zHSZNZcfqQqnvZ&#10;pWo37ZlisJG4WEDj5N/vA2I32rJOnab5AduH73o4fJvrg5Joz6wTRte4mOUYMU1NI3Rb429fb9+t&#10;MXKe6IZIo1mNj8zh6+3bN5uhr9jcdEY2zCIIol019DXuvO+rLHO0Y4q4memZhk1urCIefm2bNZYM&#10;EF3JbJ7nV9lgbNNbQ5lzgN6kTbyN8Tln1H/h3DGPZI2hNh9XG9fHsGbbDalaS/pO0FMZ5C+qUERo&#10;SDqFuiGeoCcrfgmlBLXGGe5n1KjMcC4oiz1AN0X+UzcPHelZ7AXIcf1Ek/t3Yenn/Z1FoqnxAujR&#10;RMEZPXhLRNt5tDNaA4PGItgEpobeVeCw03f29Of6OxvaPnCrwhsaQofI7nFilx08ogCW5aIoV5CF&#10;wt5VuYwhs2ff3jr/gRmFwkeNpdChd1KR/UfnIR+YjiYBlhoNNZ7DsxyZb26FlIhLAULSIDeMrPHf&#10;he8ikSDPZOggXojQOtQb4DKPcJQc20mL9gTEQihl2pdxSz6pT6ZJ+DLPT6oBFLSV0PcjDEVOgWLJ&#10;rTtPtVoE94BMVi+nW4yBoeGzfMsR/kO+dfl/8xWQ7nUNhgIvELoa4YsNAtiOpwg6QSRMmyJfBycQ&#10;mKNEMpB0ka63F5Ldg46ThuCyR53E05EaXkHWScjxyx8lSwK7ZxyuBkg3Cec3R5bCSg3WwY2DBifH&#10;F886OZ7sgyuLA+s1zpNHzGy0n5yV0MZeUpo/RFqAQp7sRwZS34GCR9Mc4xWP1MDkSUpOUzKMtvP/&#10;6P48y7c/AAAA//8DAFBLAwQUAAYACAAAACEABoOERuAAAAAKAQAADwAAAGRycy9kb3ducmV2Lnht&#10;bEyPzW7CMBCE75V4B2uReis2KaRVGge1lSr1wIX0R+Jm4iWJiNdRbCDt03c50dusZjT7Tb4aXSdO&#10;OITWk4b5TIFAqrxtqdbw+fF29wgiREPWdJ5Qww8GWBWTm9xk1p9pg6cy1oJLKGRGQxNjn0kZqgad&#10;CTPfI7G394Mzkc+hlnYwZy53nUyUSqUzLfGHxvT42mB1KI9OQ/m+/VW9tPf2O369VHazTpPtWuvb&#10;6fj8BCLiGK9huOAzOhTMtPNHskF0GpaLOW+JbCwSEJeASh9Y7VgtE5BFLv9PKP4AAAD//wMAUEsB&#10;Ai0AFAAGAAgAAAAhALaDOJL+AAAA4QEAABMAAAAAAAAAAAAAAAAAAAAAAFtDb250ZW50X1R5cGVz&#10;XS54bWxQSwECLQAUAAYACAAAACEAOP0h/9YAAACUAQAACwAAAAAAAAAAAAAAAAAvAQAAX3JlbHMv&#10;LnJlbHNQSwECLQAUAAYACAAAACEAfJRi6WACAAATBgAADgAAAAAAAAAAAAAAAAAuAgAAZHJzL2Uy&#10;b0RvYy54bWxQSwECLQAUAAYACAAAACEABoOERuAAAAAKAQAADwAAAAAAAAAAAAAAAAC6BAAAZHJz&#10;L2Rvd25yZXYueG1sUEsFBgAAAAAEAAQA8wAAAMcFAAAAAA==&#10;" strokeweight="1.75pt">
                <v:stroke joinstyle="miter"/>
                <w10:wrap anchorx="margin"/>
              </v:line>
            </w:pict>
          </mc:Fallback>
        </mc:AlternateContent>
      </w:r>
    </w:p>
    <w:p w:rsidR="005708A5" w:rsidRDefault="002A2888">
      <w:r w:rsidRPr="007A070E">
        <w:rPr>
          <w:noProof/>
          <w:lang w:val="en-US"/>
        </w:rPr>
        <mc:AlternateContent>
          <mc:Choice Requires="wps">
            <w:drawing>
              <wp:anchor distT="0" distB="0" distL="114300" distR="114300" simplePos="0" relativeHeight="251756544" behindDoc="0" locked="0" layoutInCell="1" allowOverlap="1" wp14:anchorId="07462136" wp14:editId="2874D0F0">
                <wp:simplePos x="0" y="0"/>
                <wp:positionH relativeFrom="margin">
                  <wp:posOffset>-552450</wp:posOffset>
                </wp:positionH>
                <wp:positionV relativeFrom="paragraph">
                  <wp:posOffset>134621</wp:posOffset>
                </wp:positionV>
                <wp:extent cx="2444750" cy="4108450"/>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2444750" cy="41084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Referee</w:t>
                            </w:r>
                            <w:r w:rsidR="008563DC" w:rsidRPr="002A2888">
                              <w:rPr>
                                <w:rFonts w:ascii="Century Gothic" w:hAnsi="Century Gothic" w:cs="Tahoma"/>
                                <w:color w:val="404040" w:themeColor="text1" w:themeTint="BF"/>
                                <w:sz w:val="18"/>
                                <w:szCs w:val="20"/>
                              </w:rPr>
                              <w:t>s</w:t>
                            </w:r>
                          </w:p>
                          <w:p w:rsidR="007A070E" w:rsidRPr="002A2888" w:rsidRDefault="007A070E"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Engr. Dr. Terry Henshaw</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Data Analyst Consultant</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KBB Africa</w:t>
                            </w:r>
                          </w:p>
                          <w:p w:rsidR="007A070E" w:rsidRPr="002A2888" w:rsidRDefault="00B63A57" w:rsidP="007A070E">
                            <w:pPr>
                              <w:spacing w:after="40"/>
                              <w:rPr>
                                <w:rFonts w:ascii="Century Gothic" w:hAnsi="Century Gothic"/>
                                <w:color w:val="595959" w:themeColor="text1" w:themeTint="A6"/>
                                <w:sz w:val="17"/>
                                <w:szCs w:val="17"/>
                              </w:rPr>
                            </w:pPr>
                            <w:hyperlink r:id="rId21" w:history="1">
                              <w:r w:rsidR="00BC29D1" w:rsidRPr="002A2888">
                                <w:rPr>
                                  <w:rStyle w:val="Hyperlink"/>
                                  <w:rFonts w:ascii="Century Gothic" w:hAnsi="Century Gothic"/>
                                  <w:sz w:val="17"/>
                                  <w:szCs w:val="17"/>
                                </w:rPr>
                                <w:t>terry.henshaw.ekishi@gmail.com</w:t>
                              </w:r>
                            </w:hyperlink>
                          </w:p>
                          <w:p w:rsidR="00BC29D1" w:rsidRDefault="00BC29D1" w:rsidP="007A070E">
                            <w:pPr>
                              <w:spacing w:after="40"/>
                              <w:rPr>
                                <w:rFonts w:ascii="Century Gothic" w:hAnsi="Century Gothic"/>
                                <w:color w:val="595959" w:themeColor="text1" w:themeTint="A6"/>
                                <w:sz w:val="20"/>
                                <w:szCs w:val="20"/>
                              </w:rPr>
                            </w:pPr>
                          </w:p>
                          <w:p w:rsidR="00BC29D1" w:rsidRPr="002A2888" w:rsidRDefault="00BC29D1"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Oluwasanmi Aderibigbe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Android Developer</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Papershift</w:t>
                            </w:r>
                          </w:p>
                          <w:p w:rsidR="00BC29D1" w:rsidRPr="002A2888" w:rsidRDefault="00B63A57" w:rsidP="007A070E">
                            <w:pPr>
                              <w:spacing w:after="40"/>
                              <w:rPr>
                                <w:rFonts w:ascii="Century Gothic" w:hAnsi="Century Gothic"/>
                                <w:color w:val="595959" w:themeColor="text1" w:themeTint="A6"/>
                                <w:sz w:val="17"/>
                                <w:szCs w:val="17"/>
                              </w:rPr>
                            </w:pPr>
                            <w:hyperlink r:id="rId22" w:history="1">
                              <w:r w:rsidR="00BC29D1" w:rsidRPr="002A2888">
                                <w:rPr>
                                  <w:rStyle w:val="Hyperlink"/>
                                  <w:rFonts w:ascii="Century Gothic" w:hAnsi="Century Gothic"/>
                                  <w:sz w:val="17"/>
                                  <w:szCs w:val="17"/>
                                </w:rPr>
                                <w:t>sanmiaderibigbe@gmail.com</w:t>
                              </w:r>
                            </w:hyperlink>
                          </w:p>
                          <w:p w:rsidR="008563DC" w:rsidRDefault="008563DC" w:rsidP="007A070E">
                            <w:pPr>
                              <w:spacing w:after="40"/>
                              <w:rPr>
                                <w:rFonts w:ascii="Century Gothic" w:hAnsi="Century Gothic"/>
                                <w:color w:val="595959" w:themeColor="text1" w:themeTint="A6"/>
                                <w:sz w:val="20"/>
                                <w:szCs w:val="20"/>
                              </w:rPr>
                            </w:pPr>
                          </w:p>
                          <w:p w:rsidR="008563DC"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Dr. Ebigenibo </w:t>
                            </w:r>
                            <w:r w:rsidR="008563DC" w:rsidRPr="002A2888">
                              <w:rPr>
                                <w:rFonts w:ascii="Century Gothic" w:hAnsi="Century Gothic"/>
                                <w:color w:val="595959" w:themeColor="text1" w:themeTint="A6"/>
                                <w:sz w:val="18"/>
                                <w:szCs w:val="20"/>
                              </w:rPr>
                              <w:t>Saturday</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Lecturer</w:t>
                            </w:r>
                          </w:p>
                          <w:p w:rsidR="003640A3"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Institution: University of Port Harcourt</w:t>
                            </w:r>
                          </w:p>
                          <w:p w:rsidR="008563DC" w:rsidRPr="002A2888" w:rsidRDefault="00B63A57" w:rsidP="007A070E">
                            <w:pPr>
                              <w:spacing w:after="40"/>
                              <w:rPr>
                                <w:rFonts w:ascii="Century Gothic" w:hAnsi="Century Gothic"/>
                                <w:color w:val="595959" w:themeColor="text1" w:themeTint="A6"/>
                                <w:sz w:val="17"/>
                                <w:szCs w:val="17"/>
                              </w:rPr>
                            </w:pPr>
                            <w:hyperlink r:id="rId23" w:history="1">
                              <w:r w:rsidR="008563DC" w:rsidRPr="002A2888">
                                <w:rPr>
                                  <w:rStyle w:val="Hyperlink"/>
                                  <w:rFonts w:ascii="Century Gothic" w:hAnsi="Century Gothic"/>
                                  <w:sz w:val="17"/>
                                  <w:szCs w:val="17"/>
                                </w:rPr>
                                <w:t>ebigenibo.saturday@uniport.edu.ng</w:t>
                              </w:r>
                            </w:hyperlink>
                          </w:p>
                          <w:p w:rsidR="008563DC" w:rsidRDefault="008563DC" w:rsidP="007A070E">
                            <w:pPr>
                              <w:spacing w:after="40"/>
                              <w:rPr>
                                <w:rFonts w:ascii="Century Gothic" w:hAnsi="Century Gothic"/>
                                <w:color w:val="595959" w:themeColor="text1" w:themeTint="A6"/>
                                <w:sz w:val="20"/>
                                <w:szCs w:val="20"/>
                              </w:rPr>
                            </w:pPr>
                          </w:p>
                          <w:p w:rsidR="00AC0E37" w:rsidRPr="002A2888" w:rsidRDefault="00AC0E37"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Dr. Ogheneruona Diemuodeke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Assistant Director (OTI)</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Institution: </w:t>
                            </w:r>
                            <w:r w:rsidR="002A2888">
                              <w:rPr>
                                <w:rFonts w:ascii="Century Gothic" w:hAnsi="Century Gothic"/>
                                <w:color w:val="595959" w:themeColor="text1" w:themeTint="A6"/>
                                <w:sz w:val="18"/>
                                <w:szCs w:val="20"/>
                              </w:rPr>
                              <w:t>University of Port Harcourt</w:t>
                            </w:r>
                          </w:p>
                          <w:p w:rsidR="008563DC" w:rsidRPr="002A2888" w:rsidRDefault="00B63A57" w:rsidP="007A070E">
                            <w:pPr>
                              <w:spacing w:after="40"/>
                              <w:rPr>
                                <w:rFonts w:ascii="Century Gothic" w:hAnsi="Century Gothic"/>
                                <w:color w:val="595959" w:themeColor="text1" w:themeTint="A6"/>
                                <w:sz w:val="17"/>
                                <w:szCs w:val="17"/>
                              </w:rPr>
                            </w:pPr>
                            <w:hyperlink r:id="rId24" w:history="1">
                              <w:r w:rsidR="00AC0E37" w:rsidRPr="002A2888">
                                <w:rPr>
                                  <w:rStyle w:val="Hyperlink"/>
                                  <w:rFonts w:ascii="Century Gothic" w:hAnsi="Century Gothic"/>
                                  <w:sz w:val="17"/>
                                  <w:szCs w:val="17"/>
                                </w:rPr>
                                <w:t>ogheneruona.diemuodeke@uniport.edu.ng</w:t>
                              </w:r>
                            </w:hyperlink>
                            <w:r w:rsidR="00AC0E37" w:rsidRPr="002A2888">
                              <w:rPr>
                                <w:rFonts w:ascii="Century Gothic" w:hAnsi="Century Gothic"/>
                                <w:color w:val="595959" w:themeColor="text1" w:themeTint="A6"/>
                                <w:sz w:val="17"/>
                                <w:szCs w:val="17"/>
                              </w:rPr>
                              <w:t xml:space="preserve"> </w:t>
                            </w:r>
                          </w:p>
                          <w:p w:rsidR="008563DC" w:rsidRDefault="008563DC" w:rsidP="007A070E">
                            <w:pPr>
                              <w:spacing w:after="40"/>
                              <w:rPr>
                                <w:rFonts w:ascii="Century Gothic" w:hAnsi="Century Gothic"/>
                                <w:color w:val="595959" w:themeColor="text1" w:themeTint="A6"/>
                                <w:sz w:val="20"/>
                                <w:szCs w:val="20"/>
                              </w:rPr>
                            </w:pPr>
                          </w:p>
                          <w:p w:rsidR="008563DC" w:rsidRDefault="008563DC" w:rsidP="007A070E">
                            <w:pPr>
                              <w:spacing w:after="40"/>
                              <w:rPr>
                                <w:rFonts w:ascii="Century Gothic" w:hAnsi="Century Gothic"/>
                                <w:color w:val="595959" w:themeColor="text1" w:themeTint="A6"/>
                                <w:sz w:val="20"/>
                                <w:szCs w:val="20"/>
                              </w:rPr>
                            </w:pPr>
                          </w:p>
                          <w:p w:rsidR="00BC29D1" w:rsidRPr="0069090C" w:rsidRDefault="00BC29D1" w:rsidP="007A070E">
                            <w:pPr>
                              <w:spacing w:after="40"/>
                              <w:rPr>
                                <w:rStyle w:val="Hyperlink"/>
                                <w:rFonts w:ascii="Century Gothic" w:hAnsi="Century Gothic"/>
                                <w:color w:val="595959" w:themeColor="text1" w:themeTint="A6"/>
                                <w:sz w:val="20"/>
                                <w:szCs w:val="20"/>
                              </w:rPr>
                            </w:pPr>
                          </w:p>
                          <w:p w:rsidR="007A070E" w:rsidRPr="0069090C" w:rsidRDefault="007A070E" w:rsidP="007A070E">
                            <w:pPr>
                              <w:jc w:val="both"/>
                              <w:rPr>
                                <w:rFonts w:ascii="Century Gothic" w:hAnsi="Century Gothic" w:cs="Tahoma"/>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62136" id="Rounded Rectangle 20" o:spid="_x0000_s1033" style="position:absolute;margin-left:-43.5pt;margin-top:10.6pt;width:192.5pt;height:32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KekwIAAH4FAAAOAAAAZHJzL2Uyb0RvYy54bWysVFtP2zAUfp+0/2D5fSStwoCIFFVFnSYh&#10;QMDEs+vYTSTbx7PdJt2v37GTBgZoD9P6kNrn8p2Lv3Mur3qtyF4434Kp6Owkp0QYDnVrthX98bT+&#10;ck6JD8zUTIERFT0IT68Wnz9ddrYUc2hA1cIRBDG+7GxFmxBsmWWeN0IzfwJWGFRKcJoFvLptVjvW&#10;IbpW2TzPv2YduNo64MJ7lF4PSrpI+FIKHu6k9CIQVVHMLaSvS99N/GaLS1ZuHbNNy8c02D9koVlr&#10;MOgEdc0CIzvXvoPSLXfgQYYTDjoDKVsuUg1YzSx/U81jw6xItWBzvJ3a5P8fLL/d3zvS1hWdY3sM&#10;0/hGD7AztajJA3aPma0SBHXYqM76Eu0f7b0bbx6PsepeOh3/sR7Sp+YepuaKPhCOwnlRFGenGISj&#10;rpjl5wVeECd7cbfOh28CNImHirqYR0widZbtb3wY7I92MaSBdasUylmpzB8CBI6SLKY9JJpO4aDE&#10;YP0gJFYeU0sBEufESjmyZ8gWxrkwYTaoGlaLQXya42/Me/JIVSiDgBFZYkIT9ggQ+fweeyhntI+u&#10;IlF2cs7/ltjgPHmkyGDC5KxbA+4jAIVVjZEH+2OThtbELoV+0ydWnEXLKNlAfUCmOBhGyFu+bvGV&#10;bpgP98zhzODL4h4Id/iRCrqKwniipAH36yN5tEcqo5aSDmewov7njjlBifpukOQXs6KIQ5suxelZ&#10;pKh7rdm81pidXgE+3Aw3juXpGO2DOh6lA/2M62IZo6KKGY6xK8qDO15WYdgNuHC4WC6TGQ6qZeHG&#10;PFoewWOfIwGf+mfm7EjVgCy/heO8svINWQfb6GlguQsg28Tkl76OL4BDnqg0LqS4RV7fk9XL2lz8&#10;BgAA//8DAFBLAwQUAAYACAAAACEAyk4eLt8AAAAKAQAADwAAAGRycy9kb3ducmV2LnhtbEyPwU7D&#10;MBBE70j8g7WVuLVOfQhpyKaqkDiCREGVuDnJ1oka28F228DXs5zgODuj2TfVdrajuFCIg3cI61UG&#10;glzru8EZhPe3p2UBIibtOj16RwhfFGFb395Uuuz81b3SZZ+M4BIXS43QpzSVUsa2J6vjyk/k2Dv6&#10;YHViGYzsgr5yuR2lyrJcWj04/tDriR57ak/7s0Uwn0czp5eTVt+NPXxMNm2CfEa8W8y7BxCJ5vQX&#10;hl98RoeamRp/dl0UI8KyuOctCUGtFQgOqE3BhwYhzwsFsq7k/wn1DwAAAP//AwBQSwECLQAUAAYA&#10;CAAAACEAtoM4kv4AAADhAQAAEwAAAAAAAAAAAAAAAAAAAAAAW0NvbnRlbnRfVHlwZXNdLnhtbFBL&#10;AQItABQABgAIAAAAIQA4/SH/1gAAAJQBAAALAAAAAAAAAAAAAAAAAC8BAABfcmVscy8ucmVsc1BL&#10;AQItABQABgAIAAAAIQA4CHKekwIAAH4FAAAOAAAAAAAAAAAAAAAAAC4CAABkcnMvZTJvRG9jLnht&#10;bFBLAQItABQABgAIAAAAIQDKTh4u3wAAAAoBAAAPAAAAAAAAAAAAAAAAAO0EAABkcnMvZG93bnJl&#10;di54bWxQSwUGAAAAAAQABADzAAAA+QUAAAAA&#10;" filled="f" stroked="f" strokeweight="1pt">
                <v:stroke joinstyle="miter"/>
                <v:textbo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Referee</w:t>
                      </w:r>
                      <w:r w:rsidR="008563DC" w:rsidRPr="002A2888">
                        <w:rPr>
                          <w:rFonts w:ascii="Century Gothic" w:hAnsi="Century Gothic" w:cs="Tahoma"/>
                          <w:color w:val="404040" w:themeColor="text1" w:themeTint="BF"/>
                          <w:sz w:val="18"/>
                          <w:szCs w:val="20"/>
                        </w:rPr>
                        <w:t>s</w:t>
                      </w:r>
                    </w:p>
                    <w:p w:rsidR="007A070E" w:rsidRPr="002A2888" w:rsidRDefault="007A070E"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Engr. Dr. Terry Henshaw</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Data Analyst Consultant</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KBB Africa</w:t>
                      </w:r>
                    </w:p>
                    <w:p w:rsidR="007A070E" w:rsidRPr="002A2888" w:rsidRDefault="003D5DFE" w:rsidP="007A070E">
                      <w:pPr>
                        <w:spacing w:after="40"/>
                        <w:rPr>
                          <w:rFonts w:ascii="Century Gothic" w:hAnsi="Century Gothic"/>
                          <w:color w:val="595959" w:themeColor="text1" w:themeTint="A6"/>
                          <w:sz w:val="17"/>
                          <w:szCs w:val="17"/>
                        </w:rPr>
                      </w:pPr>
                      <w:hyperlink r:id="rId25" w:history="1">
                        <w:r w:rsidR="00BC29D1" w:rsidRPr="002A2888">
                          <w:rPr>
                            <w:rStyle w:val="Hyperlink"/>
                            <w:rFonts w:ascii="Century Gothic" w:hAnsi="Century Gothic"/>
                            <w:sz w:val="17"/>
                            <w:szCs w:val="17"/>
                          </w:rPr>
                          <w:t>terry.henshaw.ekishi@gmail.com</w:t>
                        </w:r>
                      </w:hyperlink>
                    </w:p>
                    <w:p w:rsidR="00BC29D1" w:rsidRDefault="00BC29D1" w:rsidP="007A070E">
                      <w:pPr>
                        <w:spacing w:after="40"/>
                        <w:rPr>
                          <w:rFonts w:ascii="Century Gothic" w:hAnsi="Century Gothic"/>
                          <w:color w:val="595959" w:themeColor="text1" w:themeTint="A6"/>
                          <w:sz w:val="20"/>
                          <w:szCs w:val="20"/>
                        </w:rPr>
                      </w:pPr>
                    </w:p>
                    <w:p w:rsidR="00BC29D1" w:rsidRPr="002A2888" w:rsidRDefault="00BC29D1"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Oluwasanmi Aderibigbe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Android Developer</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Papershift</w:t>
                      </w:r>
                    </w:p>
                    <w:p w:rsidR="00BC29D1" w:rsidRPr="002A2888" w:rsidRDefault="003D5DFE" w:rsidP="007A070E">
                      <w:pPr>
                        <w:spacing w:after="40"/>
                        <w:rPr>
                          <w:rFonts w:ascii="Century Gothic" w:hAnsi="Century Gothic"/>
                          <w:color w:val="595959" w:themeColor="text1" w:themeTint="A6"/>
                          <w:sz w:val="17"/>
                          <w:szCs w:val="17"/>
                        </w:rPr>
                      </w:pPr>
                      <w:hyperlink r:id="rId26" w:history="1">
                        <w:r w:rsidR="00BC29D1" w:rsidRPr="002A2888">
                          <w:rPr>
                            <w:rStyle w:val="Hyperlink"/>
                            <w:rFonts w:ascii="Century Gothic" w:hAnsi="Century Gothic"/>
                            <w:sz w:val="17"/>
                            <w:szCs w:val="17"/>
                          </w:rPr>
                          <w:t>sanmiaderibigbe@gmail.com</w:t>
                        </w:r>
                      </w:hyperlink>
                    </w:p>
                    <w:p w:rsidR="008563DC" w:rsidRDefault="008563DC" w:rsidP="007A070E">
                      <w:pPr>
                        <w:spacing w:after="40"/>
                        <w:rPr>
                          <w:rFonts w:ascii="Century Gothic" w:hAnsi="Century Gothic"/>
                          <w:color w:val="595959" w:themeColor="text1" w:themeTint="A6"/>
                          <w:sz w:val="20"/>
                          <w:szCs w:val="20"/>
                        </w:rPr>
                      </w:pPr>
                    </w:p>
                    <w:p w:rsidR="008563DC"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Dr. Ebigenibo </w:t>
                      </w:r>
                      <w:r w:rsidR="008563DC" w:rsidRPr="002A2888">
                        <w:rPr>
                          <w:rFonts w:ascii="Century Gothic" w:hAnsi="Century Gothic"/>
                          <w:color w:val="595959" w:themeColor="text1" w:themeTint="A6"/>
                          <w:sz w:val="18"/>
                          <w:szCs w:val="20"/>
                        </w:rPr>
                        <w:t>Saturday</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Lecturer</w:t>
                      </w:r>
                    </w:p>
                    <w:p w:rsidR="003640A3"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Institution: University of Port Harcourt</w:t>
                      </w:r>
                    </w:p>
                    <w:p w:rsidR="008563DC" w:rsidRPr="002A2888" w:rsidRDefault="003D5DFE" w:rsidP="007A070E">
                      <w:pPr>
                        <w:spacing w:after="40"/>
                        <w:rPr>
                          <w:rFonts w:ascii="Century Gothic" w:hAnsi="Century Gothic"/>
                          <w:color w:val="595959" w:themeColor="text1" w:themeTint="A6"/>
                          <w:sz w:val="17"/>
                          <w:szCs w:val="17"/>
                        </w:rPr>
                      </w:pPr>
                      <w:hyperlink r:id="rId27" w:history="1">
                        <w:r w:rsidR="008563DC" w:rsidRPr="002A2888">
                          <w:rPr>
                            <w:rStyle w:val="Hyperlink"/>
                            <w:rFonts w:ascii="Century Gothic" w:hAnsi="Century Gothic"/>
                            <w:sz w:val="17"/>
                            <w:szCs w:val="17"/>
                          </w:rPr>
                          <w:t>ebigenibo.saturday@uniport.edu.ng</w:t>
                        </w:r>
                      </w:hyperlink>
                    </w:p>
                    <w:p w:rsidR="008563DC" w:rsidRDefault="008563DC" w:rsidP="007A070E">
                      <w:pPr>
                        <w:spacing w:after="40"/>
                        <w:rPr>
                          <w:rFonts w:ascii="Century Gothic" w:hAnsi="Century Gothic"/>
                          <w:color w:val="595959" w:themeColor="text1" w:themeTint="A6"/>
                          <w:sz w:val="20"/>
                          <w:szCs w:val="20"/>
                        </w:rPr>
                      </w:pPr>
                    </w:p>
                    <w:p w:rsidR="00AC0E37" w:rsidRPr="002A2888" w:rsidRDefault="00AC0E37"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Dr. Ogheneruona Diemuodeke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Assistant Director (OTI)</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Institution: </w:t>
                      </w:r>
                      <w:r w:rsidR="002A2888">
                        <w:rPr>
                          <w:rFonts w:ascii="Century Gothic" w:hAnsi="Century Gothic"/>
                          <w:color w:val="595959" w:themeColor="text1" w:themeTint="A6"/>
                          <w:sz w:val="18"/>
                          <w:szCs w:val="20"/>
                        </w:rPr>
                        <w:t>University of Port Harcourt</w:t>
                      </w:r>
                    </w:p>
                    <w:p w:rsidR="008563DC" w:rsidRPr="002A2888" w:rsidRDefault="003D5DFE" w:rsidP="007A070E">
                      <w:pPr>
                        <w:spacing w:after="40"/>
                        <w:rPr>
                          <w:rFonts w:ascii="Century Gothic" w:hAnsi="Century Gothic"/>
                          <w:color w:val="595959" w:themeColor="text1" w:themeTint="A6"/>
                          <w:sz w:val="17"/>
                          <w:szCs w:val="17"/>
                        </w:rPr>
                      </w:pPr>
                      <w:hyperlink r:id="rId28" w:history="1">
                        <w:r w:rsidR="00AC0E37" w:rsidRPr="002A2888">
                          <w:rPr>
                            <w:rStyle w:val="Hyperlink"/>
                            <w:rFonts w:ascii="Century Gothic" w:hAnsi="Century Gothic"/>
                            <w:sz w:val="17"/>
                            <w:szCs w:val="17"/>
                          </w:rPr>
                          <w:t>ogheneruona.diemuodeke@uniport.edu.ng</w:t>
                        </w:r>
                      </w:hyperlink>
                      <w:r w:rsidR="00AC0E37" w:rsidRPr="002A2888">
                        <w:rPr>
                          <w:rFonts w:ascii="Century Gothic" w:hAnsi="Century Gothic"/>
                          <w:color w:val="595959" w:themeColor="text1" w:themeTint="A6"/>
                          <w:sz w:val="17"/>
                          <w:szCs w:val="17"/>
                        </w:rPr>
                        <w:t xml:space="preserve"> </w:t>
                      </w:r>
                    </w:p>
                    <w:p w:rsidR="008563DC" w:rsidRDefault="008563DC" w:rsidP="007A070E">
                      <w:pPr>
                        <w:spacing w:after="40"/>
                        <w:rPr>
                          <w:rFonts w:ascii="Century Gothic" w:hAnsi="Century Gothic"/>
                          <w:color w:val="595959" w:themeColor="text1" w:themeTint="A6"/>
                          <w:sz w:val="20"/>
                          <w:szCs w:val="20"/>
                        </w:rPr>
                      </w:pPr>
                    </w:p>
                    <w:p w:rsidR="008563DC" w:rsidRDefault="008563DC" w:rsidP="007A070E">
                      <w:pPr>
                        <w:spacing w:after="40"/>
                        <w:rPr>
                          <w:rFonts w:ascii="Century Gothic" w:hAnsi="Century Gothic"/>
                          <w:color w:val="595959" w:themeColor="text1" w:themeTint="A6"/>
                          <w:sz w:val="20"/>
                          <w:szCs w:val="20"/>
                        </w:rPr>
                      </w:pPr>
                    </w:p>
                    <w:p w:rsidR="00BC29D1" w:rsidRPr="0069090C" w:rsidRDefault="00BC29D1" w:rsidP="007A070E">
                      <w:pPr>
                        <w:spacing w:after="40"/>
                        <w:rPr>
                          <w:rStyle w:val="Hyperlink"/>
                          <w:rFonts w:ascii="Century Gothic" w:hAnsi="Century Gothic"/>
                          <w:color w:val="595959" w:themeColor="text1" w:themeTint="A6"/>
                          <w:sz w:val="20"/>
                          <w:szCs w:val="20"/>
                        </w:rPr>
                      </w:pPr>
                    </w:p>
                    <w:p w:rsidR="007A070E" w:rsidRPr="0069090C" w:rsidRDefault="007A070E" w:rsidP="007A070E">
                      <w:pPr>
                        <w:jc w:val="both"/>
                        <w:rPr>
                          <w:rFonts w:ascii="Century Gothic" w:hAnsi="Century Gothic" w:cs="Tahoma"/>
                          <w:color w:val="595959" w:themeColor="text1" w:themeTint="A6"/>
                          <w:sz w:val="20"/>
                          <w:szCs w:val="20"/>
                        </w:rPr>
                      </w:pPr>
                    </w:p>
                  </w:txbxContent>
                </v:textbox>
                <w10:wrap anchorx="margin"/>
              </v:roundrect>
            </w:pict>
          </mc:Fallback>
        </mc:AlternateContent>
      </w:r>
    </w:p>
    <w:p w:rsidR="005708A5" w:rsidRDefault="002A2888">
      <w:r w:rsidRPr="007A070E">
        <w:rPr>
          <w:noProof/>
          <w:lang w:val="en-US"/>
        </w:rPr>
        <mc:AlternateContent>
          <mc:Choice Requires="wps">
            <w:drawing>
              <wp:anchor distT="0" distB="0" distL="114300" distR="114300" simplePos="0" relativeHeight="251757568" behindDoc="0" locked="0" layoutInCell="1" allowOverlap="1" wp14:anchorId="0A1E0547" wp14:editId="3CBD1E14">
                <wp:simplePos x="0" y="0"/>
                <wp:positionH relativeFrom="column">
                  <wp:posOffset>-339725</wp:posOffset>
                </wp:positionH>
                <wp:positionV relativeFrom="paragraph">
                  <wp:posOffset>183515</wp:posOffset>
                </wp:positionV>
                <wp:extent cx="1764665" cy="0"/>
                <wp:effectExtent l="0" t="0" r="26035" b="19050"/>
                <wp:wrapNone/>
                <wp:docPr id="14" name="Straight Connector 14"/>
                <wp:cNvGraphicFramePr/>
                <a:graphic xmlns:a="http://schemas.openxmlformats.org/drawingml/2006/main">
                  <a:graphicData uri="http://schemas.microsoft.com/office/word/2010/wordprocessingShape">
                    <wps:wsp>
                      <wps:cNvCnPr/>
                      <wps:spPr>
                        <a:xfrm flipV="1">
                          <a:off x="0" y="0"/>
                          <a:ext cx="1764665" cy="0"/>
                        </a:xfrm>
                        <a:prstGeom prst="line">
                          <a:avLst/>
                        </a:prstGeom>
                        <a:ln w="22225">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48F77" id="Straight Connector 14"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14.45pt" to="112.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01UQIAAIwFAAAOAAAAZHJzL2Uyb0RvYy54bWysVEtv2zAMvg/YfxB0X+ykqdsZcXpI0V32&#10;CNo9zqos2wL0gqTEyb8fRcdusHXFOiwHxaL4fSQ/UlrdHLQie+GDtKai81lOiTDc1tK0Ff329e7d&#10;NSUhMlMzZY2o6FEEerN++2bVu1IsbGdVLTwBEhPK3lW0i9GVWRZ4JzQLM+uEgcPGes0ibH2b1Z71&#10;wK5VtsjzIuutr523XIQA1tvhkK6Rv2kEj1+aJohIVEUht4irx/Uxrdl6xcrWM9dJfkqD/UMWmkkD&#10;QSeqWxYZ2Xn5G5WW3NtgmzjjVme2aSQXWANUM89/qeahY05gLSBOcJNM4f/R8s/7rSeyht4tKTFM&#10;Q48eomey7SLZWGNAQesJHIJSvQslADZm60+74LY+lX1ovCaNku47EKEQUBo5oM7HSWdxiISDcX5V&#10;LIvikhI+nmUDRaJyPsQPwmqSPiqqpEkSsJLtP4YIYcF1dElmZUhf0QX8LtENelnfSaUwm4oamDpK&#10;vI0/ZOxQzzHBNgBfYmgDcRYkzRGPkyc2ypM9g5lhnAsTL/BI7fQnWw/24irPcXognQmCybXhnHR5&#10;nfySZfJ6mfj9SAyl7TQM7+B+8Xfh5uD2ungFAvAanMdbjuZn6wPjJB80iLB02+F6Bc6USLM03Kso&#10;lbiHARq6NnYGVVIG/tI8DROEX/GoxNDSe9HATKZJ+bN0GAMSUQa8E6yBrk/AFzQfgSf/BBX4UrwG&#10;PCEwsjVxAmtprH8u7XiYIg/+owJD3UmCR1sf8W6hNHDlh4kanqf0ppzvEf70iK5/AgAA//8DAFBL&#10;AwQUAAYACAAAACEAeplOP98AAAAJAQAADwAAAGRycy9kb3ducmV2LnhtbEyPy27CMBBF95X4B2uQ&#10;ugOnISCaxkGoqCu64SEhdiaeJlHscWobSP++rrpolzNzdOfcYjUYzW7ofGtJwNM0AYZUWdVSLeB4&#10;eJssgfkgSUltCQV8oYdVOXooZK7snXZ424eaxRDyuRTQhNDnnPuqQSP91PZI8fZhnZEhjq7mysl7&#10;DDeap0my4Ea2FD80ssfXBqtufzUCPjdhsbMbOp3DLNNuu37fdp0X4nE8rF+ABRzCHww/+lEdyuh0&#10;sVdSnmkBk/lsHlEB6fIZWATSNMuAXX4XvCz4/wblNwAAAP//AwBQSwECLQAUAAYACAAAACEAtoM4&#10;kv4AAADhAQAAEwAAAAAAAAAAAAAAAAAAAAAAW0NvbnRlbnRfVHlwZXNdLnhtbFBLAQItABQABgAI&#10;AAAAIQA4/SH/1gAAAJQBAAALAAAAAAAAAAAAAAAAAC8BAABfcmVscy8ucmVsc1BLAQItABQABgAI&#10;AAAAIQBbWX01UQIAAIwFAAAOAAAAAAAAAAAAAAAAAC4CAABkcnMvZTJvRG9jLnhtbFBLAQItABQA&#10;BgAIAAAAIQB6mU4/3wAAAAkBAAAPAAAAAAAAAAAAAAAAAKsEAABkcnMvZG93bnJldi54bWxQSwUG&#10;AAAAAAQABADzAAAAtwUAAAAA&#10;" strokeweight="1.75pt">
                <v:stroke joinstyle="miter"/>
              </v:line>
            </w:pict>
          </mc:Fallback>
        </mc:AlternateContent>
      </w:r>
    </w:p>
    <w:p w:rsidR="005708A5" w:rsidRDefault="005708A5"/>
    <w:p w:rsidR="005708A5" w:rsidRDefault="005708A5"/>
    <w:p w:rsidR="005708A5" w:rsidRDefault="005708A5"/>
    <w:p w:rsidR="005708A5" w:rsidRDefault="009427CA" w:rsidP="00E63E96">
      <w:pPr>
        <w:tabs>
          <w:tab w:val="left" w:pos="7105"/>
        </w:tabs>
      </w:pPr>
      <w:r w:rsidRPr="0069090C">
        <w:rPr>
          <w:noProof/>
          <w:lang w:val="en-US"/>
        </w:rPr>
        <mc:AlternateContent>
          <mc:Choice Requires="wps">
            <w:drawing>
              <wp:anchor distT="0" distB="0" distL="114300" distR="114300" simplePos="0" relativeHeight="251656189" behindDoc="0" locked="0" layoutInCell="1" allowOverlap="1" wp14:anchorId="0360BF67" wp14:editId="319B95A1">
                <wp:simplePos x="0" y="0"/>
                <wp:positionH relativeFrom="margin">
                  <wp:posOffset>1879600</wp:posOffset>
                </wp:positionH>
                <wp:positionV relativeFrom="paragraph">
                  <wp:posOffset>103505</wp:posOffset>
                </wp:positionV>
                <wp:extent cx="5158105" cy="1727200"/>
                <wp:effectExtent l="0" t="0" r="0" b="0"/>
                <wp:wrapNone/>
                <wp:docPr id="3" name="Rounded Rectangle 3"/>
                <wp:cNvGraphicFramePr/>
                <a:graphic xmlns:a="http://schemas.openxmlformats.org/drawingml/2006/main">
                  <a:graphicData uri="http://schemas.microsoft.com/office/word/2010/wordprocessingShape">
                    <wps:wsp>
                      <wps:cNvSpPr/>
                      <wps:spPr>
                        <a:xfrm>
                          <a:off x="0" y="0"/>
                          <a:ext cx="5158105" cy="17272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E37" w:rsidRPr="00BA36ED" w:rsidRDefault="00AC0E37" w:rsidP="00AC0E37">
                            <w:pPr>
                              <w:spacing w:line="240" w:lineRule="auto"/>
                              <w:jc w:val="both"/>
                              <w:rPr>
                                <w:rFonts w:ascii="Century Gothic" w:hAnsi="Century Gothic" w:cs="Calibri Light"/>
                                <w:b/>
                                <w:color w:val="404040" w:themeColor="text1" w:themeTint="BF"/>
                                <w:sz w:val="24"/>
                              </w:rPr>
                            </w:pPr>
                            <w:r w:rsidRPr="00BA36ED">
                              <w:rPr>
                                <w:rFonts w:ascii="Century Gothic" w:hAnsi="Century Gothic" w:cs="Calibri Light"/>
                                <w:b/>
                                <w:color w:val="404040" w:themeColor="text1" w:themeTint="BF"/>
                              </w:rPr>
                              <w:t>WORK EXPERIENCE</w:t>
                            </w:r>
                          </w:p>
                          <w:p w:rsidR="00067FE9" w:rsidRPr="00BA36ED" w:rsidRDefault="00067FE9" w:rsidP="00067FE9">
                            <w:pPr>
                              <w:spacing w:line="240" w:lineRule="auto"/>
                              <w:jc w:val="both"/>
                              <w:rPr>
                                <w:rFonts w:ascii="Century Gothic" w:hAnsi="Century Gothic"/>
                                <w:color w:val="595959" w:themeColor="text1" w:themeTint="A6"/>
                                <w:sz w:val="18"/>
                              </w:rPr>
                            </w:pPr>
                            <w:r w:rsidRPr="00BA36ED">
                              <w:rPr>
                                <w:rFonts w:ascii="Century Gothic" w:hAnsi="Century Gothic"/>
                                <w:color w:val="595959" w:themeColor="text1" w:themeTint="A6"/>
                                <w:sz w:val="18"/>
                                <w:u w:val="single"/>
                              </w:rPr>
                              <w:t>Data Analyst - Knowledge Beyond Borders, Abuja-Nigeria</w:t>
                            </w:r>
                            <w:r w:rsidRPr="00BA36ED">
                              <w:rPr>
                                <w:rFonts w:ascii="Century Gothic" w:hAnsi="Century Gothic"/>
                                <w:color w:val="595959" w:themeColor="text1" w:themeTint="A6"/>
                                <w:sz w:val="18"/>
                              </w:rPr>
                              <w:t xml:space="preserve"> (09/2019 </w:t>
                            </w:r>
                            <w:r w:rsidR="00AB7E08" w:rsidRPr="00BA36ED">
                              <w:rPr>
                                <w:rFonts w:ascii="Century Gothic" w:hAnsi="Century Gothic"/>
                                <w:color w:val="595959" w:themeColor="text1" w:themeTint="A6"/>
                                <w:sz w:val="18"/>
                              </w:rPr>
                              <w:t>- 08</w:t>
                            </w:r>
                            <w:r w:rsidRPr="00BA36ED">
                              <w:rPr>
                                <w:rFonts w:ascii="Century Gothic" w:hAnsi="Century Gothic"/>
                                <w:color w:val="595959" w:themeColor="text1" w:themeTint="A6"/>
                                <w:sz w:val="18"/>
                              </w:rPr>
                              <w:t>/2021)</w:t>
                            </w:r>
                          </w:p>
                          <w:p w:rsidR="00067FE9" w:rsidRPr="00BA36ED" w:rsidRDefault="00067FE9" w:rsidP="00067FE9">
                            <w:pPr>
                              <w:numPr>
                                <w:ilvl w:val="0"/>
                                <w:numId w:val="3"/>
                              </w:numPr>
                              <w:spacing w:after="60" w:line="240" w:lineRule="auto"/>
                              <w:jc w:val="both"/>
                              <w:rPr>
                                <w:rFonts w:ascii="Century Gothic" w:hAnsi="Century Gothic"/>
                                <w:color w:val="595959" w:themeColor="text1" w:themeTint="A6"/>
                                <w:sz w:val="17"/>
                                <w:szCs w:val="17"/>
                              </w:rPr>
                            </w:pPr>
                            <w:r w:rsidRPr="00BA36ED">
                              <w:rPr>
                                <w:rFonts w:ascii="Century Gothic" w:hAnsi="Century Gothic"/>
                                <w:color w:val="595959" w:themeColor="text1" w:themeTint="A6"/>
                                <w:sz w:val="17"/>
                                <w:szCs w:val="17"/>
                              </w:rPr>
                              <w:t>I worked with my manager to apply descriptive analysis, factor analysis and hypothesis testing on research data, in order to proffer solution to the downtime experienced by MTN communications system.</w:t>
                            </w:r>
                          </w:p>
                          <w:p w:rsidR="006B1C91" w:rsidRPr="00BA36ED" w:rsidRDefault="00067FE9" w:rsidP="00067FE9">
                            <w:pPr>
                              <w:numPr>
                                <w:ilvl w:val="0"/>
                                <w:numId w:val="3"/>
                              </w:numPr>
                              <w:spacing w:after="60" w:line="240" w:lineRule="auto"/>
                              <w:jc w:val="both"/>
                              <w:rPr>
                                <w:rFonts w:ascii="Century Gothic" w:hAnsi="Century Gothic"/>
                                <w:color w:val="595959" w:themeColor="text1" w:themeTint="A6"/>
                                <w:sz w:val="17"/>
                                <w:szCs w:val="17"/>
                              </w:rPr>
                            </w:pPr>
                            <w:r w:rsidRPr="00BA36ED">
                              <w:rPr>
                                <w:rFonts w:ascii="Century Gothic" w:hAnsi="Century Gothic"/>
                                <w:color w:val="595959" w:themeColor="text1" w:themeTint="A6"/>
                                <w:sz w:val="17"/>
                                <w:szCs w:val="17"/>
                              </w:rPr>
                              <w:t xml:space="preserve">I took part in the project to troubleshoot the state water supply system for the Kano state government in Nigeria, regarding its hindrance with self-sustainability, and </w:t>
                            </w:r>
                          </w:p>
                          <w:p w:rsidR="006B1C91" w:rsidRPr="006B1C91" w:rsidRDefault="006B1C91" w:rsidP="006B1C91">
                            <w:pPr>
                              <w:spacing w:after="60" w:line="240" w:lineRule="auto"/>
                              <w:jc w:val="both"/>
                              <w:rPr>
                                <w:rFonts w:ascii="Century Gothic" w:hAnsi="Century Gothic"/>
                                <w:color w:val="595959" w:themeColor="text1" w:themeTint="A6"/>
                                <w:sz w:val="18"/>
                                <w:szCs w:val="20"/>
                              </w:rPr>
                            </w:pPr>
                          </w:p>
                          <w:p w:rsidR="00AC0E37" w:rsidRPr="0041001B" w:rsidRDefault="00AC0E37" w:rsidP="001B20C2">
                            <w:pPr>
                              <w:spacing w:after="60" w:line="240" w:lineRule="auto"/>
                              <w:ind w:left="714"/>
                              <w:jc w:val="both"/>
                              <w:rPr>
                                <w:rFonts w:ascii="Century Gothic" w:hAnsi="Century Gothic"/>
                                <w:color w:val="595959" w:themeColor="text1" w:themeTint="A6"/>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0BF67" id="Rounded Rectangle 3" o:spid="_x0000_s1034" style="position:absolute;margin-left:148pt;margin-top:8.15pt;width:406.15pt;height:136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HlAIAAHwFAAAOAAAAZHJzL2Uyb0RvYy54bWysVFtP2zAUfp+0/2D5fSQpdEBEiioQ0yQE&#10;FTDx7Dp2E8nx8Wy3Sffrd2yngQHaw7Q+pPa5fOfi75yLy6FTZCesa0FXtDjKKRGaQ93qTUV/PN18&#10;OaPEeaZrpkCLiu6Fo5eLz58uelOKGTSgamEJgmhX9qaijfemzDLHG9ExdwRGaFRKsB3zeLWbrLas&#10;R/ROZbM8/5r1YGtjgQvnUHqdlHQR8aUU3N9L6YQnqqKYm49fG7/r8M0WF6zcWGaalo9psH/IomOt&#10;xqAT1DXzjGxt+w6qa7kFB9IfcegykLLlItaA1RT5m2oeG2ZErAWb48zUJvf/YPndbmVJW1f0mBLN&#10;OnyiB9jqWtTkAZvH9EYJchza1BtXovWjWdnx5vAYah6k7cI/VkOG2Nr91FoxeMJROC/mZ0U+p4Sj&#10;rjidneLjBdTsxd1Y578J6Eg4VNSGNEIOsa9sd+t8sj/YhZAablqlUM5Kpf8QIHCQZCHtlGg8+b0S&#10;yfpBSKwbU5vFAJFx4kpZsmPIFca50L5IqobVIonnOf7GvCePWIXSCBiQJSY0YY8Agc3vsVM5o31w&#10;FZGwk3P+t8SS8+QRI4P2k3PXarAfASisaoyc7A9NSq0JXfLDeoicOAuWQbKGeo88sZAGyBl+0+Ir&#10;3TLnV8zixOBs4Rbw9/iRCvqKwniipAH76yN5sEcio5aSHiewou7nlllBifqukeLnxclJGNl4OZkj&#10;YyixrzXr1xq97a4AH67AfWN4PAZ7rw5HaaF7xmWxDFFRxTTH2BXl3h4uVz5tBlw3XCyX0QzH1DB/&#10;qx8ND+Chz4GAT8Mzs2akqkeW38FhWln5hqzJNnhqWG49yDYy+aWv4wvgiEcqjeso7JDX92j1sjQX&#10;vwEAAP//AwBQSwMEFAAGAAgAAAAhAJS/+4vdAAAACwEAAA8AAABkcnMvZG93bnJldi54bWxMj0FL&#10;w0AQhe+C/2GZgje7aYSQxmxKETwqWKXgbZKdbkKzu3F320Z/vdOT3t7wPd68V29mO4ozhTh4p2C1&#10;zECQ67wenFHw8f58X4KICZ3G0TtS8E0RNs3tTY2V9hf3RuddMoJDXKxQQZ/SVEkZu54sxqWfyDE7&#10;+GAx8RmM1AEvHG5HmWdZIS0Ojj/0ONFTT91xd7IKzNfBzOn1iPlPa/efk03rIF+UulvM20cQieb0&#10;Z4Zrfa4ODXdq/cnpKEYF+brgLYlB8QDialhlJauWUclCNrX8v6H5BQAA//8DAFBLAQItABQABgAI&#10;AAAAIQC2gziS/gAAAOEBAAATAAAAAAAAAAAAAAAAAAAAAABbQ29udGVudF9UeXBlc10ueG1sUEsB&#10;Ai0AFAAGAAgAAAAhADj9If/WAAAAlAEAAAsAAAAAAAAAAAAAAAAALwEAAF9yZWxzLy5yZWxzUEsB&#10;Ai0AFAAGAAgAAAAhAF9/7MeUAgAAfAUAAA4AAAAAAAAAAAAAAAAALgIAAGRycy9lMm9Eb2MueG1s&#10;UEsBAi0AFAAGAAgAAAAhAJS/+4vdAAAACwEAAA8AAAAAAAAAAAAAAAAA7gQAAGRycy9kb3ducmV2&#10;LnhtbFBLBQYAAAAABAAEAPMAAAD4BQAAAAA=&#10;" filled="f" stroked="f" strokeweight="1pt">
                <v:stroke joinstyle="miter"/>
                <v:textbox>
                  <w:txbxContent>
                    <w:p w:rsidR="00AC0E37" w:rsidRPr="00BA36ED" w:rsidRDefault="00AC0E37" w:rsidP="00AC0E37">
                      <w:pPr>
                        <w:spacing w:line="240" w:lineRule="auto"/>
                        <w:jc w:val="both"/>
                        <w:rPr>
                          <w:rFonts w:ascii="Century Gothic" w:hAnsi="Century Gothic" w:cs="Calibri Light"/>
                          <w:b/>
                          <w:color w:val="404040" w:themeColor="text1" w:themeTint="BF"/>
                          <w:sz w:val="24"/>
                        </w:rPr>
                      </w:pPr>
                      <w:r w:rsidRPr="00BA36ED">
                        <w:rPr>
                          <w:rFonts w:ascii="Century Gothic" w:hAnsi="Century Gothic" w:cs="Calibri Light"/>
                          <w:b/>
                          <w:color w:val="404040" w:themeColor="text1" w:themeTint="BF"/>
                        </w:rPr>
                        <w:t>WORK EXPERIENCE</w:t>
                      </w:r>
                    </w:p>
                    <w:p w:rsidR="00067FE9" w:rsidRPr="00BA36ED" w:rsidRDefault="00067FE9" w:rsidP="00067FE9">
                      <w:pPr>
                        <w:spacing w:line="240" w:lineRule="auto"/>
                        <w:jc w:val="both"/>
                        <w:rPr>
                          <w:rFonts w:ascii="Century Gothic" w:hAnsi="Century Gothic"/>
                          <w:color w:val="595959" w:themeColor="text1" w:themeTint="A6"/>
                          <w:sz w:val="18"/>
                        </w:rPr>
                      </w:pPr>
                      <w:r w:rsidRPr="00BA36ED">
                        <w:rPr>
                          <w:rFonts w:ascii="Century Gothic" w:hAnsi="Century Gothic"/>
                          <w:color w:val="595959" w:themeColor="text1" w:themeTint="A6"/>
                          <w:sz w:val="18"/>
                          <w:u w:val="single"/>
                        </w:rPr>
                        <w:t>Data Analyst - Knowledge Beyond Borders, Abuja-Nigeria</w:t>
                      </w:r>
                      <w:r w:rsidRPr="00BA36ED">
                        <w:rPr>
                          <w:rFonts w:ascii="Century Gothic" w:hAnsi="Century Gothic"/>
                          <w:color w:val="595959" w:themeColor="text1" w:themeTint="A6"/>
                          <w:sz w:val="18"/>
                        </w:rPr>
                        <w:t xml:space="preserve"> (09/2019 </w:t>
                      </w:r>
                      <w:r w:rsidR="00AB7E08" w:rsidRPr="00BA36ED">
                        <w:rPr>
                          <w:rFonts w:ascii="Century Gothic" w:hAnsi="Century Gothic"/>
                          <w:color w:val="595959" w:themeColor="text1" w:themeTint="A6"/>
                          <w:sz w:val="18"/>
                        </w:rPr>
                        <w:t>- 08</w:t>
                      </w:r>
                      <w:r w:rsidRPr="00BA36ED">
                        <w:rPr>
                          <w:rFonts w:ascii="Century Gothic" w:hAnsi="Century Gothic"/>
                          <w:color w:val="595959" w:themeColor="text1" w:themeTint="A6"/>
                          <w:sz w:val="18"/>
                        </w:rPr>
                        <w:t>/2021)</w:t>
                      </w:r>
                    </w:p>
                    <w:p w:rsidR="00067FE9" w:rsidRPr="00BA36ED" w:rsidRDefault="00067FE9" w:rsidP="00067FE9">
                      <w:pPr>
                        <w:numPr>
                          <w:ilvl w:val="0"/>
                          <w:numId w:val="3"/>
                        </w:numPr>
                        <w:spacing w:after="60" w:line="240" w:lineRule="auto"/>
                        <w:jc w:val="both"/>
                        <w:rPr>
                          <w:rFonts w:ascii="Century Gothic" w:hAnsi="Century Gothic"/>
                          <w:color w:val="595959" w:themeColor="text1" w:themeTint="A6"/>
                          <w:sz w:val="17"/>
                          <w:szCs w:val="17"/>
                        </w:rPr>
                      </w:pPr>
                      <w:r w:rsidRPr="00BA36ED">
                        <w:rPr>
                          <w:rFonts w:ascii="Century Gothic" w:hAnsi="Century Gothic"/>
                          <w:color w:val="595959" w:themeColor="text1" w:themeTint="A6"/>
                          <w:sz w:val="17"/>
                          <w:szCs w:val="17"/>
                        </w:rPr>
                        <w:t>I worked with my manager to apply descriptive analysis, factor analysis and hypothesis testing on research data, in order to proffer solution to the downtime experienced by MTN communications system.</w:t>
                      </w:r>
                    </w:p>
                    <w:p w:rsidR="006B1C91" w:rsidRPr="00BA36ED" w:rsidRDefault="00067FE9" w:rsidP="00067FE9">
                      <w:pPr>
                        <w:numPr>
                          <w:ilvl w:val="0"/>
                          <w:numId w:val="3"/>
                        </w:numPr>
                        <w:spacing w:after="60" w:line="240" w:lineRule="auto"/>
                        <w:jc w:val="both"/>
                        <w:rPr>
                          <w:rFonts w:ascii="Century Gothic" w:hAnsi="Century Gothic"/>
                          <w:color w:val="595959" w:themeColor="text1" w:themeTint="A6"/>
                          <w:sz w:val="17"/>
                          <w:szCs w:val="17"/>
                        </w:rPr>
                      </w:pPr>
                      <w:r w:rsidRPr="00BA36ED">
                        <w:rPr>
                          <w:rFonts w:ascii="Century Gothic" w:hAnsi="Century Gothic"/>
                          <w:color w:val="595959" w:themeColor="text1" w:themeTint="A6"/>
                          <w:sz w:val="17"/>
                          <w:szCs w:val="17"/>
                        </w:rPr>
                        <w:t xml:space="preserve">I took part in the project to troubleshoot the state water supply system for the Kano state government in Nigeria, regarding its hindrance with self-sustainability, and </w:t>
                      </w:r>
                    </w:p>
                    <w:p w:rsidR="006B1C91" w:rsidRPr="006B1C91" w:rsidRDefault="006B1C91" w:rsidP="006B1C91">
                      <w:pPr>
                        <w:spacing w:after="60" w:line="240" w:lineRule="auto"/>
                        <w:jc w:val="both"/>
                        <w:rPr>
                          <w:rFonts w:ascii="Century Gothic" w:hAnsi="Century Gothic"/>
                          <w:color w:val="595959" w:themeColor="text1" w:themeTint="A6"/>
                          <w:sz w:val="18"/>
                          <w:szCs w:val="20"/>
                        </w:rPr>
                      </w:pPr>
                    </w:p>
                    <w:p w:rsidR="00AC0E37" w:rsidRPr="0041001B" w:rsidRDefault="00AC0E37" w:rsidP="001B20C2">
                      <w:pPr>
                        <w:spacing w:after="60" w:line="240" w:lineRule="auto"/>
                        <w:ind w:left="714"/>
                        <w:jc w:val="both"/>
                        <w:rPr>
                          <w:rFonts w:ascii="Century Gothic" w:hAnsi="Century Gothic"/>
                          <w:color w:val="595959" w:themeColor="text1" w:themeTint="A6"/>
                          <w:sz w:val="18"/>
                          <w:szCs w:val="20"/>
                        </w:rPr>
                      </w:pPr>
                    </w:p>
                  </w:txbxContent>
                </v:textbox>
                <w10:wrap anchorx="margin"/>
              </v:roundrect>
            </w:pict>
          </mc:Fallback>
        </mc:AlternateContent>
      </w:r>
      <w:r w:rsidR="00E63E96">
        <w:tab/>
      </w:r>
    </w:p>
    <w:p w:rsidR="005708A5" w:rsidRDefault="009427CA" w:rsidP="00B764B0">
      <w:pPr>
        <w:tabs>
          <w:tab w:val="left" w:pos="5910"/>
        </w:tabs>
      </w:pPr>
      <w:r w:rsidRPr="0069090C">
        <w:rPr>
          <w:noProof/>
          <w:lang w:val="en-US"/>
        </w:rPr>
        <mc:AlternateContent>
          <mc:Choice Requires="wps">
            <w:drawing>
              <wp:anchor distT="0" distB="0" distL="114300" distR="114300" simplePos="0" relativeHeight="251793408" behindDoc="0" locked="0" layoutInCell="1" allowOverlap="1" wp14:anchorId="18A16AEC" wp14:editId="038FAFFD">
                <wp:simplePos x="0" y="0"/>
                <wp:positionH relativeFrom="margin">
                  <wp:posOffset>3549650</wp:posOffset>
                </wp:positionH>
                <wp:positionV relativeFrom="paragraph">
                  <wp:posOffset>103505</wp:posOffset>
                </wp:positionV>
                <wp:extent cx="3169285" cy="12700"/>
                <wp:effectExtent l="0" t="0" r="31115" b="25400"/>
                <wp:wrapNone/>
                <wp:docPr id="9" name="Straight Connector 9"/>
                <wp:cNvGraphicFramePr/>
                <a:graphic xmlns:a="http://schemas.openxmlformats.org/drawingml/2006/main">
                  <a:graphicData uri="http://schemas.microsoft.com/office/word/2010/wordprocessingShape">
                    <wps:wsp>
                      <wps:cNvCnPr/>
                      <wps:spPr>
                        <a:xfrm>
                          <a:off x="0" y="0"/>
                          <a:ext cx="3169285" cy="1270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924CA" id="Straight Connector 9" o:spid="_x0000_s1026" style="position:absolute;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5pt,8.15pt" to="529.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ivYgIAABIGAAAOAAAAZHJzL2Uyb0RvYy54bWy8VMlu2zAQvRfoPxC815LsOLEFyzk4SC9d&#10;gqRFzwxFSgS4gaS3v++QtBS3TVOkKKoDRQ5nfXwzq+uDkmjHnBdGN7ialBgxTU0rdNfgr19u3y0w&#10;8oHolkijWYOPzOPr9ds3q72t2dT0RrbMIXCifb23De5DsHVReNozRfzEWKbhkhunSICj64rWkT14&#10;V7KYluVlsTeutc5Q5j1Ib/IlXif/nDMaPnPuWUCywZBbSKtL62Nci/WK1J0jthf0lAb5iywUERqC&#10;jq5uSCBo68QvrpSgznjDw4QaVRjOBWWpBqimKn+q5qEnlqVaABxvR5j8v3NLP+3uHBJtg5cYaaLg&#10;iR6CI6LrA9oYrQFA49Ay4rS3vgb1jb5zp5O3dy4WfeBOxT+Ugw4J2+OILTsEREE4qy6X08UcIwp3&#10;1fSqTNgXT8bW+fCeGYXipsFS6Fg6qcnugw8QEFQHlSiWGu0bPIVvPgDf3gopEZcCeKSBbRg5E76J&#10;0CccIWpW9OAveug8sgagLJM4MY5tpEM7AlwhlDIdZulKbtVH02b5vMyJQwJbBdTK0uUghiRHRynl&#10;zp+HurqI5lEyar0c7mJw/GO8+SD+Q7zF7P/GqyDc6wqMCZ668BxQoEcWP1sgCLvhFYEniMRhU5WL&#10;aARN7imRDBhd5e4OQrJ74HHmEPR64kl6HanhF3mdmZx24ShZJtg949AZwN1MnN88WXYrNWhHMw4c&#10;HA1ffOtseNKPpizNq9cYjxYpstFhNFZCG/cc08IhwQIQ8qw/IJDrjhA8mvaYejxBA4MnMzkPyTjZ&#10;zs/J/GmUr78DAAD//wMAUEsDBBQABgAIAAAAIQACaUpZ4AAAAAoBAAAPAAAAZHJzL2Rvd25yZXYu&#10;eG1sTI/BTsMwEETvSPyDtUjcqN1GiUKIUwESEodemgJSb268JBHxOordNvD1bE9w29GMZt+U69kN&#10;4oRT6D1pWC4UCKTG255aDW+7l7scRIiGrBk8oYZvDLCurq9KU1h/pi2e6tgKLqFQGA1djGMhZWg6&#10;dCYs/IjE3qefnIksp1bayZy53A1ypVQmnemJP3RmxOcOm6/66DTUr/sfNUqb2I/4/tTY7SZb7Tda&#10;397Mjw8gIs7xLwwXfEaHipkO/kg2iEFDmt7zlshGloC4BFSaL0Ec+MoTkFUp/0+ofgEAAP//AwBQ&#10;SwECLQAUAAYACAAAACEAtoM4kv4AAADhAQAAEwAAAAAAAAAAAAAAAAAAAAAAW0NvbnRlbnRfVHlw&#10;ZXNdLnhtbFBLAQItABQABgAIAAAAIQA4/SH/1gAAAJQBAAALAAAAAAAAAAAAAAAAAC8BAABfcmVs&#10;cy8ucmVsc1BLAQItABQABgAIAAAAIQDZcuivYgIAABIGAAAOAAAAAAAAAAAAAAAAAC4CAABkcnMv&#10;ZTJvRG9jLnhtbFBLAQItABQABgAIAAAAIQACaUpZ4AAAAAoBAAAPAAAAAAAAAAAAAAAAALwEAABk&#10;cnMvZG93bnJldi54bWxQSwUGAAAAAAQABADzAAAAyQUAAAAA&#10;" strokeweight="1.75pt">
                <v:stroke joinstyle="miter"/>
                <w10:wrap anchorx="margin"/>
              </v:line>
            </w:pict>
          </mc:Fallback>
        </mc:AlternateContent>
      </w:r>
      <w:r w:rsidR="00B764B0">
        <w:tab/>
      </w:r>
    </w:p>
    <w:p w:rsidR="005708A5" w:rsidRDefault="005708A5"/>
    <w:p w:rsidR="005708A5" w:rsidRDefault="001F6FA6" w:rsidP="001F6FA6">
      <w:pPr>
        <w:tabs>
          <w:tab w:val="left" w:pos="6725"/>
          <w:tab w:val="left" w:pos="8972"/>
        </w:tabs>
      </w:pPr>
      <w:r>
        <w:tab/>
      </w:r>
      <w:r>
        <w:tab/>
      </w:r>
    </w:p>
    <w:p w:rsidR="005708A5" w:rsidRDefault="009427CA" w:rsidP="007A070E">
      <w:pPr>
        <w:tabs>
          <w:tab w:val="left" w:pos="4404"/>
        </w:tabs>
      </w:pPr>
      <w:r>
        <w:rPr>
          <w:rFonts w:ascii="Times New Roman" w:hAnsi="Times New Roman" w:cs="Times New Roman"/>
          <w:noProof/>
          <w:sz w:val="24"/>
          <w:szCs w:val="24"/>
          <w:lang w:val="en-US"/>
        </w:rPr>
        <mc:AlternateContent>
          <mc:Choice Requires="wps">
            <w:drawing>
              <wp:anchor distT="0" distB="0" distL="114300" distR="114300" simplePos="0" relativeHeight="251657214" behindDoc="0" locked="0" layoutInCell="1" allowOverlap="1" wp14:anchorId="49B3D20A" wp14:editId="128DA13A">
                <wp:simplePos x="0" y="0"/>
                <wp:positionH relativeFrom="page">
                  <wp:posOffset>2222500</wp:posOffset>
                </wp:positionH>
                <wp:positionV relativeFrom="paragraph">
                  <wp:posOffset>116840</wp:posOffset>
                </wp:positionV>
                <wp:extent cx="5311140" cy="4845050"/>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5311140" cy="4845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64B0" w:rsidRPr="00BA36ED" w:rsidRDefault="00B764B0" w:rsidP="00B764B0">
                            <w:pPr>
                              <w:spacing w:line="240" w:lineRule="auto"/>
                              <w:jc w:val="both"/>
                              <w:rPr>
                                <w:rFonts w:ascii="Century Gothic" w:hAnsi="Century Gothic" w:cs="Calibri Light"/>
                                <w:b/>
                                <w:color w:val="404040" w:themeColor="text1" w:themeTint="BF"/>
                                <w:sz w:val="24"/>
                              </w:rPr>
                            </w:pPr>
                            <w:r w:rsidRPr="00BA36ED">
                              <w:rPr>
                                <w:rFonts w:ascii="Century Gothic" w:hAnsi="Century Gothic" w:cs="Calibri Light"/>
                                <w:b/>
                                <w:color w:val="404040" w:themeColor="text1" w:themeTint="BF"/>
                              </w:rPr>
                              <w:t>NOTABLE PROJECTS</w:t>
                            </w:r>
                          </w:p>
                          <w:p w:rsidR="00BE5187" w:rsidRPr="00BA36ED" w:rsidRDefault="00BE5187" w:rsidP="00BE5187">
                            <w:pPr>
                              <w:jc w:val="both"/>
                              <w:rPr>
                                <w:rFonts w:ascii="Century Gothic" w:hAnsi="Century Gothic"/>
                                <w:color w:val="595959" w:themeColor="text1" w:themeTint="A6"/>
                                <w:sz w:val="18"/>
                                <w:u w:val="single"/>
                              </w:rPr>
                            </w:pPr>
                            <w:r w:rsidRPr="00BA36ED">
                              <w:rPr>
                                <w:rFonts w:ascii="Century Gothic" w:hAnsi="Century Gothic"/>
                                <w:color w:val="595959" w:themeColor="text1" w:themeTint="A6"/>
                                <w:sz w:val="18"/>
                                <w:u w:val="single"/>
                              </w:rPr>
                              <w:t xml:space="preserve">Election-Campaign-Application          </w:t>
                            </w:r>
                          </w:p>
                          <w:p w:rsidR="00BE5187" w:rsidRPr="00BA36ED" w:rsidRDefault="00BE5187" w:rsidP="00BA36ED">
                            <w:pPr>
                              <w:spacing w:after="40"/>
                              <w:jc w:val="both"/>
                              <w:rPr>
                                <w:rFonts w:ascii="Century Gothic" w:hAnsi="Century Gothic"/>
                                <w:color w:val="595959" w:themeColor="text1" w:themeTint="A6"/>
                                <w:sz w:val="17"/>
                                <w:szCs w:val="17"/>
                                <w:lang w:val="en-US" w:eastAsia="ja-JP"/>
                              </w:rPr>
                            </w:pPr>
                            <w:r w:rsidRPr="00BA36ED">
                              <w:rPr>
                                <w:rFonts w:ascii="Century Gothic" w:hAnsi="Century Gothic"/>
                                <w:color w:val="595959" w:themeColor="text1" w:themeTint="A6"/>
                                <w:sz w:val="17"/>
                                <w:szCs w:val="17"/>
                                <w:lang w:val="en-US" w:eastAsia="ja-JP"/>
                              </w:rPr>
                              <w:t>This project is the first phase of an intended bigger idea, which is based on raising awareness amongst the people on their rights and powers as the "people", helping them understand the government structure, get to know their leaders, and make their voices a lot more audible.</w:t>
                            </w:r>
                          </w:p>
                          <w:p w:rsidR="00BA36ED" w:rsidRPr="00BA36ED" w:rsidRDefault="00BA36ED" w:rsidP="00BA36ED">
                            <w:pPr>
                              <w:spacing w:after="40"/>
                              <w:jc w:val="both"/>
                              <w:rPr>
                                <w:rFonts w:ascii="Century Gothic" w:hAnsi="Century Gothic"/>
                                <w:color w:val="595959" w:themeColor="text1" w:themeTint="A6"/>
                                <w:sz w:val="17"/>
                                <w:szCs w:val="17"/>
                                <w:u w:val="single"/>
                                <w:lang w:val="en-US" w:eastAsia="ja-JP"/>
                              </w:rPr>
                            </w:pPr>
                            <w:r w:rsidRPr="00BA36ED">
                              <w:rPr>
                                <w:rFonts w:ascii="Century Gothic" w:hAnsi="Century Gothic"/>
                                <w:color w:val="595959" w:themeColor="text1" w:themeTint="A6"/>
                                <w:sz w:val="17"/>
                                <w:szCs w:val="17"/>
                                <w:u w:val="single"/>
                                <w:lang w:val="en-US" w:eastAsia="ja-JP"/>
                              </w:rPr>
                              <w:t xml:space="preserve">Project </w:t>
                            </w:r>
                            <w:r w:rsidR="00770087">
                              <w:rPr>
                                <w:rFonts w:ascii="Century Gothic" w:hAnsi="Century Gothic"/>
                                <w:color w:val="595959" w:themeColor="text1" w:themeTint="A6"/>
                                <w:sz w:val="17"/>
                                <w:szCs w:val="17"/>
                                <w:u w:val="single"/>
                                <w:lang w:val="en-US" w:eastAsia="ja-JP"/>
                              </w:rPr>
                              <w:t>Sub-s</w:t>
                            </w:r>
                            <w:r w:rsidRPr="00BA36ED">
                              <w:rPr>
                                <w:rFonts w:ascii="Century Gothic" w:hAnsi="Century Gothic"/>
                                <w:color w:val="595959" w:themeColor="text1" w:themeTint="A6"/>
                                <w:sz w:val="17"/>
                                <w:szCs w:val="17"/>
                                <w:u w:val="single"/>
                                <w:lang w:val="en-US" w:eastAsia="ja-JP"/>
                              </w:rPr>
                              <w:t>ections</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Database: Automating data e</w:t>
                            </w:r>
                            <w:r w:rsidR="00770087">
                              <w:rPr>
                                <w:rFonts w:ascii="Century Gothic" w:hAnsi="Century Gothic"/>
                                <w:color w:val="595959" w:themeColor="text1" w:themeTint="A6"/>
                                <w:sz w:val="17"/>
                                <w:szCs w:val="17"/>
                                <w:lang w:val="en-US" w:eastAsia="ja-JP"/>
                              </w:rPr>
                              <w:t>xtraction process</w:t>
                            </w:r>
                            <w:r w:rsidRPr="00BA36ED">
                              <w:rPr>
                                <w:rFonts w:ascii="Century Gothic" w:hAnsi="Century Gothic"/>
                                <w:color w:val="595959" w:themeColor="text1" w:themeTint="A6"/>
                                <w:sz w:val="17"/>
                                <w:szCs w:val="17"/>
                                <w:lang w:val="en-US" w:eastAsia="ja-JP"/>
                              </w:rPr>
                              <w:t xml:space="preserve"> in</w:t>
                            </w:r>
                            <w:r w:rsidR="00770087">
                              <w:rPr>
                                <w:rFonts w:ascii="Century Gothic" w:hAnsi="Century Gothic"/>
                                <w:color w:val="595959" w:themeColor="text1" w:themeTint="A6"/>
                                <w:sz w:val="17"/>
                                <w:szCs w:val="17"/>
                                <w:lang w:val="en-US" w:eastAsia="ja-JP"/>
                              </w:rPr>
                              <w:t>to an AWS RDS Instance.</w:t>
                            </w:r>
                          </w:p>
                          <w:p w:rsidR="002A2888"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Research Question API: Deployed API which analyses the data and answers research questions, using NLP algorithms.</w:t>
                            </w:r>
                            <w:r w:rsidR="002A2888">
                              <w:rPr>
                                <w:rFonts w:ascii="Century Gothic" w:hAnsi="Century Gothic"/>
                                <w:color w:val="595959" w:themeColor="text1" w:themeTint="A6"/>
                                <w:sz w:val="17"/>
                                <w:szCs w:val="17"/>
                                <w:lang w:val="en-US" w:eastAsia="ja-JP"/>
                              </w:rPr>
                              <w:t xml:space="preserve"> (</w:t>
                            </w:r>
                            <w:hyperlink r:id="rId29" w:history="1">
                              <w:r w:rsidR="002A2888" w:rsidRPr="002A2888">
                                <w:rPr>
                                  <w:rStyle w:val="Hyperlink"/>
                                  <w:rFonts w:ascii="Century Gothic" w:hAnsi="Century Gothic"/>
                                  <w:sz w:val="17"/>
                                  <w:szCs w:val="17"/>
                                  <w:lang w:val="en-US" w:eastAsia="ja-JP"/>
                                </w:rPr>
                                <w:t>https://research-questions-api.herokuapp.com/docs#/</w:t>
                              </w:r>
                            </w:hyperlink>
                            <w:r w:rsidR="002A2888">
                              <w:rPr>
                                <w:rFonts w:ascii="Century Gothic" w:hAnsi="Century Gothic"/>
                                <w:color w:val="595959" w:themeColor="text1" w:themeTint="A6"/>
                                <w:sz w:val="17"/>
                                <w:szCs w:val="17"/>
                                <w:lang w:val="en-US" w:eastAsia="ja-JP"/>
                              </w:rPr>
                              <w:t>)</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Campaign TPL: A library deployed to support the API in Jupyter environment</w:t>
                            </w:r>
                            <w:r w:rsidR="009427CA">
                              <w:rPr>
                                <w:rFonts w:ascii="Century Gothic" w:hAnsi="Century Gothic"/>
                                <w:color w:val="595959" w:themeColor="text1" w:themeTint="A6"/>
                                <w:sz w:val="17"/>
                                <w:szCs w:val="17"/>
                                <w:lang w:val="en-US" w:eastAsia="ja-JP"/>
                              </w:rPr>
                              <w:t xml:space="preserve"> (</w:t>
                            </w:r>
                            <w:hyperlink r:id="rId30" w:history="1">
                              <w:r w:rsidR="009427CA" w:rsidRPr="009427CA">
                                <w:rPr>
                                  <w:rStyle w:val="Hyperlink"/>
                                  <w:rFonts w:ascii="Century Gothic" w:hAnsi="Century Gothic"/>
                                  <w:sz w:val="17"/>
                                  <w:szCs w:val="17"/>
                                  <w:lang w:val="en-US" w:eastAsia="ja-JP"/>
                                </w:rPr>
                                <w:t>https://pypi.org/project/election-campaign/)</w:t>
                              </w:r>
                            </w:hyperlink>
                          </w:p>
                          <w:p w:rsidR="00434F77" w:rsidRDefault="00C15E89" w:rsidP="00C15E89">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Repo:</w:t>
                            </w:r>
                            <w:r w:rsidRPr="00C15E89">
                              <w:rPr>
                                <w:rFonts w:ascii="Century Gothic" w:hAnsi="Century Gothic"/>
                                <w:color w:val="595959" w:themeColor="text1" w:themeTint="A6"/>
                                <w:sz w:val="17"/>
                                <w:szCs w:val="17"/>
                                <w:lang w:val="en-US" w:eastAsia="ja-JP"/>
                              </w:rPr>
                              <w:t xml:space="preserve"> </w:t>
                            </w:r>
                            <w:hyperlink r:id="rId31" w:history="1">
                              <w:r w:rsidR="00434F77" w:rsidRPr="00BA36ED">
                                <w:rPr>
                                  <w:rStyle w:val="Hyperlink"/>
                                  <w:rFonts w:ascii="Century Gothic" w:hAnsi="Century Gothic"/>
                                  <w:sz w:val="17"/>
                                  <w:szCs w:val="17"/>
                                </w:rPr>
                                <w:t>https://github.com/dub-em/Election-Campaign-Application</w:t>
                              </w:r>
                            </w:hyperlink>
                          </w:p>
                          <w:p w:rsidR="00C15E89" w:rsidRPr="00C15E89" w:rsidRDefault="00C15E89" w:rsidP="00C15E89">
                            <w:pPr>
                              <w:spacing w:after="40"/>
                              <w:jc w:val="both"/>
                              <w:rPr>
                                <w:rFonts w:ascii="Century Gothic" w:hAnsi="Century Gothic"/>
                                <w:color w:val="595959" w:themeColor="text1" w:themeTint="A6"/>
                                <w:sz w:val="4"/>
                                <w:szCs w:val="17"/>
                                <w:u w:val="single"/>
                                <w:lang w:val="en-US" w:eastAsia="ja-JP"/>
                              </w:rPr>
                            </w:pPr>
                          </w:p>
                          <w:p w:rsidR="00B764B0" w:rsidRPr="00BA36ED" w:rsidRDefault="0098055E" w:rsidP="00B764B0">
                            <w:pPr>
                              <w:jc w:val="both"/>
                              <w:rPr>
                                <w:rFonts w:ascii="Century Gothic" w:hAnsi="Century Gothic"/>
                                <w:color w:val="595959" w:themeColor="text1" w:themeTint="A6"/>
                                <w:sz w:val="18"/>
                                <w:u w:val="single"/>
                              </w:rPr>
                            </w:pPr>
                            <w:r w:rsidRPr="00BA36ED">
                              <w:rPr>
                                <w:rFonts w:ascii="Century Gothic" w:hAnsi="Century Gothic"/>
                                <w:color w:val="595959" w:themeColor="text1" w:themeTint="A6"/>
                                <w:sz w:val="18"/>
                                <w:u w:val="single"/>
                              </w:rPr>
                              <w:t>Selection_Met</w:t>
                            </w:r>
                            <w:r w:rsidR="00BE5187" w:rsidRPr="00BA36ED">
                              <w:rPr>
                                <w:rFonts w:ascii="Century Gothic" w:hAnsi="Century Gothic"/>
                                <w:color w:val="595959" w:themeColor="text1" w:themeTint="A6"/>
                                <w:sz w:val="18"/>
                                <w:u w:val="single"/>
                              </w:rPr>
                              <w:t>hod 0.0.3 - Third Party Library</w:t>
                            </w:r>
                          </w:p>
                          <w:p w:rsidR="0098055E" w:rsidRPr="00BA36ED" w:rsidRDefault="0098055E" w:rsidP="00B764B0">
                            <w:pPr>
                              <w:pStyle w:val="Header"/>
                              <w:spacing w:line="276" w:lineRule="auto"/>
                              <w:jc w:val="both"/>
                              <w:rPr>
                                <w:rFonts w:ascii="Century Gothic" w:hAnsi="Century Gothic"/>
                                <w:color w:val="595959" w:themeColor="text1" w:themeTint="A6"/>
                                <w:sz w:val="17"/>
                                <w:szCs w:val="17"/>
                                <w:lang w:val="en-US" w:eastAsia="ja-JP"/>
                              </w:rPr>
                            </w:pPr>
                            <w:r w:rsidRPr="00BA36ED">
                              <w:rPr>
                                <w:rFonts w:ascii="Century Gothic" w:hAnsi="Century Gothic"/>
                                <w:color w:val="595959" w:themeColor="text1" w:themeTint="A6"/>
                                <w:sz w:val="17"/>
                                <w:szCs w:val="17"/>
                                <w:lang w:val="en-US" w:eastAsia="ja-JP"/>
                              </w:rPr>
                              <w:t>Third Party Library (TPL) for selecting the optimal features</w:t>
                            </w:r>
                            <w:r w:rsidR="00C7562E">
                              <w:rPr>
                                <w:rFonts w:ascii="Century Gothic" w:hAnsi="Century Gothic"/>
                                <w:color w:val="595959" w:themeColor="text1" w:themeTint="A6"/>
                                <w:sz w:val="17"/>
                                <w:szCs w:val="17"/>
                                <w:lang w:val="en-US" w:eastAsia="ja-JP"/>
                              </w:rPr>
                              <w:t xml:space="preserve"> in a given dataset</w:t>
                            </w:r>
                            <w:r w:rsidRPr="00BA36ED">
                              <w:rPr>
                                <w:rFonts w:ascii="Century Gothic" w:hAnsi="Century Gothic"/>
                                <w:color w:val="595959" w:themeColor="text1" w:themeTint="A6"/>
                                <w:sz w:val="17"/>
                                <w:szCs w:val="17"/>
                                <w:lang w:val="en-US" w:eastAsia="ja-JP"/>
                              </w:rPr>
                              <w:t xml:space="preserve"> using the various selection methods including stepwise algorithm amongst others.</w:t>
                            </w:r>
                          </w:p>
                          <w:p w:rsidR="00B764B0" w:rsidRPr="00BA36ED" w:rsidRDefault="00B63A57" w:rsidP="00B764B0">
                            <w:pPr>
                              <w:pStyle w:val="Header"/>
                              <w:spacing w:line="276" w:lineRule="auto"/>
                              <w:jc w:val="both"/>
                              <w:rPr>
                                <w:rFonts w:ascii="Century Gothic" w:hAnsi="Century Gothic"/>
                                <w:color w:val="ED7D31" w:themeColor="accent2"/>
                                <w:sz w:val="17"/>
                                <w:szCs w:val="17"/>
                              </w:rPr>
                            </w:pPr>
                            <w:hyperlink r:id="rId32" w:history="1">
                              <w:r w:rsidR="0098055E" w:rsidRPr="00BA36ED">
                                <w:rPr>
                                  <w:rStyle w:val="Hyperlink"/>
                                  <w:rFonts w:ascii="Century Gothic" w:hAnsi="Century Gothic"/>
                                  <w:sz w:val="17"/>
                                  <w:szCs w:val="17"/>
                                </w:rPr>
                                <w:t>https://github.com/dub-em/Selection-Methods-PythonTPL</w:t>
                              </w:r>
                            </w:hyperlink>
                          </w:p>
                          <w:p w:rsidR="0098055E" w:rsidRPr="0098055E" w:rsidRDefault="0098055E" w:rsidP="00B764B0">
                            <w:pPr>
                              <w:pStyle w:val="Header"/>
                              <w:spacing w:line="276" w:lineRule="auto"/>
                              <w:jc w:val="both"/>
                              <w:rPr>
                                <w:rFonts w:ascii="Century Gothic" w:hAnsi="Century Gothic"/>
                                <w:color w:val="ED7D31" w:themeColor="accent2"/>
                                <w:sz w:val="10"/>
                              </w:rPr>
                            </w:pPr>
                          </w:p>
                          <w:p w:rsidR="00B764B0" w:rsidRDefault="00472D4B" w:rsidP="00B764B0">
                            <w:pPr>
                              <w:pStyle w:val="Header"/>
                              <w:jc w:val="both"/>
                              <w:rPr>
                                <w:rFonts w:ascii="Century Gothic" w:hAnsi="Century Gothic"/>
                                <w:color w:val="595959" w:themeColor="text1" w:themeTint="A6"/>
                                <w:sz w:val="18"/>
                                <w:u w:val="single"/>
                              </w:rPr>
                            </w:pPr>
                            <w:r w:rsidRPr="00472D4B">
                              <w:rPr>
                                <w:rFonts w:ascii="Century Gothic" w:hAnsi="Century Gothic"/>
                                <w:color w:val="595959" w:themeColor="text1" w:themeTint="A6"/>
                                <w:sz w:val="18"/>
                                <w:u w:val="single"/>
                              </w:rPr>
                              <w:t xml:space="preserve">Automated </w:t>
                            </w:r>
                            <w:r>
                              <w:rPr>
                                <w:rFonts w:ascii="Century Gothic" w:hAnsi="Century Gothic"/>
                                <w:color w:val="595959" w:themeColor="text1" w:themeTint="A6"/>
                                <w:sz w:val="18"/>
                                <w:u w:val="single"/>
                              </w:rPr>
                              <w:t>Script</w:t>
                            </w:r>
                            <w:r w:rsidRPr="00472D4B">
                              <w:rPr>
                                <w:rFonts w:ascii="Century Gothic" w:hAnsi="Century Gothic"/>
                                <w:color w:val="595959" w:themeColor="text1" w:themeTint="A6"/>
                                <w:sz w:val="18"/>
                                <w:u w:val="single"/>
                              </w:rPr>
                              <w:t xml:space="preserve"> for predicting high impact Forex Economic News Release</w:t>
                            </w:r>
                          </w:p>
                          <w:p w:rsidR="00472D4B" w:rsidRDefault="00472D4B" w:rsidP="00B764B0">
                            <w:pPr>
                              <w:pStyle w:val="Header"/>
                              <w:jc w:val="both"/>
                              <w:rPr>
                                <w:rFonts w:ascii="Century Gothic" w:hAnsi="Century Gothic"/>
                                <w:color w:val="595959" w:themeColor="text1" w:themeTint="A6"/>
                                <w:sz w:val="10"/>
                                <w:u w:val="single"/>
                              </w:rPr>
                            </w:pPr>
                          </w:p>
                          <w:p w:rsidR="00B764B0" w:rsidRDefault="00472D4B" w:rsidP="00B764B0">
                            <w:pPr>
                              <w:pStyle w:val="Header"/>
                              <w:jc w:val="both"/>
                              <w:rPr>
                                <w:rFonts w:ascii="Century Gothic" w:hAnsi="Century Gothic"/>
                                <w:color w:val="595959" w:themeColor="text1" w:themeTint="A6"/>
                                <w:sz w:val="17"/>
                                <w:szCs w:val="17"/>
                              </w:rPr>
                            </w:pPr>
                            <w:r w:rsidRPr="00472D4B">
                              <w:rPr>
                                <w:rFonts w:ascii="Century Gothic" w:hAnsi="Century Gothic"/>
                                <w:color w:val="595959" w:themeColor="text1" w:themeTint="A6"/>
                                <w:sz w:val="17"/>
                                <w:szCs w:val="17"/>
                              </w:rPr>
                              <w:t>This project entails the use of Beautiful soups and Selenium APIs to web-scrape an Economic News website of historic data of various news releases, loads these extracted and transformed data into an IBM DB2 database, and applies supervised machine learning algorithms on the database, to predict the most impactful news releases.</w:t>
                            </w:r>
                          </w:p>
                          <w:p w:rsidR="00472D4B" w:rsidRPr="004C1DD9" w:rsidRDefault="00472D4B" w:rsidP="00B764B0">
                            <w:pPr>
                              <w:pStyle w:val="Header"/>
                              <w:jc w:val="both"/>
                              <w:rPr>
                                <w:rFonts w:ascii="Century Gothic" w:hAnsi="Century Gothic"/>
                                <w:color w:val="595959" w:themeColor="text1" w:themeTint="A6"/>
                                <w:sz w:val="12"/>
                                <w:szCs w:val="17"/>
                              </w:rPr>
                            </w:pPr>
                          </w:p>
                          <w:p w:rsidR="00B764B0" w:rsidRPr="00472D4B" w:rsidRDefault="00B63A57" w:rsidP="00B764B0">
                            <w:pPr>
                              <w:pStyle w:val="Header"/>
                              <w:spacing w:line="276" w:lineRule="auto"/>
                              <w:jc w:val="both"/>
                              <w:rPr>
                                <w:rFonts w:ascii="Century Gothic" w:hAnsi="Century Gothic"/>
                                <w:color w:val="ED7D31" w:themeColor="accent2"/>
                                <w:sz w:val="17"/>
                                <w:szCs w:val="17"/>
                              </w:rPr>
                            </w:pPr>
                            <w:hyperlink r:id="rId33" w:history="1">
                              <w:r w:rsidR="00472D4B" w:rsidRPr="00472D4B">
                                <w:rPr>
                                  <w:rStyle w:val="Hyperlink"/>
                                  <w:rFonts w:ascii="Century Gothic" w:hAnsi="Century Gothic"/>
                                  <w:sz w:val="17"/>
                                  <w:szCs w:val="17"/>
                                </w:rPr>
                                <w:t>https://github.com/dub-em/Automated-Web-Application-for-predicting-high-impact-Forex-Economic-News-Release</w:t>
                              </w:r>
                            </w:hyperlink>
                          </w:p>
                          <w:p w:rsidR="00B764B0" w:rsidRPr="00BA36ED" w:rsidRDefault="00B764B0" w:rsidP="00B764B0">
                            <w:pPr>
                              <w:jc w:val="both"/>
                              <w:rPr>
                                <w:rFonts w:ascii="Century Gothic" w:hAnsi="Century Gothic"/>
                                <w:sz w:val="17"/>
                                <w:szCs w:val="17"/>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sz w:val="20"/>
                                <w:szCs w:val="20"/>
                              </w:rPr>
                            </w:pPr>
                            <w:r>
                              <w:rPr>
                                <w:rFonts w:ascii="Century Gothic" w:hAnsi="Century Gothic"/>
                                <w:color w:val="595959" w:themeColor="text1" w:themeTint="A6"/>
                                <w:sz w:val="20"/>
                                <w:szCs w:val="20"/>
                              </w:rPr>
                              <w:t>.</w:t>
                            </w:r>
                          </w:p>
                          <w:p w:rsidR="00B764B0" w:rsidRDefault="00B764B0" w:rsidP="00B764B0">
                            <w:pPr>
                              <w:jc w:val="both"/>
                              <w:rPr>
                                <w:rFonts w:ascii="Century Gothic" w:hAnsi="Century Gothic" w:cstheme="majorHAnsi"/>
                                <w:color w:val="595959" w:themeColor="text1" w:themeTint="A6"/>
                                <w:sz w:val="32"/>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3D20A" id="Rounded Rectangle 18" o:spid="_x0000_s1035" style="position:absolute;margin-left:175pt;margin-top:9.2pt;width:418.2pt;height:381.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RIlgIAAH4FAAAOAAAAZHJzL2Uyb0RvYy54bWysVN9P2zAQfp+0/8Hy+0jStRtUpKgq6jQJ&#10;QQVMPLuO3USyfZ7tNun++p2dNDBAe5jWh9Tn+/3d57u86rQiB+F8A6akxVlOiTAcqsbsSvrjcf3p&#10;nBIfmKmYAiNKehSeXi0+frhs7VxMoAZVCUcwiPHz1pa0DsHOs8zzWmjmz8AKg0oJTrOAottllWMt&#10;Rtcqm+T5l6wFV1kHXHiPt9e9ki5SfCkFD3dSehGIKinWFtLXpe82frPFJZvvHLN1w4cy2D9UoVlj&#10;MOkY6poFRvaueRNKN9yBBxnOOOgMpGy4SD1gN0X+qpuHmlmRekFwvB1h8v8vLL89bBxpKpwdTsow&#10;jTO6h72pREXuET1mdkoQ1CFQrfVztH+wGzdIHo+x6046Hf+xH9IlcI8juKILhOPl7HNRFFOcAUfd&#10;9Hw6y2cJ/uzZ3TofvgnQJB5K6mIdsYiELDvc+IB50f5kF1MaWDdKpTEq88cFGsabLJbdF5pO4ahE&#10;tFPmXkjsHEubpASJc2KlHDkwZAvjXJhQ9KqaVaK/nuX4i2hg+NEjSSlgjCyxoDH2ECDy+W3sPsxg&#10;H11FouzonP+tsN559EiZwYTRWTcG3HsBFHY1ZO7tTyD10ESUQrftEisuToPfQnVEpjjon5C3fN3g&#10;lG6YDxvm8M3gZHEPhDv8SAVtSWE4UVKD+/XefbRHKqOWkhbfYEn9zz1zghL13SDJL4ppJExIwnT2&#10;dYKCe6nZvtSYvV4BDq7AjWN5Okb7oE5H6UA/4bpYxqyoYoZj7pLy4E7CKvS7ARcOF8tlMsOHalm4&#10;MQ+Wx+AR50jAx+6JOTtQNSDLb+H0Xtn8FVl72+hpYLkPIJvE5Ih0j+swAXzkiUrDQopb5KWcrJ7X&#10;5uI3AAAA//8DAFBLAwQUAAYACAAAACEAT4Lw4d8AAAALAQAADwAAAGRycy9kb3ducmV2LnhtbEyP&#10;wU7DMBBE70j8g7VI3KiTUtoQ4lQIiSNIFFSJ2ybeOlFjO9jbNvD1uCe47WhGs2+q9WQHcaQQe+8U&#10;5LMMBLnW694ZBR/vzzcFiMjoNA7ekYJvirCuLy8qLLU/uTc6btiIVOJiiQo65rGUMrYdWYwzP5JL&#10;3s4Hi5xkMFIHPKVyO8h5li2lxd6lDx2O9NRRu98crALztTMTv+5x/tPY7edo+T7IF6Wur6bHBxBM&#10;E/+F4Yyf0KFOTI0/OB3FoOD2LktbOBnFAsQ5kBfLdDUKVkW+AFlX8v+G+hcAAP//AwBQSwECLQAU&#10;AAYACAAAACEAtoM4kv4AAADhAQAAEwAAAAAAAAAAAAAAAAAAAAAAW0NvbnRlbnRfVHlwZXNdLnht&#10;bFBLAQItABQABgAIAAAAIQA4/SH/1gAAAJQBAAALAAAAAAAAAAAAAAAAAC8BAABfcmVscy8ucmVs&#10;c1BLAQItABQABgAIAAAAIQCLnSRIlgIAAH4FAAAOAAAAAAAAAAAAAAAAAC4CAABkcnMvZTJvRG9j&#10;LnhtbFBLAQItABQABgAIAAAAIQBPgvDh3wAAAAsBAAAPAAAAAAAAAAAAAAAAAPAEAABkcnMvZG93&#10;bnJldi54bWxQSwUGAAAAAAQABADzAAAA/AUAAAAA&#10;" filled="f" stroked="f" strokeweight="1pt">
                <v:stroke joinstyle="miter"/>
                <v:textbox>
                  <w:txbxContent>
                    <w:p w:rsidR="00B764B0" w:rsidRPr="00BA36ED" w:rsidRDefault="00B764B0" w:rsidP="00B764B0">
                      <w:pPr>
                        <w:spacing w:line="240" w:lineRule="auto"/>
                        <w:jc w:val="both"/>
                        <w:rPr>
                          <w:rFonts w:ascii="Century Gothic" w:hAnsi="Century Gothic" w:cs="Calibri Light"/>
                          <w:b/>
                          <w:color w:val="404040" w:themeColor="text1" w:themeTint="BF"/>
                          <w:sz w:val="24"/>
                        </w:rPr>
                      </w:pPr>
                      <w:r w:rsidRPr="00BA36ED">
                        <w:rPr>
                          <w:rFonts w:ascii="Century Gothic" w:hAnsi="Century Gothic" w:cs="Calibri Light"/>
                          <w:b/>
                          <w:color w:val="404040" w:themeColor="text1" w:themeTint="BF"/>
                        </w:rPr>
                        <w:t>NOTABLE PROJECTS</w:t>
                      </w:r>
                    </w:p>
                    <w:p w:rsidR="00BE5187" w:rsidRPr="00BA36ED" w:rsidRDefault="00BE5187" w:rsidP="00BE5187">
                      <w:pPr>
                        <w:jc w:val="both"/>
                        <w:rPr>
                          <w:rFonts w:ascii="Century Gothic" w:hAnsi="Century Gothic"/>
                          <w:color w:val="595959" w:themeColor="text1" w:themeTint="A6"/>
                          <w:sz w:val="18"/>
                          <w:u w:val="single"/>
                        </w:rPr>
                      </w:pPr>
                      <w:r w:rsidRPr="00BA36ED">
                        <w:rPr>
                          <w:rFonts w:ascii="Century Gothic" w:hAnsi="Century Gothic"/>
                          <w:color w:val="595959" w:themeColor="text1" w:themeTint="A6"/>
                          <w:sz w:val="18"/>
                          <w:u w:val="single"/>
                        </w:rPr>
                        <w:t xml:space="preserve">Election-Campaign-Application          </w:t>
                      </w:r>
                    </w:p>
                    <w:p w:rsidR="00BE5187" w:rsidRPr="00BA36ED" w:rsidRDefault="00BE5187" w:rsidP="00BA36ED">
                      <w:pPr>
                        <w:spacing w:after="40"/>
                        <w:jc w:val="both"/>
                        <w:rPr>
                          <w:rFonts w:ascii="Century Gothic" w:hAnsi="Century Gothic"/>
                          <w:color w:val="595959" w:themeColor="text1" w:themeTint="A6"/>
                          <w:sz w:val="17"/>
                          <w:szCs w:val="17"/>
                          <w:lang w:val="en-US" w:eastAsia="ja-JP"/>
                        </w:rPr>
                      </w:pPr>
                      <w:r w:rsidRPr="00BA36ED">
                        <w:rPr>
                          <w:rFonts w:ascii="Century Gothic" w:hAnsi="Century Gothic"/>
                          <w:color w:val="595959" w:themeColor="text1" w:themeTint="A6"/>
                          <w:sz w:val="17"/>
                          <w:szCs w:val="17"/>
                          <w:lang w:val="en-US" w:eastAsia="ja-JP"/>
                        </w:rPr>
                        <w:t>This project is the first phase of an intended bigger idea, which is based on raising awareness amongst the people on their rights and powers as the "people", helping them understand the government structure, get to know their leaders, and make their voices a lot more audible.</w:t>
                      </w:r>
                    </w:p>
                    <w:p w:rsidR="00BA36ED" w:rsidRPr="00BA36ED" w:rsidRDefault="00BA36ED" w:rsidP="00BA36ED">
                      <w:pPr>
                        <w:spacing w:after="40"/>
                        <w:jc w:val="both"/>
                        <w:rPr>
                          <w:rFonts w:ascii="Century Gothic" w:hAnsi="Century Gothic"/>
                          <w:color w:val="595959" w:themeColor="text1" w:themeTint="A6"/>
                          <w:sz w:val="17"/>
                          <w:szCs w:val="17"/>
                          <w:u w:val="single"/>
                          <w:lang w:val="en-US" w:eastAsia="ja-JP"/>
                        </w:rPr>
                      </w:pPr>
                      <w:r w:rsidRPr="00BA36ED">
                        <w:rPr>
                          <w:rFonts w:ascii="Century Gothic" w:hAnsi="Century Gothic"/>
                          <w:color w:val="595959" w:themeColor="text1" w:themeTint="A6"/>
                          <w:sz w:val="17"/>
                          <w:szCs w:val="17"/>
                          <w:u w:val="single"/>
                          <w:lang w:val="en-US" w:eastAsia="ja-JP"/>
                        </w:rPr>
                        <w:t xml:space="preserve">Project </w:t>
                      </w:r>
                      <w:r w:rsidR="00770087">
                        <w:rPr>
                          <w:rFonts w:ascii="Century Gothic" w:hAnsi="Century Gothic"/>
                          <w:color w:val="595959" w:themeColor="text1" w:themeTint="A6"/>
                          <w:sz w:val="17"/>
                          <w:szCs w:val="17"/>
                          <w:u w:val="single"/>
                          <w:lang w:val="en-US" w:eastAsia="ja-JP"/>
                        </w:rPr>
                        <w:t>Sub-s</w:t>
                      </w:r>
                      <w:r w:rsidRPr="00BA36ED">
                        <w:rPr>
                          <w:rFonts w:ascii="Century Gothic" w:hAnsi="Century Gothic"/>
                          <w:color w:val="595959" w:themeColor="text1" w:themeTint="A6"/>
                          <w:sz w:val="17"/>
                          <w:szCs w:val="17"/>
                          <w:u w:val="single"/>
                          <w:lang w:val="en-US" w:eastAsia="ja-JP"/>
                        </w:rPr>
                        <w:t>ections</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Database: Automating data e</w:t>
                      </w:r>
                      <w:r w:rsidR="00770087">
                        <w:rPr>
                          <w:rFonts w:ascii="Century Gothic" w:hAnsi="Century Gothic"/>
                          <w:color w:val="595959" w:themeColor="text1" w:themeTint="A6"/>
                          <w:sz w:val="17"/>
                          <w:szCs w:val="17"/>
                          <w:lang w:val="en-US" w:eastAsia="ja-JP"/>
                        </w:rPr>
                        <w:t>xtraction process</w:t>
                      </w:r>
                      <w:r w:rsidRPr="00BA36ED">
                        <w:rPr>
                          <w:rFonts w:ascii="Century Gothic" w:hAnsi="Century Gothic"/>
                          <w:color w:val="595959" w:themeColor="text1" w:themeTint="A6"/>
                          <w:sz w:val="17"/>
                          <w:szCs w:val="17"/>
                          <w:lang w:val="en-US" w:eastAsia="ja-JP"/>
                        </w:rPr>
                        <w:t xml:space="preserve"> in</w:t>
                      </w:r>
                      <w:r w:rsidR="00770087">
                        <w:rPr>
                          <w:rFonts w:ascii="Century Gothic" w:hAnsi="Century Gothic"/>
                          <w:color w:val="595959" w:themeColor="text1" w:themeTint="A6"/>
                          <w:sz w:val="17"/>
                          <w:szCs w:val="17"/>
                          <w:lang w:val="en-US" w:eastAsia="ja-JP"/>
                        </w:rPr>
                        <w:t>to an AWS RDS Instance.</w:t>
                      </w:r>
                    </w:p>
                    <w:p w:rsidR="002A2888"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Research Question API: Deployed API which analyses the data and answers research questions, using NLP algorithms.</w:t>
                      </w:r>
                      <w:r w:rsidR="002A2888">
                        <w:rPr>
                          <w:rFonts w:ascii="Century Gothic" w:hAnsi="Century Gothic"/>
                          <w:color w:val="595959" w:themeColor="text1" w:themeTint="A6"/>
                          <w:sz w:val="17"/>
                          <w:szCs w:val="17"/>
                          <w:lang w:val="en-US" w:eastAsia="ja-JP"/>
                        </w:rPr>
                        <w:t xml:space="preserve"> (</w:t>
                      </w:r>
                      <w:hyperlink r:id="rId34" w:history="1">
                        <w:r w:rsidR="002A2888" w:rsidRPr="002A2888">
                          <w:rPr>
                            <w:rStyle w:val="Hyperlink"/>
                            <w:rFonts w:ascii="Century Gothic" w:hAnsi="Century Gothic"/>
                            <w:sz w:val="17"/>
                            <w:szCs w:val="17"/>
                            <w:lang w:val="en-US" w:eastAsia="ja-JP"/>
                          </w:rPr>
                          <w:t>https://research-questions-api.herokuapp.com/docs#/</w:t>
                        </w:r>
                      </w:hyperlink>
                      <w:r w:rsidR="002A2888">
                        <w:rPr>
                          <w:rFonts w:ascii="Century Gothic" w:hAnsi="Century Gothic"/>
                          <w:color w:val="595959" w:themeColor="text1" w:themeTint="A6"/>
                          <w:sz w:val="17"/>
                          <w:szCs w:val="17"/>
                          <w:lang w:val="en-US" w:eastAsia="ja-JP"/>
                        </w:rPr>
                        <w:t>)</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Campaign TPL: A library deployed to support the API in Jupyter environment</w:t>
                      </w:r>
                      <w:r w:rsidR="009427CA">
                        <w:rPr>
                          <w:rFonts w:ascii="Century Gothic" w:hAnsi="Century Gothic"/>
                          <w:color w:val="595959" w:themeColor="text1" w:themeTint="A6"/>
                          <w:sz w:val="17"/>
                          <w:szCs w:val="17"/>
                          <w:lang w:val="en-US" w:eastAsia="ja-JP"/>
                        </w:rPr>
                        <w:t xml:space="preserve"> (</w:t>
                      </w:r>
                      <w:hyperlink r:id="rId35" w:history="1">
                        <w:r w:rsidR="009427CA" w:rsidRPr="009427CA">
                          <w:rPr>
                            <w:rStyle w:val="Hyperlink"/>
                            <w:rFonts w:ascii="Century Gothic" w:hAnsi="Century Gothic"/>
                            <w:sz w:val="17"/>
                            <w:szCs w:val="17"/>
                            <w:lang w:val="en-US" w:eastAsia="ja-JP"/>
                          </w:rPr>
                          <w:t>https://pypi.org/project/election-campaign/)</w:t>
                        </w:r>
                      </w:hyperlink>
                    </w:p>
                    <w:p w:rsidR="00434F77" w:rsidRDefault="00C15E89" w:rsidP="00C15E89">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Repo:</w:t>
                      </w:r>
                      <w:r w:rsidRPr="00C15E89">
                        <w:rPr>
                          <w:rFonts w:ascii="Century Gothic" w:hAnsi="Century Gothic"/>
                          <w:color w:val="595959" w:themeColor="text1" w:themeTint="A6"/>
                          <w:sz w:val="17"/>
                          <w:szCs w:val="17"/>
                          <w:lang w:val="en-US" w:eastAsia="ja-JP"/>
                        </w:rPr>
                        <w:t xml:space="preserve"> </w:t>
                      </w:r>
                      <w:hyperlink r:id="rId36" w:history="1">
                        <w:r w:rsidR="00434F77" w:rsidRPr="00BA36ED">
                          <w:rPr>
                            <w:rStyle w:val="Hyperlink"/>
                            <w:rFonts w:ascii="Century Gothic" w:hAnsi="Century Gothic"/>
                            <w:sz w:val="17"/>
                            <w:szCs w:val="17"/>
                          </w:rPr>
                          <w:t>https://github.com/dub-em/Election-Campaign-Application</w:t>
                        </w:r>
                      </w:hyperlink>
                    </w:p>
                    <w:p w:rsidR="00C15E89" w:rsidRPr="00C15E89" w:rsidRDefault="00C15E89" w:rsidP="00C15E89">
                      <w:pPr>
                        <w:spacing w:after="40"/>
                        <w:jc w:val="both"/>
                        <w:rPr>
                          <w:rFonts w:ascii="Century Gothic" w:hAnsi="Century Gothic"/>
                          <w:color w:val="595959" w:themeColor="text1" w:themeTint="A6"/>
                          <w:sz w:val="4"/>
                          <w:szCs w:val="17"/>
                          <w:u w:val="single"/>
                          <w:lang w:val="en-US" w:eastAsia="ja-JP"/>
                        </w:rPr>
                      </w:pPr>
                    </w:p>
                    <w:p w:rsidR="00B764B0" w:rsidRPr="00BA36ED" w:rsidRDefault="0098055E" w:rsidP="00B764B0">
                      <w:pPr>
                        <w:jc w:val="both"/>
                        <w:rPr>
                          <w:rFonts w:ascii="Century Gothic" w:hAnsi="Century Gothic"/>
                          <w:color w:val="595959" w:themeColor="text1" w:themeTint="A6"/>
                          <w:sz w:val="18"/>
                          <w:u w:val="single"/>
                        </w:rPr>
                      </w:pPr>
                      <w:r w:rsidRPr="00BA36ED">
                        <w:rPr>
                          <w:rFonts w:ascii="Century Gothic" w:hAnsi="Century Gothic"/>
                          <w:color w:val="595959" w:themeColor="text1" w:themeTint="A6"/>
                          <w:sz w:val="18"/>
                          <w:u w:val="single"/>
                        </w:rPr>
                        <w:t>Selection_Met</w:t>
                      </w:r>
                      <w:r w:rsidR="00BE5187" w:rsidRPr="00BA36ED">
                        <w:rPr>
                          <w:rFonts w:ascii="Century Gothic" w:hAnsi="Century Gothic"/>
                          <w:color w:val="595959" w:themeColor="text1" w:themeTint="A6"/>
                          <w:sz w:val="18"/>
                          <w:u w:val="single"/>
                        </w:rPr>
                        <w:t>hod 0.0.3 - Third Party Library</w:t>
                      </w:r>
                    </w:p>
                    <w:p w:rsidR="0098055E" w:rsidRPr="00BA36ED" w:rsidRDefault="0098055E" w:rsidP="00B764B0">
                      <w:pPr>
                        <w:pStyle w:val="Header"/>
                        <w:spacing w:line="276" w:lineRule="auto"/>
                        <w:jc w:val="both"/>
                        <w:rPr>
                          <w:rFonts w:ascii="Century Gothic" w:hAnsi="Century Gothic"/>
                          <w:color w:val="595959" w:themeColor="text1" w:themeTint="A6"/>
                          <w:sz w:val="17"/>
                          <w:szCs w:val="17"/>
                          <w:lang w:val="en-US" w:eastAsia="ja-JP"/>
                        </w:rPr>
                      </w:pPr>
                      <w:r w:rsidRPr="00BA36ED">
                        <w:rPr>
                          <w:rFonts w:ascii="Century Gothic" w:hAnsi="Century Gothic"/>
                          <w:color w:val="595959" w:themeColor="text1" w:themeTint="A6"/>
                          <w:sz w:val="17"/>
                          <w:szCs w:val="17"/>
                          <w:lang w:val="en-US" w:eastAsia="ja-JP"/>
                        </w:rPr>
                        <w:t>Third Party Library (TPL) for selecting the optimal features</w:t>
                      </w:r>
                      <w:r w:rsidR="00C7562E">
                        <w:rPr>
                          <w:rFonts w:ascii="Century Gothic" w:hAnsi="Century Gothic"/>
                          <w:color w:val="595959" w:themeColor="text1" w:themeTint="A6"/>
                          <w:sz w:val="17"/>
                          <w:szCs w:val="17"/>
                          <w:lang w:val="en-US" w:eastAsia="ja-JP"/>
                        </w:rPr>
                        <w:t xml:space="preserve"> in a given dataset</w:t>
                      </w:r>
                      <w:r w:rsidRPr="00BA36ED">
                        <w:rPr>
                          <w:rFonts w:ascii="Century Gothic" w:hAnsi="Century Gothic"/>
                          <w:color w:val="595959" w:themeColor="text1" w:themeTint="A6"/>
                          <w:sz w:val="17"/>
                          <w:szCs w:val="17"/>
                          <w:lang w:val="en-US" w:eastAsia="ja-JP"/>
                        </w:rPr>
                        <w:t xml:space="preserve"> using the various selection methods including stepwise algorithm amongst others.</w:t>
                      </w:r>
                    </w:p>
                    <w:p w:rsidR="00B764B0" w:rsidRPr="00BA36ED" w:rsidRDefault="00B63A57" w:rsidP="00B764B0">
                      <w:pPr>
                        <w:pStyle w:val="Header"/>
                        <w:spacing w:line="276" w:lineRule="auto"/>
                        <w:jc w:val="both"/>
                        <w:rPr>
                          <w:rFonts w:ascii="Century Gothic" w:hAnsi="Century Gothic"/>
                          <w:color w:val="ED7D31" w:themeColor="accent2"/>
                          <w:sz w:val="17"/>
                          <w:szCs w:val="17"/>
                        </w:rPr>
                      </w:pPr>
                      <w:hyperlink r:id="rId37" w:history="1">
                        <w:r w:rsidR="0098055E" w:rsidRPr="00BA36ED">
                          <w:rPr>
                            <w:rStyle w:val="Hyperlink"/>
                            <w:rFonts w:ascii="Century Gothic" w:hAnsi="Century Gothic"/>
                            <w:sz w:val="17"/>
                            <w:szCs w:val="17"/>
                          </w:rPr>
                          <w:t>https://github.com/dub-em/Selection-Methods-PythonTPL</w:t>
                        </w:r>
                      </w:hyperlink>
                    </w:p>
                    <w:p w:rsidR="0098055E" w:rsidRPr="0098055E" w:rsidRDefault="0098055E" w:rsidP="00B764B0">
                      <w:pPr>
                        <w:pStyle w:val="Header"/>
                        <w:spacing w:line="276" w:lineRule="auto"/>
                        <w:jc w:val="both"/>
                        <w:rPr>
                          <w:rFonts w:ascii="Century Gothic" w:hAnsi="Century Gothic"/>
                          <w:color w:val="ED7D31" w:themeColor="accent2"/>
                          <w:sz w:val="10"/>
                        </w:rPr>
                      </w:pPr>
                    </w:p>
                    <w:p w:rsidR="00B764B0" w:rsidRDefault="00472D4B" w:rsidP="00B764B0">
                      <w:pPr>
                        <w:pStyle w:val="Header"/>
                        <w:jc w:val="both"/>
                        <w:rPr>
                          <w:rFonts w:ascii="Century Gothic" w:hAnsi="Century Gothic"/>
                          <w:color w:val="595959" w:themeColor="text1" w:themeTint="A6"/>
                          <w:sz w:val="18"/>
                          <w:u w:val="single"/>
                        </w:rPr>
                      </w:pPr>
                      <w:r w:rsidRPr="00472D4B">
                        <w:rPr>
                          <w:rFonts w:ascii="Century Gothic" w:hAnsi="Century Gothic"/>
                          <w:color w:val="595959" w:themeColor="text1" w:themeTint="A6"/>
                          <w:sz w:val="18"/>
                          <w:u w:val="single"/>
                        </w:rPr>
                        <w:t xml:space="preserve">Automated </w:t>
                      </w:r>
                      <w:r>
                        <w:rPr>
                          <w:rFonts w:ascii="Century Gothic" w:hAnsi="Century Gothic"/>
                          <w:color w:val="595959" w:themeColor="text1" w:themeTint="A6"/>
                          <w:sz w:val="18"/>
                          <w:u w:val="single"/>
                        </w:rPr>
                        <w:t>Script</w:t>
                      </w:r>
                      <w:r w:rsidRPr="00472D4B">
                        <w:rPr>
                          <w:rFonts w:ascii="Century Gothic" w:hAnsi="Century Gothic"/>
                          <w:color w:val="595959" w:themeColor="text1" w:themeTint="A6"/>
                          <w:sz w:val="18"/>
                          <w:u w:val="single"/>
                        </w:rPr>
                        <w:t xml:space="preserve"> for predicting high impact Forex Economic News Release</w:t>
                      </w:r>
                    </w:p>
                    <w:p w:rsidR="00472D4B" w:rsidRDefault="00472D4B" w:rsidP="00B764B0">
                      <w:pPr>
                        <w:pStyle w:val="Header"/>
                        <w:jc w:val="both"/>
                        <w:rPr>
                          <w:rFonts w:ascii="Century Gothic" w:hAnsi="Century Gothic"/>
                          <w:color w:val="595959" w:themeColor="text1" w:themeTint="A6"/>
                          <w:sz w:val="10"/>
                          <w:u w:val="single"/>
                        </w:rPr>
                      </w:pPr>
                    </w:p>
                    <w:p w:rsidR="00B764B0" w:rsidRDefault="00472D4B" w:rsidP="00B764B0">
                      <w:pPr>
                        <w:pStyle w:val="Header"/>
                        <w:jc w:val="both"/>
                        <w:rPr>
                          <w:rFonts w:ascii="Century Gothic" w:hAnsi="Century Gothic"/>
                          <w:color w:val="595959" w:themeColor="text1" w:themeTint="A6"/>
                          <w:sz w:val="17"/>
                          <w:szCs w:val="17"/>
                        </w:rPr>
                      </w:pPr>
                      <w:r w:rsidRPr="00472D4B">
                        <w:rPr>
                          <w:rFonts w:ascii="Century Gothic" w:hAnsi="Century Gothic"/>
                          <w:color w:val="595959" w:themeColor="text1" w:themeTint="A6"/>
                          <w:sz w:val="17"/>
                          <w:szCs w:val="17"/>
                        </w:rPr>
                        <w:t>This project entails the use of Beautiful soups and Selenium APIs to web-scrape an Economic News website of historic data of various news releases, loads these extracted and transformed data into an IBM DB2 database, and applies supervised machine learning algorithms on the database, to predict the most impactful news releases.</w:t>
                      </w:r>
                    </w:p>
                    <w:p w:rsidR="00472D4B" w:rsidRPr="004C1DD9" w:rsidRDefault="00472D4B" w:rsidP="00B764B0">
                      <w:pPr>
                        <w:pStyle w:val="Header"/>
                        <w:jc w:val="both"/>
                        <w:rPr>
                          <w:rFonts w:ascii="Century Gothic" w:hAnsi="Century Gothic"/>
                          <w:color w:val="595959" w:themeColor="text1" w:themeTint="A6"/>
                          <w:sz w:val="12"/>
                          <w:szCs w:val="17"/>
                        </w:rPr>
                      </w:pPr>
                    </w:p>
                    <w:p w:rsidR="00B764B0" w:rsidRPr="00472D4B" w:rsidRDefault="00B63A57" w:rsidP="00B764B0">
                      <w:pPr>
                        <w:pStyle w:val="Header"/>
                        <w:spacing w:line="276" w:lineRule="auto"/>
                        <w:jc w:val="both"/>
                        <w:rPr>
                          <w:rFonts w:ascii="Century Gothic" w:hAnsi="Century Gothic"/>
                          <w:color w:val="ED7D31" w:themeColor="accent2"/>
                          <w:sz w:val="17"/>
                          <w:szCs w:val="17"/>
                        </w:rPr>
                      </w:pPr>
                      <w:hyperlink r:id="rId38" w:history="1">
                        <w:r w:rsidR="00472D4B" w:rsidRPr="00472D4B">
                          <w:rPr>
                            <w:rStyle w:val="Hyperlink"/>
                            <w:rFonts w:ascii="Century Gothic" w:hAnsi="Century Gothic"/>
                            <w:sz w:val="17"/>
                            <w:szCs w:val="17"/>
                          </w:rPr>
                          <w:t>https://github.com/dub-em/Automated-Web-Application-for-predicting-high-impact-Forex-Economic-News-Release</w:t>
                        </w:r>
                      </w:hyperlink>
                    </w:p>
                    <w:p w:rsidR="00B764B0" w:rsidRPr="00BA36ED" w:rsidRDefault="00B764B0" w:rsidP="00B764B0">
                      <w:pPr>
                        <w:jc w:val="both"/>
                        <w:rPr>
                          <w:rFonts w:ascii="Century Gothic" w:hAnsi="Century Gothic"/>
                          <w:sz w:val="17"/>
                          <w:szCs w:val="17"/>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rPr>
                      </w:pPr>
                    </w:p>
                    <w:p w:rsidR="00B764B0" w:rsidRDefault="00B764B0" w:rsidP="00B764B0">
                      <w:pPr>
                        <w:jc w:val="both"/>
                        <w:rPr>
                          <w:rFonts w:ascii="Century Gothic" w:hAnsi="Century Gothic"/>
                          <w:color w:val="595959" w:themeColor="text1" w:themeTint="A6"/>
                          <w:sz w:val="20"/>
                          <w:szCs w:val="20"/>
                        </w:rPr>
                      </w:pPr>
                      <w:r>
                        <w:rPr>
                          <w:rFonts w:ascii="Century Gothic" w:hAnsi="Century Gothic"/>
                          <w:color w:val="595959" w:themeColor="text1" w:themeTint="A6"/>
                          <w:sz w:val="20"/>
                          <w:szCs w:val="20"/>
                        </w:rPr>
                        <w:t>.</w:t>
                      </w:r>
                    </w:p>
                    <w:p w:rsidR="00B764B0" w:rsidRDefault="00B764B0" w:rsidP="00B764B0">
                      <w:pPr>
                        <w:jc w:val="both"/>
                        <w:rPr>
                          <w:rFonts w:ascii="Century Gothic" w:hAnsi="Century Gothic" w:cstheme="majorHAnsi"/>
                          <w:color w:val="595959" w:themeColor="text1" w:themeTint="A6"/>
                          <w:sz w:val="32"/>
                          <w:szCs w:val="36"/>
                        </w:rPr>
                      </w:pPr>
                    </w:p>
                  </w:txbxContent>
                </v:textbox>
                <w10:wrap anchorx="page"/>
              </v:roundrect>
            </w:pict>
          </mc:Fallback>
        </mc:AlternateContent>
      </w:r>
      <w:r w:rsidR="007A070E">
        <w:tab/>
      </w:r>
    </w:p>
    <w:p w:rsidR="005708A5" w:rsidRDefault="009427CA" w:rsidP="007A070E">
      <w:pPr>
        <w:tabs>
          <w:tab w:val="left" w:pos="4404"/>
        </w:tabs>
      </w:pPr>
      <w:r w:rsidRPr="00E63E96">
        <w:rPr>
          <w:noProof/>
          <w:lang w:val="en-US"/>
        </w:rPr>
        <mc:AlternateContent>
          <mc:Choice Requires="wps">
            <w:drawing>
              <wp:anchor distT="0" distB="0" distL="114300" distR="114300" simplePos="0" relativeHeight="251772928" behindDoc="0" locked="0" layoutInCell="1" allowOverlap="1" wp14:anchorId="2BB547EE" wp14:editId="64953273">
                <wp:simplePos x="0" y="0"/>
                <wp:positionH relativeFrom="margin">
                  <wp:posOffset>3587750</wp:posOffset>
                </wp:positionH>
                <wp:positionV relativeFrom="paragraph">
                  <wp:posOffset>231140</wp:posOffset>
                </wp:positionV>
                <wp:extent cx="3213100" cy="6412"/>
                <wp:effectExtent l="0" t="0" r="25400" b="31750"/>
                <wp:wrapNone/>
                <wp:docPr id="42" name="Straight Connector 42"/>
                <wp:cNvGraphicFramePr/>
                <a:graphic xmlns:a="http://schemas.openxmlformats.org/drawingml/2006/main">
                  <a:graphicData uri="http://schemas.microsoft.com/office/word/2010/wordprocessingShape">
                    <wps:wsp>
                      <wps:cNvCnPr/>
                      <wps:spPr>
                        <a:xfrm>
                          <a:off x="0" y="0"/>
                          <a:ext cx="3213100" cy="6412"/>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2D17A" id="Straight Connector 42" o:spid="_x0000_s1026"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5pt,18.2pt" to="53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2CfYQIAABMGAAAOAAAAZHJzL2Uyb0RvYy54bWy8VMlu2zAQvRfoPxC815K8JK5gOQcH6aWL&#10;kbTomaFIiQA3kIyXv++QtBSjdVOkKKoDJQ3nzXDePM7q5qAk2jHnhdENriYlRkxT0wrdNfjb17t3&#10;S4x8ILol0mjW4CPz+Gb99s1qb2s2Nb2RLXMIgmhf722D+xBsXRSe9kwRPzGWadjkxikS4Nd1RevI&#10;HqIrWUzL8qrYG9daZyjzHqy3eROvU3zOGQ1fOPcsINlgOFtIq0vrY1yL9YrUnSO2F/R0DPIXp1BE&#10;aEg6hrolgaAnJ34JpQR1xhseJtSownAuKEs1QDVV+VM1Dz2xLNUC5Hg70uT/XVj6ebd1SLQNnk8x&#10;0kRBjx6CI6LrA9oYrYFB4xBsAlN762sAbPTWnf683bpY9oE7Fd9QEDokdo8ju+wQEAXjbFrNqhKa&#10;QGHval6lkMUz1jofPjCjUPxosBQ61k5qsvvoA+QD18ElmqVG+wZP4VkMzLd3QkrEpQAhaZAbRs6E&#10;7yL0iUiQZ3b0EC9G6DyyBrgskzlJjm2kQzsCYiGUMh1maUs+qU+mzfZFCSUk1YAVtJWt7wczHHIM&#10;lI7c+fNU1/MIj5bR6+V08yEwFHyWbzGY/5BvOfu/+aC/r0wYD3iB0OvBfLFAMHZDF0EniMRpU5XL&#10;CAKBeUokA0lXuVFBSHYPOs4agsuedJK6IzW8oqyzkNNXOEqWBXbPOFwNkG4Wzm9alsNKDd4RxkGD&#10;I/DFXmfgyT9CWRpYrwGPiJTZ6DCCldDGXVJaOCRagEKe/QcGct2RgkfTHtMVT9TA5MlKzlMyjrbz&#10;/wR/nuXrHwAAAP//AwBQSwMEFAAGAAgAAAAhANz05FHgAAAACgEAAA8AAABkcnMvZG93bnJldi54&#10;bWxMj0tvwjAQhO+V+A/WIvVWbF6hSuMgWqlSD1xIHxI3E2+TiHgdxQbS/vouJ3rc2dHMN9l6cK04&#10;Yx8aTxqmEwUCqfS2oUrDx/vrwyOIEA1Z03pCDT8YYJ2P7jKTWn+hHZ6LWAkOoZAaDXWMXSplKGt0&#10;Jkx8h8S/b987E/nsK2l7c+Fw18qZUol0piFuqE2HLzWWx+LkNBRv+1/VSTu3X/HzubS7bTLbb7W+&#10;Hw+bJxARh3gzwxWf0SFnpoM/kQ2i1bBMlrwlapgnCxBXg1pNWTmwslqAzDP5f0L+BwAA//8DAFBL&#10;AQItABQABgAIAAAAIQC2gziS/gAAAOEBAAATAAAAAAAAAAAAAAAAAAAAAABbQ29udGVudF9UeXBl&#10;c10ueG1sUEsBAi0AFAAGAAgAAAAhADj9If/WAAAAlAEAAAsAAAAAAAAAAAAAAAAALwEAAF9yZWxz&#10;Ly5yZWxzUEsBAi0AFAAGAAgAAAAhAJt7YJ9hAgAAEwYAAA4AAAAAAAAAAAAAAAAALgIAAGRycy9l&#10;Mm9Eb2MueG1sUEsBAi0AFAAGAAgAAAAhANz05FHgAAAACgEAAA8AAAAAAAAAAAAAAAAAuwQAAGRy&#10;cy9kb3ducmV2LnhtbFBLBQYAAAAABAAEAPMAAADIBQAAAAA=&#10;" strokeweight="1.75pt">
                <v:stroke joinstyle="miter"/>
                <w10:wrap anchorx="margin"/>
              </v:line>
            </w:pict>
          </mc:Fallback>
        </mc:AlternateContent>
      </w:r>
      <w:r w:rsidR="007A070E">
        <w:tab/>
      </w:r>
    </w:p>
    <w:p w:rsidR="005708A5" w:rsidRDefault="005708A5"/>
    <w:p w:rsidR="005708A5" w:rsidRDefault="005708A5"/>
    <w:p w:rsidR="005708A5" w:rsidRDefault="005708A5" w:rsidP="00B354AF">
      <w:pPr>
        <w:jc w:val="center"/>
      </w:pPr>
    </w:p>
    <w:p w:rsidR="005708A5" w:rsidRDefault="00E11791" w:rsidP="00E11791">
      <w:pPr>
        <w:tabs>
          <w:tab w:val="left" w:pos="8941"/>
        </w:tabs>
      </w:pPr>
      <w:r>
        <w:tab/>
      </w:r>
    </w:p>
    <w:p w:rsidR="005708A5" w:rsidRDefault="00E63E96" w:rsidP="00E63E96">
      <w:pPr>
        <w:tabs>
          <w:tab w:val="left" w:pos="6187"/>
        </w:tabs>
      </w:pPr>
      <w:r>
        <w:tab/>
      </w:r>
    </w:p>
    <w:p w:rsidR="005708A5" w:rsidRDefault="00AF1C79" w:rsidP="00AF1C79">
      <w:pPr>
        <w:tabs>
          <w:tab w:val="left" w:pos="6128"/>
        </w:tabs>
      </w:pPr>
      <w:r>
        <w:tab/>
      </w:r>
      <w:bookmarkStart w:id="0" w:name="_GoBack"/>
      <w:bookmarkEnd w:id="0"/>
    </w:p>
    <w:p w:rsidR="005708A5" w:rsidRDefault="005708A5"/>
    <w:p w:rsidR="005708A5" w:rsidRDefault="0069090C" w:rsidP="0069090C">
      <w:pPr>
        <w:tabs>
          <w:tab w:val="left" w:pos="6300"/>
        </w:tabs>
      </w:pPr>
      <w:r>
        <w:tab/>
      </w:r>
    </w:p>
    <w:p w:rsidR="005708A5" w:rsidRDefault="000F467F" w:rsidP="000F467F">
      <w:pPr>
        <w:tabs>
          <w:tab w:val="left" w:pos="6022"/>
        </w:tabs>
      </w:pPr>
      <w:r>
        <w:tab/>
      </w:r>
    </w:p>
    <w:p w:rsidR="005708A5" w:rsidRDefault="005708A5"/>
    <w:p w:rsidR="005708A5" w:rsidRDefault="005708A5"/>
    <w:p w:rsidR="005708A5" w:rsidRDefault="005708A5"/>
    <w:p w:rsidR="004476D1" w:rsidRPr="00BC29D1" w:rsidRDefault="0057679E" w:rsidP="00BC29D1">
      <w:pPr>
        <w:tabs>
          <w:tab w:val="left" w:pos="6932"/>
        </w:tabs>
      </w:pPr>
      <w:r>
        <w:tab/>
      </w:r>
    </w:p>
    <w:sectPr w:rsidR="004476D1" w:rsidRPr="00BC29D1" w:rsidSect="00865F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A57" w:rsidRDefault="00B63A57" w:rsidP="005708A5">
      <w:pPr>
        <w:spacing w:after="0" w:line="240" w:lineRule="auto"/>
      </w:pPr>
      <w:r>
        <w:separator/>
      </w:r>
    </w:p>
  </w:endnote>
  <w:endnote w:type="continuationSeparator" w:id="0">
    <w:p w:rsidR="00B63A57" w:rsidRDefault="00B63A57" w:rsidP="0057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YSWLongFangSong">
    <w:altName w:val="Microsoft YaHei"/>
    <w:charset w:val="86"/>
    <w:family w:val="auto"/>
    <w:pitch w:val="variable"/>
    <w:sig w:usb0="00000000"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NimbusSan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A57" w:rsidRDefault="00B63A57" w:rsidP="005708A5">
      <w:pPr>
        <w:spacing w:after="0" w:line="240" w:lineRule="auto"/>
      </w:pPr>
      <w:r>
        <w:separator/>
      </w:r>
    </w:p>
  </w:footnote>
  <w:footnote w:type="continuationSeparator" w:id="0">
    <w:p w:rsidR="00B63A57" w:rsidRDefault="00B63A57" w:rsidP="0057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00B8"/>
    <w:multiLevelType w:val="hybridMultilevel"/>
    <w:tmpl w:val="848E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0348F"/>
    <w:multiLevelType w:val="hybridMultilevel"/>
    <w:tmpl w:val="274C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E56E9"/>
    <w:multiLevelType w:val="hybridMultilevel"/>
    <w:tmpl w:val="1924F0FC"/>
    <w:lvl w:ilvl="0" w:tplc="D2720C1E">
      <w:numFmt w:val="bullet"/>
      <w:lvlText w:val="-"/>
      <w:lvlJc w:val="left"/>
      <w:pPr>
        <w:ind w:left="720" w:hanging="360"/>
      </w:pPr>
      <w:rPr>
        <w:rFonts w:ascii="Century Gothic" w:eastAsiaTheme="minorHAnsi" w:hAnsi="Century Gothic"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A9"/>
    <w:rsid w:val="00015534"/>
    <w:rsid w:val="00041B5F"/>
    <w:rsid w:val="000677B0"/>
    <w:rsid w:val="00067FE9"/>
    <w:rsid w:val="000A2BA5"/>
    <w:rsid w:val="000F467F"/>
    <w:rsid w:val="00102A3A"/>
    <w:rsid w:val="00102F8C"/>
    <w:rsid w:val="0011610B"/>
    <w:rsid w:val="00120B2E"/>
    <w:rsid w:val="00153066"/>
    <w:rsid w:val="00164E0D"/>
    <w:rsid w:val="001B0B04"/>
    <w:rsid w:val="001B20C2"/>
    <w:rsid w:val="001D4A74"/>
    <w:rsid w:val="001F6FA6"/>
    <w:rsid w:val="00216507"/>
    <w:rsid w:val="00290A14"/>
    <w:rsid w:val="002A0283"/>
    <w:rsid w:val="002A2888"/>
    <w:rsid w:val="002A3D84"/>
    <w:rsid w:val="002A40DA"/>
    <w:rsid w:val="002B62BD"/>
    <w:rsid w:val="00307FD0"/>
    <w:rsid w:val="00312033"/>
    <w:rsid w:val="0032418B"/>
    <w:rsid w:val="00346904"/>
    <w:rsid w:val="003640A3"/>
    <w:rsid w:val="00367FE4"/>
    <w:rsid w:val="00383C72"/>
    <w:rsid w:val="00386FD3"/>
    <w:rsid w:val="00395482"/>
    <w:rsid w:val="003A4C62"/>
    <w:rsid w:val="003B103B"/>
    <w:rsid w:val="003B723B"/>
    <w:rsid w:val="003D5DFE"/>
    <w:rsid w:val="003E2947"/>
    <w:rsid w:val="0041001B"/>
    <w:rsid w:val="0041056B"/>
    <w:rsid w:val="00432C66"/>
    <w:rsid w:val="00434F77"/>
    <w:rsid w:val="004476D1"/>
    <w:rsid w:val="00472C34"/>
    <w:rsid w:val="00472D4B"/>
    <w:rsid w:val="00476581"/>
    <w:rsid w:val="00487C1B"/>
    <w:rsid w:val="004B1C87"/>
    <w:rsid w:val="004C1DD9"/>
    <w:rsid w:val="004E2BB0"/>
    <w:rsid w:val="00544C27"/>
    <w:rsid w:val="00564444"/>
    <w:rsid w:val="005708A5"/>
    <w:rsid w:val="00573262"/>
    <w:rsid w:val="0057679E"/>
    <w:rsid w:val="00583178"/>
    <w:rsid w:val="005A55E0"/>
    <w:rsid w:val="005E468C"/>
    <w:rsid w:val="005E62BB"/>
    <w:rsid w:val="005F60A1"/>
    <w:rsid w:val="005F7416"/>
    <w:rsid w:val="006103C2"/>
    <w:rsid w:val="00640D42"/>
    <w:rsid w:val="0064188F"/>
    <w:rsid w:val="006464F6"/>
    <w:rsid w:val="0069090C"/>
    <w:rsid w:val="006B1C91"/>
    <w:rsid w:val="006B3937"/>
    <w:rsid w:val="006C241F"/>
    <w:rsid w:val="006C69D4"/>
    <w:rsid w:val="006D7D15"/>
    <w:rsid w:val="006E5A98"/>
    <w:rsid w:val="00706A9D"/>
    <w:rsid w:val="0071253A"/>
    <w:rsid w:val="00727355"/>
    <w:rsid w:val="0072754C"/>
    <w:rsid w:val="00770087"/>
    <w:rsid w:val="00792C44"/>
    <w:rsid w:val="007A070E"/>
    <w:rsid w:val="007C611C"/>
    <w:rsid w:val="007E303C"/>
    <w:rsid w:val="007F0FB4"/>
    <w:rsid w:val="007F6C6C"/>
    <w:rsid w:val="00813862"/>
    <w:rsid w:val="00816548"/>
    <w:rsid w:val="00835C77"/>
    <w:rsid w:val="008563DC"/>
    <w:rsid w:val="00865F42"/>
    <w:rsid w:val="00875F2D"/>
    <w:rsid w:val="00887EFD"/>
    <w:rsid w:val="008B6E1A"/>
    <w:rsid w:val="008D27FE"/>
    <w:rsid w:val="008E33CF"/>
    <w:rsid w:val="008E4657"/>
    <w:rsid w:val="008F42C5"/>
    <w:rsid w:val="00924433"/>
    <w:rsid w:val="009427CA"/>
    <w:rsid w:val="00954122"/>
    <w:rsid w:val="00966CF2"/>
    <w:rsid w:val="009672DD"/>
    <w:rsid w:val="0098055E"/>
    <w:rsid w:val="0099714E"/>
    <w:rsid w:val="009A54D7"/>
    <w:rsid w:val="009A58B4"/>
    <w:rsid w:val="009A61D1"/>
    <w:rsid w:val="009A7B4F"/>
    <w:rsid w:val="009B6AE5"/>
    <w:rsid w:val="009D2EFD"/>
    <w:rsid w:val="009D6C35"/>
    <w:rsid w:val="009E4816"/>
    <w:rsid w:val="009F4B38"/>
    <w:rsid w:val="00A075EE"/>
    <w:rsid w:val="00A14BA7"/>
    <w:rsid w:val="00A21C34"/>
    <w:rsid w:val="00A234A1"/>
    <w:rsid w:val="00A30E51"/>
    <w:rsid w:val="00A35FE6"/>
    <w:rsid w:val="00A4079C"/>
    <w:rsid w:val="00A412A8"/>
    <w:rsid w:val="00AB0631"/>
    <w:rsid w:val="00AB7E08"/>
    <w:rsid w:val="00AC0E37"/>
    <w:rsid w:val="00AC5C9E"/>
    <w:rsid w:val="00AD1CA0"/>
    <w:rsid w:val="00AE03E4"/>
    <w:rsid w:val="00AE1E79"/>
    <w:rsid w:val="00AF1C79"/>
    <w:rsid w:val="00AF7C3F"/>
    <w:rsid w:val="00B01784"/>
    <w:rsid w:val="00B07FBD"/>
    <w:rsid w:val="00B325FB"/>
    <w:rsid w:val="00B354AF"/>
    <w:rsid w:val="00B579B1"/>
    <w:rsid w:val="00B63A57"/>
    <w:rsid w:val="00B64246"/>
    <w:rsid w:val="00B764B0"/>
    <w:rsid w:val="00B81A2B"/>
    <w:rsid w:val="00BA10DD"/>
    <w:rsid w:val="00BA36ED"/>
    <w:rsid w:val="00BC29D1"/>
    <w:rsid w:val="00BE5187"/>
    <w:rsid w:val="00BE667E"/>
    <w:rsid w:val="00C15E89"/>
    <w:rsid w:val="00C221EC"/>
    <w:rsid w:val="00C27EF6"/>
    <w:rsid w:val="00C31D88"/>
    <w:rsid w:val="00C7562E"/>
    <w:rsid w:val="00C81725"/>
    <w:rsid w:val="00CA2ED2"/>
    <w:rsid w:val="00CB34FB"/>
    <w:rsid w:val="00CC47E3"/>
    <w:rsid w:val="00CC747F"/>
    <w:rsid w:val="00D04513"/>
    <w:rsid w:val="00D11B76"/>
    <w:rsid w:val="00D14A8A"/>
    <w:rsid w:val="00D2779F"/>
    <w:rsid w:val="00D34DF7"/>
    <w:rsid w:val="00D86747"/>
    <w:rsid w:val="00D97256"/>
    <w:rsid w:val="00DB4541"/>
    <w:rsid w:val="00DC0C35"/>
    <w:rsid w:val="00DD3220"/>
    <w:rsid w:val="00DD4FAE"/>
    <w:rsid w:val="00E11791"/>
    <w:rsid w:val="00E31BA9"/>
    <w:rsid w:val="00E33110"/>
    <w:rsid w:val="00E47F32"/>
    <w:rsid w:val="00E63E96"/>
    <w:rsid w:val="00E6411E"/>
    <w:rsid w:val="00E7419D"/>
    <w:rsid w:val="00E87791"/>
    <w:rsid w:val="00EB06DE"/>
    <w:rsid w:val="00EC05DA"/>
    <w:rsid w:val="00EC251E"/>
    <w:rsid w:val="00EC25F8"/>
    <w:rsid w:val="00EC4EF0"/>
    <w:rsid w:val="00ED0C6F"/>
    <w:rsid w:val="00ED429E"/>
    <w:rsid w:val="00EF6DE0"/>
    <w:rsid w:val="00F005C5"/>
    <w:rsid w:val="00F04FF7"/>
    <w:rsid w:val="00F101CC"/>
    <w:rsid w:val="00F353C9"/>
    <w:rsid w:val="00F6029C"/>
    <w:rsid w:val="00FB4824"/>
    <w:rsid w:val="00FC15F4"/>
    <w:rsid w:val="00FE2FF7"/>
    <w:rsid w:val="00FE57CE"/>
    <w:rsid w:val="00FF2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5701"/>
  <w15:chartTrackingRefBased/>
  <w15:docId w15:val="{E0BCBEA2-3DDB-4824-A8F4-61BEA4E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8A5"/>
  </w:style>
  <w:style w:type="paragraph" w:styleId="Footer">
    <w:name w:val="footer"/>
    <w:basedOn w:val="Normal"/>
    <w:link w:val="FooterChar"/>
    <w:uiPriority w:val="99"/>
    <w:unhideWhenUsed/>
    <w:rsid w:val="00570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A5"/>
  </w:style>
  <w:style w:type="character" w:styleId="Hyperlink">
    <w:name w:val="Hyperlink"/>
    <w:basedOn w:val="DefaultParagraphFont"/>
    <w:uiPriority w:val="99"/>
    <w:unhideWhenUsed/>
    <w:rsid w:val="009D6C35"/>
    <w:rPr>
      <w:color w:val="C45911" w:themeColor="accent2" w:themeShade="BF"/>
      <w:u w:val="single"/>
    </w:rPr>
  </w:style>
  <w:style w:type="paragraph" w:styleId="Date">
    <w:name w:val="Date"/>
    <w:basedOn w:val="Normal"/>
    <w:next w:val="Normal"/>
    <w:link w:val="DateChar"/>
    <w:uiPriority w:val="99"/>
    <w:rsid w:val="008F42C5"/>
    <w:pPr>
      <w:spacing w:after="0" w:line="240" w:lineRule="auto"/>
    </w:pPr>
    <w:rPr>
      <w:rFonts w:eastAsiaTheme="minorEastAsia"/>
      <w:sz w:val="18"/>
      <w:lang w:val="en-US" w:eastAsia="ja-JP"/>
    </w:rPr>
  </w:style>
  <w:style w:type="character" w:customStyle="1" w:styleId="DateChar">
    <w:name w:val="Date Char"/>
    <w:basedOn w:val="DefaultParagraphFont"/>
    <w:link w:val="Date"/>
    <w:uiPriority w:val="99"/>
    <w:rsid w:val="008F42C5"/>
    <w:rPr>
      <w:rFonts w:eastAsiaTheme="minorEastAsia"/>
      <w:sz w:val="18"/>
      <w:lang w:val="en-US" w:eastAsia="ja-JP"/>
    </w:rPr>
  </w:style>
  <w:style w:type="character" w:styleId="FollowedHyperlink">
    <w:name w:val="FollowedHyperlink"/>
    <w:basedOn w:val="DefaultParagraphFont"/>
    <w:uiPriority w:val="99"/>
    <w:semiHidden/>
    <w:unhideWhenUsed/>
    <w:rsid w:val="00367FE4"/>
    <w:rPr>
      <w:color w:val="954F72" w:themeColor="followedHyperlink"/>
      <w:u w:val="single"/>
    </w:rPr>
  </w:style>
  <w:style w:type="paragraph" w:styleId="ListParagraph">
    <w:name w:val="List Paragraph"/>
    <w:basedOn w:val="Normal"/>
    <w:uiPriority w:val="34"/>
    <w:qFormat/>
    <w:rsid w:val="0096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b-em" TargetMode="External"/><Relationship Id="rId18" Type="http://schemas.openxmlformats.org/officeDocument/2006/relationships/hyperlink" Target="https://github.com/dub-em/Imperial-College-Mathematics-for-Machine-Learning-Certificates" TargetMode="External"/><Relationship Id="rId26" Type="http://schemas.openxmlformats.org/officeDocument/2006/relationships/hyperlink" Target="file:///C:\Users\hp\AppData\Roaming\Microsoft\Word\sanmiaderibigbe@gmail.com" TargetMode="External"/><Relationship Id="rId39" Type="http://schemas.openxmlformats.org/officeDocument/2006/relationships/fontTable" Target="fontTable.xml"/><Relationship Id="rId21" Type="http://schemas.openxmlformats.org/officeDocument/2006/relationships/hyperlink" Target="mailto:terry.henshaw.ekishi@gmail.com" TargetMode="External"/><Relationship Id="rId34" Type="http://schemas.openxmlformats.org/officeDocument/2006/relationships/hyperlink" Target="https://research-questions-api.herokuapp.com/docs%23/" TargetMode="External"/><Relationship Id="rId7" Type="http://schemas.openxmlformats.org/officeDocument/2006/relationships/hyperlink" Target="mailto:michaeligbomezie@gmail.com" TargetMode="External"/><Relationship Id="rId12" Type="http://schemas.openxmlformats.org/officeDocument/2006/relationships/hyperlink" Target="https://www.linkedin.com/in/michael-igbomezie-2901a5122" TargetMode="External"/><Relationship Id="rId17" Type="http://schemas.openxmlformats.org/officeDocument/2006/relationships/hyperlink" Target="https://github.com/dub-em/IBM-Data-Science-Professional-Certificates" TargetMode="External"/><Relationship Id="rId25" Type="http://schemas.openxmlformats.org/officeDocument/2006/relationships/hyperlink" Target="mailto:terry.henshaw.ekishi@gmail.com" TargetMode="External"/><Relationship Id="rId33" Type="http://schemas.openxmlformats.org/officeDocument/2006/relationships/hyperlink" Target="https://github.com/dub-em/Automated-Web-Application-for-predicting-high-impact-Forex-Economic-News-Release" TargetMode="External"/><Relationship Id="rId38" Type="http://schemas.openxmlformats.org/officeDocument/2006/relationships/hyperlink" Target="https://github.com/dub-em/Automated-Web-Application-for-predicting-high-impact-Forex-Economic-News-Release" TargetMode="External"/><Relationship Id="rId2" Type="http://schemas.openxmlformats.org/officeDocument/2006/relationships/styles" Target="styles.xml"/><Relationship Id="rId16" Type="http://schemas.openxmlformats.org/officeDocument/2006/relationships/hyperlink" Target="https://github.com/dub-em/IBM-Machine-Learning-Professional-Certificates" TargetMode="External"/><Relationship Id="rId20" Type="http://schemas.openxmlformats.org/officeDocument/2006/relationships/hyperlink" Target="https://github.com/dub-em/IBM-Data-Science-Professional-Certificates" TargetMode="External"/><Relationship Id="rId29" Type="http://schemas.openxmlformats.org/officeDocument/2006/relationships/hyperlink" Target="https://research-questions-api.herokuapp.com/docs%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igbomezie@gmail.com" TargetMode="External"/><Relationship Id="rId24" Type="http://schemas.openxmlformats.org/officeDocument/2006/relationships/hyperlink" Target="file:///C:\Users\hp\AppData\Roaming\Microsoft\Word\ogheneruona.diemuodeke@uniport.edu.ng" TargetMode="External"/><Relationship Id="rId32" Type="http://schemas.openxmlformats.org/officeDocument/2006/relationships/hyperlink" Target="https://github.com/dub-em/Selection-Methods-PythonTPL" TargetMode="External"/><Relationship Id="rId37" Type="http://schemas.openxmlformats.org/officeDocument/2006/relationships/hyperlink" Target="https://github.com/dub-em/Selection-Methods-PythonTP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ub-em/Imperial-College-Mathematics-for-Machine-Learning-Certificates" TargetMode="External"/><Relationship Id="rId23" Type="http://schemas.openxmlformats.org/officeDocument/2006/relationships/hyperlink" Target="file:///C:\Users\hp\AppData\Roaming\Microsoft\Word\ebigenibo.saturday@uniport.edu.ng" TargetMode="External"/><Relationship Id="rId28" Type="http://schemas.openxmlformats.org/officeDocument/2006/relationships/hyperlink" Target="file:///C:\Users\hp\AppData\Roaming\Microsoft\Word\ogheneruona.diemuodeke@uniport.edu.ng" TargetMode="External"/><Relationship Id="rId36" Type="http://schemas.openxmlformats.org/officeDocument/2006/relationships/hyperlink" Target="https://github.com/dub-em/Election-Campaign-Application" TargetMode="External"/><Relationship Id="rId10" Type="http://schemas.openxmlformats.org/officeDocument/2006/relationships/hyperlink" Target="https://pypi.org/user/Dubem/" TargetMode="External"/><Relationship Id="rId19" Type="http://schemas.openxmlformats.org/officeDocument/2006/relationships/hyperlink" Target="https://github.com/dub-em/IBM-Machine-Learning-Professional-Certificates" TargetMode="External"/><Relationship Id="rId31" Type="http://schemas.openxmlformats.org/officeDocument/2006/relationships/hyperlink" Target="https://github.com/dub-em/Election-Campaign-Application" TargetMode="External"/><Relationship Id="rId4" Type="http://schemas.openxmlformats.org/officeDocument/2006/relationships/webSettings" Target="webSettings.xml"/><Relationship Id="rId9" Type="http://schemas.openxmlformats.org/officeDocument/2006/relationships/hyperlink" Target="https://github.com/dub-em" TargetMode="External"/><Relationship Id="rId14" Type="http://schemas.openxmlformats.org/officeDocument/2006/relationships/hyperlink" Target="https://pypi.org/user/Dubem/" TargetMode="External"/><Relationship Id="rId22" Type="http://schemas.openxmlformats.org/officeDocument/2006/relationships/hyperlink" Target="file:///C:\Users\hp\AppData\Roaming\Microsoft\Word\sanmiaderibigbe@gmail.com" TargetMode="External"/><Relationship Id="rId27" Type="http://schemas.openxmlformats.org/officeDocument/2006/relationships/hyperlink" Target="file:///C:\Users\hp\AppData\Roaming\Microsoft\Word\ebigenibo.saturday@uniport.edu.ng" TargetMode="External"/><Relationship Id="rId30" Type="http://schemas.openxmlformats.org/officeDocument/2006/relationships/hyperlink" Target="https://pypi.org/project/election-campaign/)" TargetMode="External"/><Relationship Id="rId35" Type="http://schemas.openxmlformats.org/officeDocument/2006/relationships/hyperlink" Target="https://pypi.org/project/election-campaign/)" TargetMode="External"/><Relationship Id="rId8" Type="http://schemas.openxmlformats.org/officeDocument/2006/relationships/hyperlink" Target="https://www.linkedin.com/in/michael-igbomezie-2901a51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Presence</dc:creator>
  <cp:keywords/>
  <dc:description/>
  <cp:lastModifiedBy>hp</cp:lastModifiedBy>
  <cp:revision>7</cp:revision>
  <cp:lastPrinted>2022-09-26T22:27:00Z</cp:lastPrinted>
  <dcterms:created xsi:type="dcterms:W3CDTF">2021-11-14T19:19:00Z</dcterms:created>
  <dcterms:modified xsi:type="dcterms:W3CDTF">2022-10-23T20:05:00Z</dcterms:modified>
</cp:coreProperties>
</file>