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54" w:rsidRDefault="0019612B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Приложение №2</w:t>
      </w:r>
    </w:p>
    <w:p w:rsidR="00FC1F54" w:rsidRDefault="0019612B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к Договору публичной оферты</w:t>
      </w:r>
      <w:r>
        <w:rPr>
          <w:rFonts w:ascii="Times New Roman" w:hAnsi="Times New Roman"/>
          <w:sz w:val="20"/>
        </w:rPr>
        <w:br/>
        <w:t>на заключение Лицензионного договора</w:t>
      </w:r>
    </w:p>
    <w:p w:rsidR="00FC1F54" w:rsidRDefault="0019612B">
      <w:pPr>
        <w:spacing w:line="240" w:lineRule="auto"/>
        <w:rPr>
          <w:sz w:val="20"/>
        </w:rPr>
      </w:pPr>
      <w:r>
        <w:rPr>
          <w:rFonts w:ascii="Times New Roman" w:hAnsi="Times New Roman"/>
          <w:sz w:val="20"/>
        </w:rPr>
        <w:t>на право использования Платформы</w:t>
      </w:r>
    </w:p>
    <w:p w:rsidR="00FC1F54" w:rsidRDefault="0019612B">
      <w:pPr>
        <w:spacing w:line="240" w:lineRule="auto"/>
        <w:ind w:firstLine="567"/>
        <w:jc w:val="center"/>
        <w:rPr>
          <w:rFonts w:ascii="Times New Roman" w:hAnsi="Times New Roman"/>
          <w:b/>
        </w:rPr>
      </w:pPr>
      <w:r>
        <w:t xml:space="preserve"> </w:t>
      </w:r>
    </w:p>
    <w:p w:rsidR="00FC1F54" w:rsidRDefault="0019612B">
      <w:pPr>
        <w:spacing w:line="240" w:lineRule="auto"/>
        <w:ind w:firstLine="567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Условия и порядок участия в бонусной программе "MagicLime Academy LTD"</w:t>
      </w:r>
    </w:p>
    <w:p w:rsidR="00FC1F54" w:rsidRDefault="00FC1F54">
      <w:pPr>
        <w:spacing w:line="240" w:lineRule="auto"/>
        <w:ind w:firstLine="567"/>
        <w:jc w:val="center"/>
        <w:rPr>
          <w:rFonts w:ascii="Times New Roman" w:hAnsi="Times New Roman"/>
          <w:b/>
        </w:rPr>
      </w:pP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№ 2 к Договору публичной оферты </w:t>
      </w:r>
      <w:r>
        <w:rPr>
          <w:rFonts w:ascii="Times New Roman" w:hAnsi="Times New Roman"/>
          <w:b/>
        </w:rPr>
        <w:t xml:space="preserve">«MagicLime Academy LTD» </w:t>
      </w:r>
      <w:r>
        <w:rPr>
          <w:rFonts w:ascii="Times New Roman" w:hAnsi="Times New Roman"/>
        </w:rPr>
        <w:t>регулирует порядок и условия участия в бонусных программах, представленных на Платформе MagicLime Academy.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Платформе </w:t>
      </w:r>
      <w:r>
        <w:rPr>
          <w:rFonts w:ascii="Times New Roman" w:hAnsi="Times New Roman"/>
          <w:b/>
        </w:rPr>
        <w:t xml:space="preserve">«MagicLime Academy LTD» </w:t>
      </w:r>
      <w:r>
        <w:rPr>
          <w:rFonts w:ascii="Times New Roman" w:hAnsi="Times New Roman"/>
        </w:rPr>
        <w:t xml:space="preserve">представлены 2 (Два) вида премиум аккаунтов, предоставляющих доступ к бонусным программам Платформы. 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</w:t>
      </w:r>
      <w:r>
        <w:rPr>
          <w:rFonts w:ascii="Times New Roman" w:hAnsi="Times New Roman"/>
        </w:rPr>
        <w:t>нные на Платформе бонусные программы являются партнерскими программами, направленными на привлечение новых Пользователей и реализацию образовательных Курсов.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обращает внимание Пользователей на тот факт, что участие в бонусных программах не являет</w:t>
      </w:r>
      <w:r>
        <w:rPr>
          <w:rFonts w:ascii="Times New Roman" w:hAnsi="Times New Roman"/>
        </w:rPr>
        <w:t>ся обязательным условием для использования Платформы или приобретения Курсов.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</w:p>
    <w:p w:rsidR="00FC1F54" w:rsidRDefault="0019612B">
      <w:pPr>
        <w:spacing w:line="240" w:lineRule="auto"/>
        <w:ind w:firstLine="567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Термины и определения.</w:t>
      </w:r>
    </w:p>
    <w:p w:rsidR="00FC1F54" w:rsidRDefault="00FC1F54">
      <w:pPr>
        <w:spacing w:line="240" w:lineRule="auto"/>
        <w:ind w:firstLine="567"/>
        <w:jc w:val="center"/>
        <w:rPr>
          <w:rFonts w:ascii="Times New Roman" w:hAnsi="Times New Roman"/>
          <w:b/>
        </w:rPr>
      </w:pP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Премиум аккаунт – </w:t>
      </w:r>
      <w:r>
        <w:rPr>
          <w:rFonts w:ascii="Times New Roman" w:hAnsi="Times New Roman"/>
        </w:rPr>
        <w:t>платная услуга, предоставляющая доступ к ограниченным функциям Платформы. Оплата за приобретение премиум аккаунта является единоразово</w:t>
      </w:r>
      <w:r>
        <w:rPr>
          <w:rFonts w:ascii="Times New Roman" w:hAnsi="Times New Roman"/>
        </w:rPr>
        <w:t xml:space="preserve">й и  фиксированной. Функции, доступные при приобретении аккаунта, размещены на странице </w:t>
      </w:r>
      <w:hyperlink r:id="rId6" w:history="1">
        <w:r>
          <w:rPr>
            <w:rStyle w:val="17"/>
          </w:rPr>
          <w:t>https://app.magiclime.academy/buy_premium</w:t>
        </w:r>
      </w:hyperlink>
      <w:r>
        <w:rPr>
          <w:rFonts w:ascii="Times New Roman" w:hAnsi="Times New Roman"/>
        </w:rPr>
        <w:t>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Бонусная программа –</w:t>
      </w:r>
      <w:r>
        <w:rPr>
          <w:rFonts w:ascii="Times New Roman" w:hAnsi="Times New Roman"/>
        </w:rPr>
        <w:t xml:space="preserve"> программа лояльности MagicLime Academy, система </w:t>
      </w:r>
      <w:r>
        <w:rPr>
          <w:rFonts w:ascii="Times New Roman" w:hAnsi="Times New Roman"/>
        </w:rPr>
        <w:t>поощрения Клиентов, с помощью которой Пользователи могут получать дополнительный доход.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Монеты Lime</w:t>
      </w:r>
      <w:r>
        <w:rPr>
          <w:rFonts w:ascii="Times New Roman" w:hAnsi="Times New Roman"/>
        </w:rPr>
        <w:t xml:space="preserve"> - основная виртуальная валюта Платформы, используемая для взаиморасчетов на Платформе. 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Бонусы Bitlime - </w:t>
      </w:r>
      <w:proofErr w:type="gramStart"/>
      <w:r>
        <w:rPr>
          <w:rFonts w:ascii="Times New Roman" w:hAnsi="Times New Roman"/>
        </w:rPr>
        <w:t>специальная</w:t>
      </w:r>
      <w:proofErr w:type="gramEnd"/>
      <w:r>
        <w:rPr>
          <w:rFonts w:ascii="Times New Roman" w:hAnsi="Times New Roman"/>
        </w:rPr>
        <w:t xml:space="preserve"> бонусная субвалюта, конвертируемая из м</w:t>
      </w:r>
      <w:r>
        <w:rPr>
          <w:rFonts w:ascii="Times New Roman" w:hAnsi="Times New Roman"/>
        </w:rPr>
        <w:t>онет Lime и используемая для участия в бонусной программе, приобретения опыта и мест в команде Пользователя.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Система учета – Система – </w:t>
      </w:r>
      <w:r>
        <w:rPr>
          <w:rFonts w:ascii="Times New Roman" w:hAnsi="Times New Roman"/>
        </w:rPr>
        <w:t>учетная таблица, фиксирующая число заключенных сделок и последовательность выплат Участникам.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Клон – </w:t>
      </w:r>
      <w:r>
        <w:rPr>
          <w:rFonts w:ascii="Times New Roman" w:hAnsi="Times New Roman"/>
        </w:rPr>
        <w:t>виртуальная система,</w:t>
      </w:r>
      <w:r>
        <w:rPr>
          <w:rFonts w:ascii="Times New Roman" w:hAnsi="Times New Roman"/>
        </w:rPr>
        <w:t xml:space="preserve"> направленная на дублирование Участника в нижестоящих системах. Клон позволяет создавать новые сетки без создания дополнительного аккаунта. За каждым Клоном заполняются новые места.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Умный клон -  </w:t>
      </w:r>
      <w:r>
        <w:rPr>
          <w:rFonts w:ascii="Times New Roman" w:hAnsi="Times New Roman"/>
        </w:rPr>
        <w:t xml:space="preserve">виртуальная система, направленная на дублирование Участника </w:t>
      </w:r>
      <w:r>
        <w:rPr>
          <w:rFonts w:ascii="Times New Roman" w:hAnsi="Times New Roman"/>
        </w:rPr>
        <w:t>в нижестоящих системах, алгоритм которого заключается в поиске Участника Системы, не получившего выплаты в бонусной программе. По результатам автоматизированного поиска Умный клон встает в систему Участника для предоставления такому участнику гарантированн</w:t>
      </w:r>
      <w:r>
        <w:rPr>
          <w:rFonts w:ascii="Times New Roman" w:hAnsi="Times New Roman"/>
        </w:rPr>
        <w:t>ой  единоразовой выплаты.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Партнерская выплата – </w:t>
      </w:r>
      <w:r>
        <w:rPr>
          <w:rFonts w:ascii="Times New Roman" w:hAnsi="Times New Roman"/>
        </w:rPr>
        <w:t>выплата вышестоящему Партнеру в системе.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Выплата – </w:t>
      </w:r>
      <w:r>
        <w:rPr>
          <w:rFonts w:ascii="Times New Roman" w:hAnsi="Times New Roman"/>
        </w:rPr>
        <w:t>бонусная субвалюта, выплачиваемая Платформой Участнику в качестве вознаграждения за выполнение определенных условий какой-либо из бонусных программ.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Уровень </w:t>
      </w:r>
      <w:r>
        <w:rPr>
          <w:rFonts w:ascii="Times New Roman" w:hAnsi="Times New Roman"/>
          <w:b/>
        </w:rPr>
        <w:t xml:space="preserve">– </w:t>
      </w:r>
      <w:r>
        <w:rPr>
          <w:rFonts w:ascii="Times New Roman" w:hAnsi="Times New Roman"/>
        </w:rPr>
        <w:t>отдельная часть бонусной программы, содержащая особые условия прохождения и выплаты.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Вступительный взнос – </w:t>
      </w:r>
      <w:r>
        <w:rPr>
          <w:rFonts w:ascii="Times New Roman" w:hAnsi="Times New Roman"/>
        </w:rPr>
        <w:t xml:space="preserve">фиксированная сумма </w:t>
      </w:r>
      <w:proofErr w:type="gramStart"/>
      <w:r>
        <w:rPr>
          <w:rFonts w:ascii="Times New Roman" w:hAnsi="Times New Roman"/>
        </w:rPr>
        <w:t>бонусных</w:t>
      </w:r>
      <w:proofErr w:type="gramEnd"/>
      <w:r>
        <w:rPr>
          <w:rFonts w:ascii="Times New Roman" w:hAnsi="Times New Roman"/>
        </w:rPr>
        <w:t xml:space="preserve"> субвалют Bitlime, направленная на активацию отдельно взятой бонусной программы. Для каждой бонусной программы определе</w:t>
      </w:r>
      <w:r>
        <w:rPr>
          <w:rFonts w:ascii="Times New Roman" w:hAnsi="Times New Roman"/>
        </w:rPr>
        <w:t>н свой вступительный взнос.</w:t>
      </w:r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 xml:space="preserve">Копилка - </w:t>
      </w:r>
      <w:r>
        <w:rPr>
          <w:rFonts w:ascii="Times New Roman" w:hAnsi="Times New Roman"/>
        </w:rPr>
        <w:t>сумма бонусных субвалют Bitlime, накопленная Участником в ходе прохождения уровня в бонусной программе в целях перехода на следующий уровень в Системе.</w:t>
      </w:r>
      <w:proofErr w:type="gramEnd"/>
    </w:p>
    <w:p w:rsidR="00FC1F54" w:rsidRDefault="0019612B">
      <w:pPr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Наставник –</w:t>
      </w:r>
      <w:r>
        <w:rPr>
          <w:rFonts w:ascii="Times New Roman" w:hAnsi="Times New Roman"/>
        </w:rPr>
        <w:t xml:space="preserve"> Участник, расположенный на линию выше в системе и явля</w:t>
      </w:r>
      <w:r>
        <w:rPr>
          <w:rFonts w:ascii="Times New Roman" w:hAnsi="Times New Roman"/>
        </w:rPr>
        <w:t>ющийся лицом, предоставившим реферальную ссылку для присоединения к бонусной программе.</w:t>
      </w: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Премиум аккаунт.</w:t>
      </w:r>
    </w:p>
    <w:p w:rsidR="00FC1F54" w:rsidRDefault="00FC1F54">
      <w:pPr>
        <w:tabs>
          <w:tab w:val="left" w:pos="284"/>
        </w:tabs>
        <w:spacing w:line="240" w:lineRule="auto"/>
        <w:jc w:val="center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Платформе MagicLime Academy представлено 2 (Два) премиум аккаунта: Стандарт и Партнер.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Стоимость премиум аккаунта Стандарт составляет 40 </w:t>
      </w:r>
      <w:r>
        <w:rPr>
          <w:rFonts w:ascii="Times New Roman" w:hAnsi="Times New Roman"/>
        </w:rPr>
        <w:t>(Сорок) Lime.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Стоимость премиум аккаунта Партнер составляет 110 (Сто десять) Lime.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премиум аккаунта Стандарт открывает следующие функции Платформы: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Полный доступ к Профилю;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Бесплатный доступ к Курсам,  представленным на Платформе;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веб</w:t>
      </w:r>
      <w:r>
        <w:rPr>
          <w:rFonts w:ascii="Times New Roman" w:hAnsi="Times New Roman"/>
        </w:rPr>
        <w:t>инарам Партнеров;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Предоставление доступа к чатам Пользователей;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Открытие базы знаний;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Расширенный перечень достижений;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участия в форумах Платформы;</w:t>
      </w:r>
    </w:p>
    <w:p w:rsidR="00FC1F54" w:rsidRDefault="0019612B">
      <w:pPr>
        <w:numPr>
          <w:ilvl w:val="0"/>
          <w:numId w:val="3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Лайм;</w:t>
      </w:r>
    </w:p>
    <w:p w:rsidR="00FC1F54" w:rsidRDefault="0019612B">
      <w:pPr>
        <w:numPr>
          <w:ilvl w:val="0"/>
          <w:numId w:val="4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партнерской выплаты;</w:t>
      </w:r>
    </w:p>
    <w:p w:rsidR="00FC1F54" w:rsidRDefault="0019612B">
      <w:pPr>
        <w:numPr>
          <w:ilvl w:val="0"/>
          <w:numId w:val="4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средств на счет;</w:t>
      </w:r>
    </w:p>
    <w:p w:rsidR="00FC1F54" w:rsidRDefault="0019612B">
      <w:pPr>
        <w:numPr>
          <w:ilvl w:val="0"/>
          <w:numId w:val="4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перевода внутренней валюты между Партнерами;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премиум аккаунта Партнер открывает следующие функции Платформы: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Полный доступ к Профилю;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Бесплатный доступ к Курсам,  представленным на Платформе;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вебинарам Партнеров;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Предостав</w:t>
      </w:r>
      <w:r>
        <w:rPr>
          <w:rFonts w:ascii="Times New Roman" w:hAnsi="Times New Roman"/>
        </w:rPr>
        <w:t>ление доступа к чатам Пользователей;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Открытие базы знаний;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Расширенный перечень достижений;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участия в форумах Платформы;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БитЛайм;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Дом;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Доступ к бонусной программе </w:t>
      </w:r>
      <w:proofErr w:type="spellStart"/>
      <w:r>
        <w:rPr>
          <w:rFonts w:ascii="Times New Roman" w:hAnsi="Times New Roman"/>
        </w:rPr>
        <w:t>АвтоСтандарт</w:t>
      </w:r>
      <w:proofErr w:type="spellEnd"/>
      <w:r>
        <w:rPr>
          <w:rFonts w:ascii="Times New Roman" w:hAnsi="Times New Roman"/>
        </w:rPr>
        <w:t>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</w:t>
      </w:r>
      <w:r>
        <w:rPr>
          <w:rFonts w:ascii="Times New Roman" w:hAnsi="Times New Roman"/>
        </w:rPr>
        <w:t>нусной программе Бизнес Авто;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Премиум Авто;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партнерской выплаты;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 средств на счет;</w:t>
      </w:r>
    </w:p>
    <w:p w:rsidR="00FC1F54" w:rsidRDefault="0019612B">
      <w:pPr>
        <w:numPr>
          <w:ilvl w:val="0"/>
          <w:numId w:val="5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перевода внутренней валюты между Партнерами;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Виртуальная валюта Lime, за которую осуществлялось приобретение премиум</w:t>
      </w:r>
      <w:r>
        <w:rPr>
          <w:rFonts w:ascii="Times New Roman" w:hAnsi="Times New Roman"/>
        </w:rPr>
        <w:t xml:space="preserve"> аккаунта, конвертируется 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 xml:space="preserve"> бонусную субвалюту Bitlime.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премиум аккаунтов предоставляет возможность участия в бонусных программах Платформы. 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Активация бонусных программ происходит за счет бонусной субвалюты Bitlime, конвертируемой в ходе </w:t>
      </w:r>
      <w:r>
        <w:rPr>
          <w:rFonts w:ascii="Times New Roman" w:hAnsi="Times New Roman"/>
        </w:rPr>
        <w:t>приобретения Премиум аккаунтов или Курсов, размещенных на Платформе.</w:t>
      </w:r>
      <w:proofErr w:type="gramEnd"/>
    </w:p>
    <w:p w:rsidR="00FC1F54" w:rsidRDefault="0019612B">
      <w:pPr>
        <w:numPr>
          <w:ilvl w:val="1"/>
          <w:numId w:val="2"/>
        </w:numPr>
        <w:tabs>
          <w:tab w:val="left" w:pos="993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бонусных программах не является обязательным условием при приобретении премиум аккаунта.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Участие в бонусных программах является добровольным и не несет за собой обязательств по </w:t>
      </w:r>
      <w:r>
        <w:rPr>
          <w:rFonts w:ascii="Times New Roman" w:hAnsi="Times New Roman"/>
        </w:rPr>
        <w:t xml:space="preserve">введению на Платформу дополнительных средств, направленных на использование функционала Платформы. 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Участие в бонусных программах осуществляется за счет </w:t>
      </w:r>
      <w:proofErr w:type="gramStart"/>
      <w:r>
        <w:rPr>
          <w:rFonts w:ascii="Times New Roman" w:hAnsi="Times New Roman"/>
        </w:rPr>
        <w:t>бонусной</w:t>
      </w:r>
      <w:proofErr w:type="gramEnd"/>
      <w:r>
        <w:rPr>
          <w:rFonts w:ascii="Times New Roman" w:hAnsi="Times New Roman"/>
        </w:rPr>
        <w:t xml:space="preserve"> субвалюты Bitlime. 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Услуга по приобретению премиум аккаунта считается оказанной Платформой в м</w:t>
      </w:r>
      <w:r>
        <w:rPr>
          <w:rFonts w:ascii="Times New Roman" w:hAnsi="Times New Roman"/>
        </w:rPr>
        <w:t>омент предоставления доступа к премиум аккаунту.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Конвертируемая в ходе приобретения доступа к премиум аккаунту бонусная субвалюта Bitlime является оплатой услуги за доступ к премиум аккаунту и не подлежит возврату в случаях, если Платформа оказала услугу (</w:t>
      </w:r>
      <w:r>
        <w:rPr>
          <w:rFonts w:ascii="Times New Roman" w:hAnsi="Times New Roman"/>
        </w:rPr>
        <w:t xml:space="preserve">предоставила доступ к премиум аккаунту). </w:t>
      </w:r>
    </w:p>
    <w:p w:rsidR="00FC1F54" w:rsidRDefault="0019612B">
      <w:pPr>
        <w:numPr>
          <w:ilvl w:val="1"/>
          <w:numId w:val="2"/>
        </w:numPr>
        <w:tabs>
          <w:tab w:val="left" w:pos="993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Акцептуя Лицензионный договор, Пользователь подтверждает, что ознакомился и согласился с условиями участия в бонусных программах.</w:t>
      </w:r>
    </w:p>
    <w:p w:rsidR="00FC1F54" w:rsidRDefault="00FC1F54">
      <w:pPr>
        <w:spacing w:line="240" w:lineRule="auto"/>
        <w:ind w:firstLine="567"/>
        <w:jc w:val="center"/>
        <w:rPr>
          <w:rFonts w:ascii="Times New Roman" w:hAnsi="Times New Roman"/>
          <w:b/>
        </w:rPr>
      </w:pPr>
    </w:p>
    <w:p w:rsidR="00FC1F54" w:rsidRDefault="0019612B">
      <w:pPr>
        <w:numPr>
          <w:ilvl w:val="0"/>
          <w:numId w:val="1"/>
        </w:numPr>
        <w:tabs>
          <w:tab w:val="left" w:pos="284"/>
          <w:tab w:val="left" w:pos="426"/>
          <w:tab w:val="left" w:pos="1276"/>
          <w:tab w:val="left" w:pos="1701"/>
          <w:tab w:val="left" w:pos="2127"/>
          <w:tab w:val="left" w:pos="2410"/>
          <w:tab w:val="left" w:pos="3686"/>
          <w:tab w:val="left" w:pos="3828"/>
        </w:tabs>
        <w:spacing w:line="240" w:lineRule="auto"/>
        <w:ind w:left="0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Бонусные программы.</w:t>
      </w:r>
    </w:p>
    <w:p w:rsidR="00FC1F54" w:rsidRDefault="00FC1F54">
      <w:pPr>
        <w:spacing w:line="240" w:lineRule="auto"/>
        <w:ind w:firstLine="567"/>
        <w:jc w:val="center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Платформе представлено 6 (Шесть) бонусных программ:</w:t>
      </w:r>
    </w:p>
    <w:p w:rsidR="00FC1F54" w:rsidRDefault="0019612B">
      <w:pPr>
        <w:numPr>
          <w:ilvl w:val="0"/>
          <w:numId w:val="6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Лайм;</w:t>
      </w:r>
    </w:p>
    <w:p w:rsidR="00FC1F54" w:rsidRDefault="0019612B">
      <w:pPr>
        <w:numPr>
          <w:ilvl w:val="0"/>
          <w:numId w:val="6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БитЛайм;</w:t>
      </w:r>
    </w:p>
    <w:p w:rsidR="00FC1F54" w:rsidRDefault="0019612B">
      <w:pPr>
        <w:numPr>
          <w:ilvl w:val="0"/>
          <w:numId w:val="6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Дом;</w:t>
      </w:r>
    </w:p>
    <w:p w:rsidR="00FC1F54" w:rsidRDefault="0019612B">
      <w:pPr>
        <w:numPr>
          <w:ilvl w:val="0"/>
          <w:numId w:val="6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 Стандарт;</w:t>
      </w:r>
    </w:p>
    <w:p w:rsidR="00FC1F54" w:rsidRDefault="0019612B">
      <w:pPr>
        <w:numPr>
          <w:ilvl w:val="0"/>
          <w:numId w:val="6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Бизнес Авто;</w:t>
      </w:r>
    </w:p>
    <w:p w:rsidR="00FC1F54" w:rsidRDefault="0019612B">
      <w:pPr>
        <w:numPr>
          <w:ilvl w:val="0"/>
          <w:numId w:val="6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Премиум Авто.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Участие в бонусных программах осуществляется за счет </w:t>
      </w:r>
      <w:proofErr w:type="gramStart"/>
      <w:r>
        <w:rPr>
          <w:rFonts w:ascii="Times New Roman" w:hAnsi="Times New Roman"/>
        </w:rPr>
        <w:t>бонусной</w:t>
      </w:r>
      <w:proofErr w:type="gramEnd"/>
      <w:r>
        <w:rPr>
          <w:rFonts w:ascii="Times New Roman" w:hAnsi="Times New Roman"/>
        </w:rPr>
        <w:t xml:space="preserve">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Каждая бонусная программа имеет фиксированный обязательный тариф за принятие участия.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места в бонусной </w:t>
      </w:r>
      <w:r>
        <w:rPr>
          <w:rFonts w:ascii="Times New Roman" w:hAnsi="Times New Roman"/>
        </w:rPr>
        <w:t>программе не порождает у Участника обязанности совершать какие-либо действия по выполнению условий каждой отдельной бонусной программы.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Приобретая место в бонусной программе, Пользователь акцептует условия каждой программы и подтверждает, что детально озна</w:t>
      </w:r>
      <w:r>
        <w:rPr>
          <w:rFonts w:ascii="Times New Roman" w:hAnsi="Times New Roman"/>
        </w:rPr>
        <w:t>комился с условиями активируемой бонусной программы.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действия, предпринятые Участником в период пользования бонусной программой, являются его личным волевым решением и не должны зависеть от воли третьих лиц.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каждой бонусной программе представлено опр</w:t>
      </w:r>
      <w:r>
        <w:rPr>
          <w:rFonts w:ascii="Times New Roman" w:hAnsi="Times New Roman"/>
        </w:rPr>
        <w:t>еделенное количество уровней, успешное прохождение которых гарантирует Участнику доход, дополнительные бонусы и повышение Ранга.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гарантирует обязательный доход при приобретении доступа к бонусной программе.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 каждого Участника является инд</w:t>
      </w:r>
      <w:r>
        <w:rPr>
          <w:rFonts w:ascii="Times New Roman" w:hAnsi="Times New Roman"/>
        </w:rPr>
        <w:t>ивидуальным и зависит от предпринятых действий по реализации условий каждой бонусной программы.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несет ответственности за информацию, предоставленную третьими лицами относительно условий и результатов активации бонусных программ.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Бонусная субва</w:t>
      </w:r>
      <w:r>
        <w:rPr>
          <w:rFonts w:ascii="Times New Roman" w:hAnsi="Times New Roman"/>
        </w:rPr>
        <w:t>люта Bitlime, посредством которой происходит активация доступа к бонусным программам, является оплатой услуг активации доступа и представляет собой бонусы, которые Пользователь использует в соответствующей программе лояльности.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Платформы может</w:t>
      </w:r>
      <w:r>
        <w:rPr>
          <w:rFonts w:ascii="Times New Roman" w:hAnsi="Times New Roman"/>
        </w:rPr>
        <w:t xml:space="preserve"> одновременно участвовать во всех бонусных программах, предоставляемых Платформой.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Участник имеет право производить вывод средств, полученных в результате участия в бонусных программах и исполнения условий, предусмотренных каждой отдельной бонусной програм</w:t>
      </w:r>
      <w:r>
        <w:rPr>
          <w:rFonts w:ascii="Times New Roman" w:hAnsi="Times New Roman"/>
        </w:rPr>
        <w:t>мой, за исключением средств, внесенных для активации доступа к бонусной программе.</w:t>
      </w:r>
    </w:p>
    <w:p w:rsidR="00FC1F54" w:rsidRDefault="00FC1F54">
      <w:pPr>
        <w:tabs>
          <w:tab w:val="left" w:pos="1418"/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Бонусная программа Лайм.</w:t>
      </w:r>
    </w:p>
    <w:p w:rsidR="00FC1F54" w:rsidRDefault="00FC1F54">
      <w:pPr>
        <w:tabs>
          <w:tab w:val="left" w:pos="284"/>
        </w:tabs>
        <w:spacing w:line="240" w:lineRule="auto"/>
        <w:jc w:val="center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программе Лайм предоставляется после приобретения премиум аккаунта Стандарт.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Стоимость участия в программе Лайм составляет 40 (Сорок) </w:t>
      </w:r>
      <w:r>
        <w:rPr>
          <w:rFonts w:ascii="Times New Roman" w:hAnsi="Times New Roman"/>
        </w:rPr>
        <w:t>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Бонусная субвалюта Bitlime в размере 40 (Сорок) Bitlime конвертируется из </w:t>
      </w:r>
      <w:r>
        <w:rPr>
          <w:rFonts w:ascii="Times New Roman" w:hAnsi="Times New Roman"/>
        </w:rPr>
        <w:br/>
        <w:t>40 (Сорока) Lime при приобретении премиум аккаунта.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Лайм является добровольным и не несет за собой цели в виде противоправног</w:t>
      </w:r>
      <w:r>
        <w:rPr>
          <w:rFonts w:ascii="Times New Roman" w:hAnsi="Times New Roman"/>
        </w:rPr>
        <w:t>о финансового обогащения Платформы.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 активации бонусной программы Лайм с бонусного счета (Баланс бонусов) Участника автоматически вводится в систему 36 (Тридцать шесть) Bitlime, а 4 (Четыре) бонусные субвалюты Bitlime перечисляются на развитие Платформы</w:t>
      </w:r>
      <w:r>
        <w:rPr>
          <w:rFonts w:ascii="Times New Roman" w:hAnsi="Times New Roman"/>
        </w:rPr>
        <w:t xml:space="preserve"> MagicLime Academy.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Лайм не подразумевает необходимости в дальнейшем дополнительном введении бонусной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Любые финансовые действия, не являющиеся обязательными условиями участия в программе Лайм, являются инициативой и волеизъявле</w:t>
      </w:r>
      <w:r>
        <w:rPr>
          <w:rFonts w:ascii="Times New Roman" w:hAnsi="Times New Roman"/>
        </w:rPr>
        <w:t>нием Участника.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Акцептуя настоящее Приложение № 2, Участник подтверждает, что все предпринятые Участником действия являются результатом его волевого решения и не должны зависеть от воли третьих лиц.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Платформа не гарантирует Участнику доход.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Иная информаци</w:t>
      </w:r>
      <w:r>
        <w:rPr>
          <w:rFonts w:ascii="Times New Roman" w:hAnsi="Times New Roman"/>
        </w:rPr>
        <w:t xml:space="preserve">я об условиях программы, полученная Участником на сторонних ресурсах либо от третьих лиц не имеет юридической силы. 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несет ответственности за действия третьих лиц и информацию, размещенную вне Платформы.</w:t>
      </w:r>
    </w:p>
    <w:p w:rsidR="00FC1F54" w:rsidRDefault="0019612B">
      <w:pPr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программе Лайм представлено 11 (Одиннадцать) уровней, каждый из которых имеет индивидуальные условия и особый порядок прохождения, выплаты и перехода на следующий уровень. </w:t>
      </w:r>
    </w:p>
    <w:p w:rsidR="00FC1F54" w:rsidRDefault="0019612B">
      <w:pPr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t>В бонусной программе Лайм представлено 3 (Три) вида линейных уровней:</w:t>
      </w:r>
    </w:p>
    <w:p w:rsidR="00FC1F54" w:rsidRDefault="0019612B">
      <w:pPr>
        <w:numPr>
          <w:ilvl w:val="0"/>
          <w:numId w:val="7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Двухлинейны</w:t>
      </w:r>
      <w:r>
        <w:rPr>
          <w:rFonts w:ascii="Times New Roman" w:hAnsi="Times New Roman"/>
        </w:rPr>
        <w:t>й</w:t>
      </w:r>
      <w:proofErr w:type="spellEnd"/>
      <w:r>
        <w:rPr>
          <w:rFonts w:ascii="Times New Roman" w:hAnsi="Times New Roman"/>
        </w:rPr>
        <w:t xml:space="preserve"> уровень (Семиместный) – 1-7 уровни;</w:t>
      </w:r>
    </w:p>
    <w:p w:rsidR="00FC1F54" w:rsidRDefault="0019612B">
      <w:pPr>
        <w:numPr>
          <w:ilvl w:val="0"/>
          <w:numId w:val="7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Однолинейный уровень (Четырехместный) – V.I.P блок – 8-10 уровни;</w:t>
      </w:r>
    </w:p>
    <w:p w:rsidR="00FC1F54" w:rsidRDefault="0019612B">
      <w:pPr>
        <w:numPr>
          <w:ilvl w:val="0"/>
          <w:numId w:val="7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Однолинейный уровень (Трехместный) - V.I.P блок – 11 уровень;</w:t>
      </w:r>
    </w:p>
    <w:p w:rsidR="00FC1F54" w:rsidRDefault="0019612B">
      <w:pPr>
        <w:pStyle w:val="a4"/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spellStart"/>
      <w:r>
        <w:t>Двухлинейные</w:t>
      </w:r>
      <w:proofErr w:type="spellEnd"/>
      <w:r>
        <w:t xml:space="preserve"> уровни – 1-7 уровни:</w:t>
      </w:r>
    </w:p>
    <w:p w:rsidR="00FC1F54" w:rsidRDefault="0019612B">
      <w:pPr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данном блоке представлено 7 (Семь) уровней, в каждом и</w:t>
      </w:r>
      <w:r>
        <w:rPr>
          <w:rFonts w:ascii="Times New Roman" w:hAnsi="Times New Roman"/>
        </w:rPr>
        <w:t>з которых есть обязательные места закрытия уровня,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Местами закрытия являются 2 и 3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4-7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Обозначение мест указано на Рис.1 настоящего Приложения №2.</w:t>
      </w: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480174" cy="419692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480174" cy="419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(Рис.1)</w:t>
      </w:r>
    </w:p>
    <w:p w:rsidR="00FC1F54" w:rsidRDefault="00FC1F54">
      <w:pPr>
        <w:spacing w:line="240" w:lineRule="auto"/>
        <w:ind w:firstLine="567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 каждом уровне особые условия перехода на следующий уровень и суммы выплат.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-283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1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бонусной программы составляет 40 (Сорок)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 дополнительного места в Системе - взнос составляет 36  </w:t>
      </w:r>
      <w:r>
        <w:rPr>
          <w:rFonts w:ascii="Times New Roman" w:hAnsi="Times New Roman"/>
        </w:rPr>
        <w:t>(Тридцать шесть)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(Четвертого) места.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4 (Четвертого) места в системе 1 (Первого) уровня является доходным.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заполнение 4 (Че</w:t>
      </w:r>
      <w:r>
        <w:rPr>
          <w:rFonts w:ascii="Times New Roman" w:hAnsi="Times New Roman"/>
        </w:rPr>
        <w:t>твертого) места в системе Участнику выплачивается 36 (Тридцать шесть) бонусных субвалют Bitlime, которые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Сумма, указанная в пункте 3.20.5 Приложения № 2, является лимитом на вывод.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</w:t>
      </w:r>
      <w:r>
        <w:rPr>
          <w:rFonts w:ascii="Times New Roman" w:hAnsi="Times New Roman"/>
        </w:rPr>
        <w:t>азмере 108 (Сто восемь)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3.20.7, является переходной на 2 (Второй)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2 (Второй) уровень.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 (П</w:t>
      </w:r>
      <w:r>
        <w:rPr>
          <w:rFonts w:ascii="Times New Roman" w:hAnsi="Times New Roman"/>
        </w:rPr>
        <w:t>ервом) уровне составляет 36 (Тридцать шесть) бонусных субвалют Bitlime.</w:t>
      </w:r>
    </w:p>
    <w:p w:rsidR="00FC1F54" w:rsidRDefault="00FC1F54">
      <w:pPr>
        <w:tabs>
          <w:tab w:val="left" w:pos="1418"/>
          <w:tab w:val="left" w:pos="1560"/>
          <w:tab w:val="left" w:pos="1701"/>
          <w:tab w:val="left" w:pos="1843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2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2 (Второго) уровня в бонусной программе составляет </w:t>
      </w:r>
      <w:r>
        <w:rPr>
          <w:rFonts w:ascii="Times New Roman" w:hAnsi="Times New Roman"/>
        </w:rPr>
        <w:br/>
        <w:t>108 (Сто восемь)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2 (Второго) уровня </w:t>
      </w:r>
      <w:r>
        <w:rPr>
          <w:rFonts w:ascii="Times New Roman" w:hAnsi="Times New Roman"/>
        </w:rPr>
        <w:t>взнос составляет 108 (Сто восемь)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обязательными перед заполнением 4 и 5 мест.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не предоставляет бонусов в системе 2 (Второго) уровня. Для п</w:t>
      </w:r>
      <w:r>
        <w:rPr>
          <w:rFonts w:ascii="Times New Roman" w:hAnsi="Times New Roman"/>
        </w:rPr>
        <w:t>олучения бонусов на 2 (Втором) уровне необходимо комбинированное заполнение 4 и 5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и 5 мест в системе распределяются следующим образом:</w:t>
      </w:r>
    </w:p>
    <w:p w:rsidR="00FC1F54" w:rsidRDefault="0019612B">
      <w:pPr>
        <w:numPr>
          <w:ilvl w:val="0"/>
          <w:numId w:val="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144 Bitlime распределяются на автоматическое приобретение 4 (Четырех) Клонов в  1 (первый) у</w:t>
      </w:r>
      <w:r>
        <w:rPr>
          <w:rFonts w:ascii="Times New Roman" w:hAnsi="Times New Roman"/>
        </w:rPr>
        <w:t>ровень;</w:t>
      </w:r>
    </w:p>
    <w:p w:rsidR="00FC1F54" w:rsidRDefault="0019612B">
      <w:pPr>
        <w:numPr>
          <w:ilvl w:val="0"/>
          <w:numId w:val="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 Bitlime являются выплатой Участнику за 2 (Второй) уровень;</w:t>
      </w:r>
    </w:p>
    <w:p w:rsidR="00FC1F54" w:rsidRDefault="0019612B">
      <w:pPr>
        <w:numPr>
          <w:ilvl w:val="0"/>
          <w:numId w:val="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16 Bitlime являются партнерской выплатой;</w:t>
      </w:r>
    </w:p>
    <w:p w:rsidR="00FC1F54" w:rsidRDefault="0019612B">
      <w:pPr>
        <w:numPr>
          <w:ilvl w:val="0"/>
          <w:numId w:val="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 Bitlime - копилка для перевода на 3 (Третий) уровень;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6 и 7 мест в системе формирует копилку в размере 216 (Двести шестнадцать) – </w:t>
      </w:r>
      <w:r>
        <w:rPr>
          <w:rFonts w:ascii="Times New Roman" w:hAnsi="Times New Roman"/>
        </w:rPr>
        <w:t>(108 + 108 = 216) -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указанных в подпункте 4 пункта 3.21.5. и в пункте 3.21.6, является переходной на 3 (Третий)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Минимальный доход на 2 (Втором) уровне составляет 20 (Двадцать) бонусных субвалют </w:t>
      </w:r>
      <w:r>
        <w:rPr>
          <w:rFonts w:ascii="Times New Roman" w:hAnsi="Times New Roman"/>
        </w:rPr>
        <w:t>Bitlime.</w:t>
      </w:r>
    </w:p>
    <w:p w:rsidR="00FC1F54" w:rsidRDefault="00FC1F54">
      <w:p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3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3 (Третьего) уровня в программе составляет 252 (Двести пятьдесят две)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взнос составляет 252 (Двести пятьдесят две)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«2» и «3» </w:t>
      </w:r>
      <w:r>
        <w:rPr>
          <w:rFonts w:ascii="Times New Roman" w:hAnsi="Times New Roman"/>
        </w:rPr>
        <w:t xml:space="preserve">места в системе являются закрывающими уровень и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9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144 Bitlime распределяются на автоматическое приобретение 4 (Четырех) Клонов в </w:t>
      </w:r>
      <w:r>
        <w:rPr>
          <w:rFonts w:ascii="Times New Roman" w:hAnsi="Times New Roman"/>
        </w:rPr>
        <w:t>систему 1 (первого) уровня;</w:t>
      </w:r>
    </w:p>
    <w:p w:rsidR="00FC1F54" w:rsidRDefault="0019612B">
      <w:pPr>
        <w:numPr>
          <w:ilvl w:val="0"/>
          <w:numId w:val="10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108 Bitlime распределяются на автоматическое приобретение 1 (Одного) Клона в систему 2 (Второго) уровня;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1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216 Bitlime являются выплатой Участнику за 3 (Третий)</w:t>
      </w:r>
      <w:r>
        <w:rPr>
          <w:rFonts w:ascii="Times New Roman" w:hAnsi="Times New Roman"/>
        </w:rPr>
        <w:t xml:space="preserve"> уровень;</w:t>
      </w:r>
    </w:p>
    <w:p w:rsidR="00FC1F54" w:rsidRDefault="0019612B">
      <w:pPr>
        <w:numPr>
          <w:ilvl w:val="0"/>
          <w:numId w:val="1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 Bitlime являются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«6» и «7» мест в системе формирует копилку в размере </w:t>
      </w:r>
      <w:r>
        <w:rPr>
          <w:rFonts w:ascii="Times New Roman" w:hAnsi="Times New Roman"/>
        </w:rPr>
        <w:br/>
        <w:t>504 (Пятьсот четыре) – (252 + 252 = 504) - 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3.22.6, является переходной на </w:t>
      </w:r>
      <w:r>
        <w:rPr>
          <w:rFonts w:ascii="Times New Roman" w:hAnsi="Times New Roman"/>
        </w:rPr>
        <w:br/>
        <w:t>4</w:t>
      </w:r>
      <w:r>
        <w:rPr>
          <w:rFonts w:ascii="Times New Roman" w:hAnsi="Times New Roman"/>
        </w:rPr>
        <w:t xml:space="preserve"> (Четвертый)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3 (Третьем) уровне составляет 216 (Двести шестнадцать) бонусных субвалют Bitlime.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4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4 (Четвертого) уровня в программе составляет 504 (Пятьсот четыре)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</w:rPr>
        <w:t>каждого дополнительного места в системе взнос составляет 504 (Пятьсот четыре)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являются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</w:t>
      </w:r>
      <w:r>
        <w:rPr>
          <w:rFonts w:ascii="Times New Roman" w:hAnsi="Times New Roman"/>
        </w:rPr>
        <w:t>ста в системе предоставляет следующие бонусы:</w:t>
      </w:r>
    </w:p>
    <w:p w:rsidR="00FC1F54" w:rsidRDefault="0019612B">
      <w:pPr>
        <w:numPr>
          <w:ilvl w:val="0"/>
          <w:numId w:val="12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288 Bitlime распределяются на автоматическое приобретение 8 (Восьми) Клонов в систему 1 (Первого) уровня;</w:t>
      </w:r>
    </w:p>
    <w:p w:rsidR="00FC1F54" w:rsidRDefault="0019612B">
      <w:pPr>
        <w:numPr>
          <w:ilvl w:val="0"/>
          <w:numId w:val="12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216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13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288 Bitlime являются выплатой Участнику за 4 (Четвертый) уровень; </w:t>
      </w:r>
    </w:p>
    <w:p w:rsidR="00FC1F54" w:rsidRDefault="0019612B">
      <w:pPr>
        <w:numPr>
          <w:ilvl w:val="0"/>
          <w:numId w:val="13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72 BitLime являются партнерской выплатой;</w:t>
      </w:r>
    </w:p>
    <w:p w:rsidR="00FC1F54" w:rsidRDefault="0019612B">
      <w:pPr>
        <w:numPr>
          <w:ilvl w:val="0"/>
          <w:numId w:val="13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144 BitLime - копилка для перевода на 5 (Пятый) уровень;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</w:t>
      </w:r>
      <w:r>
        <w:rPr>
          <w:rFonts w:ascii="Times New Roman" w:hAnsi="Times New Roman"/>
        </w:rPr>
        <w:t xml:space="preserve">т в системе формирует копилку в размере 1008 </w:t>
      </w:r>
      <w:r>
        <w:rPr>
          <w:rFonts w:ascii="Times New Roman" w:hAnsi="Times New Roman"/>
        </w:rPr>
        <w:br/>
        <w:t>(Одна тысяча восемь) – (504 + 504 = 1008) -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3.23.6 и части 3 пункта 3.23.5., является переходной на 5 (Пятый)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</w:t>
      </w:r>
      <w:r>
        <w:rPr>
          <w:rFonts w:ascii="Times New Roman" w:hAnsi="Times New Roman"/>
        </w:rPr>
        <w:t xml:space="preserve">а 4 (Четвертом) уровне составляет </w:t>
      </w:r>
      <w:r>
        <w:rPr>
          <w:rFonts w:ascii="Times New Roman" w:hAnsi="Times New Roman"/>
        </w:rPr>
        <w:br/>
        <w:t>288 (Двести восемьдесят восемь) бонусных субвалют BitLime.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5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5 (Пятого) уровня в программе составляет 1152 (Одна тысяча сто пятьдесят две)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</w:t>
      </w:r>
      <w:r>
        <w:rPr>
          <w:rFonts w:ascii="Times New Roman" w:hAnsi="Times New Roman"/>
        </w:rPr>
        <w:t xml:space="preserve"> в системе взнос составляет 1152 (Одна тысяча сто пятьдесят две)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</w:t>
      </w:r>
      <w:r>
        <w:rPr>
          <w:rFonts w:ascii="Times New Roman" w:hAnsi="Times New Roman"/>
        </w:rPr>
        <w:t>вляет следующие бонусы:</w:t>
      </w:r>
    </w:p>
    <w:p w:rsidR="00FC1F54" w:rsidRDefault="0019612B">
      <w:pPr>
        <w:numPr>
          <w:ilvl w:val="0"/>
          <w:numId w:val="14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576 BitLime распределяются на автоматическое приобретение 16 (Шестнадцати) Клонов в систему 1 (Первого) уровня;</w:t>
      </w:r>
    </w:p>
    <w:p w:rsidR="00FC1F54" w:rsidRDefault="0019612B">
      <w:pPr>
        <w:numPr>
          <w:ilvl w:val="0"/>
          <w:numId w:val="14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108 BitLime распределяются на автоматическое приобретение 1 (одного) Клона в систему 2 (Второго) уровня;</w:t>
      </w:r>
    </w:p>
    <w:p w:rsidR="00FC1F54" w:rsidRDefault="0019612B">
      <w:pPr>
        <w:numPr>
          <w:ilvl w:val="0"/>
          <w:numId w:val="14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252 BitLime рас</w:t>
      </w:r>
      <w:r>
        <w:rPr>
          <w:rFonts w:ascii="Times New Roman" w:hAnsi="Times New Roman"/>
        </w:rPr>
        <w:t>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14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216 BitLime - копилка для перевода на 6 (Шестой) уровень.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15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576 ВitLime является выплатой Участни</w:t>
      </w:r>
      <w:r>
        <w:rPr>
          <w:rFonts w:ascii="Times New Roman" w:hAnsi="Times New Roman"/>
        </w:rPr>
        <w:t xml:space="preserve">ку за 5 (Пятый) уровень; </w:t>
      </w:r>
    </w:p>
    <w:p w:rsidR="00FC1F54" w:rsidRDefault="0019612B">
      <w:pPr>
        <w:numPr>
          <w:ilvl w:val="0"/>
          <w:numId w:val="15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216 BitLime является партнерской выплатой;</w:t>
      </w:r>
    </w:p>
    <w:p w:rsidR="00FC1F54" w:rsidRDefault="0019612B">
      <w:pPr>
        <w:numPr>
          <w:ilvl w:val="0"/>
          <w:numId w:val="15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360 BitLime - копилка для перевода на 6 (Шестой) уровень;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копилку в размере 2 304 (Две тысячи триста четыре) – (1152 + 1152 = 2304) -  бонусные с</w:t>
      </w:r>
      <w:r>
        <w:rPr>
          <w:rFonts w:ascii="Times New Roman" w:hAnsi="Times New Roman"/>
        </w:rPr>
        <w:t>убвалюты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3.24.6, части 4 пункта  3.24.4, части 3 пункта 3.24.5, является переходной на 6 (Шестой)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5 (Пятом) уровне составляет 576 (пятьсот семьдесят шесть) бонусных субвалют</w:t>
      </w:r>
      <w:r>
        <w:rPr>
          <w:rFonts w:ascii="Times New Roman" w:hAnsi="Times New Roman"/>
        </w:rPr>
        <w:t xml:space="preserve"> BitLime.</w:t>
      </w:r>
    </w:p>
    <w:p w:rsidR="00FC1F54" w:rsidRDefault="0019612B">
      <w:pPr>
        <w:tabs>
          <w:tab w:val="left" w:pos="1418"/>
          <w:tab w:val="left" w:pos="1560"/>
          <w:tab w:val="left" w:pos="1701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6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6 (Шестого) уровня в программе составляет 2880 (Две тысячи восемьсот восемьдесят)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взнос составляет 2880 (Две тысячи восемьсот восемьдесят) бонусных </w:t>
      </w:r>
      <w:r>
        <w:rPr>
          <w:rFonts w:ascii="Times New Roman" w:hAnsi="Times New Roman"/>
        </w:rPr>
        <w:t>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16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1152 BitLime распределяются на автоматическое приоб</w:t>
      </w:r>
      <w:r>
        <w:rPr>
          <w:rFonts w:ascii="Times New Roman" w:hAnsi="Times New Roman"/>
        </w:rPr>
        <w:t>ретение 32 (Тридцати двух) Клонов в систему 1 (Первого) уровня;</w:t>
      </w:r>
    </w:p>
    <w:p w:rsidR="00FC1F54" w:rsidRDefault="0019612B">
      <w:pPr>
        <w:numPr>
          <w:ilvl w:val="0"/>
          <w:numId w:val="16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252 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16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504 BitLime распределяются на автоматическое приобретение 1 (Одного) Клона в систему 4</w:t>
      </w:r>
      <w:r>
        <w:rPr>
          <w:rFonts w:ascii="Times New Roman" w:hAnsi="Times New Roman"/>
        </w:rPr>
        <w:t xml:space="preserve"> (Четвертого) уровня;</w:t>
      </w:r>
    </w:p>
    <w:p w:rsidR="00FC1F54" w:rsidRDefault="0019612B">
      <w:pPr>
        <w:numPr>
          <w:ilvl w:val="0"/>
          <w:numId w:val="16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972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17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2880 ВitLime является выплатой Участнику за 6 (Шестой) уровень;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6 и 7 мест в системе формирует копилку в </w:t>
      </w:r>
      <w:r>
        <w:rPr>
          <w:rFonts w:ascii="Times New Roman" w:hAnsi="Times New Roman"/>
        </w:rPr>
        <w:t>размере 5760 (Пять тысяч семьсот шестьдесят) – (2880 + 2880 = 5760) -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3.25.6, является переходной на 7 (Седьмой)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Минимальный доход на 6 (Шестом) уровне составляет 2880 (Две </w:t>
      </w:r>
      <w:r>
        <w:rPr>
          <w:rFonts w:ascii="Times New Roman" w:hAnsi="Times New Roman"/>
        </w:rPr>
        <w:t>тысячи восемьсот восемьдесят) бонусных субвалют BitLime.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7 УРОВЕНЬ:</w:t>
      </w:r>
    </w:p>
    <w:p w:rsidR="00FC1F54" w:rsidRDefault="00FC1F54">
      <w:pPr>
        <w:tabs>
          <w:tab w:val="left" w:pos="1418"/>
          <w:tab w:val="left" w:pos="1560"/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7 (Седьмого) уровня в программе составляет 5760 (Пять тысяч семьсот шестьдесят)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взнос составляет 5760 (П</w:t>
      </w:r>
      <w:r>
        <w:rPr>
          <w:rFonts w:ascii="Times New Roman" w:hAnsi="Times New Roman"/>
        </w:rPr>
        <w:t>ять тысяч семьсот шестьдесят)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1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2304 BitLime</w:t>
      </w:r>
      <w:r>
        <w:rPr>
          <w:rFonts w:ascii="Times New Roman" w:hAnsi="Times New Roman"/>
        </w:rPr>
        <w:t xml:space="preserve"> распределяются на автоматическое приобретение 64 (Шестидесяти четырех) Клонов в систему 1 (Первого) уровня;</w:t>
      </w:r>
    </w:p>
    <w:p w:rsidR="00FC1F54" w:rsidRDefault="0019612B">
      <w:pPr>
        <w:numPr>
          <w:ilvl w:val="0"/>
          <w:numId w:val="1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504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1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1152 BitLime распределяются на автомати</w:t>
      </w:r>
      <w:r>
        <w:rPr>
          <w:rFonts w:ascii="Times New Roman" w:hAnsi="Times New Roman"/>
        </w:rPr>
        <w:t>ческое приобретение 1 (Одного) Клона в систему 5 (Пятого) уровня;</w:t>
      </w:r>
    </w:p>
    <w:p w:rsidR="00FC1F54" w:rsidRDefault="0019612B">
      <w:pPr>
        <w:numPr>
          <w:ilvl w:val="0"/>
          <w:numId w:val="1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1200 BitLime является партнерской выплатой;</w:t>
      </w:r>
    </w:p>
    <w:p w:rsidR="00FC1F54" w:rsidRDefault="0019612B">
      <w:pPr>
        <w:numPr>
          <w:ilvl w:val="0"/>
          <w:numId w:val="18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600 BitLime - копилка для получения бонуса, предусмотренного при закрытии 5 (Пятого) места в 7 (Седьмом) уровне;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не пр</w:t>
      </w:r>
      <w:r>
        <w:rPr>
          <w:rFonts w:ascii="Times New Roman" w:hAnsi="Times New Roman"/>
        </w:rPr>
        <w:t>едоставляет бонусов на 7 (Седьмом) уровне бонусной программы. Для получения бонусов за 7 (Седьмой) уровень необходимо комбинированное заполнение 5 и 6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и 6 мест в системе формирует копилку в размере 11 520 (Одиннадцать тысяч пят</w:t>
      </w:r>
      <w:r>
        <w:rPr>
          <w:rFonts w:ascii="Times New Roman" w:hAnsi="Times New Roman"/>
        </w:rPr>
        <w:t>ьсот двадцать) BitLime.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4 - 6 мест Участник получат следующие бонусы:</w:t>
      </w:r>
    </w:p>
    <w:p w:rsidR="00FC1F54" w:rsidRDefault="0019612B">
      <w:pPr>
        <w:numPr>
          <w:ilvl w:val="0"/>
          <w:numId w:val="19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12 000  Bitlime является выплатой Участнику за 7 (Седьмой) уровень; </w:t>
      </w:r>
    </w:p>
    <w:p w:rsidR="00FC1F54" w:rsidRDefault="0019612B">
      <w:pPr>
        <w:numPr>
          <w:ilvl w:val="0"/>
          <w:numId w:val="19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120 BitLime - копилка для перевода на 8 (Восьмой) уровень;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7 (Седьмого) места в системе </w:t>
      </w:r>
      <w:r>
        <w:rPr>
          <w:rFonts w:ascii="Times New Roman" w:hAnsi="Times New Roman"/>
        </w:rPr>
        <w:t>предоставляет следующие бонусы:</w:t>
      </w:r>
    </w:p>
    <w:p w:rsidR="00FC1F54" w:rsidRDefault="0019612B">
      <w:pPr>
        <w:numPr>
          <w:ilvl w:val="0"/>
          <w:numId w:val="20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504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20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756 BitLime распределяются на автоматическое приобретение 3 (Трех) Клонов в систему 3 (Третьего) уровня;</w:t>
      </w:r>
    </w:p>
    <w:p w:rsidR="00FC1F54" w:rsidRDefault="0019612B">
      <w:pPr>
        <w:numPr>
          <w:ilvl w:val="0"/>
          <w:numId w:val="20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432 BitLime</w:t>
      </w:r>
      <w:r>
        <w:rPr>
          <w:rFonts w:ascii="Times New Roman" w:hAnsi="Times New Roman"/>
        </w:rPr>
        <w:t xml:space="preserve"> распределяются на автоматическое приобретение 4 (Четырех) Клонов в систему 2 (Второго) уровня;</w:t>
      </w:r>
    </w:p>
    <w:p w:rsidR="00FC1F54" w:rsidRDefault="0019612B">
      <w:pPr>
        <w:numPr>
          <w:ilvl w:val="0"/>
          <w:numId w:val="20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288 BitLime распределяются на автоматическое приобретение 8 (Восьми) Клонов в систему 1 (Первого) уровня;</w:t>
      </w:r>
    </w:p>
    <w:p w:rsidR="00FC1F54" w:rsidRDefault="0019612B">
      <w:pPr>
        <w:numPr>
          <w:ilvl w:val="0"/>
          <w:numId w:val="20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3780 BitLime копилка для перевода на 8 (Восьмой) урове</w:t>
      </w:r>
      <w:r>
        <w:rPr>
          <w:rFonts w:ascii="Times New Roman" w:hAnsi="Times New Roman"/>
        </w:rPr>
        <w:t>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Копилка за 7 (Седьмой) уровень составляет 3900 BitLime. Копилка распределятся следующим образом:</w:t>
      </w:r>
    </w:p>
    <w:p w:rsidR="00FC1F54" w:rsidRDefault="0019612B">
      <w:pPr>
        <w:numPr>
          <w:ilvl w:val="0"/>
          <w:numId w:val="2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300 BitLime на развитие проекта;</w:t>
      </w:r>
    </w:p>
    <w:p w:rsidR="00FC1F54" w:rsidRDefault="0019612B">
      <w:pPr>
        <w:numPr>
          <w:ilvl w:val="0"/>
          <w:numId w:val="2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3600  BitLime - копилка для перевода на 8 (Восьмой) уровень;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2 пункта 3.26.7, части5 пунк</w:t>
      </w:r>
      <w:r>
        <w:rPr>
          <w:rFonts w:ascii="Times New Roman" w:hAnsi="Times New Roman"/>
        </w:rPr>
        <w:t>та 3.26.8, является переходной на 8 (Восьмой)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7 (Седьмом) уровне составляет 12 000 (Двенадцать тысяч) бонусных субвалют BitLime.</w:t>
      </w:r>
    </w:p>
    <w:p w:rsidR="00FC1F54" w:rsidRDefault="00FC1F54">
      <w:p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Однолинейный уровень (четырехместный) – V.I.P блок – 8-10 уровни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данном блоке </w:t>
      </w:r>
      <w:r>
        <w:rPr>
          <w:rFonts w:ascii="Times New Roman" w:hAnsi="Times New Roman"/>
        </w:rPr>
        <w:t>представлено 3 (Три) уровня, в каждом из которых есть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 закрытия в данных уровнях отсутствуют.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2-4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Обозначение мест указано на Рис.2 настоящего Приложения №2.</w:t>
      </w:r>
    </w:p>
    <w:p w:rsidR="00FC1F54" w:rsidRDefault="00FC1F54">
      <w:p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480174" cy="260725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480174" cy="26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(Рис.2)</w:t>
      </w: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1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8 УРОВЕНЬ:</w:t>
      </w:r>
    </w:p>
    <w:p w:rsidR="00FC1F54" w:rsidRDefault="00FC1F54">
      <w:pPr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8 (Восьмого) уровня в программе составляет 3600 (Три тысячи шестьсот) бонусных субвалют BitLime.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 дополнительного места в системе </w:t>
      </w:r>
      <w:r>
        <w:rPr>
          <w:rFonts w:ascii="Times New Roman" w:hAnsi="Times New Roman"/>
        </w:rPr>
        <w:t>взнос составляет 3600 (Три тысячи шестьсот) бонусных субвалют BitLime.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"8" (Восьмой) уровень является переходным.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2-4 мест формирует копилку в размере 10 800 (Десять тысяч восемьсот) BitLime для перевода на 9 (Девятый) уровень.</w:t>
      </w:r>
    </w:p>
    <w:p w:rsidR="00FC1F54" w:rsidRDefault="00FC1F54">
      <w:pPr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9 УРОВЕНЬ:</w:t>
      </w:r>
    </w:p>
    <w:p w:rsidR="00FC1F54" w:rsidRDefault="00FC1F54">
      <w:pPr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</w:t>
      </w:r>
      <w:r>
        <w:rPr>
          <w:rFonts w:ascii="Times New Roman" w:hAnsi="Times New Roman"/>
        </w:rPr>
        <w:t>вация 9 (Девятого) уровня в программе составляет 10 800 (Десять тысяч восемьсот)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взнос составляет 10 800 (Десять тысяч восемьсот)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2 (Второго) места</w:t>
      </w:r>
      <w:r>
        <w:rPr>
          <w:rFonts w:ascii="Times New Roman" w:hAnsi="Times New Roman"/>
        </w:rPr>
        <w:t xml:space="preserve"> в системе предоставляет следующие бонусы:</w:t>
      </w:r>
    </w:p>
    <w:p w:rsidR="00FC1F54" w:rsidRDefault="0019612B">
      <w:pPr>
        <w:numPr>
          <w:ilvl w:val="0"/>
          <w:numId w:val="22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5760 BitLime распределяются на автоматическое приобретение 1 (Одного) Клона в систему 7 (Седьмого) уровня;</w:t>
      </w:r>
    </w:p>
    <w:p w:rsidR="00FC1F54" w:rsidRDefault="0019612B">
      <w:pPr>
        <w:numPr>
          <w:ilvl w:val="0"/>
          <w:numId w:val="22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2880 BitLime распределяются на автоматическое приобретение 1 (Одного) Клона в систему 6 (Шестого) уровня;</w:t>
      </w:r>
    </w:p>
    <w:p w:rsidR="00FC1F54" w:rsidRDefault="0019612B">
      <w:pPr>
        <w:numPr>
          <w:ilvl w:val="0"/>
          <w:numId w:val="22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1152 BitLime распределяются на автоматическое приобретение 1 (Одного) Клона в систему 5 (Пятого) уровня;</w:t>
      </w:r>
    </w:p>
    <w:p w:rsidR="00FC1F54" w:rsidRDefault="0019612B">
      <w:pPr>
        <w:numPr>
          <w:ilvl w:val="0"/>
          <w:numId w:val="22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1008 BitLime распределяются на автоматическое приобретение 2 (Двух) Клонов в систему 4 (Четвертого) уровня;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только 3 (Третьего) места не пре</w:t>
      </w:r>
      <w:r>
        <w:rPr>
          <w:rFonts w:ascii="Times New Roman" w:hAnsi="Times New Roman"/>
        </w:rPr>
        <w:t xml:space="preserve">доставляет бонусов на </w:t>
      </w:r>
      <w:r>
        <w:rPr>
          <w:rFonts w:ascii="Times New Roman" w:hAnsi="Times New Roman"/>
        </w:rPr>
        <w:br/>
        <w:t>9 (Девятом) уровне программы. Для получения бонусов за 9 (Девятый) уровень необходимо комбинированное заполнение 3 и 4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3 и 4 места в системе формирует копилку в размере 21 600 (Двадцать одна тысяча шестьсот</w:t>
      </w:r>
      <w:r>
        <w:rPr>
          <w:rFonts w:ascii="Times New Roman" w:hAnsi="Times New Roman"/>
        </w:rPr>
        <w:t>)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3.33.5, является переходной на </w:t>
      </w:r>
      <w:r>
        <w:rPr>
          <w:rFonts w:ascii="Times New Roman" w:hAnsi="Times New Roman"/>
        </w:rPr>
        <w:br/>
        <w:t>10 (Десятый) уровень в системе.</w:t>
      </w:r>
    </w:p>
    <w:p w:rsidR="00FC1F54" w:rsidRDefault="00FC1F54">
      <w:pPr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10 УРОВЕНЬ:</w:t>
      </w:r>
    </w:p>
    <w:p w:rsidR="00FC1F54" w:rsidRDefault="00FC1F54">
      <w:pPr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10 (Десятого) уровня в программе составляет 21 600 (</w:t>
      </w:r>
      <w:proofErr w:type="gramStart"/>
      <w:r>
        <w:rPr>
          <w:rFonts w:ascii="Times New Roman" w:hAnsi="Times New Roman"/>
        </w:rPr>
        <w:t>Двадцать одну</w:t>
      </w:r>
      <w:proofErr w:type="gramEnd"/>
      <w:r>
        <w:rPr>
          <w:rFonts w:ascii="Times New Roman" w:hAnsi="Times New Roman"/>
        </w:rPr>
        <w:t xml:space="preserve"> тысячу шестьсот)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</w:t>
      </w:r>
      <w:r>
        <w:rPr>
          <w:rFonts w:ascii="Times New Roman" w:hAnsi="Times New Roman"/>
        </w:rPr>
        <w:t>дополнительного места в системе взнос составляет 21 600 (</w:t>
      </w:r>
      <w:proofErr w:type="gramStart"/>
      <w:r>
        <w:rPr>
          <w:rFonts w:ascii="Times New Roman" w:hAnsi="Times New Roman"/>
        </w:rPr>
        <w:t>Двадцать одну</w:t>
      </w:r>
      <w:proofErr w:type="gramEnd"/>
      <w:r>
        <w:rPr>
          <w:rFonts w:ascii="Times New Roman" w:hAnsi="Times New Roman"/>
        </w:rPr>
        <w:t xml:space="preserve"> тысячу шестьсот)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2 (Второго) места в системе предоставляет следующие бонусы:</w:t>
      </w:r>
    </w:p>
    <w:p w:rsidR="00FC1F54" w:rsidRDefault="0019612B">
      <w:pPr>
        <w:numPr>
          <w:ilvl w:val="0"/>
          <w:numId w:val="23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3 600 BitLime распределяются на автоматическое приобретение 1 (Одного)</w:t>
      </w:r>
      <w:r>
        <w:rPr>
          <w:rFonts w:ascii="Times New Roman" w:hAnsi="Times New Roman"/>
        </w:rPr>
        <w:t xml:space="preserve"> Клона в систему 8 (Восьмого) уровня;</w:t>
      </w:r>
    </w:p>
    <w:p w:rsidR="00FC1F54" w:rsidRDefault="0019612B">
      <w:pPr>
        <w:numPr>
          <w:ilvl w:val="0"/>
          <w:numId w:val="23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5 760 BitLime распределяются на автоматическое приобретение 1 (Одного) Клона в систему 7 (Седьмого) уровня;</w:t>
      </w:r>
    </w:p>
    <w:p w:rsidR="00FC1F54" w:rsidRDefault="0019612B">
      <w:pPr>
        <w:numPr>
          <w:ilvl w:val="0"/>
          <w:numId w:val="23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2 880 ВitLime является партнерской выплатой;</w:t>
      </w:r>
    </w:p>
    <w:p w:rsidR="00FC1F54" w:rsidRDefault="0019612B">
      <w:pPr>
        <w:numPr>
          <w:ilvl w:val="0"/>
          <w:numId w:val="23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9 360 BitLime - копилка для перевода на 11 (Одиннадцатый) уровень</w:t>
      </w:r>
      <w:r>
        <w:rPr>
          <w:rFonts w:ascii="Times New Roman" w:hAnsi="Times New Roman"/>
        </w:rPr>
        <w:t xml:space="preserve">; 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3 (Третьего) места не предоставляет бонусов. Для получения бонусов за 10 (Десятый) уровень необходимо комбинированное заполнение 3 и 4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3 и 4 мест в системе формирует копилку в размере 43 200 (Сорок три тысячи двести</w:t>
      </w:r>
      <w:r>
        <w:rPr>
          <w:rFonts w:ascii="Times New Roman" w:hAnsi="Times New Roman"/>
        </w:rPr>
        <w:t>)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Бонусы, указанные в пункте 3.34.5, распределяются следующим образом:</w:t>
      </w:r>
    </w:p>
    <w:p w:rsidR="00FC1F54" w:rsidRDefault="0019612B">
      <w:pPr>
        <w:numPr>
          <w:ilvl w:val="0"/>
          <w:numId w:val="24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12 000 ВitLime является выплатой Участнику за 10 (Десятый) уровень; </w:t>
      </w:r>
    </w:p>
    <w:p w:rsidR="00FC1F54" w:rsidRDefault="0019612B">
      <w:pPr>
        <w:numPr>
          <w:ilvl w:val="0"/>
          <w:numId w:val="24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560 BitLime на развитие проекта;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Копилка за 10 (Десятый) уровень составляет 40 000 BitLime. 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Сумма бонусов,</w:t>
      </w:r>
      <w:r>
        <w:rPr>
          <w:rFonts w:ascii="Times New Roman" w:hAnsi="Times New Roman"/>
        </w:rPr>
        <w:t xml:space="preserve"> указанная в пункте 3.34.7 является переходной на </w:t>
      </w:r>
      <w:r>
        <w:rPr>
          <w:rFonts w:ascii="Times New Roman" w:hAnsi="Times New Roman"/>
        </w:rPr>
        <w:br/>
        <w:t>11 (Одиннадцатый)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10 (Десятом) уровне составляет 12 000 (Двенадцать тысяч) бонусных субвалют BitLime.</w:t>
      </w:r>
    </w:p>
    <w:p w:rsidR="00FC1F54" w:rsidRDefault="00FC1F54">
      <w:pPr>
        <w:tabs>
          <w:tab w:val="left" w:pos="1701"/>
          <w:tab w:val="left" w:pos="1985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Однолинейный уровень (два места) – V.I.P блок – 11 уровень</w:t>
      </w: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</w:rPr>
        <w:t>данном блоке представлен 1 (Один) уровень, состоящий из доходных мест.</w:t>
      </w: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 закрытия в данном уровне отсутствует.</w:t>
      </w: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2-3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Обозначение мест указано на Рис.3 настоящего Приложения №2.</w:t>
      </w:r>
    </w:p>
    <w:p w:rsidR="00FC1F54" w:rsidRDefault="00FC1F54">
      <w:pPr>
        <w:tabs>
          <w:tab w:val="left" w:pos="1701"/>
          <w:tab w:val="left" w:pos="1985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480174" cy="1908613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480174" cy="19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(Рис.3)</w:t>
      </w: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11 УРОВЕНЬ:</w:t>
      </w:r>
    </w:p>
    <w:p w:rsidR="00FC1F54" w:rsidRDefault="00FC1F54">
      <w:pPr>
        <w:tabs>
          <w:tab w:val="left" w:pos="1701"/>
          <w:tab w:val="left" w:pos="1985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11 (Одиннадцатого) уровня в программе составляет 40 000 </w:t>
      </w:r>
      <w:r>
        <w:rPr>
          <w:rFonts w:ascii="Times New Roman" w:hAnsi="Times New Roman"/>
        </w:rPr>
        <w:br/>
        <w:t>(Сорок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взнос сос</w:t>
      </w:r>
      <w:r>
        <w:rPr>
          <w:rFonts w:ascii="Times New Roman" w:hAnsi="Times New Roman"/>
        </w:rPr>
        <w:t>тавляет  40 000 (Сорок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2 (Второго) места не предоставляет бонусов на 11 (Одиннадцатом) уровне. Для получения бонусов за 11 (Одиннадцатый) уровень необходимо комбинированное заполнение 2 и 3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</w:t>
      </w:r>
      <w:r>
        <w:rPr>
          <w:rFonts w:ascii="Times New Roman" w:hAnsi="Times New Roman"/>
        </w:rPr>
        <w:t>нение 2 и 3 мест в системе формирует копилку в размере 80 000 (Восьмидесяти тысяч)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Условием данного уровня является обязательный взнос в 10 (Десятый) либо 11 (Одиннадцатый) уровень бонусной программы БитЛайм:</w:t>
      </w:r>
    </w:p>
    <w:p w:rsidR="00FC1F54" w:rsidRDefault="0019612B">
      <w:pPr>
        <w:numPr>
          <w:ilvl w:val="0"/>
          <w:numId w:val="25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Стоимость 10 (Десятого) уровня в бонусной программе БитЛайм составляет </w:t>
      </w:r>
      <w:r>
        <w:rPr>
          <w:rFonts w:ascii="Times New Roman" w:hAnsi="Times New Roman"/>
        </w:rPr>
        <w:br/>
        <w:t>12 676 BitLime.</w:t>
      </w:r>
    </w:p>
    <w:p w:rsidR="00FC1F54" w:rsidRDefault="0019612B">
      <w:pPr>
        <w:numPr>
          <w:ilvl w:val="0"/>
          <w:numId w:val="25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Стоимость 11 (Одиннадцатого) уровня в бонусной программе БитЛайм составляет 25 352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 подлежащих к </w:t>
      </w:r>
      <w:r>
        <w:rPr>
          <w:rFonts w:ascii="Times New Roman" w:hAnsi="Times New Roman"/>
        </w:rPr>
        <w:t>выплате</w:t>
      </w:r>
      <w:r>
        <w:rPr>
          <w:rFonts w:ascii="Times New Roman" w:hAnsi="Times New Roman"/>
        </w:rPr>
        <w:t xml:space="preserve"> рассчитываются по следующей формуле: 80 0</w:t>
      </w:r>
      <w:r>
        <w:rPr>
          <w:rFonts w:ascii="Times New Roman" w:hAnsi="Times New Roman"/>
        </w:rPr>
        <w:t>00 BitLime - за вычетом стоимости выбранного уровня в бонусной программе БитЛайм.</w:t>
      </w: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tabs>
          <w:tab w:val="left" w:pos="284"/>
          <w:tab w:val="left" w:pos="426"/>
        </w:tabs>
        <w:spacing w:line="240" w:lineRule="auto"/>
        <w:ind w:left="0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Бонусная программа БитЛайм.</w:t>
      </w:r>
    </w:p>
    <w:p w:rsidR="00FC1F54" w:rsidRDefault="00FC1F54">
      <w:pPr>
        <w:tabs>
          <w:tab w:val="left" w:pos="284"/>
          <w:tab w:val="left" w:pos="426"/>
        </w:tabs>
        <w:spacing w:line="240" w:lineRule="auto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программе БитЛайм предоставляется после приобретения премиум аккаунта Партнер.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Стоимость участия в программе БитЛайм составляет 110 (Ст</w:t>
      </w:r>
      <w:r>
        <w:rPr>
          <w:rFonts w:ascii="Times New Roman" w:hAnsi="Times New Roman"/>
        </w:rPr>
        <w:t>о десять)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Бонусная</w:t>
      </w:r>
      <w:proofErr w:type="gramEnd"/>
      <w:r>
        <w:rPr>
          <w:rFonts w:ascii="Times New Roman" w:hAnsi="Times New Roman"/>
        </w:rPr>
        <w:t xml:space="preserve"> субвалюта BitLime в размере 110 (Сто десять) BitLime конвертируется из 110 (Ста десяти) Lime при приобретении премиум аккаунта.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Участие в бонусной программе БитЛайм является добровольным и не несет за собой цел</w:t>
      </w:r>
      <w:r>
        <w:rPr>
          <w:rFonts w:ascii="Times New Roman" w:hAnsi="Times New Roman"/>
        </w:rPr>
        <w:t>и в виде противоправного финансового обогащения Платформы.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активации бонусной программы БитЛайм с бонусного счета (Баланс бонусов) Участника автоматически вводится в систему 100 (Сто) Bitlime, а 10 (Десять) бонусных субвалют BitLime перечисляются на ра</w:t>
      </w:r>
      <w:r>
        <w:rPr>
          <w:rFonts w:ascii="Times New Roman" w:hAnsi="Times New Roman"/>
        </w:rPr>
        <w:t>звитие Платформы MagicLime Academy.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БитЛайм не подразумевает необходимости в дальнейшем дополнительном введении бонусной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Любые финансовые действия, не являющиеся обязательными условиями участия в программе БитЛайм, являются вол</w:t>
      </w:r>
      <w:r>
        <w:rPr>
          <w:rFonts w:ascii="Times New Roman" w:hAnsi="Times New Roman"/>
        </w:rPr>
        <w:t>еизъявлением и инициативой Участника.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Акцептуя настоящее Приложение №2, Участник подтверждает, что все предпринятые Участником действия являются результатом его волеизъявления и не зависят от действий третьих лиц.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Платформа не гарантирует Участнику доход.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Иная информация об условиях программы, полученная Участником на сторонних ресурсах либо от третьих лиц не имеет юридической силы.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несет ответственности за действия третьих лиц и информацию, размещенную вне Платформы.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программе БитЛайм </w:t>
      </w:r>
      <w:r>
        <w:rPr>
          <w:rFonts w:ascii="Times New Roman" w:hAnsi="Times New Roman"/>
        </w:rPr>
        <w:t>представлено 17 (Семнадцать) уровней, каждый из которых имеет индивидуальные условия и особый порядок прохождения, выплат и перехода на следующий уровень.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представленные уровни являются семиместными.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бонусной программе представлено 17 (Семнадц</w:t>
      </w:r>
      <w:r>
        <w:rPr>
          <w:rFonts w:ascii="Times New Roman" w:hAnsi="Times New Roman"/>
        </w:rPr>
        <w:t>ать) уровней, в каждом из которых есть обязательные места закрытия уровня,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Местами закрытия являются  2 и 3 место в системе.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4-7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Обозначение мест указано на Рис.4 </w:t>
      </w:r>
      <w:r>
        <w:rPr>
          <w:rFonts w:ascii="Times New Roman" w:hAnsi="Times New Roman"/>
        </w:rPr>
        <w:t>настоящего Приложения.</w:t>
      </w: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480174" cy="431336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480174" cy="43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(Рис.4)</w:t>
      </w:r>
    </w:p>
    <w:p w:rsidR="00FC1F54" w:rsidRDefault="00FC1F54">
      <w:pPr>
        <w:spacing w:line="240" w:lineRule="auto"/>
        <w:ind w:firstLine="567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уровне особые условия перехода на следующий уровень и суммы выплат.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1 УРОВЕНЬ:</w:t>
      </w:r>
    </w:p>
    <w:p w:rsidR="00FC1F54" w:rsidRDefault="00FC1F54">
      <w:pPr>
        <w:tabs>
          <w:tab w:val="left" w:pos="1701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бонусной программы составляет 110 (Сто десять) </w:t>
      </w:r>
      <w:r>
        <w:rPr>
          <w:rFonts w:ascii="Times New Roman" w:hAnsi="Times New Roman"/>
        </w:rPr>
        <w:t>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взнос составляет 100  (Сто)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(Четвертого) места.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</w:t>
      </w:r>
      <w:r>
        <w:rPr>
          <w:rFonts w:ascii="Times New Roman" w:hAnsi="Times New Roman"/>
        </w:rPr>
        <w:t xml:space="preserve">е 4 (Четвертого) места в системе 1 (Первого) уровня является доходным. 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заполнение 4 (Четвертого) места в системе Участнику выплачивается 100 (Сто) бонусных субвалют BitLime, которые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Сумма, указанная в пункте 4.19.5 П</w:t>
      </w:r>
      <w:r>
        <w:rPr>
          <w:rFonts w:ascii="Times New Roman" w:hAnsi="Times New Roman"/>
        </w:rPr>
        <w:t>риложения, является лимитом на вывод.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300 (Триста)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4.19.7, является переходной на 2 (Второй) уровень в программе.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</w:t>
      </w:r>
      <w:r>
        <w:rPr>
          <w:rFonts w:ascii="Times New Roman" w:hAnsi="Times New Roman"/>
        </w:rPr>
        <w:t>ьным условием для перехода на 2 (Второй) уровень.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 (Первом) уровне составляет 100 (Сто) бонусных субвалют BitLime.</w:t>
      </w:r>
    </w:p>
    <w:p w:rsidR="00FC1F54" w:rsidRDefault="00FC1F54">
      <w:pPr>
        <w:tabs>
          <w:tab w:val="left" w:pos="1701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2 УРОВЕНЬ:</w:t>
      </w:r>
    </w:p>
    <w:p w:rsidR="00FC1F54" w:rsidRDefault="00FC1F54">
      <w:pPr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2 (Второго) уровня в программе составляет 300 (Триста)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</w:t>
      </w:r>
      <w:r>
        <w:rPr>
          <w:rFonts w:ascii="Times New Roman" w:hAnsi="Times New Roman"/>
        </w:rPr>
        <w:t>полнительного места в системе 2 (Второго) уровня взнос составляет 300 (Триста)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являются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</w:t>
      </w:r>
      <w:r>
        <w:rPr>
          <w:rFonts w:ascii="Times New Roman" w:hAnsi="Times New Roman"/>
        </w:rPr>
        <w:t>ста в системе предоставляет следующие бонусы:</w:t>
      </w:r>
    </w:p>
    <w:p w:rsidR="00FC1F54" w:rsidRDefault="0019612B">
      <w:pPr>
        <w:numPr>
          <w:ilvl w:val="0"/>
          <w:numId w:val="26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 ВitLime является выплатой Участнику за 2 (Второй) уровень;</w:t>
      </w:r>
    </w:p>
    <w:p w:rsidR="00FC1F54" w:rsidRDefault="0019612B">
      <w:pPr>
        <w:numPr>
          <w:ilvl w:val="0"/>
          <w:numId w:val="26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 BitLime распределяются на автоматическое приобретение 2 (Двух) Клонов в систему 1 (Первого) уровня.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5 (Пятого) места в системе </w:t>
      </w:r>
      <w:r>
        <w:rPr>
          <w:rFonts w:ascii="Times New Roman" w:hAnsi="Times New Roman"/>
        </w:rPr>
        <w:t>предоставляет следующие бонусы:</w:t>
      </w:r>
    </w:p>
    <w:p w:rsidR="00FC1F54" w:rsidRDefault="0019612B">
      <w:pPr>
        <w:numPr>
          <w:ilvl w:val="0"/>
          <w:numId w:val="27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 ВitLime является выплатой Участнику за 2 (Второй) уровень;</w:t>
      </w:r>
    </w:p>
    <w:p w:rsidR="00FC1F54" w:rsidRDefault="0019612B">
      <w:pPr>
        <w:numPr>
          <w:ilvl w:val="0"/>
          <w:numId w:val="27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 BitLime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(Шестого) места не предоставляет бонусов в системе 2 (Второго) уровня. Для получения бонусов на 2 (Втором</w:t>
      </w:r>
      <w:r>
        <w:rPr>
          <w:rFonts w:ascii="Times New Roman" w:hAnsi="Times New Roman"/>
        </w:rPr>
        <w:t>) уровне необходимо комбинированное заполнение 6 и 7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копилку в размере 600 (Шестисот) – (300 + 300 = 600) -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4.20.7, является переходной </w:t>
      </w:r>
      <w:r>
        <w:rPr>
          <w:rFonts w:ascii="Times New Roman" w:hAnsi="Times New Roman"/>
        </w:rPr>
        <w:t>на 3 (Третий)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2 (Втором) уровне составляет 300 (Триста) бонусных субвалют BitLime.</w:t>
      </w:r>
    </w:p>
    <w:p w:rsidR="00FC1F54" w:rsidRDefault="00FC1F54">
      <w:pPr>
        <w:tabs>
          <w:tab w:val="left" w:pos="1843"/>
        </w:tabs>
        <w:spacing w:line="240" w:lineRule="auto"/>
        <w:ind w:left="-283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3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3 (Третьего) уровня в программе составляет 600 (Шестьсот)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 </w:t>
      </w:r>
      <w:r>
        <w:rPr>
          <w:rFonts w:ascii="Times New Roman" w:hAnsi="Times New Roman"/>
        </w:rPr>
        <w:t>дополнительного места в системе взнос составляет 600 (Шестьсот)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«2» и «3» мест в системе являются закрывающими уровень и обязательными перед заполнением 4 (Четвертого) места. 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</w:t>
      </w:r>
      <w:r>
        <w:rPr>
          <w:rFonts w:ascii="Times New Roman" w:hAnsi="Times New Roman"/>
        </w:rPr>
        <w:t>ет следующие бонусы:</w:t>
      </w:r>
    </w:p>
    <w:p w:rsidR="00FC1F54" w:rsidRDefault="0019612B">
      <w:pPr>
        <w:numPr>
          <w:ilvl w:val="0"/>
          <w:numId w:val="28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 BitLime является партнерской выплатой;</w:t>
      </w:r>
    </w:p>
    <w:p w:rsidR="00FC1F54" w:rsidRDefault="0019612B">
      <w:pPr>
        <w:numPr>
          <w:ilvl w:val="0"/>
          <w:numId w:val="28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400 BitLime распределяются на автоматическое приобретение 4 (Четырех) Клонов в систему 1 (Первого) уровня;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 места в системе предоставляет следующие бонусы:</w:t>
      </w:r>
    </w:p>
    <w:p w:rsidR="00FC1F54" w:rsidRDefault="0019612B">
      <w:pPr>
        <w:numPr>
          <w:ilvl w:val="0"/>
          <w:numId w:val="2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300 ВitLime яв</w:t>
      </w:r>
      <w:r>
        <w:rPr>
          <w:rFonts w:ascii="Times New Roman" w:hAnsi="Times New Roman"/>
        </w:rPr>
        <w:t>ляется выплатой Участнику за 3 (Третий) уровень;</w:t>
      </w:r>
    </w:p>
    <w:p w:rsidR="00FC1F54" w:rsidRDefault="0019612B">
      <w:pPr>
        <w:numPr>
          <w:ilvl w:val="0"/>
          <w:numId w:val="2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300 BitLime - копилка для перевода на 4 (Четвертый)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копилку в размере 1 200 (Одна тысяча двести) – (600 + 600 = 1 200) -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</w:t>
      </w:r>
      <w:r>
        <w:rPr>
          <w:rFonts w:ascii="Times New Roman" w:hAnsi="Times New Roman"/>
        </w:rPr>
        <w:t>онусов, указанная в части 2 пункта 4.21.5 и в пункте 4.21.6, является переходной на 4 (Четвертый) уровень в программе.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3 (Третьем) уровне составляет 300 (Триста)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134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4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4 (Четвертого) уровня в</w:t>
      </w:r>
      <w:r>
        <w:rPr>
          <w:rFonts w:ascii="Times New Roman" w:hAnsi="Times New Roman"/>
        </w:rPr>
        <w:t xml:space="preserve"> программе составляет 1 500 (Одну тысячу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2 (Второго) уровня взнос составляет 1 500 (Одну тысячу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обязательными перед заполнением 4 места. 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30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400 BitLime является выплатой Участнику за 4 (Четвертый) уровень;</w:t>
      </w:r>
    </w:p>
    <w:p w:rsidR="00FC1F54" w:rsidRDefault="0019612B">
      <w:pPr>
        <w:numPr>
          <w:ilvl w:val="0"/>
          <w:numId w:val="30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800 BitLime расп</w:t>
      </w:r>
      <w:r>
        <w:rPr>
          <w:rFonts w:ascii="Times New Roman" w:hAnsi="Times New Roman"/>
        </w:rPr>
        <w:t>ределяются на автоматическое приобретение 8 (Восьми) Клонов в систему 1 (Первого) уровня;</w:t>
      </w:r>
    </w:p>
    <w:p w:rsidR="00FC1F54" w:rsidRDefault="0019612B">
      <w:pPr>
        <w:numPr>
          <w:ilvl w:val="0"/>
          <w:numId w:val="30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300 BitLime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5-6 мест не предоставляет бонусов в системе 4 (Четвертого) уровня. Для получения бонусов на 4 (Четвертом) уровне</w:t>
      </w:r>
      <w:r>
        <w:rPr>
          <w:rFonts w:ascii="Times New Roman" w:hAnsi="Times New Roman"/>
        </w:rPr>
        <w:t xml:space="preserve"> необходимо комбинированное заполнение 5, 6 и 7 места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5, 6 и 7 мест в системе формирует копилку в размере 4 500 (Четыре тысячи пятьсот) – (1 500 + 1 500 + 1 500 = 4 500) -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</w:t>
      </w:r>
      <w:r>
        <w:rPr>
          <w:rFonts w:ascii="Times New Roman" w:hAnsi="Times New Roman"/>
        </w:rPr>
        <w:t>4.22.6, является переходной на 5 (Пятый)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4 (Четвертом) уровне составляет 400 (Четыреста)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134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5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5 (Пятого) уровня в программе составляет 4 500 (Четыре тысячи пятьсот) бонусн</w:t>
      </w:r>
      <w:r>
        <w:rPr>
          <w:rFonts w:ascii="Times New Roman" w:hAnsi="Times New Roman"/>
        </w:rPr>
        <w:t>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5 (Пятого) уровня взнос составляет 4 500 (Четыре тысячи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</w:t>
      </w:r>
      <w:r>
        <w:rPr>
          <w:rFonts w:ascii="Times New Roman" w:hAnsi="Times New Roman"/>
        </w:rPr>
        <w:t xml:space="preserve">ст. 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3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2 800 ВitLime является выплатой Участнику за 5 (Пятый) уровень;</w:t>
      </w:r>
    </w:p>
    <w:p w:rsidR="00FC1F54" w:rsidRDefault="0019612B">
      <w:pPr>
        <w:numPr>
          <w:ilvl w:val="0"/>
          <w:numId w:val="3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 BitLime является партнерской выплатой;</w:t>
      </w:r>
    </w:p>
    <w:p w:rsidR="00FC1F54" w:rsidRDefault="0019612B">
      <w:pPr>
        <w:numPr>
          <w:ilvl w:val="0"/>
          <w:numId w:val="3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1 200 BitLime распределяются на автоматическое приобретение 12 </w:t>
      </w:r>
      <w:r>
        <w:rPr>
          <w:rFonts w:ascii="Times New Roman" w:hAnsi="Times New Roman"/>
        </w:rPr>
        <w:t>(Двенадцати) Клонов в систему 1 (Первого) уровня;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3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1 600 ВitLime является выплатой Участнику за 5 (Пятый) уровень;</w:t>
      </w:r>
    </w:p>
    <w:p w:rsidR="00FC1F54" w:rsidRDefault="0019612B">
      <w:pPr>
        <w:numPr>
          <w:ilvl w:val="0"/>
          <w:numId w:val="3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 BitLime является партнерской выплатой;</w:t>
      </w:r>
    </w:p>
    <w:p w:rsidR="00FC1F54" w:rsidRDefault="0019612B">
      <w:pPr>
        <w:numPr>
          <w:ilvl w:val="0"/>
          <w:numId w:val="3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300 BitLime распределяются на</w:t>
      </w:r>
      <w:r>
        <w:rPr>
          <w:rFonts w:ascii="Times New Roman" w:hAnsi="Times New Roman"/>
        </w:rPr>
        <w:t xml:space="preserve"> автоматическое приобретение 1 (Одного) Клона в систему 2 (Второго) уровня;</w:t>
      </w:r>
    </w:p>
    <w:p w:rsidR="00FC1F54" w:rsidRDefault="0019612B">
      <w:pPr>
        <w:numPr>
          <w:ilvl w:val="0"/>
          <w:numId w:val="3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600 BitLime распределяются на автоматическое приобретение 1 (Одного) Клона в систему 3 (Третьего) уровня; </w:t>
      </w:r>
    </w:p>
    <w:p w:rsidR="00FC1F54" w:rsidRDefault="0019612B">
      <w:pPr>
        <w:numPr>
          <w:ilvl w:val="0"/>
          <w:numId w:val="3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1 500 BitLime распределяются на автоматическое приобретение 1 (Одного) Кл</w:t>
      </w:r>
      <w:r>
        <w:rPr>
          <w:rFonts w:ascii="Times New Roman" w:hAnsi="Times New Roman"/>
        </w:rPr>
        <w:t>она в систему 4 (Четвертого) уровня;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(Шестого) места в системе предоставляет следующие бонусы:</w:t>
      </w:r>
    </w:p>
    <w:p w:rsidR="00FC1F54" w:rsidRDefault="0019612B">
      <w:pPr>
        <w:numPr>
          <w:ilvl w:val="0"/>
          <w:numId w:val="33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300 ВitLime является выплатой Участнику за 5 (Пятый) уровень;</w:t>
      </w:r>
    </w:p>
    <w:p w:rsidR="00FC1F54" w:rsidRDefault="0019612B">
      <w:pPr>
        <w:numPr>
          <w:ilvl w:val="0"/>
          <w:numId w:val="33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 BitLime является партнерской выплатой;</w:t>
      </w:r>
    </w:p>
    <w:p w:rsidR="00FC1F54" w:rsidRDefault="0019612B">
      <w:pPr>
        <w:numPr>
          <w:ilvl w:val="0"/>
          <w:numId w:val="33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4 000 BitLime - копилка для перевода на 6 (</w:t>
      </w:r>
      <w:r>
        <w:rPr>
          <w:rFonts w:ascii="Times New Roman" w:hAnsi="Times New Roman"/>
        </w:rPr>
        <w:t>Шестой)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7 (Седьмого) места в системе предоставляет следующие бонусы:</w:t>
      </w:r>
    </w:p>
    <w:p w:rsidR="00FC1F54" w:rsidRDefault="0019612B">
      <w:pPr>
        <w:numPr>
          <w:ilvl w:val="0"/>
          <w:numId w:val="3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4 140 ВitLime является выплатой Участнику за 5 (Пятый) уровень; </w:t>
      </w:r>
    </w:p>
    <w:p w:rsidR="00FC1F54" w:rsidRDefault="0019612B">
      <w:pPr>
        <w:numPr>
          <w:ilvl w:val="0"/>
          <w:numId w:val="3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  BitLime является партнерской выплатой;</w:t>
      </w:r>
    </w:p>
    <w:p w:rsidR="00FC1F54" w:rsidRDefault="0019612B">
      <w:pPr>
        <w:numPr>
          <w:ilvl w:val="0"/>
          <w:numId w:val="3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320 BitLime на развитие проекта;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</w:t>
      </w:r>
      <w:r>
        <w:rPr>
          <w:rFonts w:ascii="Times New Roman" w:hAnsi="Times New Roman"/>
        </w:rPr>
        <w:t>в части 3 пункта 4.23.6, является переходной на 6 (Шестой)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5 (Пятом) уровне составляет 8 840 (Восемь тысяч восемьсот сорок)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134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6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6 (Шестого) уровня в программе составляет </w:t>
      </w:r>
      <w:r>
        <w:rPr>
          <w:rFonts w:ascii="Times New Roman" w:hAnsi="Times New Roman"/>
        </w:rPr>
        <w:t>3 840 (Три тысячи восемьсот сорок)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6 (Шестого) уровня взнос составляет 3 840 (Три тысячи восемьсот сорок)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</w:t>
      </w:r>
      <w:r>
        <w:rPr>
          <w:rFonts w:ascii="Times New Roman" w:hAnsi="Times New Roman"/>
        </w:rPr>
        <w:t xml:space="preserve">ень и обязательными перед заполнением 4 и 5 мест. 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35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1600 BitLime распределяются на автоматическое приобретение </w:t>
      </w:r>
      <w:r>
        <w:rPr>
          <w:rFonts w:ascii="Times New Roman" w:hAnsi="Times New Roman"/>
        </w:rPr>
        <w:br/>
        <w:t>16 (Шестнадцати) Клонов в систему 1 (Первого) уровня;</w:t>
      </w:r>
    </w:p>
    <w:p w:rsidR="00FC1F54" w:rsidRDefault="0019612B">
      <w:pPr>
        <w:numPr>
          <w:ilvl w:val="0"/>
          <w:numId w:val="35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300 BitLime </w:t>
      </w:r>
      <w:r>
        <w:rPr>
          <w:rFonts w:ascii="Times New Roman" w:hAnsi="Times New Roman"/>
        </w:rPr>
        <w:t>распределяются на автоматическое приобретение 1 (Одного) Клона в систему 2 (Второго) уровня;</w:t>
      </w:r>
    </w:p>
    <w:p w:rsidR="00FC1F54" w:rsidRDefault="0019612B">
      <w:pPr>
        <w:numPr>
          <w:ilvl w:val="0"/>
          <w:numId w:val="35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35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1 340 BitLime - копилка для перевода на 7 (Седьмой) </w:t>
      </w:r>
      <w:r>
        <w:rPr>
          <w:rFonts w:ascii="Times New Roman" w:hAnsi="Times New Roman"/>
        </w:rPr>
        <w:t>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36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1 350 BitLime является партнерской выплатой;</w:t>
      </w:r>
    </w:p>
    <w:p w:rsidR="00FC1F54" w:rsidRDefault="0019612B">
      <w:pPr>
        <w:numPr>
          <w:ilvl w:val="0"/>
          <w:numId w:val="36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2 490 BitLime - копилка для перевода на 7 (Седьмой)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места не предоставляет бонусов в системе 6 (Шестого) уровн</w:t>
      </w:r>
      <w:r>
        <w:rPr>
          <w:rFonts w:ascii="Times New Roman" w:hAnsi="Times New Roman"/>
        </w:rPr>
        <w:t>я. Для получения бонусов на 6 (Шестом) уровне необходимо комбинированное заполнение 6 и 7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сумму в размере 7 680 (Семь тысяч шестьсот восемьдесят) – (3 840 + 3 840 = 7 680) -  бонусных субвалют BitLi</w:t>
      </w:r>
      <w:r>
        <w:rPr>
          <w:rFonts w:ascii="Times New Roman" w:hAnsi="Times New Roman"/>
        </w:rPr>
        <w:t>me и предоставляет следующие бонусы:</w:t>
      </w:r>
    </w:p>
    <w:p w:rsidR="00FC1F54" w:rsidRDefault="0019612B">
      <w:pPr>
        <w:numPr>
          <w:ilvl w:val="0"/>
          <w:numId w:val="37"/>
        </w:numPr>
        <w:tabs>
          <w:tab w:val="left" w:pos="1418"/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6 055 ВitLime является выплатой Участнику за 6 (Шестой) уровень;</w:t>
      </w:r>
    </w:p>
    <w:p w:rsidR="00FC1F54" w:rsidRDefault="0019612B">
      <w:pPr>
        <w:numPr>
          <w:ilvl w:val="0"/>
          <w:numId w:val="37"/>
        </w:numPr>
        <w:tabs>
          <w:tab w:val="left" w:pos="1418"/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1 625 BitLime копилка для перевода на 7 (Седьмой)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4 пункта 4.25.4, части 2 пункта 4.24.5 и части 2 пункте 4.24.7</w:t>
      </w:r>
      <w:r>
        <w:rPr>
          <w:rFonts w:ascii="Times New Roman" w:hAnsi="Times New Roman"/>
        </w:rPr>
        <w:t>, является переходной на 7 (Седьмой)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6 (Шестом) уровне составляет 6 055 (Шесть тысяч пятьдесят пять)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7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7 (Седьмого) уровня в программе составляет 5 455 (Пять тысяч </w:t>
      </w:r>
      <w:r>
        <w:rPr>
          <w:rFonts w:ascii="Times New Roman" w:hAnsi="Times New Roman"/>
        </w:rPr>
        <w:t>пятьдесят пять)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Для каждого дополнительного места в системе 7 (Седьмого) уровня взнос составляет 5 455 (Пять тысяч четыреста пятьдесят пять)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</w:t>
      </w:r>
      <w:r>
        <w:rPr>
          <w:rFonts w:ascii="Times New Roman" w:hAnsi="Times New Roman"/>
        </w:rPr>
        <w:t>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38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2 400 BitLime распределяются на автоматическое приобретение 24 (Двадцати четырех) Клонов в систему 1 (Первого) уровня;</w:t>
      </w:r>
    </w:p>
    <w:p w:rsidR="00FC1F54" w:rsidRDefault="0019612B">
      <w:pPr>
        <w:numPr>
          <w:ilvl w:val="0"/>
          <w:numId w:val="38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</w:t>
      </w:r>
      <w:r>
        <w:rPr>
          <w:rFonts w:ascii="Times New Roman" w:hAnsi="Times New Roman"/>
        </w:rPr>
        <w:t>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38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38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1 855 BitLime копилка для перевода на 8 (Восьмой)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</w:t>
      </w:r>
      <w:r>
        <w:rPr>
          <w:rFonts w:ascii="Times New Roman" w:hAnsi="Times New Roman"/>
        </w:rPr>
        <w:t>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3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2 025 BitLime является партнерской выплатой;</w:t>
      </w:r>
    </w:p>
    <w:p w:rsidR="00FC1F54" w:rsidRDefault="0019612B">
      <w:pPr>
        <w:numPr>
          <w:ilvl w:val="0"/>
          <w:numId w:val="3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3 430 BitLime - копилка для перевода на 8 (Восьмой)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6 (Шестого) места не предоставляет бонусов в системе 7 (Седьмого) уровня. Для </w:t>
      </w:r>
      <w:r>
        <w:rPr>
          <w:rFonts w:ascii="Times New Roman" w:hAnsi="Times New Roman"/>
        </w:rPr>
        <w:t>получения бонусов на 7 (Седьмом) уровне необходимо комбинированное заполнение 6 и 7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сумму в размере 10 910 (Десять тысяч девятьсот десять) – (5 455 + 5 455 = 10 910) -  бонусных субвалют BitLime и п</w:t>
      </w:r>
      <w:r>
        <w:rPr>
          <w:rFonts w:ascii="Times New Roman" w:hAnsi="Times New Roman"/>
        </w:rPr>
        <w:t>редоставляет следующие бонусы:</w:t>
      </w:r>
    </w:p>
    <w:p w:rsidR="00FC1F54" w:rsidRDefault="0019612B">
      <w:pPr>
        <w:numPr>
          <w:ilvl w:val="0"/>
          <w:numId w:val="40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8 447,5 ВitLime является выплатой Участнику за 7 (Седьмой) уровень;</w:t>
      </w:r>
    </w:p>
    <w:p w:rsidR="00FC1F54" w:rsidRDefault="0019612B">
      <w:pPr>
        <w:numPr>
          <w:ilvl w:val="0"/>
          <w:numId w:val="40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2 462,5 BitLime - копилка для перевода на 8 (Восьмой)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части 4 пункта 4.25.4, части 2 пункта 4.25.5 и части 2 пункте </w:t>
      </w:r>
      <w:r>
        <w:rPr>
          <w:rFonts w:ascii="Times New Roman" w:hAnsi="Times New Roman"/>
        </w:rPr>
        <w:t>4.26.7, является переходной на 8 (Восьмой)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7 (Седьмом) уровне составляет 8 447,5 (Восемь тысяч четыреста сорок семь целых пять десятых)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8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8 (Восьмого) уровня в программ</w:t>
      </w:r>
      <w:r>
        <w:rPr>
          <w:rFonts w:ascii="Times New Roman" w:hAnsi="Times New Roman"/>
        </w:rPr>
        <w:t>е составляет 7 747,5 (Семь тысяч семьсот сорок семь целых пять десятых)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8 (Восьмого) уровня взнос составляет 7 747,5 (Семь тысяч семьсот сорок семь целых пять десятых) бонусных субвалют</w:t>
      </w:r>
      <w:r>
        <w:rPr>
          <w:rFonts w:ascii="Times New Roman" w:hAnsi="Times New Roman"/>
        </w:rPr>
        <w:t xml:space="preserve">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4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2 800 BitLime распределяются на автоматическое приобретение 2</w:t>
      </w:r>
      <w:r>
        <w:rPr>
          <w:rFonts w:ascii="Times New Roman" w:hAnsi="Times New Roman"/>
        </w:rPr>
        <w:t>8 (Двадцати восьми) Клонов в систему 1 (Первого) уровня;</w:t>
      </w:r>
    </w:p>
    <w:p w:rsidR="00FC1F54" w:rsidRDefault="0019612B">
      <w:pPr>
        <w:numPr>
          <w:ilvl w:val="0"/>
          <w:numId w:val="4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4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распределяются на автоматическое приобретение 1 (Одного) Клона в систему 3 (Третьег</w:t>
      </w:r>
      <w:r>
        <w:rPr>
          <w:rFonts w:ascii="Times New Roman" w:hAnsi="Times New Roman"/>
        </w:rPr>
        <w:t>о) уровня;</w:t>
      </w:r>
    </w:p>
    <w:p w:rsidR="00FC1F54" w:rsidRDefault="0019612B">
      <w:pPr>
        <w:numPr>
          <w:ilvl w:val="0"/>
          <w:numId w:val="4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1 500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41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2 247,5 BitLime - копилка для перевода на 9 (Девятый)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4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</w:t>
      </w:r>
      <w:r>
        <w:rPr>
          <w:rFonts w:ascii="Times New Roman" w:hAnsi="Times New Roman"/>
        </w:rPr>
        <w:t>037, 5 ВitLime является партнерской выплатой;</w:t>
      </w:r>
    </w:p>
    <w:p w:rsidR="00FC1F54" w:rsidRDefault="0019612B">
      <w:pPr>
        <w:numPr>
          <w:ilvl w:val="0"/>
          <w:numId w:val="42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4 710 BitLime - копилка для перевода на 9 (Девятый)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(Шестого) места не предоставляет бонусов в системе 8 (Восьмого) уровня. Для получения бонусов на 8 (Восьмом) уровне необходимо комбиниро</w:t>
      </w:r>
      <w:r>
        <w:rPr>
          <w:rFonts w:ascii="Times New Roman" w:hAnsi="Times New Roman"/>
        </w:rPr>
        <w:t>ванное заполнение 6 и 7 мест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Заполнение 6 и 7 мест в системе формирует сумму в размере 15 495 (пятнадцать тысяч четыреста девяносто пять) – (7 747,5 + 7 747,5 = 15 495) -  бонусных субвалют BitLime и предоставляет следующие бонусы:</w:t>
      </w:r>
    </w:p>
    <w:p w:rsidR="00FC1F54" w:rsidRDefault="0019612B">
      <w:pPr>
        <w:numPr>
          <w:ilvl w:val="0"/>
          <w:numId w:val="43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12 276,25 Вit</w:t>
      </w:r>
      <w:r>
        <w:rPr>
          <w:rFonts w:ascii="Times New Roman" w:hAnsi="Times New Roman"/>
        </w:rPr>
        <w:t>Lime является выплатой Участнику за 8 (Восьмой) уровень;</w:t>
      </w:r>
    </w:p>
    <w:p w:rsidR="00FC1F54" w:rsidRDefault="0019612B">
      <w:pPr>
        <w:numPr>
          <w:ilvl w:val="0"/>
          <w:numId w:val="43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3 218,75 BitLime - копилка для перевода на 9 (Девятый)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5 пункта 4.26.4, части 2 пункта 4.26.5 и части 2 пункта 4.26.7, является переходной на 9 (Девятый) уро</w:t>
      </w:r>
      <w:r>
        <w:rPr>
          <w:rFonts w:ascii="Times New Roman" w:hAnsi="Times New Roman"/>
        </w:rPr>
        <w:t>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8 (Восьмом) уровне составляет 12 276,25 (Двенадцать тысяч двести семьдесят шесть целях двадцать пять сотых)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9 УРОВЕНЬ:</w:t>
      </w: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9 (Девятого) уровня в программе составляет 10 176,25 (Десять </w:t>
      </w:r>
      <w:r>
        <w:rPr>
          <w:rFonts w:ascii="Times New Roman" w:hAnsi="Times New Roman"/>
        </w:rPr>
        <w:t>тысяч сто семьдесят шесть целых двадцать пять сотых)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9 (Девятого) уровня взнос составляет 10 176,25 (Десять тысяч сто семьдесят шесть целых двадцать пять сотых) бонусных субвалют BitLim</w:t>
      </w:r>
      <w:r>
        <w:rPr>
          <w:rFonts w:ascii="Times New Roman" w:hAnsi="Times New Roman"/>
        </w:rPr>
        <w:t>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4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3 200 BitLime распределяются на автоматическое приобретение 32 (Тридцати </w:t>
      </w:r>
      <w:r>
        <w:rPr>
          <w:rFonts w:ascii="Times New Roman" w:hAnsi="Times New Roman"/>
        </w:rPr>
        <w:t>двух) Клонов в систему 1 (Первого) уровня;</w:t>
      </w:r>
    </w:p>
    <w:p w:rsidR="00FC1F54" w:rsidRDefault="0019612B">
      <w:pPr>
        <w:numPr>
          <w:ilvl w:val="0"/>
          <w:numId w:val="4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4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600 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4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</w:t>
      </w:r>
      <w:r>
        <w:rPr>
          <w:rFonts w:ascii="Times New Roman" w:hAnsi="Times New Roman"/>
        </w:rPr>
        <w:t>00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4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3 840 BitLime распределяются на автоматическое приобретение 1 (Одного) Клона в систему 6 (Шестого) уровня;</w:t>
      </w:r>
    </w:p>
    <w:p w:rsidR="00FC1F54" w:rsidRDefault="0019612B">
      <w:pPr>
        <w:numPr>
          <w:ilvl w:val="0"/>
          <w:numId w:val="4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436,25 BitLime - копилка для перевода на 1</w:t>
      </w:r>
      <w:r>
        <w:rPr>
          <w:rFonts w:ascii="Times New Roman" w:hAnsi="Times New Roman"/>
        </w:rPr>
        <w:t>0 (Десятый)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45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4 556,25 ВitLime является партнерской выплатой;</w:t>
      </w:r>
    </w:p>
    <w:p w:rsidR="00FC1F54" w:rsidRDefault="0019612B">
      <w:pPr>
        <w:numPr>
          <w:ilvl w:val="0"/>
          <w:numId w:val="45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5 620 BitLime - копилка для перевода на 10 (Десятый)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(Шестого) места не предоставляет бонусов в</w:t>
      </w:r>
      <w:r>
        <w:rPr>
          <w:rFonts w:ascii="Times New Roman" w:hAnsi="Times New Roman"/>
        </w:rPr>
        <w:t xml:space="preserve"> системе 9 (Девятого) уровня. Для получения бонусов на 9 (Девятом) уровне необходимо комбинированное заполнение 6 и 7 места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сумму в размере 20 352,5 (Двадцать тысяч триста пятьдесят две целые пять десяты</w:t>
      </w:r>
      <w:r>
        <w:rPr>
          <w:rFonts w:ascii="Times New Roman" w:hAnsi="Times New Roman"/>
        </w:rPr>
        <w:t>х) – (10 176,25 + 10 176,25 = 20 352,5) -  бонусных субвалют BitLime и предоставляет следующие бонусы:</w:t>
      </w:r>
    </w:p>
    <w:p w:rsidR="00FC1F54" w:rsidRDefault="0019612B">
      <w:pPr>
        <w:numPr>
          <w:ilvl w:val="0"/>
          <w:numId w:val="4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12 676,4 ВitLime является выплатой Участнику за 9 (Девятый) уровень;</w:t>
      </w:r>
    </w:p>
    <w:p w:rsidR="00FC1F54" w:rsidRDefault="0019612B">
      <w:pPr>
        <w:numPr>
          <w:ilvl w:val="0"/>
          <w:numId w:val="4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1 056,35 BitLime на развитие проекта;</w:t>
      </w:r>
    </w:p>
    <w:p w:rsidR="00FC1F54" w:rsidRDefault="0019612B">
      <w:pPr>
        <w:numPr>
          <w:ilvl w:val="0"/>
          <w:numId w:val="4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6 619,75 BitLime - копилка для перевода на 9 (</w:t>
      </w:r>
      <w:r>
        <w:rPr>
          <w:rFonts w:ascii="Times New Roman" w:hAnsi="Times New Roman"/>
        </w:rPr>
        <w:t>Девятый)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6 пункта 4.27.4, части 2 пункта 4.27.5 и части 3 пункте 4.27.7, является переходной на 10 (Десятый)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9 (Девятом) уровне составляет 12 676,4 (Двенадцать тысяч шестьсот</w:t>
      </w:r>
      <w:r>
        <w:rPr>
          <w:rFonts w:ascii="Times New Roman" w:hAnsi="Times New Roman"/>
        </w:rPr>
        <w:t xml:space="preserve"> семьдесят шесть целых четыре десятых) бонусных субвалют BitLime.</w:t>
      </w:r>
    </w:p>
    <w:p w:rsidR="00FC1F54" w:rsidRDefault="00FC1F54">
      <w:pPr>
        <w:spacing w:line="240" w:lineRule="auto"/>
        <w:ind w:left="-142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10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10 (Десятого) уровня в программе составляет 12 676 (Двенадцать тысяч шестьсот семьдесят шесть)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</w:t>
      </w:r>
      <w:r>
        <w:rPr>
          <w:rFonts w:ascii="Times New Roman" w:hAnsi="Times New Roman"/>
        </w:rPr>
        <w:t>10 (Десятого) уровня взнос составляет 12 676 (Двенадцать тысяч шестьсот семьдесят шесть)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</w:t>
      </w:r>
      <w:r>
        <w:rPr>
          <w:rFonts w:ascii="Times New Roman" w:hAnsi="Times New Roman"/>
        </w:rPr>
        <w:t>еме предоставляет следующие бонусы:</w:t>
      </w:r>
    </w:p>
    <w:p w:rsidR="00FC1F54" w:rsidRDefault="0019612B">
      <w:pPr>
        <w:numPr>
          <w:ilvl w:val="0"/>
          <w:numId w:val="47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3 840 BitLime распределяются на автоматическое приобретение 1 (Одного) Клона в систему 6 (Шестого) уровня;</w:t>
      </w:r>
    </w:p>
    <w:p w:rsidR="00FC1F54" w:rsidRDefault="0019612B">
      <w:pPr>
        <w:numPr>
          <w:ilvl w:val="0"/>
          <w:numId w:val="47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5 455 BitLime распределяются на автоматическое приобретение 1 (Одного) Клона в систему 7 (Седьмого) уровня;</w:t>
      </w:r>
    </w:p>
    <w:p w:rsidR="00FC1F54" w:rsidRDefault="0019612B">
      <w:pPr>
        <w:numPr>
          <w:ilvl w:val="0"/>
          <w:numId w:val="47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3 381</w:t>
      </w:r>
      <w:r>
        <w:rPr>
          <w:rFonts w:ascii="Times New Roman" w:hAnsi="Times New Roman"/>
        </w:rPr>
        <w:t xml:space="preserve"> 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48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12 676 ВitLime является выплатой Участнику за 10 (Десятый)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6 и 7 мест в системе формирует копилку в размере 25 352 (Двадцать </w:t>
      </w:r>
      <w:r>
        <w:rPr>
          <w:rFonts w:ascii="Times New Roman" w:hAnsi="Times New Roman"/>
        </w:rPr>
        <w:t>пять тысяч триста пятьдесят две) – (12 676 + 12 676 = 25 352) -  бонусные субвалюты BitLime для перехода на 11 (Одиннадцатый)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10 (Десятом) уровне составляет 12 676 (Двенадцать тысяч шестьсот семьдесят шесть) бонусных</w:t>
      </w:r>
      <w:r>
        <w:rPr>
          <w:rFonts w:ascii="Times New Roman" w:hAnsi="Times New Roman"/>
        </w:rPr>
        <w:t xml:space="preserve">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11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11 (Одиннадцатого) уровня в программе составляет 25 352 (Двадцать пять тысяч триста пятьдесят две)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11 (Одиннадцатого) уровня взнос составляет</w:t>
      </w:r>
      <w:r>
        <w:rPr>
          <w:rFonts w:ascii="Times New Roman" w:hAnsi="Times New Roman"/>
        </w:rPr>
        <w:t xml:space="preserve"> 25 352 (Двадцать пять тысяч триста пятьдесят две) бонусные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4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500 BitLime распределяются на автоматическое приобретение 1 (Одного) Клона в систему 5 (Пятого) уровня</w:t>
      </w:r>
    </w:p>
    <w:p w:rsidR="00FC1F54" w:rsidRDefault="0019612B">
      <w:pPr>
        <w:numPr>
          <w:ilvl w:val="0"/>
          <w:numId w:val="4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3 840 BitLime распределяются на автоматическое приобретение 1 (Одного) Клона в систему 6 (Шестого) уровня;</w:t>
      </w:r>
    </w:p>
    <w:p w:rsidR="00FC1F54" w:rsidRDefault="0019612B">
      <w:pPr>
        <w:numPr>
          <w:ilvl w:val="0"/>
          <w:numId w:val="4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5 455 BitLime распределяются на автоматическо</w:t>
      </w:r>
      <w:r>
        <w:rPr>
          <w:rFonts w:ascii="Times New Roman" w:hAnsi="Times New Roman"/>
        </w:rPr>
        <w:t>е приобретение 1 (Одного) Клона в систему 7 (Седьмого) уровня;</w:t>
      </w:r>
    </w:p>
    <w:p w:rsidR="00FC1F54" w:rsidRDefault="0019612B">
      <w:pPr>
        <w:numPr>
          <w:ilvl w:val="0"/>
          <w:numId w:val="4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7 747,5 BitLime распределяются на автоматическое приобретение 1 (Одного) Клона в систему 8 (Восьмого) уровня;</w:t>
      </w:r>
    </w:p>
    <w:p w:rsidR="00FC1F54" w:rsidRDefault="0019612B">
      <w:pPr>
        <w:numPr>
          <w:ilvl w:val="0"/>
          <w:numId w:val="49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3 809,5  BitLime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</w:t>
      </w:r>
      <w:r>
        <w:rPr>
          <w:rFonts w:ascii="Times New Roman" w:hAnsi="Times New Roman"/>
        </w:rPr>
        <w:t>ме предоставляет следующие бонусы:</w:t>
      </w:r>
    </w:p>
    <w:p w:rsidR="00FC1F54" w:rsidRDefault="0019612B">
      <w:pPr>
        <w:numPr>
          <w:ilvl w:val="0"/>
          <w:numId w:val="50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25 352 BitLime является выплатой Участнику за 11 (Одиннадцатый)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копилку в размере 50 704 (Пятьдесят тысяч семьсот четыре) – (25 352 + 25 352 = 50 704) -  бонусные субвалю</w:t>
      </w:r>
      <w:r>
        <w:rPr>
          <w:rFonts w:ascii="Times New Roman" w:hAnsi="Times New Roman"/>
        </w:rPr>
        <w:t>ты BitLime для перехода на 12 (Двенадцатый)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4.29.6, является переходной на 12 (Двенадцатый)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Минимальный доход на 10 (Десятом) уровне составляет 25 352 (Двадцать пять тысяч триста </w:t>
      </w:r>
      <w:r>
        <w:rPr>
          <w:rFonts w:ascii="Times New Roman" w:hAnsi="Times New Roman"/>
        </w:rPr>
        <w:t>пятьдесят две) бонусные субвалюты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12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12 (Двенадцатого) уровня в программе составляет 50 704 (Пятьдесят тысяч семьсот четыре) бонусные субвалюты BitLime.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12 (Двенадцатого) уровня взно</w:t>
      </w:r>
      <w:r>
        <w:rPr>
          <w:rFonts w:ascii="Times New Roman" w:hAnsi="Times New Roman"/>
        </w:rPr>
        <w:t>с составляет 50 704 (Пятьдесят тысяч семьсот четыре) бонусные субвалюты BitLime.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5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9 000 BitLime распределяются на автоматическое приобретение 2 (Двух) Клонов в систему 5 (Пятого) уровня;</w:t>
      </w:r>
    </w:p>
    <w:p w:rsidR="00FC1F54" w:rsidRDefault="0019612B">
      <w:pPr>
        <w:numPr>
          <w:ilvl w:val="0"/>
          <w:numId w:val="5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7 680 BitLime распределяются на автоматическое приобретение 2 (Двух) Клонов в систему 6 (Шестого) уровня;</w:t>
      </w:r>
    </w:p>
    <w:p w:rsidR="00FC1F54" w:rsidRDefault="0019612B">
      <w:pPr>
        <w:numPr>
          <w:ilvl w:val="0"/>
          <w:numId w:val="5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10 910 BitLime распределяются на автоматичес</w:t>
      </w:r>
      <w:r>
        <w:rPr>
          <w:rFonts w:ascii="Times New Roman" w:hAnsi="Times New Roman"/>
        </w:rPr>
        <w:t>кое приобретение 2 (Двух) Клонов в систему 7 (Седьмого) уровня;</w:t>
      </w:r>
    </w:p>
    <w:p w:rsidR="00FC1F54" w:rsidRDefault="0019612B">
      <w:pPr>
        <w:numPr>
          <w:ilvl w:val="0"/>
          <w:numId w:val="5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7 747,5 BitLime распределяются на автоматическое приобретение 1 (Одного) Клона в систему 8 (Восьмого) уровня;</w:t>
      </w:r>
    </w:p>
    <w:p w:rsidR="00FC1F54" w:rsidRDefault="0019612B">
      <w:pPr>
        <w:numPr>
          <w:ilvl w:val="0"/>
          <w:numId w:val="5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10 176,25 BitLime распределяются на автоматическое приобретение 1 (Одного) Клона в</w:t>
      </w:r>
      <w:r>
        <w:rPr>
          <w:rFonts w:ascii="Times New Roman" w:hAnsi="Times New Roman"/>
        </w:rPr>
        <w:t xml:space="preserve"> систему 9 (Девятого) </w:t>
      </w:r>
      <w:proofErr w:type="spellStart"/>
      <w:r>
        <w:rPr>
          <w:rFonts w:ascii="Times New Roman" w:hAnsi="Times New Roman"/>
        </w:rPr>
        <w:t>уровеня</w:t>
      </w:r>
      <w:proofErr w:type="spellEnd"/>
      <w:r>
        <w:rPr>
          <w:rFonts w:ascii="Times New Roman" w:hAnsi="Times New Roman"/>
        </w:rPr>
        <w:t>;</w:t>
      </w:r>
    </w:p>
    <w:p w:rsidR="00FC1F54" w:rsidRDefault="0019612B">
      <w:pPr>
        <w:numPr>
          <w:ilvl w:val="0"/>
          <w:numId w:val="5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5 190,25 BitLime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52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50 704 BitLime является выплатой Участнику за 12 (Двенадцатый)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6 и 7 мест в системе </w:t>
      </w:r>
      <w:r>
        <w:rPr>
          <w:rFonts w:ascii="Times New Roman" w:hAnsi="Times New Roman"/>
        </w:rPr>
        <w:t>формирует копилку в размере 101 408 (Сто одна тысяча четыреста восемь) – (50 704 + 50 704 = 101 408) -  бонусных субвалют BitLime для перевода на 13 (Тринадцатый)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4.30.6 является переходной на 13 (Тринад</w:t>
      </w:r>
      <w:r>
        <w:rPr>
          <w:rFonts w:ascii="Times New Roman" w:hAnsi="Times New Roman"/>
        </w:rPr>
        <w:t>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12 (Двенадцатом) уровне составляет 50 704 (Пятьдесят тысяч семьсот четыре) бонусные субвалюты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13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13 (Тринадцатого) уровня в программе составляет 101 408 (Сто одна тысяча четыреста</w:t>
      </w:r>
      <w:r>
        <w:rPr>
          <w:rFonts w:ascii="Times New Roman" w:hAnsi="Times New Roman"/>
        </w:rPr>
        <w:t xml:space="preserve"> восемь)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13 (Тринадцатого) уровня взнос составляет 101 408 (Сто одна тысяча четыреста восемь)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</w:t>
      </w:r>
      <w:r>
        <w:rPr>
          <w:rFonts w:ascii="Times New Roman" w:hAnsi="Times New Roman"/>
        </w:rPr>
        <w:t>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6 000 BitLime распределяются на автоматическое приобретение 60 (Шестидесяти) Клонов в систему 1 (Первого)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600 BitLime </w:t>
      </w:r>
      <w:r>
        <w:rPr>
          <w:rFonts w:ascii="Times New Roman" w:hAnsi="Times New Roman"/>
        </w:rPr>
        <w:t>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1 200 BitLime распределяются на автоматическое приобретение 2 (Двух) Клонов в систему 3 (Третьего)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3000 BitLime распределяются на автоматическое </w:t>
      </w:r>
      <w:r>
        <w:rPr>
          <w:rFonts w:ascii="Times New Roman" w:hAnsi="Times New Roman"/>
        </w:rPr>
        <w:t>приобретение 2 (Двух) Клонов в систему 4 (Четвертого)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9000 BitLime распределяются на автоматическое приобретение 2 (Двух) Клонов в систему 5 (Пятого)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7 680 BitLime распределяются на автоматическое приобретение 2 (Двух) Клонов в систему 6 (Ш</w:t>
      </w:r>
      <w:r>
        <w:rPr>
          <w:rFonts w:ascii="Times New Roman" w:hAnsi="Times New Roman"/>
        </w:rPr>
        <w:t>естого)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10 910 BitLime распределяются на автоматическое приобретение 2 (Двух) Клонов в систему 7 (Седьмого)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15 495 BitLime распределяются на автоматическое приобретение 2 (Двух) Клонов в систему 8 (Восьмого)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20 352,5 BitLime распред</w:t>
      </w:r>
      <w:r>
        <w:rPr>
          <w:rFonts w:ascii="Times New Roman" w:hAnsi="Times New Roman"/>
        </w:rPr>
        <w:t>еляются на автоматическое приобретение 2 (Двух) Клонов в систему 9 (Девятого)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12 676 BitLime распределяются на автоматическое приобретение 1 (одного) Клона в систему 10 (Десятого) уровня;</w:t>
      </w:r>
    </w:p>
    <w:p w:rsidR="00FC1F54" w:rsidRDefault="0019612B">
      <w:pPr>
        <w:numPr>
          <w:ilvl w:val="0"/>
          <w:numId w:val="53"/>
        </w:numPr>
        <w:tabs>
          <w:tab w:val="left" w:pos="1560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14 494,5 BitLime является партнерской выплатой; </w:t>
      </w: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</w:t>
      </w:r>
      <w:r>
        <w:rPr>
          <w:rFonts w:ascii="Times New Roman" w:hAnsi="Times New Roman"/>
        </w:rPr>
        <w:t>5 (Пятого) места в системе предоставляет следующие бонусы:</w:t>
      </w:r>
    </w:p>
    <w:p w:rsidR="00FC1F54" w:rsidRDefault="0019612B">
      <w:pPr>
        <w:numPr>
          <w:ilvl w:val="0"/>
          <w:numId w:val="54"/>
        </w:numPr>
        <w:tabs>
          <w:tab w:val="left" w:pos="1418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101 408 BitLime является выплатой Участнику за 13 (Тринадцатый)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Заполнение 6 и 7 мест в системе формирует копилку в размере 202 816 (Двести две тысячи восемьсот шестнадцать) – (101 408 + 1</w:t>
      </w:r>
      <w:r>
        <w:rPr>
          <w:rFonts w:ascii="Times New Roman" w:hAnsi="Times New Roman"/>
        </w:rPr>
        <w:t>01 408 = 202 816) -  бонусных субвалют BitLime и предоставляет следующие бонусы:</w:t>
      </w:r>
    </w:p>
    <w:p w:rsidR="00FC1F54" w:rsidRDefault="0019612B">
      <w:pPr>
        <w:numPr>
          <w:ilvl w:val="0"/>
          <w:numId w:val="55"/>
        </w:numPr>
        <w:tabs>
          <w:tab w:val="left" w:pos="1418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4 056 BitLime на развитие проекта;</w:t>
      </w:r>
    </w:p>
    <w:p w:rsidR="00FC1F54" w:rsidRDefault="0019612B">
      <w:pPr>
        <w:numPr>
          <w:ilvl w:val="0"/>
          <w:numId w:val="55"/>
        </w:numPr>
        <w:tabs>
          <w:tab w:val="left" w:pos="1418"/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198 760 BitLime - копилка для перевода на 14 (Четырнадцатый)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части 2 пункта 4.31.6, является переходной </w:t>
      </w:r>
      <w:r>
        <w:rPr>
          <w:rFonts w:ascii="Times New Roman" w:hAnsi="Times New Roman"/>
        </w:rPr>
        <w:t>на 14 (Четырнадцатый)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12 (Двенадцатом) уровне составляет 101 408 (</w:t>
      </w:r>
      <w:proofErr w:type="gramStart"/>
      <w:r>
        <w:rPr>
          <w:rFonts w:ascii="Times New Roman" w:hAnsi="Times New Roman"/>
        </w:rPr>
        <w:t>Сто одну</w:t>
      </w:r>
      <w:proofErr w:type="gramEnd"/>
      <w:r>
        <w:rPr>
          <w:rFonts w:ascii="Times New Roman" w:hAnsi="Times New Roman"/>
        </w:rPr>
        <w:t xml:space="preserve"> тысячу четыреста восемь) бонусных субвалют BitLime.</w:t>
      </w:r>
    </w:p>
    <w:p w:rsidR="00FC1F54" w:rsidRDefault="0019612B">
      <w:pPr>
        <w:spacing w:line="240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14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14 (Четырнадцатого) уровня в программе составляет 198 760 (Сто д</w:t>
      </w:r>
      <w:r>
        <w:rPr>
          <w:rFonts w:ascii="Times New Roman" w:hAnsi="Times New Roman"/>
        </w:rPr>
        <w:t>евяносто восемь тысяч семьсот шестьдесят)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14 (Четырнадцатого) уровня взнос составляет 198 760 (Сто девяносто восемь тысяч семьсот шестьдесят)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</w:t>
      </w:r>
      <w:r>
        <w:rPr>
          <w:rFonts w:ascii="Times New Roman" w:hAnsi="Times New Roman"/>
        </w:rPr>
        <w:t xml:space="preserve"> в системе являются закрывающими уровень и являются обязательными перед заполнением 4 и 5 место.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12 000 BitLime распределяются на автоматическое приобретение 120 (Ста двадцати) Клоно</w:t>
      </w:r>
      <w:r>
        <w:rPr>
          <w:rFonts w:ascii="Times New Roman" w:hAnsi="Times New Roman"/>
        </w:rPr>
        <w:t>в в систему 1 (Первого) уровня;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2 400 BitLime распределяются на автоматическое приобретение 8 (Восьми) Клонов в систему 2 (Второго) уровня;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4 800 BitLime распределяются на автоматическое приобретение 8 (Восьми) Клонов в систему 3 (Третьего) уровня;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12 000 </w:t>
      </w:r>
      <w:r>
        <w:rPr>
          <w:rFonts w:ascii="Times New Roman" w:hAnsi="Times New Roman"/>
        </w:rPr>
        <w:t>BitLime распределяются на автоматическое приобретение 8 (Восьми) Клонов в систему 4 (Четвертого) уровня;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36 000 BitLime распределяются на автоматическое приобретение 8 (Восьми) Клонов в систему 5 (Пятого) уровня;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65 780 ВitLime является выплатой Участнику </w:t>
      </w:r>
      <w:r>
        <w:rPr>
          <w:rFonts w:ascii="Times New Roman" w:hAnsi="Times New Roman"/>
        </w:rPr>
        <w:t>за 14 (Четырнадцатый) уровень;</w:t>
      </w:r>
    </w:p>
    <w:p w:rsidR="00FC1F54" w:rsidRDefault="0019612B">
      <w:pPr>
        <w:numPr>
          <w:ilvl w:val="0"/>
          <w:numId w:val="56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65 780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57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198 780 ВitLime является выплатой Участнику за 14 (Четырнадцатый)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</w:t>
      </w:r>
      <w:r>
        <w:rPr>
          <w:rFonts w:ascii="Times New Roman" w:hAnsi="Times New Roman"/>
        </w:rPr>
        <w:t>рмирует копилку в размере 397 520 (Триста девяносто семь тысяч пятьсот двадцать) – (198 760 + 198 760 = 397 520) -  бонусных субвалют BitLime для перевода на 15 (Пятнадцатый)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4.32.6, является переходной </w:t>
      </w:r>
      <w:r>
        <w:rPr>
          <w:rFonts w:ascii="Times New Roman" w:hAnsi="Times New Roman"/>
        </w:rPr>
        <w:t>на 15 (Пятнадцатый)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14 (Четырнадцатом) уровне составляет 264 540 (Двести шестьдесят четыре тысячи пятьсот сорок)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15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15 (Пятнадцатого) уровня в программе составляет  397</w:t>
      </w:r>
      <w:r>
        <w:rPr>
          <w:rFonts w:ascii="Times New Roman" w:hAnsi="Times New Roman"/>
        </w:rPr>
        <w:t xml:space="preserve"> 520 (Триста девяносто семь тысяч пятьсот двадцать)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15 (Пятнадцатого) уровня взнос составляет 397 520 (Триста девяносто семь тысяч пятьсот двадцать)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</w:t>
      </w:r>
      <w:r>
        <w:rPr>
          <w:rFonts w:ascii="Times New Roman" w:hAnsi="Times New Roman"/>
        </w:rPr>
        <w:t>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58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61 440 BitLime распределяются на автоматическое приобретение 16 (Шестнадцати)</w:t>
      </w:r>
      <w:r>
        <w:rPr>
          <w:rFonts w:ascii="Times New Roman" w:hAnsi="Times New Roman"/>
        </w:rPr>
        <w:t xml:space="preserve"> Клонов в систему 6 (Шестого) уровня;</w:t>
      </w:r>
    </w:p>
    <w:p w:rsidR="00FC1F54" w:rsidRDefault="0019612B">
      <w:pPr>
        <w:numPr>
          <w:ilvl w:val="0"/>
          <w:numId w:val="58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43 640 BitLime распределяются на автоматическое приобретение 8 (Восьми) Клонов в систему 7 (Седьмого) уровня;</w:t>
      </w:r>
    </w:p>
    <w:p w:rsidR="00FC1F54" w:rsidRDefault="0019612B">
      <w:pPr>
        <w:numPr>
          <w:ilvl w:val="0"/>
          <w:numId w:val="58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61 980 BitLime распределяются на автоматическое приобретение 8 (Восьми) Клонов в систему 8 (Восьмого) уровня</w:t>
      </w:r>
      <w:r>
        <w:rPr>
          <w:rFonts w:ascii="Times New Roman" w:hAnsi="Times New Roman"/>
        </w:rPr>
        <w:t>;</w:t>
      </w:r>
    </w:p>
    <w:p w:rsidR="00FC1F54" w:rsidRDefault="0019612B">
      <w:pPr>
        <w:numPr>
          <w:ilvl w:val="0"/>
          <w:numId w:val="58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81 410 BitLime распределяются на автоматическое приобретение 8 (Восьми) Клонов в систему 9 (Девятого) уровня;</w:t>
      </w:r>
    </w:p>
    <w:p w:rsidR="00FC1F54" w:rsidRDefault="0019612B">
      <w:pPr>
        <w:numPr>
          <w:ilvl w:val="0"/>
          <w:numId w:val="58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74 525 ВitLime является выплатой Участнику за 15 (Пятнадцатый) уровень;</w:t>
      </w:r>
    </w:p>
    <w:p w:rsidR="00FC1F54" w:rsidRDefault="0019612B">
      <w:pPr>
        <w:numPr>
          <w:ilvl w:val="0"/>
          <w:numId w:val="58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74 525 BitLime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5 (Пятого) </w:t>
      </w:r>
      <w:r>
        <w:rPr>
          <w:rFonts w:ascii="Times New Roman" w:hAnsi="Times New Roman"/>
        </w:rPr>
        <w:t>места в системе предоставляет следующие бонусы:</w:t>
      </w:r>
    </w:p>
    <w:p w:rsidR="00FC1F54" w:rsidRDefault="0019612B">
      <w:pPr>
        <w:numPr>
          <w:ilvl w:val="0"/>
          <w:numId w:val="59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397 520 ВitLime является выплатой Участнику за 15 (Пятнадцатый)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копилку в размере 795 040 (Семьсот девяносто пять тысяч сорок) – (397 520 + 397 520 = 795 040</w:t>
      </w:r>
      <w:r>
        <w:rPr>
          <w:rFonts w:ascii="Times New Roman" w:hAnsi="Times New Roman"/>
        </w:rPr>
        <w:t>) -  бонусных субвалют BitLime для перевода на 16 (Шестнадцатый)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4.33.6, является переходной на 16 (Шестнадцатый)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15 (Пятнадцатом) уровне составляет 472 045 (четыр</w:t>
      </w:r>
      <w:r>
        <w:rPr>
          <w:rFonts w:ascii="Times New Roman" w:hAnsi="Times New Roman"/>
        </w:rPr>
        <w:t>еста семьдесят две тысячи сорок пять)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u w:val="single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16 УРОВЕНЬ: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16 (Шестнадцатого) уровня в программе составляет  795 040 (Семьсот девяносто пять тысяч сорок)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</w:t>
      </w:r>
      <w:r>
        <w:rPr>
          <w:rFonts w:ascii="Times New Roman" w:hAnsi="Times New Roman"/>
        </w:rPr>
        <w:t>16 (Шестнадцатого) уровня взнос составляет 795 040 (Семьсот девяносто пять тысяч сорок)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</w:t>
      </w:r>
      <w:r>
        <w:rPr>
          <w:rFonts w:ascii="Times New Roman" w:hAnsi="Times New Roman"/>
        </w:rPr>
        <w:t>а в системе предоставляет следующие бонусы:</w:t>
      </w:r>
    </w:p>
    <w:p w:rsidR="00FC1F54" w:rsidRDefault="0019612B">
      <w:pPr>
        <w:numPr>
          <w:ilvl w:val="0"/>
          <w:numId w:val="60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101 408 BitLime распределяются на автоматическое приобретение 8 (Восьми) Клонов в систему 10 (Десятого) уровня;</w:t>
      </w:r>
    </w:p>
    <w:p w:rsidR="00FC1F54" w:rsidRDefault="0019612B">
      <w:pPr>
        <w:numPr>
          <w:ilvl w:val="0"/>
          <w:numId w:val="60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101 408 BitLime распределяются на автоматическое приобретение 4 (Четырех) Клонов в систему 11 (Одинн</w:t>
      </w:r>
      <w:r>
        <w:rPr>
          <w:rFonts w:ascii="Times New Roman" w:hAnsi="Times New Roman"/>
        </w:rPr>
        <w:t>адцатого) уровня;</w:t>
      </w:r>
    </w:p>
    <w:p w:rsidR="00FC1F54" w:rsidRDefault="0019612B">
      <w:pPr>
        <w:numPr>
          <w:ilvl w:val="0"/>
          <w:numId w:val="60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202 816 BitLime распределяются на автоматическое приобретение 4 (Четырех) Клонов в систему 12 (Двенадцатого) уровня;</w:t>
      </w:r>
    </w:p>
    <w:p w:rsidR="00FC1F54" w:rsidRDefault="0019612B">
      <w:pPr>
        <w:numPr>
          <w:ilvl w:val="0"/>
          <w:numId w:val="60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202 816 BitLime распределяются на автоматическое приобретение 2 (Двух) Клонов в систему 13 (Тринадцатого) уровня;</w:t>
      </w:r>
    </w:p>
    <w:p w:rsidR="00FC1F54" w:rsidRDefault="0019612B">
      <w:pPr>
        <w:numPr>
          <w:ilvl w:val="0"/>
          <w:numId w:val="60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93 296 </w:t>
      </w:r>
      <w:r>
        <w:rPr>
          <w:rFonts w:ascii="Times New Roman" w:hAnsi="Times New Roman"/>
        </w:rPr>
        <w:t>ВitLime является выплатой Участнику за 16 (Шестнадцатый) уровень;</w:t>
      </w:r>
    </w:p>
    <w:p w:rsidR="00FC1F54" w:rsidRDefault="0019612B">
      <w:pPr>
        <w:numPr>
          <w:ilvl w:val="0"/>
          <w:numId w:val="60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93 296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61"/>
        </w:numPr>
        <w:tabs>
          <w:tab w:val="left" w:pos="1418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795 040 ВitLime является выплатой Участнику за 16 (Шестнадцатый)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и 7 мест в системе формирует копилку в размере 1 590 080 (Один миллион пятьсот девяносто тысяч восемьдесят) – (795 040 + 795 040 = 1 590 080) -  бонусных субвалют BitLime для перевода на 17 (Семнадцатый)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</w:t>
      </w:r>
      <w:r>
        <w:rPr>
          <w:rFonts w:ascii="Times New Roman" w:hAnsi="Times New Roman"/>
        </w:rPr>
        <w:t>указанная в пункте 4.34.6, является переходной на 17 (Семнадцатый)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16 (Шестнадцатом) уровне составляет 888 336 (восемьсот восемьдесят восемь тысяч триста тридцать шесть) бонусных субвалют BitLime.</w:t>
      </w:r>
    </w:p>
    <w:p w:rsidR="00FC1F54" w:rsidRDefault="00FC1F54">
      <w:pPr>
        <w:spacing w:line="240" w:lineRule="auto"/>
        <w:ind w:left="567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17 УРОВЕНЬ:</w:t>
      </w:r>
    </w:p>
    <w:p w:rsidR="00FC1F54" w:rsidRDefault="00FC1F54">
      <w:pPr>
        <w:tabs>
          <w:tab w:val="left" w:pos="1418"/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</w:t>
      </w:r>
      <w:r>
        <w:rPr>
          <w:rFonts w:ascii="Times New Roman" w:hAnsi="Times New Roman"/>
        </w:rPr>
        <w:t>ация 17 (Семнадцатого) уровня в программе составляет  1 590 080 (Один миллион пятьсот девяносто тысяч восемьдесят)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17 (Семнадцатого) уровня взнос составляет 1 590 080 (Один миллион пят</w:t>
      </w:r>
      <w:r>
        <w:rPr>
          <w:rFonts w:ascii="Times New Roman" w:hAnsi="Times New Roman"/>
        </w:rPr>
        <w:t>ьсот девяносто тысяч восемьдесят)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62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397 520 B</w:t>
      </w:r>
      <w:r>
        <w:rPr>
          <w:rFonts w:ascii="Times New Roman" w:hAnsi="Times New Roman"/>
        </w:rPr>
        <w:t>itLime распределяются на автоматическое приобретение 2 (Двух) Клонов в систему 14 (Четырнадцатого) уровня;</w:t>
      </w:r>
    </w:p>
    <w:p w:rsidR="00FC1F54" w:rsidRDefault="0019612B">
      <w:pPr>
        <w:numPr>
          <w:ilvl w:val="0"/>
          <w:numId w:val="62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795 040 BitLime распределяются на автоматическое приобретение 2 (Двух) Клонов в систему 15 (Пятнадцатого) уровня;</w:t>
      </w:r>
    </w:p>
    <w:p w:rsidR="00FC1F54" w:rsidRDefault="0019612B">
      <w:pPr>
        <w:numPr>
          <w:ilvl w:val="0"/>
          <w:numId w:val="62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166 958,5 ВitLime является </w:t>
      </w:r>
      <w:r>
        <w:rPr>
          <w:rFonts w:ascii="Times New Roman" w:hAnsi="Times New Roman"/>
        </w:rPr>
        <w:t>партнерской выплатой;</w:t>
      </w:r>
    </w:p>
    <w:p w:rsidR="00FC1F54" w:rsidRDefault="0019612B">
      <w:pPr>
        <w:numPr>
          <w:ilvl w:val="0"/>
          <w:numId w:val="62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166 958,5 ВitLime является выплатой Участнику за 17 (Семнадцатый) уровень;</w:t>
      </w:r>
    </w:p>
    <w:p w:rsidR="00FC1F54" w:rsidRDefault="0019612B">
      <w:pPr>
        <w:numPr>
          <w:ilvl w:val="0"/>
          <w:numId w:val="62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63 603 BitLime на развитие проекта;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63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1 590 080 ВitLime является выплатой Участнику за 17 (</w:t>
      </w:r>
      <w:r>
        <w:rPr>
          <w:rFonts w:ascii="Times New Roman" w:hAnsi="Times New Roman"/>
        </w:rPr>
        <w:t>Семнадцатый)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6 (Шестого) места в системе предоставляет следующие бонусы:</w:t>
      </w:r>
    </w:p>
    <w:p w:rsidR="00FC1F54" w:rsidRDefault="0019612B">
      <w:pPr>
        <w:numPr>
          <w:ilvl w:val="0"/>
          <w:numId w:val="64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1 590 080 ВitLime является выплатой Участнику за  17 (Семнадцатый) уровень;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7 (Седьмого) места в системе предоставляет следующие бонусы:</w:t>
      </w:r>
    </w:p>
    <w:p w:rsidR="00FC1F54" w:rsidRDefault="0019612B">
      <w:pPr>
        <w:numPr>
          <w:ilvl w:val="0"/>
          <w:numId w:val="65"/>
        </w:numPr>
        <w:tabs>
          <w:tab w:val="left" w:pos="1418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1 590 080 </w:t>
      </w:r>
      <w:r>
        <w:rPr>
          <w:rFonts w:ascii="Times New Roman" w:hAnsi="Times New Roman"/>
        </w:rPr>
        <w:t>ВitLime активируют возврат Участника на 17 (Семнадцатый) уровень.</w:t>
      </w:r>
    </w:p>
    <w:p w:rsidR="00FC1F54" w:rsidRDefault="00FC1F54">
      <w:pPr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tabs>
          <w:tab w:val="left" w:pos="142"/>
          <w:tab w:val="left" w:pos="284"/>
          <w:tab w:val="left" w:pos="426"/>
        </w:tabs>
        <w:spacing w:line="240" w:lineRule="auto"/>
        <w:ind w:left="0"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Бонусная программа Авто Стандарт.</w:t>
      </w:r>
    </w:p>
    <w:p w:rsidR="00FC1F54" w:rsidRDefault="00FC1F54">
      <w:pPr>
        <w:tabs>
          <w:tab w:val="left" w:pos="142"/>
          <w:tab w:val="left" w:pos="284"/>
          <w:tab w:val="left" w:pos="426"/>
        </w:tabs>
        <w:spacing w:line="240" w:lineRule="auto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Авто Стандарт предоставляется после приобретения премиум аккаунта Партнер и приобретения доступа к бонусной программе БитЛайм.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БитЛайм составляет 110 (Сто десять)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Бонусная</w:t>
      </w:r>
      <w:proofErr w:type="gramEnd"/>
      <w:r>
        <w:rPr>
          <w:rFonts w:ascii="Times New Roman" w:hAnsi="Times New Roman"/>
        </w:rPr>
        <w:t xml:space="preserve"> субвалюта BitLime в размере 110 (Ста десяти) Bitlime конвертируется из 110 (Ста десяти) Lime при приобретении премиум аккаунта.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Стоимость участия в бонусн</w:t>
      </w:r>
      <w:r>
        <w:rPr>
          <w:rFonts w:ascii="Times New Roman" w:hAnsi="Times New Roman"/>
        </w:rPr>
        <w:t>ой программе Авто Стандарт составляет 1 600 (Одна тысяча шестьсот) 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Авто Стандарт является добровольным и не несет за собой цели в виде противоправного финансового обогащения Платформы.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активации </w:t>
      </w:r>
      <w:r>
        <w:rPr>
          <w:rFonts w:ascii="Times New Roman" w:hAnsi="Times New Roman"/>
        </w:rPr>
        <w:t>бонусной программы Авто Стандарт с бонусного счета (Баланс бонусов) Участника автоматически вводится в систему 1 500 (Одна тысяча пятьсот) Bitlime, а 100 (Сто) бонусных субвалют BitLime перечисляются на развитие Платформы MagicLime Academy.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Бонусная програ</w:t>
      </w:r>
      <w:r>
        <w:rPr>
          <w:rFonts w:ascii="Times New Roman" w:hAnsi="Times New Roman"/>
        </w:rPr>
        <w:t>мма Авто Стандарт не подразумевает необходимости в дальнейшем дополнительном введении бонусной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Любые финансовые действия, не являющиеся обязательными условиями участия в программе Авто Стандарт, являются волеизъявлением и инициативой Уча</w:t>
      </w:r>
      <w:r>
        <w:rPr>
          <w:rFonts w:ascii="Times New Roman" w:hAnsi="Times New Roman"/>
        </w:rPr>
        <w:t>стника.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Акцептуя настоящее Приложение, Участник подтверждает, что все предпринятые Участником действия являются результатом его волеизъявления и не должны зависеть от действий третьих лиц.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Платформа не гарантирует Участнику доход.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Иная информация об услов</w:t>
      </w:r>
      <w:r>
        <w:rPr>
          <w:rFonts w:ascii="Times New Roman" w:hAnsi="Times New Roman"/>
        </w:rPr>
        <w:t xml:space="preserve">иях программы, полученная Участником на сторонних ресурсах либо от третьих лиц не имеет юридической силы.  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несет ответственности за действия третьих лиц и информацию, размещенную вне Платформы.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бонусной программе Авто Стандарт представлено </w:t>
      </w:r>
      <w:r>
        <w:rPr>
          <w:rFonts w:ascii="Times New Roman" w:hAnsi="Times New Roman"/>
        </w:rPr>
        <w:t>5 (Пять) основных уровней и 1 (Один) дополнительный, каждый из которых имеет индивидуальные условия и особый порядок прохождения, выплат и перехода на следующий уровень.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"0" уровень является четырехместным. Уровни с 1 по 5 являются семиместными.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б</w:t>
      </w:r>
      <w:r>
        <w:rPr>
          <w:rFonts w:ascii="Times New Roman" w:hAnsi="Times New Roman"/>
        </w:rPr>
        <w:t>онусной программе представлено 5 (Пять) уровней, в каждом из которых есть обязательные места закрытия уровня,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Местами закрытия являются  2 и 3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4-7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Обозначение мест указано на Рис.5 настоящего Приложения.</w:t>
      </w: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6480174" cy="419186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480174" cy="41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(Рис.5)</w:t>
      </w:r>
    </w:p>
    <w:p w:rsidR="00FC1F54" w:rsidRDefault="00FC1F54">
      <w:pPr>
        <w:spacing w:line="240" w:lineRule="auto"/>
        <w:ind w:firstLine="567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Бонусная программа Авто Стандарт является накопительной и предоставляет возможность вывода накопленных бонусных </w:t>
      </w:r>
      <w:r>
        <w:rPr>
          <w:rFonts w:ascii="Times New Roman" w:hAnsi="Times New Roman"/>
        </w:rPr>
        <w:t>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уровне особые условия перехода на следующий уровень и суммы выплат.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0 УРОВЕНЬ: </w:t>
      </w:r>
    </w:p>
    <w:p w:rsidR="00FC1F54" w:rsidRDefault="00FC1F54">
      <w:pPr>
        <w:tabs>
          <w:tab w:val="left" w:pos="1701"/>
        </w:tabs>
        <w:spacing w:line="240" w:lineRule="auto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в бонусной программе не является обязательным.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«0» уровень направлен на накопление необходимого количества бонусных субвалют BitLime</w:t>
      </w:r>
      <w:r>
        <w:rPr>
          <w:rFonts w:ascii="Times New Roman" w:hAnsi="Times New Roman"/>
        </w:rPr>
        <w:t xml:space="preserve"> для перехода на 1 (Первый) уровень.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Участник может вступить сразу в 1 (Первый) уровень бонусной программы без прохождения 0 уровня.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накопительным.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четырехместным.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«0» уровня в бонусной программе Ав</w:t>
      </w:r>
      <w:r>
        <w:rPr>
          <w:rFonts w:ascii="Times New Roman" w:hAnsi="Times New Roman"/>
        </w:rPr>
        <w:t>то Стандарт составляет 600 (Шестьсот) бонусных субвалют BitLime, из которых 100 (Сто) бонусных субвалют Bitlime перечисляются на развитие Платформы MagicLime Academy.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"0" уровня взнос составляет 500 (Пятьсот)  б</w:t>
      </w:r>
      <w:r>
        <w:rPr>
          <w:rFonts w:ascii="Times New Roman" w:hAnsi="Times New Roman"/>
        </w:rPr>
        <w:t>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2-4 мест формирует копилку в размере 1 500 (Одной тысячи пятьсот) бонусных субвалют BitLime для перехода на 1 (Первый) уровень.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 УРОВЕНЬ:</w:t>
      </w:r>
    </w:p>
    <w:p w:rsidR="00FC1F54" w:rsidRDefault="00FC1F54">
      <w:pPr>
        <w:tabs>
          <w:tab w:val="left" w:pos="1701"/>
        </w:tabs>
        <w:spacing w:line="240" w:lineRule="auto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 (Первого) уровня в бонусной программе Авто Стандарт составляет 1 500 (Одна тысяча пятьсот) бонусных субвалют BitLime, а 100 (Сто) бонусных субвалют BitLime перечисляются на развитие Платформы.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1 (Перв</w:t>
      </w:r>
      <w:r>
        <w:rPr>
          <w:rFonts w:ascii="Times New Roman" w:hAnsi="Times New Roman"/>
        </w:rPr>
        <w:t>ого) уровня взнос составляет 1 500 (Одна тысяча пятьсот)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4 (Четвертого) места в системе 1 (Первого) уровня является доходным. 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заполнение 4 (Четвертого) места в системе Участнику выплачивается 1 500 (Одна тысяча пятьсот) бонусных субвалют BitLime, которые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</w:t>
      </w:r>
      <w:r>
        <w:rPr>
          <w:rFonts w:ascii="Times New Roman" w:hAnsi="Times New Roman"/>
        </w:rPr>
        <w:t>е 5-7 мест формирует копилку в размере 4 500 (Четыре тысячи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5.22.6, является переходной на 2 (Второй)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2-7 мест является обязательным условием для перехода на </w:t>
      </w:r>
      <w:r>
        <w:rPr>
          <w:rFonts w:ascii="Times New Roman" w:hAnsi="Times New Roman"/>
        </w:rPr>
        <w:t>2 (Второй) уровень.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 (Первом) уровне составляет 1 500 (Одна тысяча пятьсот) бонусных субвалют BitLime.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2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2 (Второго) уровня в бонусной программе Авто Стандарт составляет 4 500 (Четыре тысячи пятьсот) бонусных субв</w:t>
      </w:r>
      <w:r>
        <w:rPr>
          <w:rFonts w:ascii="Times New Roman" w:hAnsi="Times New Roman"/>
        </w:rPr>
        <w:t>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2 (второго) уровня взнос составляет 4 500 (Четыре тысячи пятьсот)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«2» и «3» места в системе являются закрывающими уровень и являются обязательными перед заполнением 4 и </w:t>
      </w:r>
      <w:r>
        <w:rPr>
          <w:rFonts w:ascii="Times New Roman" w:hAnsi="Times New Roman"/>
        </w:rPr>
        <w:t>5 мест.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66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3 000 BitLime распределяются на автоматическое приобретение 2 (Двух) Клонов в систему 1 (Первого) уровня;</w:t>
      </w:r>
    </w:p>
    <w:p w:rsidR="00FC1F54" w:rsidRDefault="0019612B">
      <w:pPr>
        <w:numPr>
          <w:ilvl w:val="0"/>
          <w:numId w:val="66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1 500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</w:t>
      </w:r>
      <w:r>
        <w:rPr>
          <w:rFonts w:ascii="Times New Roman" w:hAnsi="Times New Roman"/>
        </w:rPr>
        <w:t>рует копилку в размере 13 500 (Тринадцать тысяч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5.23.5, является переходной на 3 (Третий)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2-7 мест является обязательным условием для перехода на 3 (Третий) </w:t>
      </w:r>
      <w:r>
        <w:rPr>
          <w:rFonts w:ascii="Times New Roman" w:hAnsi="Times New Roman"/>
        </w:rPr>
        <w:t>уровень.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3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3 (Третьего) уровня в бонусной программе Авто Стандарт составляет 13 500 (Тринадцать тысяч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3 (Третьего) уровня взнос составляет 13 500 (Тринадц</w:t>
      </w:r>
      <w:r>
        <w:rPr>
          <w:rFonts w:ascii="Times New Roman" w:hAnsi="Times New Roman"/>
        </w:rPr>
        <w:t>ать тысяч пятьсот)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67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4 500 BitLime распределяются на а</w:t>
      </w:r>
      <w:r>
        <w:rPr>
          <w:rFonts w:ascii="Times New Roman" w:hAnsi="Times New Roman"/>
        </w:rPr>
        <w:t xml:space="preserve">втоматическое приобретение 3 (Трех)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67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4 500 BitLime распределяются на автоматическое приобретение 1 (Одного) Клона в систему 2 (Второго) уровня;</w:t>
      </w:r>
    </w:p>
    <w:p w:rsidR="00FC1F54" w:rsidRDefault="0019612B">
      <w:pPr>
        <w:numPr>
          <w:ilvl w:val="0"/>
          <w:numId w:val="67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4 500 ВitLime является партнерско</w:t>
      </w:r>
      <w:r>
        <w:rPr>
          <w:rFonts w:ascii="Times New Roman" w:hAnsi="Times New Roman"/>
        </w:rPr>
        <w:t>й выплатой;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40 500 (Сорока тысяч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5.24.5, является переходной на </w:t>
      </w:r>
      <w:r>
        <w:rPr>
          <w:rFonts w:ascii="Times New Roman" w:hAnsi="Times New Roman"/>
        </w:rPr>
        <w:br/>
        <w:t>4 (Четвертый)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</w:t>
      </w:r>
      <w:r>
        <w:rPr>
          <w:rFonts w:ascii="Times New Roman" w:hAnsi="Times New Roman"/>
        </w:rPr>
        <w:t xml:space="preserve">ловием для перехода на </w:t>
      </w:r>
      <w:r>
        <w:rPr>
          <w:rFonts w:ascii="Times New Roman" w:hAnsi="Times New Roman"/>
        </w:rPr>
        <w:br/>
        <w:t>4 (Четвертый) уровень.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4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4 (Четвертого) уровня в бонусной программе Авто Стандарт составляет 40 500 (Сорок тысяч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 дополнительного места в системе 4 (Четвертого) </w:t>
      </w:r>
      <w:r>
        <w:rPr>
          <w:rFonts w:ascii="Times New Roman" w:hAnsi="Times New Roman"/>
        </w:rPr>
        <w:t>уровня взнос составляет 40 500 (Сорок тысяч пятьсот)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68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4 500 BitLime распределяются на автоматическое приобретение 3 (Трех)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68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9 000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68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13 500 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68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13 500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121 500 (Ста двадцати одной тысячи пятисот) бонусных су</w:t>
      </w:r>
      <w:r>
        <w:rPr>
          <w:rFonts w:ascii="Times New Roman" w:hAnsi="Times New Roman"/>
        </w:rPr>
        <w:t>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5.25.5, является переходной на 5 (Пятый)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843"/>
          <w:tab w:val="left" w:pos="2127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 самым, закрытие 2-7 мест является обязательным условием для перехода на 5 (Пятый) уровень.</w:t>
      </w:r>
    </w:p>
    <w:p w:rsidR="00FC1F54" w:rsidRDefault="0019612B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5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5 (Пятого) уровня в </w:t>
      </w:r>
      <w:r>
        <w:rPr>
          <w:rFonts w:ascii="Times New Roman" w:hAnsi="Times New Roman"/>
        </w:rPr>
        <w:t>бонусной программе Авто Стандарт составляет 121 500 (Сто двадцать одна тысяча пятьсот)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 дополнительного места в системе 5 (Пятого) уровня взнос составляет 121 500 (Сто двадцать одна тысяча пятьсот)  бонусных субвалют </w:t>
      </w:r>
      <w:r>
        <w:rPr>
          <w:rFonts w:ascii="Times New Roman" w:hAnsi="Times New Roman"/>
        </w:rPr>
        <w:t>BitLime.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69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9 000 BitLime распределяются на автоматическое приобретение 6 (Шести)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69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4 500 BitLime распределяются на автоматическое приобретение 1 (Одного) Клона в систему 2 (Второго) уровня;</w:t>
      </w:r>
    </w:p>
    <w:p w:rsidR="00FC1F54" w:rsidRDefault="0019612B">
      <w:pPr>
        <w:numPr>
          <w:ilvl w:val="0"/>
          <w:numId w:val="69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27 500 BitLime распределяются на автоматическое приобретение 2 (Двух) Клонов в систему 3 (Третьего) уровня;</w:t>
      </w:r>
    </w:p>
    <w:p w:rsidR="00FC1F54" w:rsidRDefault="0019612B">
      <w:pPr>
        <w:numPr>
          <w:ilvl w:val="0"/>
          <w:numId w:val="69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40 500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69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40 500 ВitLime является партнерской </w:t>
      </w:r>
      <w:r>
        <w:rPr>
          <w:rFonts w:ascii="Times New Roman" w:hAnsi="Times New Roman"/>
        </w:rPr>
        <w:t>выплатой;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предоставляет следующие бонусы:</w:t>
      </w:r>
    </w:p>
    <w:p w:rsidR="00FC1F54" w:rsidRDefault="0019612B">
      <w:pPr>
        <w:numPr>
          <w:ilvl w:val="0"/>
          <w:numId w:val="70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364 000 BitLime является выплатой Участнику за прохождение бонусной программы Авто Стандарт.</w:t>
      </w:r>
    </w:p>
    <w:p w:rsidR="00FC1F54" w:rsidRDefault="0019612B">
      <w:pPr>
        <w:numPr>
          <w:ilvl w:val="0"/>
          <w:numId w:val="70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  BitLime на развитие проекта;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выплаты за закрытие бонусной программы, Участнику необх</w:t>
      </w:r>
      <w:r>
        <w:rPr>
          <w:rFonts w:ascii="Times New Roman" w:hAnsi="Times New Roman"/>
        </w:rPr>
        <w:t>одимо выполнить следующие условия:</w:t>
      </w:r>
    </w:p>
    <w:p w:rsidR="00FC1F54" w:rsidRDefault="0019612B">
      <w:pPr>
        <w:numPr>
          <w:ilvl w:val="0"/>
          <w:numId w:val="7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течение 2 (Двух) месяцев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 xml:space="preserve"> приобрести новый автомобиль из автосалона. Марка и технические характеристики авто бонусной программой не учитываются.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бонусных баллов, не реализованных на приобретени</w:t>
      </w:r>
      <w:r>
        <w:rPr>
          <w:rFonts w:ascii="Times New Roman" w:hAnsi="Times New Roman"/>
        </w:rPr>
        <w:t>е авто,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если Участником не соблюдается пункт 5.26.6, то Платформа производит блокировку личного кабинета и учетной записи.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 последующем закрытии уровня (за счет прохождения бонусной программы клонами) Участни</w:t>
      </w:r>
      <w:r>
        <w:rPr>
          <w:rFonts w:ascii="Times New Roman" w:hAnsi="Times New Roman"/>
        </w:rPr>
        <w:t>к может получить выплату за прохождение бонусной программы следующими способами:</w:t>
      </w:r>
    </w:p>
    <w:p w:rsidR="00FC1F54" w:rsidRDefault="0019612B">
      <w:pPr>
        <w:numPr>
          <w:ilvl w:val="0"/>
          <w:numId w:val="72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нового автомобиля в течение 2 (Двух) месяцев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>.</w:t>
      </w:r>
    </w:p>
    <w:p w:rsidR="00FC1F54" w:rsidRDefault="0019612B">
      <w:pPr>
        <w:numPr>
          <w:ilvl w:val="0"/>
          <w:numId w:val="72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места в 14 (Четырнадцатом) уровне бонусной программы БитЛайм.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получения бонуса, </w:t>
      </w:r>
      <w:r>
        <w:rPr>
          <w:rFonts w:ascii="Times New Roman" w:hAnsi="Times New Roman"/>
        </w:rPr>
        <w:t>предусмотренного частью 1 пункта 5.26.9, Участнику необходимо предварительно, до закрытия уровня, подать Заявку в личном кабинете на приобретение автомобиля.</w:t>
      </w:r>
    </w:p>
    <w:p w:rsidR="00FC1F54" w:rsidRDefault="0019612B">
      <w:pPr>
        <w:numPr>
          <w:ilvl w:val="2"/>
          <w:numId w:val="1"/>
        </w:numPr>
        <w:tabs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если при закрытии уровня, Участником не подана Заявка на приобретение авто, то происходит</w:t>
      </w:r>
      <w:r>
        <w:rPr>
          <w:rFonts w:ascii="Times New Roman" w:hAnsi="Times New Roman"/>
        </w:rPr>
        <w:t xml:space="preserve"> автоматическое приобретение места в 14 (Четырнадцатом) уровне бонусной программы БитЛайм.</w:t>
      </w:r>
    </w:p>
    <w:p w:rsidR="00FC1F54" w:rsidRDefault="00FC1F54">
      <w:pPr>
        <w:tabs>
          <w:tab w:val="left" w:pos="1701"/>
        </w:tabs>
        <w:spacing w:line="240" w:lineRule="auto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Бонусная программа Бизнес Авто.</w:t>
      </w:r>
    </w:p>
    <w:p w:rsidR="00FC1F54" w:rsidRDefault="00FC1F54">
      <w:pPr>
        <w:spacing w:line="240" w:lineRule="auto"/>
        <w:ind w:left="360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Бизнес Авто предоставляется после приобретения премиум аккаунта Партнер и приобретения доступа к бонусн</w:t>
      </w:r>
      <w:r>
        <w:rPr>
          <w:rFonts w:ascii="Times New Roman" w:hAnsi="Times New Roman"/>
        </w:rPr>
        <w:t>ой программе БитЛайм.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БитЛайм составляет 110 (Сто десять)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Бонусная</w:t>
      </w:r>
      <w:proofErr w:type="gramEnd"/>
      <w:r>
        <w:rPr>
          <w:rFonts w:ascii="Times New Roman" w:hAnsi="Times New Roman"/>
        </w:rPr>
        <w:t xml:space="preserve"> субвалюта BitLime в размере 110 (Ста десяти) BitLime конвертируется из 110 (Ста десяти) Lime при приобретении премиум аккаунта.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</w:t>
      </w:r>
      <w:r>
        <w:rPr>
          <w:rFonts w:ascii="Times New Roman" w:hAnsi="Times New Roman"/>
        </w:rPr>
        <w:t>ие в бонусной программе Бизнес Авто составляет 2 350 (Две тысячи триста пятьдесят)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Бизнес Авто является добровольным и не несет за собой цели в виде противоправного финансового обогащения Платформы.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 активации бонусной программы Бизнес Авто с бонусного счета (Баланс бонусов) Участника автоматически вводится в систему 2 250 (Две тысячи двести пятьдесят) BitLime, а 100 (Сто) бонусных субвалют BitLime перечисляются на развитие Платформы MagicLime Acade</w:t>
      </w:r>
      <w:r>
        <w:rPr>
          <w:rFonts w:ascii="Times New Roman" w:hAnsi="Times New Roman"/>
        </w:rPr>
        <w:t>my.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Бизнес Авто не подразумевает необходимости в дальнейшем дополнительном введении бонусной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Любые финансовые действия, не являющиеся обязательными условиями участия в программе Бизнес Авто, являются инициативой и </w:t>
      </w:r>
      <w:r>
        <w:rPr>
          <w:rFonts w:ascii="Times New Roman" w:hAnsi="Times New Roman"/>
        </w:rPr>
        <w:t>волеизъявлением Участника.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Акцептуя настоящее Приложение, Участник подтверждает, что все предпринятые Участником действия являются результатом его волевого решения и не должны зависеть от действий третьих лиц.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Платформа не гарантирует Участнику доход.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Ина</w:t>
      </w:r>
      <w:r>
        <w:rPr>
          <w:rFonts w:ascii="Times New Roman" w:hAnsi="Times New Roman"/>
        </w:rPr>
        <w:t xml:space="preserve">я информация об условиях программы, полученная Участником на сторонних ресурсах либо от третьих лиц не имеет юридической силы. 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несет ответственности за действия третьих лиц и информацию, размещенную вне Платформы.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Бизнес Авто пре</w:t>
      </w:r>
      <w:r>
        <w:rPr>
          <w:rFonts w:ascii="Times New Roman" w:hAnsi="Times New Roman"/>
        </w:rPr>
        <w:t>дставлено 5 (Пять) основных уровней и 1 (Один) дополнительный, каждый из которых имеет индивидуальные условия и особый порядок прохождения, выплаты и перехода на следующий уровень.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"0" уровень является четырехместным. Уровни с 1 по 5 являются семиместными.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бонусной программе представлено 5 (Пять) уровней, в каждом из которых есть обязательные места закрытия уровня,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Местами закрытия являются  2 и 3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4-7 места</w:t>
      </w:r>
      <w:r>
        <w:rPr>
          <w:rFonts w:ascii="Times New Roman" w:hAnsi="Times New Roman"/>
        </w:rPr>
        <w:t xml:space="preserve">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Обозначение мест указано на Рис.6 настоящего Приложения №2.</w:t>
      </w:r>
    </w:p>
    <w:p w:rsidR="00FC1F54" w:rsidRDefault="00FC1F54">
      <w:pPr>
        <w:spacing w:line="240" w:lineRule="auto"/>
        <w:ind w:firstLine="567"/>
        <w:jc w:val="both"/>
        <w:rPr>
          <w:rFonts w:ascii="Times New Roman" w:hAnsi="Times New Roman"/>
        </w:rPr>
      </w:pP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6480174" cy="423236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6480174" cy="42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(Рис.6)</w:t>
      </w:r>
    </w:p>
    <w:p w:rsidR="00FC1F54" w:rsidRDefault="00FC1F54">
      <w:pPr>
        <w:spacing w:line="240" w:lineRule="auto"/>
        <w:ind w:firstLine="567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Бонусная программа Бизнес Авто является накопительной и предоставляет возможность вывода накопленных </w:t>
      </w:r>
      <w:r>
        <w:rPr>
          <w:rFonts w:ascii="Times New Roman" w:hAnsi="Times New Roman"/>
        </w:rPr>
        <w:t>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уровне особые условия перехода на следующий уровень и суммы выплат.</w:t>
      </w:r>
    </w:p>
    <w:p w:rsidR="00FC1F54" w:rsidRDefault="00FC1F54">
      <w:pPr>
        <w:tabs>
          <w:tab w:val="left" w:pos="1843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0 УРОВЕНЬ: </w:t>
      </w:r>
    </w:p>
    <w:p w:rsidR="00FC1F54" w:rsidRDefault="00FC1F54">
      <w:pPr>
        <w:tabs>
          <w:tab w:val="left" w:pos="1843"/>
        </w:tabs>
        <w:spacing w:line="240" w:lineRule="auto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в бонусной программе не является обязательным.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«0» уровень направлен на накопление необходимого количества бонусных субвалю</w:t>
      </w:r>
      <w:r>
        <w:rPr>
          <w:rFonts w:ascii="Times New Roman" w:hAnsi="Times New Roman"/>
        </w:rPr>
        <w:t>т BitLime для перехода на 1 (Первый) уровень.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Участник может вступить сразу в 1 (Первый) уровень бонусной программы без прохождения 0 уровня.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накопительным.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четырехместным.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"0" уровня в бонусной про</w:t>
      </w:r>
      <w:r>
        <w:rPr>
          <w:rFonts w:ascii="Times New Roman" w:hAnsi="Times New Roman"/>
        </w:rPr>
        <w:t xml:space="preserve">грамме Бизнес Авто составляет </w:t>
      </w:r>
      <w:r>
        <w:rPr>
          <w:rFonts w:ascii="Times New Roman" w:hAnsi="Times New Roman"/>
        </w:rPr>
        <w:br/>
        <w:t>850 (Восемьсот пятьдесят) бонусных субвалют BitLime, из которых 100 (Сто) бонусных субвалют Bitlime перечисляются на развитие Платформы MagicLime Academy.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 дополнительного места в системе 1 (Первого) уровня взнос </w:t>
      </w:r>
      <w:r>
        <w:rPr>
          <w:rFonts w:ascii="Times New Roman" w:hAnsi="Times New Roman"/>
        </w:rPr>
        <w:t>составляет 750 (Семьсот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2-4 мест формирует копилку в размере 2 250 (Две тысячи двести пятьдесят) бонусных субвалют BitLime для перехода на 1 (Первый) уровень.</w:t>
      </w:r>
    </w:p>
    <w:p w:rsidR="00FC1F54" w:rsidRDefault="00FC1F54">
      <w:pPr>
        <w:tabs>
          <w:tab w:val="left" w:pos="1843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 УРОВЕНЬ:</w:t>
      </w:r>
    </w:p>
    <w:p w:rsidR="00FC1F54" w:rsidRDefault="00FC1F54">
      <w:pPr>
        <w:tabs>
          <w:tab w:val="left" w:pos="1843"/>
        </w:tabs>
        <w:spacing w:line="240" w:lineRule="auto"/>
        <w:ind w:left="1134"/>
        <w:jc w:val="both"/>
        <w:rPr>
          <w:rFonts w:ascii="Times New Roman" w:hAnsi="Times New Roman"/>
          <w:b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 (Первого) уровня в бонусн</w:t>
      </w:r>
      <w:r>
        <w:rPr>
          <w:rFonts w:ascii="Times New Roman" w:hAnsi="Times New Roman"/>
        </w:rPr>
        <w:t xml:space="preserve">ой программе Бизнес Авто составляет </w:t>
      </w:r>
      <w:r>
        <w:rPr>
          <w:rFonts w:ascii="Times New Roman" w:hAnsi="Times New Roman"/>
        </w:rPr>
        <w:br/>
        <w:t>2 250 (Две тысячи двести пятьдесят) бонусных субвалют BitLime, а 100 (Сто) бонусных субвалют BitLime перечисляются на развитие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1 (Первого) уровня взнос составляет 2</w:t>
      </w:r>
      <w:r>
        <w:rPr>
          <w:rFonts w:ascii="Times New Roman" w:hAnsi="Times New Roman"/>
        </w:rPr>
        <w:t xml:space="preserve"> 250 (Две тысячи двести пятьдесят)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4 места в системе 1 (Первого) уровня является доходным. 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заполнение 4 места в</w:t>
      </w:r>
      <w:r>
        <w:rPr>
          <w:rFonts w:ascii="Times New Roman" w:hAnsi="Times New Roman"/>
        </w:rPr>
        <w:t xml:space="preserve"> системе Участнику выплачивается 2 250 (Две тысячи двести пятьдесят) бонусных субвалют BitLime, которые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6 750 (Шесть тысяч семьсот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</w:t>
      </w:r>
      <w:r>
        <w:rPr>
          <w:rFonts w:ascii="Times New Roman" w:hAnsi="Times New Roman"/>
        </w:rPr>
        <w:t xml:space="preserve"> бонусов, указанная в пункте 6.22.6, является переходной на 2 (Второй)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2 (Второй) уровень.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 (Первом) уровне составляет 2 250 (Две тысячи двести пятьде</w:t>
      </w:r>
      <w:r>
        <w:rPr>
          <w:rFonts w:ascii="Times New Roman" w:hAnsi="Times New Roman"/>
        </w:rPr>
        <w:t>сят) бонусных субвалют BitLime.</w:t>
      </w:r>
    </w:p>
    <w:p w:rsidR="00FC1F54" w:rsidRDefault="00FC1F54">
      <w:pPr>
        <w:tabs>
          <w:tab w:val="left" w:pos="1843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2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2 (Второго) уровня в бонусной программе Бизнес Авто составляет </w:t>
      </w:r>
      <w:r>
        <w:rPr>
          <w:rFonts w:ascii="Times New Roman" w:hAnsi="Times New Roman"/>
        </w:rPr>
        <w:br/>
        <w:t>6 750 (Шесть тысяч семьсот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1 (Первого) уровня взнос сос</w:t>
      </w:r>
      <w:r>
        <w:rPr>
          <w:rFonts w:ascii="Times New Roman" w:hAnsi="Times New Roman"/>
        </w:rPr>
        <w:t>тавляет  6 750 (Шесть тысяч семьсот пятьдесят)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73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4 500</w:t>
      </w:r>
      <w:r>
        <w:rPr>
          <w:rFonts w:ascii="Times New Roman" w:hAnsi="Times New Roman"/>
        </w:rPr>
        <w:t xml:space="preserve"> BitLime распределяются на автоматическое приобретение 2 (Двух) Клонов в систему 1 (Первого) уровня;</w:t>
      </w:r>
    </w:p>
    <w:p w:rsidR="00FC1F54" w:rsidRDefault="0019612B">
      <w:pPr>
        <w:numPr>
          <w:ilvl w:val="0"/>
          <w:numId w:val="73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2 250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20 250 (Двадцать тысяч двести пятьдесят) бонусных субвалют BitLi</w:t>
      </w:r>
      <w:r>
        <w:rPr>
          <w:rFonts w:ascii="Times New Roman" w:hAnsi="Times New Roman"/>
        </w:rPr>
        <w:t>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6.23.5, является переходной на 3 (Третий)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3 (Третий) уровень.</w:t>
      </w: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3 УРОВЕНЬ:</w:t>
      </w:r>
    </w:p>
    <w:p w:rsidR="00FC1F54" w:rsidRDefault="00FC1F54">
      <w:pPr>
        <w:tabs>
          <w:tab w:val="left" w:pos="1701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3 (Третьего) уровня в бонусной программе Бизнес </w:t>
      </w:r>
      <w:r>
        <w:rPr>
          <w:rFonts w:ascii="Times New Roman" w:hAnsi="Times New Roman"/>
        </w:rPr>
        <w:t>Авто составляет 20 250 (Двадцать тысяч двести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 дополнительного места в системе 3 (Третьего) уровня взнос составляет 20 250 (Двадцать тысяч двести пятьдесят)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</w:t>
      </w:r>
      <w:r>
        <w:rPr>
          <w:rFonts w:ascii="Times New Roman" w:hAnsi="Times New Roman"/>
        </w:rPr>
        <w:t>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74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6 750 BitLime распределяются на автоматическое приобретение 3 (Трех) Клонов в систему 1 (Пер</w:t>
      </w:r>
      <w:r>
        <w:rPr>
          <w:rFonts w:ascii="Times New Roman" w:hAnsi="Times New Roman"/>
        </w:rPr>
        <w:t xml:space="preserve">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74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6 750 BitLime распределяются на автоматическое приобретение 1 (Одного) Клона в систему 2 (второго) уровня;</w:t>
      </w:r>
    </w:p>
    <w:p w:rsidR="00FC1F54" w:rsidRDefault="0019612B">
      <w:pPr>
        <w:numPr>
          <w:ilvl w:val="0"/>
          <w:numId w:val="74"/>
        </w:numPr>
        <w:tabs>
          <w:tab w:val="left" w:pos="1560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6 750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6</w:t>
      </w:r>
      <w:r>
        <w:rPr>
          <w:rFonts w:ascii="Times New Roman" w:hAnsi="Times New Roman"/>
        </w:rPr>
        <w:t>0 750 (Шестьдесят тысяч семьсот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6.24.5, является переходной на </w:t>
      </w:r>
      <w:r>
        <w:rPr>
          <w:rFonts w:ascii="Times New Roman" w:hAnsi="Times New Roman"/>
        </w:rPr>
        <w:br/>
        <w:t>4 (четвертый)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2-7 мест является обязательным условием для перехода на </w:t>
      </w:r>
      <w:r>
        <w:rPr>
          <w:rFonts w:ascii="Times New Roman" w:hAnsi="Times New Roman"/>
        </w:rPr>
        <w:br/>
        <w:t>4 (Четвертый) уровень</w:t>
      </w:r>
      <w:r>
        <w:rPr>
          <w:rFonts w:ascii="Times New Roman" w:hAnsi="Times New Roman"/>
        </w:rPr>
        <w:t>.</w:t>
      </w: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4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4 (Четвертого) уровня в бонусной программе Авто составляет </w:t>
      </w:r>
      <w:r>
        <w:rPr>
          <w:rFonts w:ascii="Times New Roman" w:hAnsi="Times New Roman"/>
        </w:rPr>
        <w:br/>
        <w:t>60 750 (Шестьдесят тысяч семьсот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4 (Четвертого) уровня взнос составляет 60 750 </w:t>
      </w:r>
      <w:r>
        <w:rPr>
          <w:rFonts w:ascii="Times New Roman" w:hAnsi="Times New Roman"/>
        </w:rPr>
        <w:t>(Шестьдесят тысяч семьсот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75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6 750 B</w:t>
      </w:r>
      <w:r>
        <w:rPr>
          <w:rFonts w:ascii="Times New Roman" w:hAnsi="Times New Roman"/>
        </w:rPr>
        <w:t xml:space="preserve">itLime распределяются на автоматическое приобретение 3 (Трех)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75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13 500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75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20 250 </w:t>
      </w:r>
      <w:r>
        <w:rPr>
          <w:rFonts w:ascii="Times New Roman" w:hAnsi="Times New Roman"/>
        </w:rPr>
        <w:t>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75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20 250 BitLime является партнерской выплатой.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182 250 (Сто восемьдесят две тысячи двести пятьдесят) бонусных</w:t>
      </w:r>
      <w:r>
        <w:rPr>
          <w:rFonts w:ascii="Times New Roman" w:hAnsi="Times New Roman"/>
        </w:rPr>
        <w:t xml:space="preserve">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6.25.5, является переходной на 5 (Пятый)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5 (Пятый) уровень.</w:t>
      </w: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5 УРОВЕНЬ:</w:t>
      </w:r>
    </w:p>
    <w:p w:rsidR="00FC1F54" w:rsidRDefault="00FC1F54">
      <w:pPr>
        <w:tabs>
          <w:tab w:val="left" w:pos="1701"/>
        </w:tabs>
        <w:spacing w:line="240" w:lineRule="auto"/>
        <w:ind w:left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5 (Пятого) уровня в бонусной програм</w:t>
      </w:r>
      <w:r>
        <w:rPr>
          <w:rFonts w:ascii="Times New Roman" w:hAnsi="Times New Roman"/>
        </w:rPr>
        <w:t>ме Бизнес Авто составляет 182 250 (Сто восемьдесят две тысячи двести пятьдесят)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5 (Пятого) уровня взнос составляет 182 250 (Сто восемьдесят две тысячи двести пятьдесят) бонусных субвалю</w:t>
      </w:r>
      <w:r>
        <w:rPr>
          <w:rFonts w:ascii="Times New Roman" w:hAnsi="Times New Roman"/>
        </w:rPr>
        <w:t>т BitLime.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7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13 500 BitLime распределяются на автоматическое приобретение 6 (Шести)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7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6 750 BitLime распределяются на автоматическое приобретение 1 (Одного) Клона в систему 2 (Второго) уровня</w:t>
      </w:r>
      <w:r>
        <w:rPr>
          <w:rFonts w:ascii="Times New Roman" w:hAnsi="Times New Roman"/>
        </w:rPr>
        <w:t>;</w:t>
      </w:r>
    </w:p>
    <w:p w:rsidR="00FC1F54" w:rsidRDefault="0019612B">
      <w:pPr>
        <w:numPr>
          <w:ilvl w:val="0"/>
          <w:numId w:val="7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40 500 BitLime распределяются на автоматическое приобретение 2 (Двух) Клонов в систему 3 (Третьего) уровня;</w:t>
      </w:r>
    </w:p>
    <w:p w:rsidR="00FC1F54" w:rsidRDefault="0019612B">
      <w:pPr>
        <w:numPr>
          <w:ilvl w:val="0"/>
          <w:numId w:val="7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60 750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7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60 750 BitLime является партнерской</w:t>
      </w:r>
      <w:r>
        <w:rPr>
          <w:rFonts w:ascii="Times New Roman" w:hAnsi="Times New Roman"/>
        </w:rPr>
        <w:t xml:space="preserve"> выплатой.</w:t>
      </w:r>
    </w:p>
    <w:p w:rsidR="00FC1F54" w:rsidRDefault="0019612B">
      <w:pPr>
        <w:numPr>
          <w:ilvl w:val="2"/>
          <w:numId w:val="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предоставляет следующие бонусы:</w:t>
      </w:r>
    </w:p>
    <w:p w:rsidR="00FC1F54" w:rsidRDefault="0019612B">
      <w:pPr>
        <w:numPr>
          <w:ilvl w:val="0"/>
          <w:numId w:val="77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546 000 BitLime является выплатой Участнику за прохождение бонусной программы Бизнес Авто.</w:t>
      </w:r>
    </w:p>
    <w:p w:rsidR="00FC1F54" w:rsidRDefault="0019612B">
      <w:pPr>
        <w:numPr>
          <w:ilvl w:val="0"/>
          <w:numId w:val="77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750  BitLime на развитие проекта;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выплаты за закрытие бонусной программы Участнику необход</w:t>
      </w:r>
      <w:r>
        <w:rPr>
          <w:rFonts w:ascii="Times New Roman" w:hAnsi="Times New Roman"/>
        </w:rPr>
        <w:t>имо выполнить следующие условия:</w:t>
      </w:r>
    </w:p>
    <w:p w:rsidR="00FC1F54" w:rsidRDefault="0019612B">
      <w:pPr>
        <w:numPr>
          <w:ilvl w:val="0"/>
          <w:numId w:val="78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течение 2 (Двух) месяцев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 xml:space="preserve"> уровня приобрести новый автомобиль из автосалона. Марка и технические характеристики авто бонусной программой не учитываются.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бонусных баллов, не реализованных на приобр</w:t>
      </w:r>
      <w:r>
        <w:rPr>
          <w:rFonts w:ascii="Times New Roman" w:hAnsi="Times New Roman"/>
        </w:rPr>
        <w:t>етение авто,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если Участником не соблюдается пункт 6.26.6, то Платформа производит блокировку личного кабинета и учетной записи.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 последующем закрытии уровня (за счет прохождения бонусной программы клонами) Уч</w:t>
      </w:r>
      <w:r>
        <w:rPr>
          <w:rFonts w:ascii="Times New Roman" w:hAnsi="Times New Roman"/>
        </w:rPr>
        <w:t>астник может получить выплату за прохождение бонусной программы следующими способами:</w:t>
      </w:r>
    </w:p>
    <w:p w:rsidR="00FC1F54" w:rsidRDefault="0019612B">
      <w:pPr>
        <w:numPr>
          <w:ilvl w:val="0"/>
          <w:numId w:val="79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нового автомобиля в течение 2 (Двух) месяцев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>.</w:t>
      </w:r>
    </w:p>
    <w:p w:rsidR="00FC1F54" w:rsidRDefault="0019612B">
      <w:pPr>
        <w:numPr>
          <w:ilvl w:val="0"/>
          <w:numId w:val="79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места в 15 (Пятнадцатом) уровне бонусной программы БитЛайм.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получения бонуса, </w:t>
      </w:r>
      <w:r>
        <w:rPr>
          <w:rFonts w:ascii="Times New Roman" w:hAnsi="Times New Roman"/>
        </w:rPr>
        <w:t>предусмотренного частью 1 пункта 6.26.9, Участнику необходимо предварительно, до закрытия уровня, подать Заявку в личном кабинете на приобретение автомобиля.</w:t>
      </w:r>
    </w:p>
    <w:p w:rsidR="00FC1F54" w:rsidRDefault="0019612B">
      <w:pPr>
        <w:numPr>
          <w:ilvl w:val="2"/>
          <w:numId w:val="1"/>
        </w:numPr>
        <w:tabs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если при закрытии уровня Участником не подана Заявка на приобретение авто, то происходит </w:t>
      </w:r>
      <w:r>
        <w:rPr>
          <w:rFonts w:ascii="Times New Roman" w:hAnsi="Times New Roman"/>
        </w:rPr>
        <w:t>автоматическое приобретение места в 15 (Пятнадцатом) уровне бонусной программы БитЛайм.</w:t>
      </w:r>
    </w:p>
    <w:p w:rsidR="00FC1F54" w:rsidRDefault="00FC1F54">
      <w:pPr>
        <w:tabs>
          <w:tab w:val="left" w:pos="1985"/>
        </w:tabs>
        <w:spacing w:line="240" w:lineRule="auto"/>
        <w:ind w:left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Бонусная программа Премиум Авто.</w:t>
      </w:r>
    </w:p>
    <w:p w:rsidR="00FC1F54" w:rsidRDefault="00FC1F54">
      <w:pPr>
        <w:spacing w:line="240" w:lineRule="auto"/>
        <w:ind w:left="360"/>
        <w:rPr>
          <w:rFonts w:ascii="Times New Roman" w:hAnsi="Times New Roman"/>
          <w:b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бонусной программе Премиум Авто предоставляется после приобретения премиум аккаунта Партнер и приобретения доступа к бонусно</w:t>
      </w:r>
      <w:r>
        <w:rPr>
          <w:rFonts w:ascii="Times New Roman" w:hAnsi="Times New Roman"/>
        </w:rPr>
        <w:t>й программе БитЛайм.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БитЛайм составляет 110 (Сто десять)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Бонусная</w:t>
      </w:r>
      <w:proofErr w:type="gramEnd"/>
      <w:r>
        <w:rPr>
          <w:rFonts w:ascii="Times New Roman" w:hAnsi="Times New Roman"/>
        </w:rPr>
        <w:t xml:space="preserve"> субвалюта BitLime в размере 110 (Сто десять) BitLime конвертируется из 110 (Ста десяти) Lime при приобретении премиум аккаунта.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</w:t>
      </w:r>
      <w:r>
        <w:rPr>
          <w:rFonts w:ascii="Times New Roman" w:hAnsi="Times New Roman"/>
        </w:rPr>
        <w:t>е в бонусной программе Премиум Авто составляет 5 100 (Пять тысяч сто) 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Премиум Авто является добровольным и не несет за собой цели в виде противоправного финансового обогащения Платформы.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активаци</w:t>
      </w:r>
      <w:r>
        <w:rPr>
          <w:rFonts w:ascii="Times New Roman" w:hAnsi="Times New Roman"/>
        </w:rPr>
        <w:t>и бонусной программы Премиум Авто с бонусного счета (Баланс бонусов) Участника автоматически вводится в систему 5 000 (Пять тысяч) BitLime, а 100 (Сто) бонусных субвалют BitLime перечисляются на развитие Платформы MagicLime Academy.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Бонусная программа Прем</w:t>
      </w:r>
      <w:r>
        <w:rPr>
          <w:rFonts w:ascii="Times New Roman" w:hAnsi="Times New Roman"/>
        </w:rPr>
        <w:t>иум Авто не подразумевает необходимости в дальнейшем дополнительном введении бонусной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Любые финансовые действия, не являющиеся обязательными условиями участия в программе Премиум Авто, являются инициативой и волеизъявлением Участника.</w:t>
      </w:r>
    </w:p>
    <w:p w:rsidR="00FC1F54" w:rsidRDefault="0019612B">
      <w:pPr>
        <w:numPr>
          <w:ilvl w:val="1"/>
          <w:numId w:val="1"/>
        </w:numPr>
        <w:tabs>
          <w:tab w:val="left" w:pos="1560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</w:t>
      </w:r>
      <w:r>
        <w:rPr>
          <w:rFonts w:ascii="Times New Roman" w:hAnsi="Times New Roman"/>
        </w:rPr>
        <w:t>цептуя настоящее Приложение, Участник подтверждает, что все предпринятые Участником действия являются результатом его волевого решения и не должны зависеть от действий третьих лиц.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Платформа не гарантирует Участнику доход. </w:t>
      </w:r>
    </w:p>
    <w:p w:rsidR="00FC1F54" w:rsidRDefault="0019612B">
      <w:pPr>
        <w:numPr>
          <w:ilvl w:val="1"/>
          <w:numId w:val="1"/>
        </w:numPr>
        <w:tabs>
          <w:tab w:val="left" w:pos="1418"/>
          <w:tab w:val="left" w:pos="1560"/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Иная информация об условиях программы, полученная Участником на сторонних ресурсах либо от третьих лиц не имеет юридической силы.  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Платформа не несет ответственности за действия третьих лиц и информацию, размещенную вне Платформы.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Премиум Авто</w:t>
      </w:r>
      <w:r>
        <w:rPr>
          <w:rFonts w:ascii="Times New Roman" w:hAnsi="Times New Roman"/>
        </w:rPr>
        <w:t xml:space="preserve"> представлено 5 (Пять) основных уровней и 1 (Один) дополнительный, каждый из которых имеет индивидуальные условия и особый порядок прохождения, выплаты и перехода на следующий уровень.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"0" уровень является четырехместным. Уровни с 1 по 5 являются семиместн</w:t>
      </w:r>
      <w:r>
        <w:rPr>
          <w:rFonts w:ascii="Times New Roman" w:hAnsi="Times New Roman"/>
        </w:rPr>
        <w:t>ыми.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данной бонусной программе представлено 5 (Пять) уровней, в каждом из которых есть обязательные места закрытия уровня,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Местами закрытия являются  2 и 3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Доходными и переходными местами являются 4-7 м</w:t>
      </w:r>
      <w:r>
        <w:rPr>
          <w:rFonts w:ascii="Times New Roman" w:hAnsi="Times New Roman"/>
        </w:rPr>
        <w:t>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Обозначение мест указано на Рис.7 настоящего Приложения №2.</w:t>
      </w: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6480174" cy="4126049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6480174" cy="41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spacing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(Рис.7)</w:t>
      </w:r>
    </w:p>
    <w:p w:rsidR="00FC1F54" w:rsidRDefault="00FC1F54">
      <w:pPr>
        <w:tabs>
          <w:tab w:val="left" w:pos="1701"/>
        </w:tabs>
        <w:spacing w:line="240" w:lineRule="auto"/>
        <w:ind w:firstLine="1134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Бонусная программа Премиум Авто является накопительной и предоставляет возможность вывода нако</w:t>
      </w:r>
      <w:r>
        <w:rPr>
          <w:rFonts w:ascii="Times New Roman" w:hAnsi="Times New Roman"/>
        </w:rPr>
        <w:t>пленных бонусных субвалют BitLime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уровне особые условия перехода на следующий уровень и суммы выплат.</w:t>
      </w:r>
    </w:p>
    <w:p w:rsidR="00FC1F54" w:rsidRDefault="00FC1F54">
      <w:pPr>
        <w:spacing w:line="240" w:lineRule="auto"/>
        <w:ind w:left="1140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0 УРОВЕНЬ: 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в бонусной программе не является обязательным.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«0» уровень направлен на накопление необходимого количества бонусных </w:t>
      </w:r>
      <w:r>
        <w:rPr>
          <w:rFonts w:ascii="Times New Roman" w:hAnsi="Times New Roman"/>
        </w:rPr>
        <w:t>субвалют BitLime для перехода на 1 (Первый) уровень.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Участник может вступить сразу в 1 (Первый) уровень бонусной программы без прохождения "0" уровня.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накопительным.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четырехместным.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«0» уровня в бон</w:t>
      </w:r>
      <w:r>
        <w:rPr>
          <w:rFonts w:ascii="Times New Roman" w:hAnsi="Times New Roman"/>
        </w:rPr>
        <w:t xml:space="preserve">усной программе Премиум Авто составляет </w:t>
      </w:r>
      <w:r>
        <w:rPr>
          <w:rFonts w:ascii="Times New Roman" w:hAnsi="Times New Roman"/>
        </w:rPr>
        <w:br/>
        <w:t>1 767 (Одну тысячу семьсот шестьдесят семь) бонусных субвалют BitLime,  из которых 100 (Сто) бонусных субвалют Bitlime перечисляются на развитие Платформы MagicLime Academy.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</w:t>
      </w:r>
      <w:r>
        <w:rPr>
          <w:rFonts w:ascii="Times New Roman" w:hAnsi="Times New Roman"/>
        </w:rPr>
        <w:t>ме 0 уровня взнос составляет 1 667 (Одну тысячу шестьсот шестьдесят семь)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2-4 мест формирует копилку в размере 5 000 (Пяти тысяч) бонусных субвалют BitLime для перехода на 1 (первый) уровень.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 (Первого) уровня в бонусной программе Премиум Авто составляет 5 000 (Пять тысяч) бонусных субвалют BitLime, а 100 (Сто) бонусных субвалют BitLime перечисляются на развитие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1 (Первого) уровн</w:t>
      </w:r>
      <w:r>
        <w:rPr>
          <w:rFonts w:ascii="Times New Roman" w:hAnsi="Times New Roman"/>
        </w:rPr>
        <w:t>я взнос составляет 5 000 (Пять тысяч)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«2» и «3» места в системе являются закрывающими уровень и являются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4 места в системе 1 (Первого) уровня является доходным. 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заполнен</w:t>
      </w:r>
      <w:r>
        <w:rPr>
          <w:rFonts w:ascii="Times New Roman" w:hAnsi="Times New Roman"/>
        </w:rPr>
        <w:t>ие 4 места в системе Участнику выплачивается 5 000 (Пять тысяч) бонусных субвалют BitLime, которые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15 000 (Пятнадцать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</w:t>
      </w:r>
      <w:r>
        <w:rPr>
          <w:rFonts w:ascii="Times New Roman" w:hAnsi="Times New Roman"/>
        </w:rPr>
        <w:t>ая в пункте 7.22.6, является переходной на 2 (Второй)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2 (Второй) уровень.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 (Первом) уровне составляет 5 000 (Пять тысяч)  бонусных субвалют BitLime.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2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2 (Второго) уровня в бонусной программе Премиум Авто составляет 15 000 (Пятнадцать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2 (Второго) уровня взнос составляет  15 000 (Пятнадцать тысяч)  бонусных </w:t>
      </w:r>
      <w:r>
        <w:rPr>
          <w:rFonts w:ascii="Times New Roman" w:hAnsi="Times New Roman"/>
        </w:rPr>
        <w:t>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80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10 000 BitLime распределяются на автоматическое приобретение 2</w:t>
      </w:r>
      <w:r>
        <w:rPr>
          <w:rFonts w:ascii="Times New Roman" w:hAnsi="Times New Roman"/>
        </w:rPr>
        <w:t xml:space="preserve"> (Двух) Клонов в систему 1 (Первого) уровня;</w:t>
      </w:r>
    </w:p>
    <w:p w:rsidR="00FC1F54" w:rsidRDefault="0019612B">
      <w:pPr>
        <w:numPr>
          <w:ilvl w:val="0"/>
          <w:numId w:val="80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5 000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формирую копилку в размере 45 000 (Сорока пяти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в пункте 7.23.5, является переходной на 3 </w:t>
      </w:r>
      <w:r>
        <w:rPr>
          <w:rFonts w:ascii="Times New Roman" w:hAnsi="Times New Roman"/>
        </w:rPr>
        <w:t>(Третий)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3 (Третий) уровень.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3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3 (Третьего) уровня в бонусной программе Премиум Авто составляет 45 000 (Сорок пять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</w:t>
      </w:r>
      <w:r>
        <w:rPr>
          <w:rFonts w:ascii="Times New Roman" w:hAnsi="Times New Roman"/>
        </w:rPr>
        <w:t>я каждого дополнительного места в системе 3 (Третьего) уровня взнос составляет 45 000 (Сорок пять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</w:t>
      </w:r>
      <w:r>
        <w:rPr>
          <w:rFonts w:ascii="Times New Roman" w:hAnsi="Times New Roman"/>
        </w:rPr>
        <w:t>го) места в системе предоставляет следующие бонусы:</w:t>
      </w:r>
    </w:p>
    <w:p w:rsidR="00FC1F54" w:rsidRDefault="0019612B">
      <w:pPr>
        <w:numPr>
          <w:ilvl w:val="0"/>
          <w:numId w:val="8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15 000 BitLime распределяются на автоматическое приобретение 3 (Трех)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8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15 000 BitLime распределяются на автоматическое </w:t>
      </w:r>
      <w:r>
        <w:rPr>
          <w:rFonts w:ascii="Times New Roman" w:hAnsi="Times New Roman"/>
        </w:rPr>
        <w:t>приобретение 1 (Одного) Клона в систему 2 (Второго) уровня;</w:t>
      </w:r>
    </w:p>
    <w:p w:rsidR="00FC1F54" w:rsidRDefault="0019612B">
      <w:pPr>
        <w:numPr>
          <w:ilvl w:val="0"/>
          <w:numId w:val="8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15 000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135 000 (Ста тридцати пяти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7.24.5, я</w:t>
      </w:r>
      <w:r>
        <w:rPr>
          <w:rFonts w:ascii="Times New Roman" w:hAnsi="Times New Roman"/>
        </w:rPr>
        <w:t xml:space="preserve">вляется переходной на </w:t>
      </w:r>
      <w:r>
        <w:rPr>
          <w:rFonts w:ascii="Times New Roman" w:hAnsi="Times New Roman"/>
        </w:rPr>
        <w:br/>
        <w:t>4 (Четвертый)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2-7 мест является обязательным условием для перехода на </w:t>
      </w:r>
      <w:r>
        <w:rPr>
          <w:rFonts w:ascii="Times New Roman" w:hAnsi="Times New Roman"/>
        </w:rPr>
        <w:br/>
        <w:t>4 (Четвертый) уровень.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4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4 (Четвертого) уровня в бонусной программе Премиум Авто составляет 135 000 (Сто тридца</w:t>
      </w:r>
      <w:r>
        <w:rPr>
          <w:rFonts w:ascii="Times New Roman" w:hAnsi="Times New Roman"/>
        </w:rPr>
        <w:t>ть пять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4 (Четвертого) уровня взнос составляет  135 000 (Сто тридцать пять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</w:t>
      </w:r>
      <w:r>
        <w:rPr>
          <w:rFonts w:ascii="Times New Roman" w:hAnsi="Times New Roman"/>
        </w:rPr>
        <w:t>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82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15 000 BitLime распределяются на автоматическое приобретение 3 (Трех)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82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30 000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82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45 000  BitLime распределяются на автоматическое приобретение 1 (Одного) Клона в систему 3 (Третьего) уровня;</w:t>
      </w:r>
    </w:p>
    <w:p w:rsidR="00FC1F54" w:rsidRDefault="0019612B">
      <w:pPr>
        <w:numPr>
          <w:ilvl w:val="0"/>
          <w:numId w:val="82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45 000  ВitLime является партнерской </w:t>
      </w:r>
      <w:r>
        <w:rPr>
          <w:rFonts w:ascii="Times New Roman" w:hAnsi="Times New Roman"/>
        </w:rPr>
        <w:t>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формирует копилку в размере 405 000 (Четыреста пять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пункте 7.25.5, является переходной на 5 (Пятый)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2-7 мест является обязательным условием для перехода на </w:t>
      </w:r>
      <w:r>
        <w:rPr>
          <w:rFonts w:ascii="Times New Roman" w:hAnsi="Times New Roman"/>
        </w:rPr>
        <w:br/>
        <w:t>5 (Пятый) уровень.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5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  <w:b/>
          <w:u w:val="single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5 (Пятого) уровня в бонусной программе Премиум Авто составляет 405 000 (Четыреста пять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</w:t>
      </w:r>
      <w:r>
        <w:rPr>
          <w:rFonts w:ascii="Times New Roman" w:hAnsi="Times New Roman"/>
        </w:rPr>
        <w:t xml:space="preserve"> места в системе 4 (Четвертого) уровня взнос составляет 405 000 (Четыреста пять тысяч)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являются обязательными перед заполнением 4 и 5 места.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</w:t>
      </w:r>
      <w:r>
        <w:rPr>
          <w:rFonts w:ascii="Times New Roman" w:hAnsi="Times New Roman"/>
        </w:rPr>
        <w:t>та в системе предоставляет следующие бонусы: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30 000 BitLime распределяются на автоматическое приобретение 6 (Шести)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15 000 BitLime распределяются на автоматическое приобретение</w:t>
      </w:r>
      <w:r>
        <w:rPr>
          <w:rFonts w:ascii="Times New Roman" w:hAnsi="Times New Roman"/>
        </w:rPr>
        <w:t xml:space="preserve"> 1 (Одного) Клона в систему 2 (Второго) уровня;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90 000 BitLime распределяются на автоматическое приобретение 2 (Двух) Клонов в систему 3 (Третьего) уровня;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135 000 BitLime распределяются на автоматическое приобретение 1 (Одного) Клона в систему 4 (Четверто</w:t>
      </w:r>
      <w:r>
        <w:rPr>
          <w:rFonts w:ascii="Times New Roman" w:hAnsi="Times New Roman"/>
        </w:rPr>
        <w:t>го) уровня;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135 000 ВitLime является партнерской выплатой;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предоставляет следующие бонусы: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1 214 000 BitLime является выплатой Участнику за прохождение бонусной программы Бизнес Авто.</w:t>
      </w:r>
    </w:p>
    <w:p w:rsidR="00FC1F54" w:rsidRDefault="0019612B">
      <w:pPr>
        <w:numPr>
          <w:ilvl w:val="0"/>
          <w:numId w:val="83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1 000  BitLime на развитие проекта;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получения </w:t>
      </w:r>
      <w:r>
        <w:rPr>
          <w:rFonts w:ascii="Times New Roman" w:hAnsi="Times New Roman"/>
        </w:rPr>
        <w:t>выплаты за закрытие бонусной программы, Участнику необходимо выполнить следующие условия:</w:t>
      </w:r>
    </w:p>
    <w:p w:rsidR="00FC1F54" w:rsidRDefault="0019612B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 течение 2 (Двух) месяцев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 xml:space="preserve"> приобрести новый автомобиль из автосалона. Марка и технические характеристики авто бонусной программой не учитываются.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</w:t>
      </w:r>
      <w:r>
        <w:rPr>
          <w:rFonts w:ascii="Times New Roman" w:hAnsi="Times New Roman"/>
        </w:rPr>
        <w:t>личество бонусных баллов, не реализованных на приобретение авто,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если Участником не соблюдается пункт 7.26.6, то Платформа производит блокировку личного кабинета и учетной записи.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 последующем закрытии уровня</w:t>
      </w:r>
      <w:r>
        <w:rPr>
          <w:rFonts w:ascii="Times New Roman" w:hAnsi="Times New Roman"/>
        </w:rPr>
        <w:t xml:space="preserve"> (за счет прохождения бонусной программы клонами) Участник может получить выплату за прохождение бонусной программы следующими способами:</w:t>
      </w:r>
    </w:p>
    <w:p w:rsidR="00FC1F54" w:rsidRDefault="0019612B">
      <w:pPr>
        <w:tabs>
          <w:tab w:val="left" w:pos="1843"/>
        </w:tabs>
        <w:spacing w:line="240" w:lineRule="auto"/>
        <w:ind w:left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Приобретение нового автомобиля в течение 2 (Двух) месяце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>;</w:t>
      </w:r>
    </w:p>
    <w:p w:rsidR="00FC1F54" w:rsidRDefault="0019612B">
      <w:pPr>
        <w:tabs>
          <w:tab w:val="left" w:pos="1843"/>
        </w:tabs>
        <w:spacing w:line="240" w:lineRule="auto"/>
        <w:ind w:left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Приобретение места в 16 (Шестнадцатом) у</w:t>
      </w:r>
      <w:r>
        <w:rPr>
          <w:rFonts w:ascii="Times New Roman" w:hAnsi="Times New Roman"/>
        </w:rPr>
        <w:t>ровне бонусной программы БитЛайм.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бонуса, предусмотренного часть 1 пункта 7.26.5, Участнику необходимо предварительно, до закрытия уровня, подать Заявку в личном кабинете на приобретение автомобиля.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если при закрытии уровня Участнико</w:t>
      </w:r>
      <w:r>
        <w:rPr>
          <w:rFonts w:ascii="Times New Roman" w:hAnsi="Times New Roman"/>
        </w:rPr>
        <w:t>м не подана Заявка на приобретение авто, то происходит автоматическое приобретение места в 16 (Шестнадцатом) уровне бонусной программы БитЛайм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0"/>
          <w:numId w:val="1"/>
        </w:numPr>
        <w:tabs>
          <w:tab w:val="left" w:pos="284"/>
          <w:tab w:val="left" w:pos="1843"/>
        </w:tabs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Бонусная программа Дом.</w:t>
      </w:r>
    </w:p>
    <w:p w:rsidR="00FC1F54" w:rsidRDefault="00FC1F54">
      <w:pPr>
        <w:tabs>
          <w:tab w:val="left" w:pos="284"/>
          <w:tab w:val="left" w:pos="1843"/>
        </w:tabs>
        <w:spacing w:line="240" w:lineRule="auto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Доступ к бонусной программе Дом предоставляется после приобретения премиум аккаунта </w:t>
      </w:r>
      <w:r>
        <w:rPr>
          <w:rFonts w:ascii="Times New Roman" w:hAnsi="Times New Roman"/>
        </w:rPr>
        <w:t>Партнер и приобретения доступа к бонусной программе БитЛайм.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БитЛайм составляет 110 (Сто десять)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proofErr w:type="gramStart"/>
      <w:r>
        <w:rPr>
          <w:rStyle w:val="1b"/>
          <w:rFonts w:ascii="Times New Roman" w:hAnsi="Times New Roman"/>
        </w:rPr>
        <w:t>Бонусная</w:t>
      </w:r>
      <w:proofErr w:type="gramEnd"/>
      <w:r>
        <w:rPr>
          <w:rStyle w:val="1b"/>
          <w:rFonts w:ascii="Times New Roman" w:hAnsi="Times New Roman"/>
        </w:rPr>
        <w:t xml:space="preserve"> субвалюта BitLime в размере 110 (Сто десять) BitLime конвертируется из 110 (Сто десять) Lime п</w:t>
      </w:r>
      <w:r>
        <w:rPr>
          <w:rStyle w:val="1b"/>
          <w:rFonts w:ascii="Times New Roman" w:hAnsi="Times New Roman"/>
        </w:rPr>
        <w:t>ри приобретении премиум аккаунта.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Участие в бонусной программе Дом составляет 2 100 (Две тысяч сто)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Участие в бонусной программе Дом является добровольным и не несет за собой цели в виде противоправного финансового обогащения Пла</w:t>
      </w:r>
      <w:r>
        <w:rPr>
          <w:rStyle w:val="1b"/>
          <w:rFonts w:ascii="Times New Roman" w:hAnsi="Times New Roman"/>
        </w:rPr>
        <w:t>тформы.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При активации бонусной программы Дом с бонусного счета (Баланс бонусов) Участника автоматически вводится в систему 2 000 (Две тысячи) BitLime, а 100 (Сто) бонусных субвалют BitLime перечисляются на развитие Платформы MagicLime Academy.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Бонусная про</w:t>
      </w:r>
      <w:r>
        <w:rPr>
          <w:rStyle w:val="1b"/>
          <w:rFonts w:ascii="Times New Roman" w:hAnsi="Times New Roman"/>
        </w:rPr>
        <w:t>грамма Дом не подразумевает необходимости в дальнейшем дополнительном введении бонусной субвалюты BitLime.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Любые финансовые действия, не являющиеся обязательными условиями участия в программе Дом, являются инициативой и волеизъявлением Участника.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Акцептуя </w:t>
      </w:r>
      <w:r>
        <w:rPr>
          <w:rStyle w:val="1b"/>
          <w:rFonts w:ascii="Times New Roman" w:hAnsi="Times New Roman"/>
        </w:rPr>
        <w:t>настоящее Приложение, Участник подтверждает, что все предпринятые Участником действия являются результатом его волевого решения и не должны зависеть от действий третьих лиц.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Платформа не гарантирует Участнику доход. 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Иная информация об условиях программы, </w:t>
      </w:r>
      <w:r>
        <w:rPr>
          <w:rStyle w:val="1b"/>
          <w:rFonts w:ascii="Times New Roman" w:hAnsi="Times New Roman"/>
        </w:rPr>
        <w:t xml:space="preserve">полученная Участником на сторонних ресурсах либо от третьих лиц, не имеет юридической силы.  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Платформа не несет ответственности за действия третьих лиц и информацию, размещенную вне Платформы.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В программе Дом представлено 6 (Шесть) о</w:t>
      </w:r>
      <w:r>
        <w:rPr>
          <w:rFonts w:ascii="Times New Roman" w:hAnsi="Times New Roman"/>
        </w:rPr>
        <w:t>сновных уровней и 1 (О</w:t>
      </w:r>
      <w:r>
        <w:rPr>
          <w:rFonts w:ascii="Times New Roman" w:hAnsi="Times New Roman"/>
        </w:rPr>
        <w:t>дин) дополнительный</w:t>
      </w:r>
      <w:r>
        <w:rPr>
          <w:rStyle w:val="1b"/>
          <w:rFonts w:ascii="Times New Roman" w:hAnsi="Times New Roman"/>
        </w:rPr>
        <w:t>, каждый из которых имеет индивидуальные условия и особый порядок прохождения, выплаты и перехода на следующий уровень.</w:t>
      </w:r>
    </w:p>
    <w:p w:rsidR="00FC1F54" w:rsidRDefault="0019612B">
      <w:pPr>
        <w:numPr>
          <w:ilvl w:val="1"/>
          <w:numId w:val="1"/>
        </w:numPr>
        <w:tabs>
          <w:tab w:val="left" w:pos="1701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"0" уровень является четырехместным. Уровни с 1 по 6 являются семиместными.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В данной бонусной программе представлено </w:t>
      </w:r>
      <w:r>
        <w:rPr>
          <w:rStyle w:val="1b"/>
          <w:rFonts w:ascii="Times New Roman" w:hAnsi="Times New Roman"/>
        </w:rPr>
        <w:t>6 (Шесть) уровней, в каждом из которых есть обязательные места закрытия уровня, переходные места и доходные места.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Местами закрытия являются  2 и 3 место в системе.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Доходными и переходными местами являются 4-7 места в системе.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Обозначение мест указано на </w:t>
      </w:r>
      <w:r>
        <w:rPr>
          <w:rStyle w:val="1b"/>
          <w:rFonts w:ascii="Times New Roman" w:hAnsi="Times New Roman"/>
        </w:rPr>
        <w:t>Рис.8 настоящего Приложения №2.</w:t>
      </w:r>
    </w:p>
    <w:p w:rsidR="00FC1F54" w:rsidRDefault="0019612B">
      <w:pPr>
        <w:spacing w:line="24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6480174" cy="417667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480174" cy="41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54" w:rsidRDefault="0019612B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                                                             (Рис.8)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В данной бонусной программе партнерские выплаты распределяются на 3 (Трех) вышестоящих партнеров.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 xml:space="preserve">Бонусная программа Дом является накопительной и предоставляет возможность вывода </w:t>
      </w:r>
      <w:proofErr w:type="gramStart"/>
      <w:r>
        <w:rPr>
          <w:rStyle w:val="1b"/>
          <w:rFonts w:ascii="Times New Roman" w:hAnsi="Times New Roman"/>
        </w:rPr>
        <w:t>накопленных</w:t>
      </w:r>
      <w:proofErr w:type="gramEnd"/>
      <w:r>
        <w:rPr>
          <w:rStyle w:val="1b"/>
          <w:rFonts w:ascii="Times New Roman" w:hAnsi="Times New Roman"/>
        </w:rPr>
        <w:t xml:space="preserve"> бонусных субвалют BitLime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Style w:val="1b"/>
          <w:rFonts w:ascii="Times New Roman" w:hAnsi="Times New Roman"/>
        </w:rPr>
        <w:t>В каждом уровне особые условия перехода на следующий уровень и суммы выплат.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0 УРОВЕНЬ: 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в бонусной программе не являетс</w:t>
      </w:r>
      <w:r>
        <w:rPr>
          <w:rFonts w:ascii="Times New Roman" w:hAnsi="Times New Roman"/>
        </w:rPr>
        <w:t>я обязательным.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«0» уровень направлен на накопление необходимого количества бонусных субвалют BitLime для перехода на 1 (Первый) уровень.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Участник может вступить сразу в 1 (Первый) уровень бонусной программы без прохождения 0 уровня.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</w:t>
      </w:r>
      <w:r>
        <w:rPr>
          <w:rFonts w:ascii="Times New Roman" w:hAnsi="Times New Roman"/>
        </w:rPr>
        <w:t>я накопительным.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уровень является четырехместным.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«0» уровня в бонусной программе Дом составляет 767 (Семьсот шестьдесят семь) бонусных субвалют BitLime, а 100 (Сто) бонусных субвалют BitLime перечисляются на развитие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</w:t>
      </w:r>
      <w:r>
        <w:rPr>
          <w:rFonts w:ascii="Times New Roman" w:hAnsi="Times New Roman"/>
        </w:rPr>
        <w:t>о дополнительного места в системе 0 уровня взнос составляет 667 (Шестьсот шестьдесят семь)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2-4 мест формирует копилку в размере 2 000 (Двух тысяч) бонусных субвалют BitLime для перехода на 1 (Первый) уровень.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1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1 (Первого) уровня в бонусной программе Дом составляет 2 000 (Две тысячи) бонусных субвалют BitLime, а 100 (Сто) бонусных субвалют BitLime перечисляются на развитие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Для каждого дополнительного места в системе 1 (Первого) уровня взнос</w:t>
      </w:r>
      <w:r>
        <w:rPr>
          <w:rFonts w:ascii="Times New Roman" w:hAnsi="Times New Roman"/>
        </w:rPr>
        <w:t xml:space="preserve"> составляет 2 000 (Две тысячи) 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4 (Четвертого) места в системе 1 (Первого) уровня является доходным. 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 заполнение </w:t>
      </w:r>
      <w:r>
        <w:rPr>
          <w:rFonts w:ascii="Times New Roman" w:hAnsi="Times New Roman"/>
        </w:rPr>
        <w:t xml:space="preserve">4 (Четвертого) места в системе Участнику выплачивается </w:t>
      </w:r>
      <w:r>
        <w:rPr>
          <w:rFonts w:ascii="Times New Roman" w:hAnsi="Times New Roman"/>
        </w:rPr>
        <w:br/>
        <w:t>2 000 (Две тысячи) бонусных субвалют BitLime, которые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5-7 мест формирую копилку в размере 6 000 (Шесть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</w:t>
      </w:r>
      <w:r>
        <w:rPr>
          <w:rFonts w:ascii="Times New Roman" w:hAnsi="Times New Roman"/>
        </w:rPr>
        <w:t>указанная в пункте 8.23.6, является переходной на 2 (Второй)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2 (Второй) уровень.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1 (Первом) уровне составляет 2 000 (Две тысячи)  бонусных субвалют Bit</w:t>
      </w:r>
      <w:r>
        <w:rPr>
          <w:rFonts w:ascii="Times New Roman" w:hAnsi="Times New Roman"/>
        </w:rPr>
        <w:t>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2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2 (Второго) уровня в бонусной программе Дом составляет </w:t>
      </w:r>
      <w:r>
        <w:rPr>
          <w:rFonts w:ascii="Times New Roman" w:hAnsi="Times New Roman"/>
        </w:rPr>
        <w:br/>
        <w:t>6 000 (Шесть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места в системе 2 (Второго) уровня взнос составляет  6 000 (Шесть тысяч)  бонусных субвалют BitL</w:t>
      </w:r>
      <w:r>
        <w:rPr>
          <w:rFonts w:ascii="Times New Roman" w:hAnsi="Times New Roman"/>
        </w:rPr>
        <w:t>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84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4 000 BitLime распределяются на автоматическое приобретение 2 (Двух) Клонов</w:t>
      </w:r>
      <w:r>
        <w:rPr>
          <w:rFonts w:ascii="Times New Roman" w:hAnsi="Times New Roman"/>
        </w:rPr>
        <w:t xml:space="preserve"> в систему 1 (Первого) уровня;</w:t>
      </w:r>
    </w:p>
    <w:p w:rsidR="00FC1F54" w:rsidRDefault="0019612B">
      <w:pPr>
        <w:numPr>
          <w:ilvl w:val="0"/>
          <w:numId w:val="84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1 000 ВitLime является партнерской выплатой Наставнику 1 (Первой) линии;</w:t>
      </w:r>
    </w:p>
    <w:p w:rsidR="00FC1F54" w:rsidRDefault="0019612B">
      <w:pPr>
        <w:numPr>
          <w:ilvl w:val="0"/>
          <w:numId w:val="84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 ВitLime является партнерской выплатой Наставнику 2 (Второй) линии;</w:t>
      </w:r>
    </w:p>
    <w:p w:rsidR="00FC1F54" w:rsidRDefault="0019612B">
      <w:pPr>
        <w:numPr>
          <w:ilvl w:val="0"/>
          <w:numId w:val="84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 ВitLime является партнерской выплатой Наставнику 3 (Третей) линии;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</w:t>
      </w:r>
      <w:r>
        <w:rPr>
          <w:rFonts w:ascii="Times New Roman" w:hAnsi="Times New Roman"/>
        </w:rPr>
        <w:t xml:space="preserve">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85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2 000 BitLime является выплатой Участнику за 2 (Второй) уровень;</w:t>
      </w:r>
    </w:p>
    <w:p w:rsidR="00FC1F54" w:rsidRDefault="0019612B">
      <w:pPr>
        <w:numPr>
          <w:ilvl w:val="0"/>
          <w:numId w:val="85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4 000 BitLime копилка для перевода на 3 (Третий)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6-7 мест формирую копилку в размере 12 000 (Двенадцать тысяч) </w:t>
      </w:r>
      <w:r>
        <w:rPr>
          <w:rFonts w:ascii="Times New Roman" w:hAnsi="Times New Roman"/>
        </w:rPr>
        <w:t>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2 пункта 8.24.5 и пункте 8.24.6, является переходной на 3 (Третий)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3 (Третий) уровень.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2 (В</w:t>
      </w:r>
      <w:r>
        <w:rPr>
          <w:rFonts w:ascii="Times New Roman" w:hAnsi="Times New Roman"/>
        </w:rPr>
        <w:t>тором) уровне составляет 2 000 (Две тысячи) бонусных субвалюты Bitlime.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3 УРОВЕНЬ:</w:t>
      </w:r>
    </w:p>
    <w:p w:rsidR="00FC1F54" w:rsidRDefault="0019612B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3 (Третьего) уровня в бонусной программе Дом составляет 16 000 (Шестнадцать тысяч) бонусных субвалют BitLime.</w:t>
      </w: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3 </w:t>
      </w:r>
      <w:r>
        <w:rPr>
          <w:rFonts w:ascii="Times New Roman" w:hAnsi="Times New Roman"/>
        </w:rPr>
        <w:t>(Третьего) уровня взнос составляет  16 000 (Шестнадцать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место в системе являются закрывающими уровень и являются обязательными перед заполнением 4 и 5 места.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</w:t>
      </w:r>
      <w:r>
        <w:rPr>
          <w:rFonts w:ascii="Times New Roman" w:hAnsi="Times New Roman"/>
        </w:rPr>
        <w:t>т следующие бонусы:</w:t>
      </w:r>
    </w:p>
    <w:p w:rsidR="00FC1F54" w:rsidRDefault="0019612B">
      <w:pPr>
        <w:numPr>
          <w:ilvl w:val="0"/>
          <w:numId w:val="8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4 000 BitLime распределяются на автоматическое приобретение 2 (Двух) Клонов в систему 1 (Первого) уровня, 1 (Один)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8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6 000 BitLime распределяются на автоматическое приобретение 1 (Одного) Клона в систему </w:t>
      </w:r>
      <w:r>
        <w:rPr>
          <w:rFonts w:ascii="Times New Roman" w:hAnsi="Times New Roman"/>
        </w:rPr>
        <w:t>2 (Второго) уровня;</w:t>
      </w:r>
    </w:p>
    <w:p w:rsidR="00FC1F54" w:rsidRDefault="0019612B">
      <w:pPr>
        <w:numPr>
          <w:ilvl w:val="0"/>
          <w:numId w:val="8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3 000 ВitLime является партнерской выплатой Наставнику 1 (Первой) линии;</w:t>
      </w:r>
    </w:p>
    <w:p w:rsidR="00FC1F54" w:rsidRDefault="0019612B">
      <w:pPr>
        <w:numPr>
          <w:ilvl w:val="0"/>
          <w:numId w:val="8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1 500 ВitLime является партнерской выплатой Наставнику 2 (Второй) линии;</w:t>
      </w:r>
    </w:p>
    <w:p w:rsidR="00FC1F54" w:rsidRDefault="0019612B">
      <w:pPr>
        <w:numPr>
          <w:ilvl w:val="0"/>
          <w:numId w:val="86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1 500 ВitLime является партнерской выплатой Наставнику 3 (Третей) линии;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Заполнение 5 </w:t>
      </w:r>
      <w:r>
        <w:rPr>
          <w:rFonts w:ascii="Times New Roman" w:hAnsi="Times New Roman"/>
        </w:rPr>
        <w:t>(Пятого) места в системе предоставляет следующие бонусы:</w:t>
      </w:r>
    </w:p>
    <w:p w:rsidR="00FC1F54" w:rsidRDefault="0019612B">
      <w:pPr>
        <w:numPr>
          <w:ilvl w:val="0"/>
          <w:numId w:val="87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4 000 BitLime является выплатой Участнику за 3 (Третий) уровень;</w:t>
      </w:r>
    </w:p>
    <w:p w:rsidR="00FC1F54" w:rsidRDefault="0019612B">
      <w:pPr>
        <w:numPr>
          <w:ilvl w:val="0"/>
          <w:numId w:val="87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12 000  BitLime копилка для перевода на 4 (Четвертый)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6-7 мест формирую копилку в размере 32 000 (Тридцать две тысяч</w:t>
      </w:r>
      <w:r>
        <w:rPr>
          <w:rFonts w:ascii="Times New Roman" w:hAnsi="Times New Roman"/>
        </w:rPr>
        <w:t>и)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2 пункта 8.26.3, пункта 8.26.4, является переходной на 4 (Четвертый)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Закрытие 2-7 мест является обязательным условием для перехода на </w:t>
      </w:r>
      <w:r>
        <w:rPr>
          <w:rFonts w:ascii="Times New Roman" w:hAnsi="Times New Roman"/>
        </w:rPr>
        <w:br/>
        <w:t>4 (Четвертый) уровень.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</w:t>
      </w:r>
      <w:r>
        <w:rPr>
          <w:rFonts w:ascii="Times New Roman" w:hAnsi="Times New Roman"/>
        </w:rPr>
        <w:t>д на 3 (Третьем) уровне составляет 4 000 (Четыре тысячи) бонусных субвалюты Bitlime.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4 УРОВЕНЬ:</w:t>
      </w:r>
    </w:p>
    <w:p w:rsidR="00FC1F54" w:rsidRDefault="0019612B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4 (Четвертого) уровня в бонусной программе Дом составляет </w:t>
      </w:r>
      <w:r>
        <w:rPr>
          <w:rFonts w:ascii="Times New Roman" w:hAnsi="Times New Roman"/>
        </w:rPr>
        <w:br/>
        <w:t>44 000 (Сорок четыре тысячи)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дополнительного мест</w:t>
      </w:r>
      <w:r>
        <w:rPr>
          <w:rFonts w:ascii="Times New Roman" w:hAnsi="Times New Roman"/>
        </w:rPr>
        <w:t xml:space="preserve">а в системе 4 (Четвертого) уровня взнос составляет  44 000 (Сорок четыре тысячи)  </w:t>
      </w:r>
      <w:proofErr w:type="spellStart"/>
      <w:r>
        <w:rPr>
          <w:rFonts w:ascii="Times New Roman" w:hAnsi="Times New Roman"/>
        </w:rPr>
        <w:t>бонусныы</w:t>
      </w:r>
      <w:proofErr w:type="spellEnd"/>
      <w:r>
        <w:rPr>
          <w:rFonts w:ascii="Times New Roman" w:hAnsi="Times New Roman"/>
        </w:rPr>
        <w:t xml:space="preserve"> субвалюты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</w:t>
      </w:r>
      <w:r>
        <w:rPr>
          <w:rFonts w:ascii="Times New Roman" w:hAnsi="Times New Roman"/>
        </w:rPr>
        <w:t>едоставляет следующие бонусы:</w:t>
      </w:r>
    </w:p>
    <w:p w:rsidR="00FC1F54" w:rsidRDefault="0019612B">
      <w:pPr>
        <w:numPr>
          <w:ilvl w:val="0"/>
          <w:numId w:val="88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12 000 BitLime распределяются на автоматическое приобретение 6 (Шести) Клонов в систему 1 (Первого) уровня, 2 (Два)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является Умным клоном;</w:t>
      </w:r>
    </w:p>
    <w:p w:rsidR="00FC1F54" w:rsidRDefault="0019612B">
      <w:pPr>
        <w:numPr>
          <w:ilvl w:val="0"/>
          <w:numId w:val="88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12 000 BitLime распределяются на автоматическое приобретение 2 (Двух) Клонов</w:t>
      </w:r>
      <w:r>
        <w:rPr>
          <w:rFonts w:ascii="Times New Roman" w:hAnsi="Times New Roman"/>
        </w:rPr>
        <w:t xml:space="preserve"> в систему 2 (Второго) уровня;</w:t>
      </w:r>
    </w:p>
    <w:p w:rsidR="00FC1F54" w:rsidRDefault="0019612B">
      <w:pPr>
        <w:numPr>
          <w:ilvl w:val="0"/>
          <w:numId w:val="88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10 000 ВitLime являются партнерской выплатой Наставнику 1 (Первой) линии;</w:t>
      </w:r>
    </w:p>
    <w:p w:rsidR="00FC1F54" w:rsidRDefault="0019612B">
      <w:pPr>
        <w:numPr>
          <w:ilvl w:val="0"/>
          <w:numId w:val="88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5 000 ВitLime являются партнерской выплатой Наставнику 2 (Второй) линии;</w:t>
      </w:r>
    </w:p>
    <w:p w:rsidR="00FC1F54" w:rsidRDefault="0019612B">
      <w:pPr>
        <w:numPr>
          <w:ilvl w:val="0"/>
          <w:numId w:val="88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5 000 ВitLime являются партнерской выплатой Наставнику 3 (Третей) линии;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</w:t>
      </w:r>
      <w:r>
        <w:rPr>
          <w:rFonts w:ascii="Times New Roman" w:hAnsi="Times New Roman"/>
        </w:rPr>
        <w:t>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89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10 000 BitLime является выплатой Участнику за 4 (Четвертый) уровень;</w:t>
      </w:r>
    </w:p>
    <w:p w:rsidR="00FC1F54" w:rsidRDefault="0019612B">
      <w:pPr>
        <w:numPr>
          <w:ilvl w:val="0"/>
          <w:numId w:val="89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34 000  BitLime копилка для перевода на 5 (Пятый)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6-7 мест формирует копилку в размере 88 000 (Восьмиде</w:t>
      </w:r>
      <w:r>
        <w:rPr>
          <w:rFonts w:ascii="Times New Roman" w:hAnsi="Times New Roman"/>
        </w:rPr>
        <w:t>сяти восьми тысяч)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Сумма бонусов, указанная в части 2 пункта 8.27.5, пункте 8.27.6, является переходной на 5 (Пятый)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6 (Шестой) уровень.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</w:t>
      </w:r>
      <w:r>
        <w:rPr>
          <w:rFonts w:ascii="Times New Roman" w:hAnsi="Times New Roman"/>
        </w:rPr>
        <w:t>ный доход на 4 (Четвертом) уровне составляет 10 000 (Десять тысяч) бонусных субвалют Bitlime.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5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Активация 5 (Пятого) уровня в бонусной программе Дом составляет 122 000 (Сто двадцать две тысячи)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</w:t>
      </w:r>
      <w:r>
        <w:rPr>
          <w:rFonts w:ascii="Times New Roman" w:hAnsi="Times New Roman"/>
        </w:rPr>
        <w:t>дополнительного места в системе 5 (Пятого) уровня взнос составляет  122 000 (Сто двадцать две тысячи)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</w:t>
      </w:r>
      <w:r>
        <w:rPr>
          <w:rFonts w:ascii="Times New Roman" w:hAnsi="Times New Roman"/>
        </w:rPr>
        <w:t xml:space="preserve"> места в системе предоставляет следующие бонусы:</w:t>
      </w:r>
    </w:p>
    <w:p w:rsidR="00FC1F54" w:rsidRDefault="0019612B">
      <w:pPr>
        <w:numPr>
          <w:ilvl w:val="0"/>
          <w:numId w:val="90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24 000 BitLime распределяются на автоматическое приобретение 12 (Двенадцати) Клонов в систему 1 (Первого) уровня, 4 (Четыре)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являются Умными клонами;</w:t>
      </w:r>
    </w:p>
    <w:p w:rsidR="00FC1F54" w:rsidRDefault="0019612B">
      <w:pPr>
        <w:numPr>
          <w:ilvl w:val="0"/>
          <w:numId w:val="90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12 000 BitLime распределяются на автоматическо</w:t>
      </w:r>
      <w:r>
        <w:rPr>
          <w:rFonts w:ascii="Times New Roman" w:hAnsi="Times New Roman"/>
        </w:rPr>
        <w:t>е приобретение 2 (Двух) Клонов в систему 2 (Второго) уровня;</w:t>
      </w:r>
    </w:p>
    <w:p w:rsidR="00FC1F54" w:rsidRDefault="0019612B">
      <w:pPr>
        <w:numPr>
          <w:ilvl w:val="0"/>
          <w:numId w:val="90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32 000 BitLime распределяются на автоматическое приобретение 2 (Двух) Клонов в систему 3 (Третьего) уровня;</w:t>
      </w:r>
    </w:p>
    <w:p w:rsidR="00FC1F54" w:rsidRDefault="0019612B">
      <w:pPr>
        <w:numPr>
          <w:ilvl w:val="0"/>
          <w:numId w:val="90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27 000 ВitLime являются партнерской выплатой Наставнику 1 (Первой) линии;</w:t>
      </w:r>
    </w:p>
    <w:p w:rsidR="00FC1F54" w:rsidRDefault="0019612B">
      <w:pPr>
        <w:numPr>
          <w:ilvl w:val="0"/>
          <w:numId w:val="90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13 500 ВitLim</w:t>
      </w:r>
      <w:r>
        <w:rPr>
          <w:rFonts w:ascii="Times New Roman" w:hAnsi="Times New Roman"/>
        </w:rPr>
        <w:t>e являются партнерской выплатой Наставнику 2 (Второй) линии;</w:t>
      </w:r>
    </w:p>
    <w:p w:rsidR="00FC1F54" w:rsidRDefault="0019612B">
      <w:pPr>
        <w:numPr>
          <w:ilvl w:val="0"/>
          <w:numId w:val="90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13 500 ВitLime являются партнерской выплатой Наставнику 3 (Третей) линии;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 (Пятого) места в системе предоставляет следующие бонусы:</w:t>
      </w:r>
    </w:p>
    <w:p w:rsidR="00FC1F54" w:rsidRDefault="0019612B">
      <w:pPr>
        <w:numPr>
          <w:ilvl w:val="0"/>
          <w:numId w:val="9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22 000 BitLime является выплатой Участнику за 5 </w:t>
      </w:r>
      <w:r>
        <w:rPr>
          <w:rFonts w:ascii="Times New Roman" w:hAnsi="Times New Roman"/>
        </w:rPr>
        <w:t>(Пятый) уровень;</w:t>
      </w:r>
    </w:p>
    <w:p w:rsidR="00FC1F54" w:rsidRDefault="0019612B">
      <w:pPr>
        <w:numPr>
          <w:ilvl w:val="0"/>
          <w:numId w:val="91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100 000  BitLime копилка для перевода на 6 (Шестой) уровень;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6-7 мест формирую копилку в размере 244 000 (Двести сорок четыре тысяч) бонусных субвалют BitLime для перевода на 6 (Шестой)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бонусов, указанная </w:t>
      </w:r>
      <w:r>
        <w:rPr>
          <w:rFonts w:ascii="Times New Roman" w:hAnsi="Times New Roman"/>
        </w:rPr>
        <w:t>в части 2 пункта 8.28.5, пункте 8.28.6, является переходной на 6 (</w:t>
      </w:r>
      <w:r>
        <w:rPr>
          <w:rFonts w:ascii="Times New Roman" w:hAnsi="Times New Roman"/>
        </w:rPr>
        <w:tab/>
        <w:t>Шестой) уровень в системе.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Закрытие 2-7 мест является обязательным условием для перехода на 6 (Шестой) уровень.</w:t>
      </w:r>
    </w:p>
    <w:p w:rsidR="00FC1F54" w:rsidRDefault="0019612B">
      <w:pPr>
        <w:numPr>
          <w:ilvl w:val="2"/>
          <w:numId w:val="1"/>
        </w:numPr>
        <w:tabs>
          <w:tab w:val="left" w:pos="1418"/>
          <w:tab w:val="left" w:pos="1560"/>
          <w:tab w:val="left" w:pos="1701"/>
          <w:tab w:val="left" w:pos="1985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Минимальный доход на 5 (Пятом) уровне составляет 22 000 (Двадцать две тысячи)</w:t>
      </w:r>
      <w:r>
        <w:rPr>
          <w:rFonts w:ascii="Times New Roman" w:hAnsi="Times New Roman"/>
        </w:rPr>
        <w:t xml:space="preserve"> бонусных субвалют Bitlime.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1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6 УРОВЕНЬ: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Активация 6 (Шестого) уровня в бонусной программе Дом составляет </w:t>
      </w:r>
      <w:r>
        <w:rPr>
          <w:rFonts w:ascii="Times New Roman" w:hAnsi="Times New Roman"/>
        </w:rPr>
        <w:br/>
        <w:t>344 000 (Триста сорок четыре тысячи)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дополнительного места в системе 6 (Шестого) уровня взнос составляет  344 </w:t>
      </w:r>
      <w:r>
        <w:rPr>
          <w:rFonts w:ascii="Times New Roman" w:hAnsi="Times New Roman"/>
        </w:rPr>
        <w:t>000 (Триста сорок четыре тысячи) бонусных субвалют BitLime.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«2» и «3» места в системе являются закрывающими уровень и обязательными перед заполнением 4 и 5 мест.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4 (Четвертого) места в системе предоставляет следующие бонусы: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48 000 BitLime распр</w:t>
      </w:r>
      <w:r>
        <w:rPr>
          <w:rFonts w:ascii="Times New Roman" w:hAnsi="Times New Roman"/>
        </w:rPr>
        <w:t xml:space="preserve">еделяются на автоматическое приобретение 24 (Двадцати четырех) Клонов в систему 1 (Первого) уровня, 8 (Восемь) </w:t>
      </w:r>
      <w:proofErr w:type="gramStart"/>
      <w:r>
        <w:rPr>
          <w:rFonts w:ascii="Times New Roman" w:hAnsi="Times New Roman"/>
        </w:rPr>
        <w:t>из</w:t>
      </w:r>
      <w:proofErr w:type="gramEnd"/>
      <w:r>
        <w:rPr>
          <w:rFonts w:ascii="Times New Roman" w:hAnsi="Times New Roman"/>
        </w:rPr>
        <w:t xml:space="preserve"> которых являются Умными клонами;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12 000 BitLime распределяются на автоматическое приобретение 2 (Двух) Клонов в систему 2 (Второго) уровня;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  <w:r>
        <w:rPr>
          <w:rFonts w:ascii="Times New Roman" w:hAnsi="Times New Roman"/>
        </w:rPr>
        <w:t xml:space="preserve"> 000 BitLime распределяются на автоматическое приобретение 2 (Двух) Клонов в систему 3 (Третьего) уровня;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44 000  BitLime распределяются на автоматическое приобретение 1 (Одного) Клона в систему 4 (Четвертого) уровня;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104 000 ВitLime являются партнерской в</w:t>
      </w:r>
      <w:r>
        <w:rPr>
          <w:rFonts w:ascii="Times New Roman" w:hAnsi="Times New Roman"/>
        </w:rPr>
        <w:t>ыплатой Наставнику 1 (Первой) линии;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52 000 ВitLime являются партнерской выплатой Наставнику 2 (Второй) линии;</w:t>
      </w:r>
    </w:p>
    <w:p w:rsidR="00FC1F54" w:rsidRDefault="0019612B">
      <w:pPr>
        <w:numPr>
          <w:ilvl w:val="0"/>
          <w:numId w:val="92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52 000 ВitLime являются партнерской выплатой Наставнику 3 (Третей) линии;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5-7 мест в системе предоставляет следующие бонусы:</w:t>
      </w:r>
    </w:p>
    <w:p w:rsidR="00FC1F54" w:rsidRDefault="0019612B">
      <w:pPr>
        <w:numPr>
          <w:ilvl w:val="0"/>
          <w:numId w:val="93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16 000 </w:t>
      </w:r>
      <w:r>
        <w:rPr>
          <w:rFonts w:ascii="Times New Roman" w:hAnsi="Times New Roman"/>
        </w:rPr>
        <w:t>BitLime распределяются на автоматическое приобретение 8 (Восьми) Умных Клонов в систему 1 (Первого) уровня;</w:t>
      </w:r>
    </w:p>
    <w:p w:rsidR="00FC1F54" w:rsidRDefault="0019612B">
      <w:pPr>
        <w:numPr>
          <w:ilvl w:val="0"/>
          <w:numId w:val="93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16 000  BitLime на развитие проекта;</w:t>
      </w:r>
    </w:p>
    <w:p w:rsidR="00FC1F54" w:rsidRDefault="0019612B">
      <w:pPr>
        <w:numPr>
          <w:ilvl w:val="0"/>
          <w:numId w:val="93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1 000 000 BitLime является выплатой Участнику за прохождение бонусной программы Дом.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выплаты за з</w:t>
      </w:r>
      <w:r>
        <w:rPr>
          <w:rFonts w:ascii="Times New Roman" w:hAnsi="Times New Roman"/>
        </w:rPr>
        <w:t>акрытие бонусной программы Дом, Участнику необходимо выполнить следующие условия:</w:t>
      </w:r>
    </w:p>
    <w:p w:rsidR="00FC1F54" w:rsidRDefault="0019612B">
      <w:pPr>
        <w:numPr>
          <w:ilvl w:val="0"/>
          <w:numId w:val="94"/>
        </w:numPr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течение 2 (двух) месяцев </w:t>
      </w:r>
      <w:proofErr w:type="gramStart"/>
      <w:r>
        <w:rPr>
          <w:rFonts w:ascii="Times New Roman" w:hAnsi="Times New Roman"/>
        </w:rPr>
        <w:t>с даты закрытия</w:t>
      </w:r>
      <w:proofErr w:type="gramEnd"/>
      <w:r>
        <w:rPr>
          <w:rFonts w:ascii="Times New Roman" w:hAnsi="Times New Roman"/>
        </w:rPr>
        <w:t xml:space="preserve"> приобрести недвижимое имущество либо произвести погашение ипотечного кредита, предметом которого выступает залоговое недвижимое иму</w:t>
      </w:r>
      <w:r>
        <w:rPr>
          <w:rFonts w:ascii="Times New Roman" w:hAnsi="Times New Roman"/>
        </w:rPr>
        <w:t xml:space="preserve">щество. 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бонусных баллов, не реализованных на выполнение условия пункта 8.29.6, Участник может вывести с Платформы.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 случае если Участником не соблюдаются условия пункта 8.29.6, то Платформа производит блокировку личного кабинета и учетной запи</w:t>
      </w:r>
      <w:r>
        <w:rPr>
          <w:rFonts w:ascii="Times New Roman" w:hAnsi="Times New Roman"/>
        </w:rPr>
        <w:t>си.</w:t>
      </w:r>
    </w:p>
    <w:p w:rsidR="00FC1F54" w:rsidRDefault="0019612B">
      <w:pPr>
        <w:numPr>
          <w:ilvl w:val="2"/>
          <w:numId w:val="1"/>
        </w:numPr>
        <w:tabs>
          <w:tab w:val="left" w:pos="1843"/>
        </w:tabs>
        <w:spacing w:line="240" w:lineRule="auto"/>
        <w:ind w:left="0" w:firstLine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последующем закрытии уровня (за счет прохождения бонусной программы клонами) Участник может получить выплату за прохождение бонусной программы в размере 1 000 000 (Один миллион) </w:t>
      </w:r>
      <w:proofErr w:type="gramStart"/>
      <w:r>
        <w:rPr>
          <w:rFonts w:ascii="Times New Roman" w:hAnsi="Times New Roman"/>
        </w:rPr>
        <w:t>бонусных</w:t>
      </w:r>
      <w:proofErr w:type="gramEnd"/>
      <w:r>
        <w:rPr>
          <w:rFonts w:ascii="Times New Roman" w:hAnsi="Times New Roman"/>
        </w:rPr>
        <w:t xml:space="preserve"> субвалют BitLime.</w:t>
      </w:r>
    </w:p>
    <w:p w:rsidR="00FC1F54" w:rsidRDefault="00FC1F54">
      <w:pPr>
        <w:tabs>
          <w:tab w:val="left" w:pos="1843"/>
        </w:tabs>
        <w:spacing w:line="240" w:lineRule="auto"/>
        <w:ind w:firstLine="1134"/>
        <w:jc w:val="both"/>
        <w:rPr>
          <w:rFonts w:ascii="Times New Roman" w:hAnsi="Times New Roman"/>
        </w:rPr>
      </w:pPr>
    </w:p>
    <w:p w:rsidR="00FC1F54" w:rsidRDefault="00FC1F54">
      <w:pPr>
        <w:spacing w:line="240" w:lineRule="auto"/>
        <w:ind w:firstLine="1134"/>
        <w:jc w:val="both"/>
        <w:rPr>
          <w:rFonts w:ascii="Times New Roman" w:hAnsi="Times New Roman"/>
        </w:rPr>
      </w:pPr>
    </w:p>
    <w:sectPr w:rsidR="00FC1F54">
      <w:pgSz w:w="11906" w:h="16838"/>
      <w:pgMar w:top="28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FEA"/>
    <w:multiLevelType w:val="multilevel"/>
    <w:tmpl w:val="2178542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20A777B"/>
    <w:multiLevelType w:val="multilevel"/>
    <w:tmpl w:val="178CA61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2C9787E"/>
    <w:multiLevelType w:val="multilevel"/>
    <w:tmpl w:val="88D02B1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663309D"/>
    <w:multiLevelType w:val="multilevel"/>
    <w:tmpl w:val="8334ED9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7086ED4"/>
    <w:multiLevelType w:val="multilevel"/>
    <w:tmpl w:val="25DA844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7312451"/>
    <w:multiLevelType w:val="multilevel"/>
    <w:tmpl w:val="C00C3F4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9687DF9"/>
    <w:multiLevelType w:val="multilevel"/>
    <w:tmpl w:val="1A6E5AB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A6A2878"/>
    <w:multiLevelType w:val="multilevel"/>
    <w:tmpl w:val="74321BF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B224830"/>
    <w:multiLevelType w:val="multilevel"/>
    <w:tmpl w:val="5B6CBA5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D2875E7"/>
    <w:multiLevelType w:val="multilevel"/>
    <w:tmpl w:val="CB74961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06229D0"/>
    <w:multiLevelType w:val="multilevel"/>
    <w:tmpl w:val="ACAE36A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11BB6B6D"/>
    <w:multiLevelType w:val="multilevel"/>
    <w:tmpl w:val="E12CEF2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11E40332"/>
    <w:multiLevelType w:val="multilevel"/>
    <w:tmpl w:val="7AD0DCD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13863362"/>
    <w:multiLevelType w:val="multilevel"/>
    <w:tmpl w:val="FDBA90A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13E15E36"/>
    <w:multiLevelType w:val="multilevel"/>
    <w:tmpl w:val="1A00F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F66114"/>
    <w:multiLevelType w:val="multilevel"/>
    <w:tmpl w:val="213C661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1534142E"/>
    <w:multiLevelType w:val="multilevel"/>
    <w:tmpl w:val="D7B00A2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16D0621A"/>
    <w:multiLevelType w:val="multilevel"/>
    <w:tmpl w:val="B590EFA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182A33A3"/>
    <w:multiLevelType w:val="multilevel"/>
    <w:tmpl w:val="70BC520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19614E42"/>
    <w:multiLevelType w:val="multilevel"/>
    <w:tmpl w:val="23A2592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1A5B5E44"/>
    <w:multiLevelType w:val="multilevel"/>
    <w:tmpl w:val="32427C2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1A9207DE"/>
    <w:multiLevelType w:val="multilevel"/>
    <w:tmpl w:val="09A69C2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1C714EBC"/>
    <w:multiLevelType w:val="multilevel"/>
    <w:tmpl w:val="79C4DC3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1D5213EE"/>
    <w:multiLevelType w:val="multilevel"/>
    <w:tmpl w:val="A4AAA24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1DE21C74"/>
    <w:multiLevelType w:val="multilevel"/>
    <w:tmpl w:val="6BAC3C0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1DFF7ABF"/>
    <w:multiLevelType w:val="multilevel"/>
    <w:tmpl w:val="AD46F862"/>
    <w:lvl w:ilvl="0">
      <w:numFmt w:val="bullet"/>
      <w:lvlText w:val="-"/>
      <w:lvlJc w:val="left"/>
      <w:pPr>
        <w:ind w:left="1778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1EBE1C6C"/>
    <w:multiLevelType w:val="multilevel"/>
    <w:tmpl w:val="299A471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20E47C59"/>
    <w:multiLevelType w:val="multilevel"/>
    <w:tmpl w:val="6A9652F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27B45FF8"/>
    <w:multiLevelType w:val="multilevel"/>
    <w:tmpl w:val="1498564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27DE30D2"/>
    <w:multiLevelType w:val="multilevel"/>
    <w:tmpl w:val="44D40D3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281E39DE"/>
    <w:multiLevelType w:val="multilevel"/>
    <w:tmpl w:val="7214E8E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28C25DC7"/>
    <w:multiLevelType w:val="multilevel"/>
    <w:tmpl w:val="D51E7E2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28DD5B15"/>
    <w:multiLevelType w:val="multilevel"/>
    <w:tmpl w:val="FFC0148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2B31336E"/>
    <w:multiLevelType w:val="multilevel"/>
    <w:tmpl w:val="9D984A6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2F7C73CA"/>
    <w:multiLevelType w:val="multilevel"/>
    <w:tmpl w:val="B6428EC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2F7E376E"/>
    <w:multiLevelType w:val="multilevel"/>
    <w:tmpl w:val="672EC7D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33BC7FC4"/>
    <w:multiLevelType w:val="multilevel"/>
    <w:tmpl w:val="95C2B5C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34712214"/>
    <w:multiLevelType w:val="multilevel"/>
    <w:tmpl w:val="1D70979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34AB4F90"/>
    <w:multiLevelType w:val="multilevel"/>
    <w:tmpl w:val="147A0A7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34C770D8"/>
    <w:multiLevelType w:val="multilevel"/>
    <w:tmpl w:val="C2B89D0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371603B6"/>
    <w:multiLevelType w:val="multilevel"/>
    <w:tmpl w:val="1D7A2D4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>
    <w:nsid w:val="37685BEC"/>
    <w:multiLevelType w:val="multilevel"/>
    <w:tmpl w:val="4E9E839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nsid w:val="39EC4300"/>
    <w:multiLevelType w:val="multilevel"/>
    <w:tmpl w:val="321E039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nsid w:val="3A934B27"/>
    <w:multiLevelType w:val="multilevel"/>
    <w:tmpl w:val="A440CE2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nsid w:val="3B526F11"/>
    <w:multiLevelType w:val="multilevel"/>
    <w:tmpl w:val="38463D6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nsid w:val="3C291E42"/>
    <w:multiLevelType w:val="multilevel"/>
    <w:tmpl w:val="2152C48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nsid w:val="3CF53653"/>
    <w:multiLevelType w:val="multilevel"/>
    <w:tmpl w:val="7CFEA29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nsid w:val="3FB96EC0"/>
    <w:multiLevelType w:val="multilevel"/>
    <w:tmpl w:val="2318BDD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>
    <w:nsid w:val="40EA0787"/>
    <w:multiLevelType w:val="multilevel"/>
    <w:tmpl w:val="CD467C4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>
    <w:nsid w:val="40FD6603"/>
    <w:multiLevelType w:val="multilevel"/>
    <w:tmpl w:val="A1DE550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0">
    <w:nsid w:val="448728DE"/>
    <w:multiLevelType w:val="multilevel"/>
    <w:tmpl w:val="3218327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1">
    <w:nsid w:val="463F114E"/>
    <w:multiLevelType w:val="multilevel"/>
    <w:tmpl w:val="26784C7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2">
    <w:nsid w:val="47FF405D"/>
    <w:multiLevelType w:val="multilevel"/>
    <w:tmpl w:val="BD6E9A9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>
    <w:nsid w:val="4854779A"/>
    <w:multiLevelType w:val="multilevel"/>
    <w:tmpl w:val="4A868E1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>
    <w:nsid w:val="48C145D5"/>
    <w:multiLevelType w:val="multilevel"/>
    <w:tmpl w:val="66AE801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>
    <w:nsid w:val="49783614"/>
    <w:multiLevelType w:val="multilevel"/>
    <w:tmpl w:val="A566D8E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>
    <w:nsid w:val="49C60060"/>
    <w:multiLevelType w:val="multilevel"/>
    <w:tmpl w:val="013E016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>
    <w:nsid w:val="49DD7417"/>
    <w:multiLevelType w:val="multilevel"/>
    <w:tmpl w:val="ECB8D87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8">
    <w:nsid w:val="49FC7C2C"/>
    <w:multiLevelType w:val="multilevel"/>
    <w:tmpl w:val="EBCED65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>
    <w:nsid w:val="4B606997"/>
    <w:multiLevelType w:val="multilevel"/>
    <w:tmpl w:val="465A753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0">
    <w:nsid w:val="4CF639CA"/>
    <w:multiLevelType w:val="multilevel"/>
    <w:tmpl w:val="6FC8DEF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>
    <w:nsid w:val="4F884C12"/>
    <w:multiLevelType w:val="multilevel"/>
    <w:tmpl w:val="2320E0E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>
    <w:nsid w:val="505B78B1"/>
    <w:multiLevelType w:val="multilevel"/>
    <w:tmpl w:val="D81E7A3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3">
    <w:nsid w:val="51A30DCA"/>
    <w:multiLevelType w:val="multilevel"/>
    <w:tmpl w:val="4106FC1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>
    <w:nsid w:val="51EE6141"/>
    <w:multiLevelType w:val="multilevel"/>
    <w:tmpl w:val="68169F5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>
    <w:nsid w:val="52263B5E"/>
    <w:multiLevelType w:val="multilevel"/>
    <w:tmpl w:val="81A2AB6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6">
    <w:nsid w:val="52D5740F"/>
    <w:multiLevelType w:val="multilevel"/>
    <w:tmpl w:val="82905EF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7">
    <w:nsid w:val="54353FA3"/>
    <w:multiLevelType w:val="multilevel"/>
    <w:tmpl w:val="0224A1A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>
    <w:nsid w:val="58BF4E44"/>
    <w:multiLevelType w:val="multilevel"/>
    <w:tmpl w:val="9A8A1C6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9">
    <w:nsid w:val="5B93555B"/>
    <w:multiLevelType w:val="multilevel"/>
    <w:tmpl w:val="BA98FDF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>
    <w:nsid w:val="617939D4"/>
    <w:multiLevelType w:val="multilevel"/>
    <w:tmpl w:val="5AD2836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1">
    <w:nsid w:val="630E5701"/>
    <w:multiLevelType w:val="multilevel"/>
    <w:tmpl w:val="F442125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>
    <w:nsid w:val="633E04F8"/>
    <w:multiLevelType w:val="multilevel"/>
    <w:tmpl w:val="88468CB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3">
    <w:nsid w:val="654D0E3E"/>
    <w:multiLevelType w:val="multilevel"/>
    <w:tmpl w:val="1340CDB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4">
    <w:nsid w:val="6780663D"/>
    <w:multiLevelType w:val="multilevel"/>
    <w:tmpl w:val="E4F4F30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5">
    <w:nsid w:val="679D4084"/>
    <w:multiLevelType w:val="multilevel"/>
    <w:tmpl w:val="89E6BFD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6">
    <w:nsid w:val="69023089"/>
    <w:multiLevelType w:val="multilevel"/>
    <w:tmpl w:val="830E3C8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7">
    <w:nsid w:val="697B7395"/>
    <w:multiLevelType w:val="multilevel"/>
    <w:tmpl w:val="FD18396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8">
    <w:nsid w:val="698E3BD3"/>
    <w:multiLevelType w:val="multilevel"/>
    <w:tmpl w:val="BC22108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nsid w:val="6D6D2E74"/>
    <w:multiLevelType w:val="multilevel"/>
    <w:tmpl w:val="A8ECCEB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0">
    <w:nsid w:val="6E2965F4"/>
    <w:multiLevelType w:val="multilevel"/>
    <w:tmpl w:val="3ABCD20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>
    <w:nsid w:val="6EAA35D9"/>
    <w:multiLevelType w:val="multilevel"/>
    <w:tmpl w:val="F848816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2">
    <w:nsid w:val="70111824"/>
    <w:multiLevelType w:val="multilevel"/>
    <w:tmpl w:val="CA14F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0"/>
      </w:pPr>
    </w:lvl>
    <w:lvl w:ilvl="2">
      <w:start w:val="1"/>
      <w:numFmt w:val="decimal"/>
      <w:lvlText w:val="%1.%2.%3."/>
      <w:lvlJc w:val="left"/>
      <w:pPr>
        <w:ind w:left="931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72487450"/>
    <w:multiLevelType w:val="multilevel"/>
    <w:tmpl w:val="CDE42CE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4">
    <w:nsid w:val="73084E1A"/>
    <w:multiLevelType w:val="multilevel"/>
    <w:tmpl w:val="175A182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5">
    <w:nsid w:val="731B1135"/>
    <w:multiLevelType w:val="multilevel"/>
    <w:tmpl w:val="85CEB48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6">
    <w:nsid w:val="734B6591"/>
    <w:multiLevelType w:val="multilevel"/>
    <w:tmpl w:val="8EA4AE7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7">
    <w:nsid w:val="76160719"/>
    <w:multiLevelType w:val="multilevel"/>
    <w:tmpl w:val="EE467DB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8">
    <w:nsid w:val="796C74CC"/>
    <w:multiLevelType w:val="multilevel"/>
    <w:tmpl w:val="F84AB32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9">
    <w:nsid w:val="7A4571E3"/>
    <w:multiLevelType w:val="multilevel"/>
    <w:tmpl w:val="C626396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>
    <w:nsid w:val="7BD572CD"/>
    <w:multiLevelType w:val="multilevel"/>
    <w:tmpl w:val="0A8E5AF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1">
    <w:nsid w:val="7CC616EE"/>
    <w:multiLevelType w:val="multilevel"/>
    <w:tmpl w:val="D0922EE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2">
    <w:nsid w:val="7E387CE2"/>
    <w:multiLevelType w:val="multilevel"/>
    <w:tmpl w:val="57DC010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>
    <w:nsid w:val="7E9F7EB7"/>
    <w:multiLevelType w:val="multilevel"/>
    <w:tmpl w:val="295C226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2"/>
  </w:num>
  <w:num w:numId="2">
    <w:abstractNumId w:val="14"/>
  </w:num>
  <w:num w:numId="3">
    <w:abstractNumId w:val="90"/>
  </w:num>
  <w:num w:numId="4">
    <w:abstractNumId w:val="30"/>
  </w:num>
  <w:num w:numId="5">
    <w:abstractNumId w:val="23"/>
  </w:num>
  <w:num w:numId="6">
    <w:abstractNumId w:val="28"/>
  </w:num>
  <w:num w:numId="7">
    <w:abstractNumId w:val="42"/>
  </w:num>
  <w:num w:numId="8">
    <w:abstractNumId w:val="1"/>
  </w:num>
  <w:num w:numId="9">
    <w:abstractNumId w:val="27"/>
  </w:num>
  <w:num w:numId="10">
    <w:abstractNumId w:val="26"/>
  </w:num>
  <w:num w:numId="11">
    <w:abstractNumId w:val="68"/>
  </w:num>
  <w:num w:numId="12">
    <w:abstractNumId w:val="16"/>
  </w:num>
  <w:num w:numId="13">
    <w:abstractNumId w:val="9"/>
  </w:num>
  <w:num w:numId="14">
    <w:abstractNumId w:val="0"/>
  </w:num>
  <w:num w:numId="15">
    <w:abstractNumId w:val="75"/>
  </w:num>
  <w:num w:numId="16">
    <w:abstractNumId w:val="37"/>
  </w:num>
  <w:num w:numId="17">
    <w:abstractNumId w:val="76"/>
  </w:num>
  <w:num w:numId="18">
    <w:abstractNumId w:val="87"/>
  </w:num>
  <w:num w:numId="19">
    <w:abstractNumId w:val="17"/>
  </w:num>
  <w:num w:numId="20">
    <w:abstractNumId w:val="7"/>
  </w:num>
  <w:num w:numId="21">
    <w:abstractNumId w:val="80"/>
  </w:num>
  <w:num w:numId="22">
    <w:abstractNumId w:val="74"/>
  </w:num>
  <w:num w:numId="23">
    <w:abstractNumId w:val="57"/>
  </w:num>
  <w:num w:numId="24">
    <w:abstractNumId w:val="59"/>
  </w:num>
  <w:num w:numId="25">
    <w:abstractNumId w:val="36"/>
  </w:num>
  <w:num w:numId="26">
    <w:abstractNumId w:val="20"/>
  </w:num>
  <w:num w:numId="27">
    <w:abstractNumId w:val="38"/>
  </w:num>
  <w:num w:numId="28">
    <w:abstractNumId w:val="3"/>
  </w:num>
  <w:num w:numId="29">
    <w:abstractNumId w:val="13"/>
  </w:num>
  <w:num w:numId="30">
    <w:abstractNumId w:val="25"/>
  </w:num>
  <w:num w:numId="31">
    <w:abstractNumId w:val="39"/>
  </w:num>
  <w:num w:numId="32">
    <w:abstractNumId w:val="62"/>
  </w:num>
  <w:num w:numId="33">
    <w:abstractNumId w:val="89"/>
  </w:num>
  <w:num w:numId="34">
    <w:abstractNumId w:val="55"/>
  </w:num>
  <w:num w:numId="35">
    <w:abstractNumId w:val="77"/>
  </w:num>
  <w:num w:numId="36">
    <w:abstractNumId w:val="52"/>
  </w:num>
  <w:num w:numId="37">
    <w:abstractNumId w:val="33"/>
  </w:num>
  <w:num w:numId="38">
    <w:abstractNumId w:val="83"/>
  </w:num>
  <w:num w:numId="39">
    <w:abstractNumId w:val="71"/>
  </w:num>
  <w:num w:numId="40">
    <w:abstractNumId w:val="35"/>
  </w:num>
  <w:num w:numId="41">
    <w:abstractNumId w:val="64"/>
  </w:num>
  <w:num w:numId="42">
    <w:abstractNumId w:val="78"/>
  </w:num>
  <w:num w:numId="43">
    <w:abstractNumId w:val="54"/>
  </w:num>
  <w:num w:numId="44">
    <w:abstractNumId w:val="61"/>
  </w:num>
  <w:num w:numId="45">
    <w:abstractNumId w:val="43"/>
  </w:num>
  <w:num w:numId="46">
    <w:abstractNumId w:val="84"/>
  </w:num>
  <w:num w:numId="47">
    <w:abstractNumId w:val="10"/>
  </w:num>
  <w:num w:numId="48">
    <w:abstractNumId w:val="73"/>
  </w:num>
  <w:num w:numId="49">
    <w:abstractNumId w:val="66"/>
  </w:num>
  <w:num w:numId="50">
    <w:abstractNumId w:val="44"/>
  </w:num>
  <w:num w:numId="51">
    <w:abstractNumId w:val="21"/>
  </w:num>
  <w:num w:numId="52">
    <w:abstractNumId w:val="88"/>
  </w:num>
  <w:num w:numId="53">
    <w:abstractNumId w:val="48"/>
  </w:num>
  <w:num w:numId="54">
    <w:abstractNumId w:val="63"/>
  </w:num>
  <w:num w:numId="55">
    <w:abstractNumId w:val="8"/>
  </w:num>
  <w:num w:numId="56">
    <w:abstractNumId w:val="70"/>
  </w:num>
  <w:num w:numId="57">
    <w:abstractNumId w:val="56"/>
  </w:num>
  <w:num w:numId="58">
    <w:abstractNumId w:val="24"/>
  </w:num>
  <w:num w:numId="59">
    <w:abstractNumId w:val="72"/>
  </w:num>
  <w:num w:numId="60">
    <w:abstractNumId w:val="58"/>
  </w:num>
  <w:num w:numId="61">
    <w:abstractNumId w:val="29"/>
  </w:num>
  <w:num w:numId="62">
    <w:abstractNumId w:val="91"/>
  </w:num>
  <w:num w:numId="63">
    <w:abstractNumId w:val="85"/>
  </w:num>
  <w:num w:numId="64">
    <w:abstractNumId w:val="79"/>
  </w:num>
  <w:num w:numId="65">
    <w:abstractNumId w:val="34"/>
  </w:num>
  <w:num w:numId="66">
    <w:abstractNumId w:val="45"/>
  </w:num>
  <w:num w:numId="67">
    <w:abstractNumId w:val="47"/>
  </w:num>
  <w:num w:numId="68">
    <w:abstractNumId w:val="50"/>
  </w:num>
  <w:num w:numId="69">
    <w:abstractNumId w:val="69"/>
  </w:num>
  <w:num w:numId="70">
    <w:abstractNumId w:val="41"/>
  </w:num>
  <w:num w:numId="71">
    <w:abstractNumId w:val="81"/>
  </w:num>
  <w:num w:numId="72">
    <w:abstractNumId w:val="92"/>
  </w:num>
  <w:num w:numId="73">
    <w:abstractNumId w:val="65"/>
  </w:num>
  <w:num w:numId="74">
    <w:abstractNumId w:val="49"/>
  </w:num>
  <w:num w:numId="75">
    <w:abstractNumId w:val="32"/>
  </w:num>
  <w:num w:numId="76">
    <w:abstractNumId w:val="2"/>
  </w:num>
  <w:num w:numId="77">
    <w:abstractNumId w:val="60"/>
  </w:num>
  <w:num w:numId="78">
    <w:abstractNumId w:val="18"/>
  </w:num>
  <w:num w:numId="79">
    <w:abstractNumId w:val="53"/>
  </w:num>
  <w:num w:numId="80">
    <w:abstractNumId w:val="31"/>
  </w:num>
  <w:num w:numId="81">
    <w:abstractNumId w:val="67"/>
  </w:num>
  <w:num w:numId="82">
    <w:abstractNumId w:val="4"/>
  </w:num>
  <w:num w:numId="83">
    <w:abstractNumId w:val="22"/>
  </w:num>
  <w:num w:numId="84">
    <w:abstractNumId w:val="5"/>
  </w:num>
  <w:num w:numId="85">
    <w:abstractNumId w:val="12"/>
  </w:num>
  <w:num w:numId="86">
    <w:abstractNumId w:val="93"/>
  </w:num>
  <w:num w:numId="87">
    <w:abstractNumId w:val="40"/>
  </w:num>
  <w:num w:numId="88">
    <w:abstractNumId w:val="19"/>
  </w:num>
  <w:num w:numId="89">
    <w:abstractNumId w:val="86"/>
  </w:num>
  <w:num w:numId="90">
    <w:abstractNumId w:val="15"/>
  </w:num>
  <w:num w:numId="91">
    <w:abstractNumId w:val="6"/>
  </w:num>
  <w:num w:numId="92">
    <w:abstractNumId w:val="11"/>
  </w:num>
  <w:num w:numId="93">
    <w:abstractNumId w:val="51"/>
  </w:num>
  <w:num w:numId="94">
    <w:abstractNumId w:val="46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54"/>
    <w:rsid w:val="0019612B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4">
    <w:name w:val="Обычный1"/>
    <w:link w:val="15"/>
  </w:style>
  <w:style w:type="character" w:customStyle="1" w:styleId="15">
    <w:name w:val="Обычный1"/>
    <w:link w:val="14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character" w:customStyle="1" w:styleId="30">
    <w:name w:val="Заголовок 3 Знак"/>
    <w:link w:val="3"/>
    <w:rPr>
      <w:b/>
      <w:i/>
    </w:rPr>
  </w:style>
  <w:style w:type="paragraph" w:customStyle="1" w:styleId="25">
    <w:name w:val="Гиперссылка2"/>
    <w:link w:val="26"/>
    <w:rPr>
      <w:color w:val="0000FF"/>
      <w:u w:val="single"/>
    </w:rPr>
  </w:style>
  <w:style w:type="character" w:customStyle="1" w:styleId="26">
    <w:name w:val="Гиперссылка2"/>
    <w:link w:val="25"/>
    <w:rPr>
      <w:color w:val="0000FF"/>
      <w:u w:val="single"/>
    </w:rPr>
  </w:style>
  <w:style w:type="paragraph" w:customStyle="1" w:styleId="16">
    <w:name w:val="Гиперссылка1"/>
    <w:link w:val="17"/>
    <w:rPr>
      <w:color w:val="0000FF"/>
      <w:u w:val="single"/>
    </w:rPr>
  </w:style>
  <w:style w:type="character" w:customStyle="1" w:styleId="17">
    <w:name w:val="Гиперссылка1"/>
    <w:link w:val="16"/>
    <w:rPr>
      <w:color w:val="0000FF"/>
      <w:u w:val="single"/>
    </w:rPr>
  </w:style>
  <w:style w:type="paragraph" w:customStyle="1" w:styleId="18">
    <w:name w:val="Обычный1"/>
    <w:link w:val="19"/>
  </w:style>
  <w:style w:type="character" w:customStyle="1" w:styleId="19">
    <w:name w:val="Обычный1"/>
    <w:link w:val="18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a">
    <w:name w:val="Обычный1"/>
    <w:link w:val="1b"/>
  </w:style>
  <w:style w:type="character" w:customStyle="1" w:styleId="1b">
    <w:name w:val="Обычный1"/>
    <w:link w:val="1a"/>
  </w:style>
  <w:style w:type="paragraph" w:customStyle="1" w:styleId="1c">
    <w:name w:val="Основной шрифт абзаца1"/>
    <w:link w:val="1d"/>
  </w:style>
  <w:style w:type="paragraph" w:customStyle="1" w:styleId="1d">
    <w:name w:val="Обычный1"/>
    <w:link w:val="1e"/>
  </w:style>
  <w:style w:type="character" w:customStyle="1" w:styleId="1e">
    <w:name w:val="Обычный1"/>
    <w:link w:val="1d"/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33">
    <w:name w:val="Гиперссылка3"/>
    <w:link w:val="a3"/>
    <w:rPr>
      <w:color w:val="0000FF"/>
      <w:u w:val="single"/>
    </w:rPr>
  </w:style>
  <w:style w:type="character" w:styleId="a3">
    <w:name w:val="Hyperlink"/>
    <w:link w:val="33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f">
    <w:name w:val="toc 1"/>
    <w:next w:val="a"/>
    <w:link w:val="1f0"/>
    <w:uiPriority w:val="39"/>
    <w:rPr>
      <w:b/>
    </w:rPr>
  </w:style>
  <w:style w:type="character" w:customStyle="1" w:styleId="1f0">
    <w:name w:val="Оглавление 1 Знак"/>
    <w:link w:val="1f"/>
    <w:rPr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Balloon Text"/>
    <w:basedOn w:val="a"/>
    <w:link w:val="a7"/>
    <w:pPr>
      <w:spacing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"/>
    <w:link w:val="a6"/>
    <w:rPr>
      <w:rFonts w:ascii="Tahoma" w:hAnsi="Tahoma"/>
      <w:sz w:val="16"/>
    </w:rPr>
  </w:style>
  <w:style w:type="paragraph" w:customStyle="1" w:styleId="27">
    <w:name w:val="Основной шрифт абзаца2"/>
    <w:link w:val="28"/>
  </w:style>
  <w:style w:type="character" w:customStyle="1" w:styleId="28">
    <w:name w:val="Основной шрифт абзаца2"/>
    <w:link w:val="27"/>
  </w:style>
  <w:style w:type="paragraph" w:styleId="a8">
    <w:name w:val="Subtitle"/>
    <w:next w:val="a"/>
    <w:link w:val="a9"/>
    <w:uiPriority w:val="11"/>
    <w:qFormat/>
    <w:rPr>
      <w:i/>
      <w:color w:val="616161"/>
    </w:rPr>
  </w:style>
  <w:style w:type="character" w:customStyle="1" w:styleId="a9">
    <w:name w:val="Подзаголовок Знак"/>
    <w:link w:val="a8"/>
    <w:rPr>
      <w:i/>
      <w:color w:val="616161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customStyle="1" w:styleId="29">
    <w:name w:val="Гиперссылка2"/>
    <w:link w:val="2a"/>
    <w:rPr>
      <w:color w:val="0000FF"/>
      <w:u w:val="single"/>
    </w:rPr>
  </w:style>
  <w:style w:type="character" w:customStyle="1" w:styleId="2a">
    <w:name w:val="Гиперссылка2"/>
    <w:link w:val="29"/>
    <w:rPr>
      <w:color w:val="0000FF"/>
      <w:u w:val="single"/>
    </w:rPr>
  </w:style>
  <w:style w:type="paragraph" w:styleId="aa">
    <w:name w:val="Title"/>
    <w:next w:val="a"/>
    <w:link w:val="ab"/>
    <w:uiPriority w:val="10"/>
    <w:qFormat/>
    <w:rPr>
      <w:b/>
      <w:sz w:val="52"/>
    </w:rPr>
  </w:style>
  <w:style w:type="character" w:customStyle="1" w:styleId="ab">
    <w:name w:val="Название Знак"/>
    <w:link w:val="aa"/>
    <w:rPr>
      <w:b/>
      <w:sz w:val="52"/>
    </w:rPr>
  </w:style>
  <w:style w:type="character" w:customStyle="1" w:styleId="40">
    <w:name w:val="Заголовок 4 Знак"/>
    <w:link w:val="4"/>
    <w:rPr>
      <w:b/>
      <w:color w:val="595959"/>
      <w:sz w:val="26"/>
    </w:rPr>
  </w:style>
  <w:style w:type="paragraph" w:customStyle="1" w:styleId="1f1">
    <w:name w:val="Основной шрифт абзаца1"/>
    <w:link w:val="1f2"/>
  </w:style>
  <w:style w:type="character" w:customStyle="1" w:styleId="1f2">
    <w:name w:val="Основной шрифт абзаца1"/>
    <w:link w:val="1f1"/>
  </w:style>
  <w:style w:type="character" w:customStyle="1" w:styleId="20">
    <w:name w:val="Заголовок 2 Знак"/>
    <w:link w:val="2"/>
    <w:rPr>
      <w:b/>
      <w:color w:val="00A0FF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4">
    <w:name w:val="Обычный1"/>
    <w:link w:val="15"/>
  </w:style>
  <w:style w:type="character" w:customStyle="1" w:styleId="15">
    <w:name w:val="Обычный1"/>
    <w:link w:val="14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character" w:customStyle="1" w:styleId="30">
    <w:name w:val="Заголовок 3 Знак"/>
    <w:link w:val="3"/>
    <w:rPr>
      <w:b/>
      <w:i/>
    </w:rPr>
  </w:style>
  <w:style w:type="paragraph" w:customStyle="1" w:styleId="25">
    <w:name w:val="Гиперссылка2"/>
    <w:link w:val="26"/>
    <w:rPr>
      <w:color w:val="0000FF"/>
      <w:u w:val="single"/>
    </w:rPr>
  </w:style>
  <w:style w:type="character" w:customStyle="1" w:styleId="26">
    <w:name w:val="Гиперссылка2"/>
    <w:link w:val="25"/>
    <w:rPr>
      <w:color w:val="0000FF"/>
      <w:u w:val="single"/>
    </w:rPr>
  </w:style>
  <w:style w:type="paragraph" w:customStyle="1" w:styleId="16">
    <w:name w:val="Гиперссылка1"/>
    <w:link w:val="17"/>
    <w:rPr>
      <w:color w:val="0000FF"/>
      <w:u w:val="single"/>
    </w:rPr>
  </w:style>
  <w:style w:type="character" w:customStyle="1" w:styleId="17">
    <w:name w:val="Гиперссылка1"/>
    <w:link w:val="16"/>
    <w:rPr>
      <w:color w:val="0000FF"/>
      <w:u w:val="single"/>
    </w:rPr>
  </w:style>
  <w:style w:type="paragraph" w:customStyle="1" w:styleId="18">
    <w:name w:val="Обычный1"/>
    <w:link w:val="19"/>
  </w:style>
  <w:style w:type="character" w:customStyle="1" w:styleId="19">
    <w:name w:val="Обычный1"/>
    <w:link w:val="18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customStyle="1" w:styleId="1a">
    <w:name w:val="Обычный1"/>
    <w:link w:val="1b"/>
  </w:style>
  <w:style w:type="character" w:customStyle="1" w:styleId="1b">
    <w:name w:val="Обычный1"/>
    <w:link w:val="1a"/>
  </w:style>
  <w:style w:type="paragraph" w:customStyle="1" w:styleId="1c">
    <w:name w:val="Основной шрифт абзаца1"/>
    <w:link w:val="1d"/>
  </w:style>
  <w:style w:type="paragraph" w:customStyle="1" w:styleId="1d">
    <w:name w:val="Обычный1"/>
    <w:link w:val="1e"/>
  </w:style>
  <w:style w:type="character" w:customStyle="1" w:styleId="1e">
    <w:name w:val="Обычный1"/>
    <w:link w:val="1d"/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33">
    <w:name w:val="Гиперссылка3"/>
    <w:link w:val="a3"/>
    <w:rPr>
      <w:color w:val="0000FF"/>
      <w:u w:val="single"/>
    </w:rPr>
  </w:style>
  <w:style w:type="character" w:styleId="a3">
    <w:name w:val="Hyperlink"/>
    <w:link w:val="33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f">
    <w:name w:val="toc 1"/>
    <w:next w:val="a"/>
    <w:link w:val="1f0"/>
    <w:uiPriority w:val="39"/>
    <w:rPr>
      <w:b/>
    </w:rPr>
  </w:style>
  <w:style w:type="character" w:customStyle="1" w:styleId="1f0">
    <w:name w:val="Оглавление 1 Знак"/>
    <w:link w:val="1f"/>
    <w:rPr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Balloon Text"/>
    <w:basedOn w:val="a"/>
    <w:link w:val="a7"/>
    <w:pPr>
      <w:spacing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"/>
    <w:link w:val="a6"/>
    <w:rPr>
      <w:rFonts w:ascii="Tahoma" w:hAnsi="Tahoma"/>
      <w:sz w:val="16"/>
    </w:rPr>
  </w:style>
  <w:style w:type="paragraph" w:customStyle="1" w:styleId="27">
    <w:name w:val="Основной шрифт абзаца2"/>
    <w:link w:val="28"/>
  </w:style>
  <w:style w:type="character" w:customStyle="1" w:styleId="28">
    <w:name w:val="Основной шрифт абзаца2"/>
    <w:link w:val="27"/>
  </w:style>
  <w:style w:type="paragraph" w:styleId="a8">
    <w:name w:val="Subtitle"/>
    <w:next w:val="a"/>
    <w:link w:val="a9"/>
    <w:uiPriority w:val="11"/>
    <w:qFormat/>
    <w:rPr>
      <w:i/>
      <w:color w:val="616161"/>
    </w:rPr>
  </w:style>
  <w:style w:type="character" w:customStyle="1" w:styleId="a9">
    <w:name w:val="Подзаголовок Знак"/>
    <w:link w:val="a8"/>
    <w:rPr>
      <w:i/>
      <w:color w:val="616161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customStyle="1" w:styleId="29">
    <w:name w:val="Гиперссылка2"/>
    <w:link w:val="2a"/>
    <w:rPr>
      <w:color w:val="0000FF"/>
      <w:u w:val="single"/>
    </w:rPr>
  </w:style>
  <w:style w:type="character" w:customStyle="1" w:styleId="2a">
    <w:name w:val="Гиперссылка2"/>
    <w:link w:val="29"/>
    <w:rPr>
      <w:color w:val="0000FF"/>
      <w:u w:val="single"/>
    </w:rPr>
  </w:style>
  <w:style w:type="paragraph" w:styleId="aa">
    <w:name w:val="Title"/>
    <w:next w:val="a"/>
    <w:link w:val="ab"/>
    <w:uiPriority w:val="10"/>
    <w:qFormat/>
    <w:rPr>
      <w:b/>
      <w:sz w:val="52"/>
    </w:rPr>
  </w:style>
  <w:style w:type="character" w:customStyle="1" w:styleId="ab">
    <w:name w:val="Название Знак"/>
    <w:link w:val="aa"/>
    <w:rPr>
      <w:b/>
      <w:sz w:val="52"/>
    </w:rPr>
  </w:style>
  <w:style w:type="character" w:customStyle="1" w:styleId="40">
    <w:name w:val="Заголовок 4 Знак"/>
    <w:link w:val="4"/>
    <w:rPr>
      <w:b/>
      <w:color w:val="595959"/>
      <w:sz w:val="26"/>
    </w:rPr>
  </w:style>
  <w:style w:type="paragraph" w:customStyle="1" w:styleId="1f1">
    <w:name w:val="Основной шрифт абзаца1"/>
    <w:link w:val="1f2"/>
  </w:style>
  <w:style w:type="character" w:customStyle="1" w:styleId="1f2">
    <w:name w:val="Основной шрифт абзаца1"/>
    <w:link w:val="1f1"/>
  </w:style>
  <w:style w:type="character" w:customStyle="1" w:styleId="20">
    <w:name w:val="Заголовок 2 Знак"/>
    <w:link w:val="2"/>
    <w:rPr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magiclime.academy/buy_premiu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14471</Words>
  <Characters>82485</Characters>
  <Application>Microsoft Office Word</Application>
  <DocSecurity>0</DocSecurity>
  <Lines>687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2022-09-08T15:43:00Z</dcterms:created>
  <dcterms:modified xsi:type="dcterms:W3CDTF">2022-09-08T15:43:00Z</dcterms:modified>
</cp:coreProperties>
</file>