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72" w:rsidRPr="00A9351F" w:rsidRDefault="00A9351F">
      <w:pPr>
        <w:rPr>
          <w:lang w:val="en-US"/>
        </w:rPr>
      </w:pPr>
      <w:r>
        <w:rPr>
          <w:lang w:val="en-US"/>
        </w:rPr>
        <w:t>Test from 7 laba</w:t>
      </w:r>
      <w:bookmarkStart w:id="0" w:name="_GoBack"/>
      <w:bookmarkEnd w:id="0"/>
    </w:p>
    <w:sectPr w:rsidR="00FA7172" w:rsidRPr="00A93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51F"/>
    <w:rsid w:val="00A9351F"/>
    <w:rsid w:val="00FA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49BC6"/>
  <w15:chartTrackingRefBased/>
  <w15:docId w15:val="{DA04A948-340C-48FF-8CB7-8E0FC1FD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Дубалеко</dc:creator>
  <cp:keywords/>
  <dc:description/>
  <cp:lastModifiedBy>Валентин Дубалеко</cp:lastModifiedBy>
  <cp:revision>1</cp:revision>
  <dcterms:created xsi:type="dcterms:W3CDTF">2019-10-16T18:19:00Z</dcterms:created>
  <dcterms:modified xsi:type="dcterms:W3CDTF">2019-10-16T18:19:00Z</dcterms:modified>
</cp:coreProperties>
</file>