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1D975" w14:textId="0E1543E8" w:rsidR="005E0B10" w:rsidRDefault="00063214" w:rsidP="005E0B10">
      <w:pPr>
        <w:jc w:val="center"/>
        <w:rPr>
          <w:b/>
          <w:sz w:val="28"/>
          <w:lang w:val="en-US"/>
        </w:rPr>
      </w:pPr>
      <w:r>
        <w:rPr>
          <w:b/>
          <w:sz w:val="28"/>
          <w:lang w:val="en-US"/>
        </w:rPr>
        <w:t>Bài tập</w:t>
      </w:r>
      <w:r w:rsidR="005E0B10" w:rsidRPr="005E0B10">
        <w:rPr>
          <w:b/>
          <w:sz w:val="28"/>
          <w:lang w:val="en-US"/>
        </w:rPr>
        <w:t xml:space="preserve"> HTML</w:t>
      </w:r>
      <w:r>
        <w:rPr>
          <w:b/>
          <w:sz w:val="28"/>
          <w:lang w:val="en-US"/>
        </w:rPr>
        <w:t xml:space="preserve"> – CSS - JS</w:t>
      </w:r>
    </w:p>
    <w:p w14:paraId="01900E23" w14:textId="77777777" w:rsidR="005E0B10" w:rsidRPr="005D14B5" w:rsidRDefault="005E0B10" w:rsidP="005D14B5">
      <w:pPr>
        <w:numPr>
          <w:ilvl w:val="0"/>
          <w:numId w:val="4"/>
        </w:numPr>
        <w:tabs>
          <w:tab w:val="clear" w:pos="720"/>
        </w:tabs>
        <w:spacing w:before="120" w:after="120" w:line="240" w:lineRule="auto"/>
        <w:ind w:left="360"/>
        <w:rPr>
          <w:b/>
          <w:lang w:val="en-US"/>
        </w:rPr>
      </w:pPr>
      <w:r w:rsidRPr="005D14B5">
        <w:rPr>
          <w:b/>
          <w:lang w:val="en-US"/>
        </w:rPr>
        <w:t>Chuẩn bị</w:t>
      </w:r>
    </w:p>
    <w:p w14:paraId="204C791B" w14:textId="77777777" w:rsidR="005E0B10" w:rsidRDefault="005E0B10" w:rsidP="005E0B10">
      <w:pPr>
        <w:pStyle w:val="ListParagraph"/>
        <w:numPr>
          <w:ilvl w:val="1"/>
          <w:numId w:val="2"/>
        </w:numPr>
        <w:rPr>
          <w:sz w:val="28"/>
          <w:lang w:val="en-US"/>
        </w:rPr>
      </w:pPr>
      <w:r>
        <w:rPr>
          <w:sz w:val="28"/>
          <w:lang w:val="en-US"/>
        </w:rPr>
        <w:t>Tài liệu HTML</w:t>
      </w:r>
    </w:p>
    <w:p w14:paraId="30CECC4D" w14:textId="1F1F09FB" w:rsidR="005E0B10" w:rsidRDefault="002641F5" w:rsidP="005D14B5">
      <w:pPr>
        <w:numPr>
          <w:ilvl w:val="0"/>
          <w:numId w:val="4"/>
        </w:numPr>
        <w:tabs>
          <w:tab w:val="clear" w:pos="720"/>
        </w:tabs>
        <w:spacing w:before="120" w:after="120" w:line="240" w:lineRule="auto"/>
        <w:ind w:left="360"/>
        <w:rPr>
          <w:b/>
          <w:lang w:val="en-US"/>
        </w:rPr>
      </w:pPr>
      <w:r>
        <w:rPr>
          <w:b/>
          <w:lang w:val="en-US"/>
        </w:rPr>
        <w:t>Yêu cầu</w:t>
      </w:r>
    </w:p>
    <w:p w14:paraId="665E6949" w14:textId="2FC1610A" w:rsidR="002641F5" w:rsidRDefault="002F6700" w:rsidP="00707EC2">
      <w:pPr>
        <w:pStyle w:val="ListParagraph"/>
        <w:numPr>
          <w:ilvl w:val="0"/>
          <w:numId w:val="7"/>
        </w:numPr>
        <w:ind w:left="720"/>
        <w:rPr>
          <w:sz w:val="28"/>
          <w:lang w:val="en-US"/>
        </w:rPr>
      </w:pPr>
      <w:r>
        <w:rPr>
          <w:sz w:val="28"/>
          <w:lang w:val="en-US"/>
        </w:rPr>
        <w:t>Xây dựng menu có chứa menu con như sau:</w:t>
      </w:r>
    </w:p>
    <w:p w14:paraId="28B47727" w14:textId="26B5DBFD" w:rsidR="002F6700" w:rsidRDefault="002F6700" w:rsidP="002641F5">
      <w:pPr>
        <w:pStyle w:val="ListParagraph"/>
        <w:ind w:left="792"/>
        <w:rPr>
          <w:sz w:val="28"/>
          <w:lang w:val="en-US"/>
        </w:rPr>
      </w:pPr>
      <w:r>
        <w:rPr>
          <w:noProof/>
          <w:sz w:val="28"/>
          <w:lang w:val="en-US"/>
        </w:rPr>
        <w:drawing>
          <wp:inline distT="0" distB="0" distL="0" distR="0" wp14:anchorId="01CBD21C" wp14:editId="13B9CF1E">
            <wp:extent cx="5021580" cy="1485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1485900"/>
                    </a:xfrm>
                    <a:prstGeom prst="rect">
                      <a:avLst/>
                    </a:prstGeom>
                    <a:noFill/>
                    <a:ln>
                      <a:noFill/>
                    </a:ln>
                  </pic:spPr>
                </pic:pic>
              </a:graphicData>
            </a:graphic>
          </wp:inline>
        </w:drawing>
      </w:r>
    </w:p>
    <w:p w14:paraId="29C54C28" w14:textId="706B1E60" w:rsidR="002F6700" w:rsidRDefault="002F6700" w:rsidP="002641F5">
      <w:pPr>
        <w:pStyle w:val="ListParagraph"/>
        <w:ind w:left="792"/>
        <w:rPr>
          <w:sz w:val="28"/>
          <w:lang w:val="en-US"/>
        </w:rPr>
      </w:pPr>
      <w:r>
        <w:rPr>
          <w:sz w:val="28"/>
          <w:lang w:val="en-US"/>
        </w:rPr>
        <w:t>Yêu cầu:</w:t>
      </w:r>
    </w:p>
    <w:p w14:paraId="31D5CE7F" w14:textId="694A470A" w:rsidR="002F6700" w:rsidRDefault="002F6700" w:rsidP="002F6700">
      <w:pPr>
        <w:pStyle w:val="ListParagraph"/>
        <w:numPr>
          <w:ilvl w:val="0"/>
          <w:numId w:val="6"/>
        </w:numPr>
        <w:rPr>
          <w:sz w:val="28"/>
          <w:lang w:val="en-US"/>
        </w:rPr>
      </w:pPr>
      <w:r>
        <w:rPr>
          <w:sz w:val="28"/>
          <w:lang w:val="en-US"/>
        </w:rPr>
        <w:t>Xây dựng giao diện menu như hình vẽ.</w:t>
      </w:r>
    </w:p>
    <w:p w14:paraId="61943F72" w14:textId="48C35A05" w:rsidR="002F6700" w:rsidRDefault="002F6700" w:rsidP="002F6700">
      <w:pPr>
        <w:pStyle w:val="ListParagraph"/>
        <w:numPr>
          <w:ilvl w:val="0"/>
          <w:numId w:val="6"/>
        </w:numPr>
        <w:rPr>
          <w:sz w:val="28"/>
          <w:lang w:val="en-US"/>
        </w:rPr>
      </w:pPr>
      <w:r>
        <w:rPr>
          <w:sz w:val="28"/>
          <w:lang w:val="en-US"/>
        </w:rPr>
        <w:t>Khu đưa chuột vào menu, menu sẽ đổi theo màu như hình, Nếu munu có menu con sẽ sổ xuống một dọc menu và có thể di chuyển chuột xuống được.</w:t>
      </w:r>
    </w:p>
    <w:p w14:paraId="09615C25" w14:textId="5FC4F368" w:rsidR="002F6700" w:rsidRDefault="002F6700" w:rsidP="002F6700">
      <w:pPr>
        <w:pStyle w:val="ListParagraph"/>
        <w:numPr>
          <w:ilvl w:val="0"/>
          <w:numId w:val="6"/>
        </w:numPr>
        <w:rPr>
          <w:sz w:val="28"/>
          <w:lang w:val="en-US"/>
        </w:rPr>
      </w:pPr>
      <w:r>
        <w:rPr>
          <w:sz w:val="28"/>
          <w:lang w:val="en-US"/>
        </w:rPr>
        <w:t>Làm tương tự cho các menu thuộc menu con.</w:t>
      </w:r>
    </w:p>
    <w:p w14:paraId="21BAD0EC" w14:textId="683A395E" w:rsidR="002F6700" w:rsidRPr="002F6700" w:rsidRDefault="002F6700" w:rsidP="00A777F4">
      <w:pPr>
        <w:pStyle w:val="ListParagraph"/>
        <w:numPr>
          <w:ilvl w:val="1"/>
          <w:numId w:val="6"/>
        </w:numPr>
        <w:rPr>
          <w:sz w:val="28"/>
          <w:lang w:val="en-US"/>
        </w:rPr>
      </w:pPr>
      <w:r>
        <w:rPr>
          <w:sz w:val="28"/>
          <w:lang w:val="en-US"/>
        </w:rPr>
        <w:t xml:space="preserve">Tham khảo một số loại menu và cách làm (Lưu ý: chỉ tham </w:t>
      </w:r>
      <w:bookmarkStart w:id="0" w:name="_GoBack"/>
      <w:bookmarkEnd w:id="0"/>
      <w:r>
        <w:rPr>
          <w:sz w:val="28"/>
          <w:lang w:val="en-US"/>
        </w:rPr>
        <w:t xml:space="preserve">khảo) </w:t>
      </w:r>
      <w:hyperlink r:id="rId8" w:history="1">
        <w:r w:rsidRPr="00E24A24">
          <w:rPr>
            <w:rStyle w:val="Hyperlink"/>
          </w:rPr>
          <w:t>https://www.jotform.com/blog/100-great-css-menu-tutorials/</w:t>
        </w:r>
      </w:hyperlink>
    </w:p>
    <w:p w14:paraId="53044920" w14:textId="778BAABF" w:rsidR="002F6700" w:rsidRDefault="00B84B5F" w:rsidP="00707EC2">
      <w:pPr>
        <w:pStyle w:val="ListParagraph"/>
        <w:numPr>
          <w:ilvl w:val="0"/>
          <w:numId w:val="7"/>
        </w:numPr>
        <w:ind w:left="720"/>
        <w:rPr>
          <w:sz w:val="28"/>
          <w:lang w:val="en-US"/>
        </w:rPr>
      </w:pPr>
      <w:r>
        <w:rPr>
          <w:noProof/>
          <w:lang w:val="en-US"/>
        </w:rPr>
        <w:drawing>
          <wp:anchor distT="0" distB="0" distL="114300" distR="114300" simplePos="0" relativeHeight="251658240" behindDoc="0" locked="0" layoutInCell="1" allowOverlap="1" wp14:anchorId="3ABA5993" wp14:editId="0DCF6E0C">
            <wp:simplePos x="0" y="0"/>
            <wp:positionH relativeFrom="margin">
              <wp:posOffset>1152525</wp:posOffset>
            </wp:positionH>
            <wp:positionV relativeFrom="paragraph">
              <wp:posOffset>226695</wp:posOffset>
            </wp:positionV>
            <wp:extent cx="3638550" cy="3307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3307080"/>
                    </a:xfrm>
                    <a:prstGeom prst="rect">
                      <a:avLst/>
                    </a:prstGeom>
                  </pic:spPr>
                </pic:pic>
              </a:graphicData>
            </a:graphic>
            <wp14:sizeRelH relativeFrom="page">
              <wp14:pctWidth>0</wp14:pctWidth>
            </wp14:sizeRelH>
            <wp14:sizeRelV relativeFrom="page">
              <wp14:pctHeight>0</wp14:pctHeight>
            </wp14:sizeRelV>
          </wp:anchor>
        </w:drawing>
      </w:r>
      <w:r w:rsidR="002A0EAB">
        <w:rPr>
          <w:noProof/>
          <w:lang w:val="en-US"/>
        </w:rPr>
        <w:t xml:space="preserve"> </w:t>
      </w:r>
      <w:r w:rsidR="002A0EAB">
        <w:rPr>
          <w:noProof/>
          <w:lang w:val="en-US"/>
        </w:rPr>
        <w:tab/>
      </w:r>
      <w:r w:rsidR="00707EC2">
        <w:rPr>
          <w:sz w:val="28"/>
          <w:lang w:val="en-US"/>
        </w:rPr>
        <w:t>Xây dựng các form sau:</w:t>
      </w:r>
    </w:p>
    <w:p w14:paraId="7916CAE8" w14:textId="0BB74543" w:rsidR="00707EC2" w:rsidRDefault="00707EC2" w:rsidP="002F6700">
      <w:pPr>
        <w:pStyle w:val="ListParagraph"/>
        <w:ind w:left="1152"/>
        <w:rPr>
          <w:sz w:val="28"/>
          <w:lang w:val="en-US"/>
        </w:rPr>
      </w:pPr>
    </w:p>
    <w:p w14:paraId="19D00B76" w14:textId="279B0882" w:rsidR="00707EC2" w:rsidRDefault="00933D5F" w:rsidP="002F6700">
      <w:pPr>
        <w:pStyle w:val="ListParagraph"/>
        <w:ind w:left="1152"/>
        <w:rPr>
          <w:sz w:val="28"/>
          <w:lang w:val="en-US"/>
        </w:rPr>
      </w:pPr>
      <w:r>
        <w:rPr>
          <w:noProof/>
          <w:lang w:val="en-US"/>
        </w:rPr>
        <w:lastRenderedPageBreak/>
        <w:drawing>
          <wp:anchor distT="0" distB="0" distL="114300" distR="114300" simplePos="0" relativeHeight="251660288" behindDoc="0" locked="0" layoutInCell="1" allowOverlap="1" wp14:anchorId="53FC7EDB" wp14:editId="3BE92FA1">
            <wp:simplePos x="0" y="0"/>
            <wp:positionH relativeFrom="margin">
              <wp:posOffset>997585</wp:posOffset>
            </wp:positionH>
            <wp:positionV relativeFrom="paragraph">
              <wp:posOffset>3418205</wp:posOffset>
            </wp:positionV>
            <wp:extent cx="3963670" cy="5425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3670" cy="54254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78AB28F" wp14:editId="7CA57A4F">
            <wp:simplePos x="0" y="0"/>
            <wp:positionH relativeFrom="margin">
              <wp:posOffset>957580</wp:posOffset>
            </wp:positionH>
            <wp:positionV relativeFrom="paragraph">
              <wp:posOffset>130810</wp:posOffset>
            </wp:positionV>
            <wp:extent cx="4195482" cy="3116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5482" cy="3116580"/>
                    </a:xfrm>
                    <a:prstGeom prst="rect">
                      <a:avLst/>
                    </a:prstGeom>
                  </pic:spPr>
                </pic:pic>
              </a:graphicData>
            </a:graphic>
            <wp14:sizeRelH relativeFrom="page">
              <wp14:pctWidth>0</wp14:pctWidth>
            </wp14:sizeRelH>
            <wp14:sizeRelV relativeFrom="page">
              <wp14:pctHeight>0</wp14:pctHeight>
            </wp14:sizeRelV>
          </wp:anchor>
        </w:drawing>
      </w:r>
    </w:p>
    <w:p w14:paraId="0A5AD0CE" w14:textId="5F058F3F" w:rsidR="00707EC2" w:rsidRDefault="00707EC2" w:rsidP="002F6700">
      <w:pPr>
        <w:pStyle w:val="ListParagraph"/>
        <w:ind w:left="1152"/>
        <w:rPr>
          <w:sz w:val="28"/>
          <w:lang w:val="en-US"/>
        </w:rPr>
      </w:pPr>
    </w:p>
    <w:p w14:paraId="514D6804" w14:textId="589E93AD" w:rsidR="00707EC2" w:rsidRDefault="00707EC2" w:rsidP="002F6700">
      <w:pPr>
        <w:pStyle w:val="ListParagraph"/>
        <w:ind w:left="1152"/>
        <w:rPr>
          <w:sz w:val="28"/>
          <w:lang w:val="en-US"/>
        </w:rPr>
      </w:pPr>
    </w:p>
    <w:p w14:paraId="0084AA77" w14:textId="35375A96" w:rsidR="00707EC2" w:rsidRDefault="00707EC2" w:rsidP="002F6700">
      <w:pPr>
        <w:pStyle w:val="ListParagraph"/>
        <w:ind w:left="1152"/>
        <w:rPr>
          <w:sz w:val="28"/>
          <w:lang w:val="en-US"/>
        </w:rPr>
      </w:pPr>
    </w:p>
    <w:p w14:paraId="2F739866" w14:textId="00C81D5B" w:rsidR="00707EC2" w:rsidRDefault="00707EC2" w:rsidP="002F6700">
      <w:pPr>
        <w:pStyle w:val="ListParagraph"/>
        <w:ind w:left="1152"/>
        <w:rPr>
          <w:sz w:val="28"/>
          <w:lang w:val="en-US"/>
        </w:rPr>
      </w:pPr>
    </w:p>
    <w:p w14:paraId="21821F78" w14:textId="19FC02FF" w:rsidR="00707EC2" w:rsidRDefault="00707EC2" w:rsidP="002F6700">
      <w:pPr>
        <w:pStyle w:val="ListParagraph"/>
        <w:ind w:left="1152"/>
        <w:rPr>
          <w:sz w:val="28"/>
          <w:lang w:val="en-US"/>
        </w:rPr>
      </w:pPr>
    </w:p>
    <w:p w14:paraId="08D144F3" w14:textId="70F0CAAA" w:rsidR="00707EC2" w:rsidRDefault="00707EC2" w:rsidP="002F6700">
      <w:pPr>
        <w:pStyle w:val="ListParagraph"/>
        <w:ind w:left="1152"/>
        <w:rPr>
          <w:sz w:val="28"/>
          <w:lang w:val="en-US"/>
        </w:rPr>
      </w:pPr>
    </w:p>
    <w:p w14:paraId="70EF56E5" w14:textId="729B3293" w:rsidR="00707EC2" w:rsidRDefault="00707EC2" w:rsidP="002F6700">
      <w:pPr>
        <w:pStyle w:val="ListParagraph"/>
        <w:ind w:left="1152"/>
        <w:rPr>
          <w:sz w:val="28"/>
          <w:lang w:val="en-US"/>
        </w:rPr>
      </w:pPr>
    </w:p>
    <w:p w14:paraId="07E09CDB" w14:textId="335622B0" w:rsidR="00707EC2" w:rsidRDefault="00707EC2" w:rsidP="002F6700">
      <w:pPr>
        <w:pStyle w:val="ListParagraph"/>
        <w:ind w:left="1152"/>
        <w:rPr>
          <w:sz w:val="28"/>
          <w:lang w:val="en-US"/>
        </w:rPr>
      </w:pPr>
    </w:p>
    <w:p w14:paraId="234C12E6" w14:textId="30D306FB" w:rsidR="00707EC2" w:rsidRDefault="00707EC2" w:rsidP="002F6700">
      <w:pPr>
        <w:pStyle w:val="ListParagraph"/>
        <w:ind w:left="1152"/>
        <w:rPr>
          <w:sz w:val="28"/>
          <w:lang w:val="en-US"/>
        </w:rPr>
      </w:pPr>
    </w:p>
    <w:p w14:paraId="4E2E70AF" w14:textId="6684D3B4" w:rsidR="00707EC2" w:rsidRDefault="00707EC2" w:rsidP="002F6700">
      <w:pPr>
        <w:pStyle w:val="ListParagraph"/>
        <w:ind w:left="1152"/>
        <w:rPr>
          <w:sz w:val="28"/>
          <w:lang w:val="en-US"/>
        </w:rPr>
      </w:pPr>
    </w:p>
    <w:p w14:paraId="009427B1" w14:textId="018A86DF" w:rsidR="00707EC2" w:rsidRDefault="00707EC2" w:rsidP="002F6700">
      <w:pPr>
        <w:pStyle w:val="ListParagraph"/>
        <w:ind w:left="1152"/>
        <w:rPr>
          <w:sz w:val="28"/>
          <w:lang w:val="en-US"/>
        </w:rPr>
      </w:pPr>
    </w:p>
    <w:p w14:paraId="397F5226" w14:textId="2CE6F83B" w:rsidR="00707EC2" w:rsidRDefault="00707EC2" w:rsidP="002F6700">
      <w:pPr>
        <w:pStyle w:val="ListParagraph"/>
        <w:ind w:left="1152"/>
        <w:rPr>
          <w:sz w:val="28"/>
          <w:lang w:val="en-US"/>
        </w:rPr>
      </w:pPr>
    </w:p>
    <w:p w14:paraId="00E090D4" w14:textId="2368DAB7" w:rsidR="00707EC2" w:rsidRDefault="00707EC2" w:rsidP="002F6700">
      <w:pPr>
        <w:pStyle w:val="ListParagraph"/>
        <w:ind w:left="1152"/>
        <w:rPr>
          <w:sz w:val="28"/>
          <w:lang w:val="en-US"/>
        </w:rPr>
      </w:pPr>
    </w:p>
    <w:p w14:paraId="7F1A170C" w14:textId="00A2EC31" w:rsidR="00707EC2" w:rsidRDefault="00707EC2" w:rsidP="002F6700">
      <w:pPr>
        <w:pStyle w:val="ListParagraph"/>
        <w:ind w:left="1152"/>
        <w:rPr>
          <w:sz w:val="28"/>
          <w:lang w:val="en-US"/>
        </w:rPr>
      </w:pPr>
    </w:p>
    <w:p w14:paraId="5728092B" w14:textId="3B39D08E" w:rsidR="00707EC2" w:rsidRDefault="00707EC2" w:rsidP="002F6700">
      <w:pPr>
        <w:pStyle w:val="ListParagraph"/>
        <w:ind w:left="1152"/>
        <w:rPr>
          <w:sz w:val="28"/>
          <w:lang w:val="en-US"/>
        </w:rPr>
      </w:pPr>
    </w:p>
    <w:p w14:paraId="02C6EB80" w14:textId="1764FDBB" w:rsidR="00707EC2" w:rsidRDefault="00707EC2" w:rsidP="002F6700">
      <w:pPr>
        <w:pStyle w:val="ListParagraph"/>
        <w:ind w:left="1152"/>
        <w:rPr>
          <w:sz w:val="28"/>
          <w:lang w:val="en-US"/>
        </w:rPr>
      </w:pPr>
    </w:p>
    <w:p w14:paraId="0EB275D2" w14:textId="7C1037BC" w:rsidR="00707EC2" w:rsidRDefault="00707EC2" w:rsidP="002F6700">
      <w:pPr>
        <w:pStyle w:val="ListParagraph"/>
        <w:ind w:left="1152"/>
        <w:rPr>
          <w:sz w:val="28"/>
          <w:lang w:val="en-US"/>
        </w:rPr>
      </w:pPr>
    </w:p>
    <w:p w14:paraId="1C1703E6" w14:textId="1871C559" w:rsidR="00707EC2" w:rsidRDefault="00707EC2" w:rsidP="002F6700">
      <w:pPr>
        <w:pStyle w:val="ListParagraph"/>
        <w:ind w:left="1152"/>
        <w:rPr>
          <w:sz w:val="28"/>
          <w:lang w:val="en-US"/>
        </w:rPr>
      </w:pPr>
    </w:p>
    <w:p w14:paraId="434B12F7" w14:textId="008925CA" w:rsidR="00933D5F" w:rsidRDefault="00933D5F" w:rsidP="002F6700">
      <w:pPr>
        <w:pStyle w:val="ListParagraph"/>
        <w:ind w:left="1152"/>
        <w:rPr>
          <w:sz w:val="28"/>
          <w:lang w:val="en-US"/>
        </w:rPr>
      </w:pPr>
    </w:p>
    <w:p w14:paraId="10DC39A6" w14:textId="41327669" w:rsidR="00933D5F" w:rsidRDefault="00933D5F" w:rsidP="002F6700">
      <w:pPr>
        <w:pStyle w:val="ListParagraph"/>
        <w:ind w:left="1152"/>
        <w:rPr>
          <w:sz w:val="28"/>
          <w:lang w:val="en-US"/>
        </w:rPr>
      </w:pPr>
    </w:p>
    <w:p w14:paraId="66BAA5A7" w14:textId="77777777" w:rsidR="00933D5F" w:rsidRDefault="00933D5F" w:rsidP="002F6700">
      <w:pPr>
        <w:pStyle w:val="ListParagraph"/>
        <w:ind w:left="1152"/>
        <w:rPr>
          <w:sz w:val="28"/>
          <w:lang w:val="en-US"/>
        </w:rPr>
      </w:pPr>
    </w:p>
    <w:p w14:paraId="13D0D21E" w14:textId="550CE87D" w:rsidR="00707EC2" w:rsidRDefault="00707EC2" w:rsidP="002F6700">
      <w:pPr>
        <w:pStyle w:val="ListParagraph"/>
        <w:ind w:left="1152"/>
        <w:rPr>
          <w:sz w:val="28"/>
          <w:lang w:val="en-US"/>
        </w:rPr>
      </w:pPr>
    </w:p>
    <w:p w14:paraId="429E4571" w14:textId="77777777" w:rsidR="00933D5F" w:rsidRDefault="00933D5F" w:rsidP="002641F5">
      <w:pPr>
        <w:pStyle w:val="ListParagraph"/>
        <w:ind w:left="792"/>
        <w:rPr>
          <w:sz w:val="28"/>
          <w:lang w:val="en-US"/>
        </w:rPr>
      </w:pPr>
    </w:p>
    <w:p w14:paraId="644744AD" w14:textId="4CDAD924" w:rsidR="002641F5" w:rsidRDefault="00707EC2" w:rsidP="002641F5">
      <w:pPr>
        <w:pStyle w:val="ListParagraph"/>
        <w:ind w:left="792"/>
        <w:rPr>
          <w:sz w:val="28"/>
          <w:lang w:val="en-US"/>
        </w:rPr>
      </w:pPr>
      <w:r>
        <w:rPr>
          <w:sz w:val="28"/>
          <w:lang w:val="en-US"/>
        </w:rPr>
        <w:lastRenderedPageBreak/>
        <w:t>Yêu cầu:</w:t>
      </w:r>
    </w:p>
    <w:p w14:paraId="667B1D7E" w14:textId="64574812" w:rsidR="002641F5" w:rsidRDefault="00933D5F" w:rsidP="00933D5F">
      <w:pPr>
        <w:pStyle w:val="ListParagraph"/>
        <w:numPr>
          <w:ilvl w:val="0"/>
          <w:numId w:val="6"/>
        </w:numPr>
        <w:rPr>
          <w:sz w:val="28"/>
          <w:lang w:val="en-US"/>
        </w:rPr>
      </w:pPr>
      <w:r>
        <w:rPr>
          <w:sz w:val="28"/>
          <w:lang w:val="en-US"/>
        </w:rPr>
        <w:t>Thiết kế giao điện giống như hình.</w:t>
      </w:r>
    </w:p>
    <w:p w14:paraId="0374C7F0" w14:textId="3110467A" w:rsidR="00933D5F" w:rsidRDefault="00933D5F" w:rsidP="00933D5F">
      <w:pPr>
        <w:pStyle w:val="ListParagraph"/>
        <w:numPr>
          <w:ilvl w:val="0"/>
          <w:numId w:val="6"/>
        </w:numPr>
        <w:rPr>
          <w:sz w:val="28"/>
          <w:lang w:val="en-US"/>
        </w:rPr>
      </w:pPr>
      <w:r>
        <w:rPr>
          <w:sz w:val="28"/>
          <w:lang w:val="en-US"/>
        </w:rPr>
        <w:t>Màu sắc có thể tùy chỉnh để phù hợp với bản thân.</w:t>
      </w:r>
    </w:p>
    <w:p w14:paraId="586C96AD" w14:textId="42DA5DC3" w:rsidR="00933D5F" w:rsidRDefault="00933D5F" w:rsidP="00933D5F">
      <w:pPr>
        <w:pStyle w:val="ListParagraph"/>
        <w:numPr>
          <w:ilvl w:val="0"/>
          <w:numId w:val="6"/>
        </w:numPr>
        <w:rPr>
          <w:sz w:val="28"/>
          <w:lang w:val="en-US"/>
        </w:rPr>
      </w:pPr>
      <w:r>
        <w:rPr>
          <w:sz w:val="28"/>
          <w:lang w:val="en-US"/>
        </w:rPr>
        <w:t>Có thể sử dụng hình hình khác để thay thế cho hình nền.</w:t>
      </w:r>
    </w:p>
    <w:p w14:paraId="4E4BD04A" w14:textId="4D82878A" w:rsidR="008810F2" w:rsidRDefault="008810F2" w:rsidP="008810F2">
      <w:pPr>
        <w:pStyle w:val="ListParagraph"/>
        <w:ind w:left="1152"/>
        <w:rPr>
          <w:sz w:val="28"/>
          <w:lang w:val="en-US"/>
        </w:rPr>
      </w:pPr>
    </w:p>
    <w:p w14:paraId="23969F1D" w14:textId="6462D72D" w:rsidR="008810F2" w:rsidRDefault="008810F2" w:rsidP="008810F2">
      <w:pPr>
        <w:pStyle w:val="ListParagraph"/>
        <w:ind w:left="1152"/>
        <w:rPr>
          <w:sz w:val="28"/>
          <w:lang w:val="en-US"/>
        </w:rPr>
      </w:pPr>
    </w:p>
    <w:p w14:paraId="3EE5C9AA" w14:textId="532C83FA" w:rsidR="008810F2" w:rsidRDefault="008810F2" w:rsidP="008810F2">
      <w:pPr>
        <w:pStyle w:val="ListParagraph"/>
        <w:ind w:left="1152"/>
        <w:rPr>
          <w:sz w:val="28"/>
          <w:lang w:val="en-US"/>
        </w:rPr>
      </w:pPr>
      <w:r>
        <w:rPr>
          <w:sz w:val="28"/>
          <w:lang w:val="en-US"/>
        </w:rPr>
        <w:object w:dxaOrig="721" w:dyaOrig="816" w14:anchorId="134EF1BD">
          <v:shape id="_x0000_i1027" type="#_x0000_t75" style="width:.7pt;height:.7pt" o:ole="">
            <v:imagedata r:id="rId12" o:title=""/>
          </v:shape>
          <o:OLEObject Type="Embed" ProgID="Package" ShapeID="_x0000_i1027" DrawAspect="Content" ObjectID="_1758358093" r:id="rId13"/>
        </w:object>
      </w:r>
    </w:p>
    <w:p w14:paraId="64225B91" w14:textId="11751D58" w:rsidR="002641F5" w:rsidRPr="002641F5" w:rsidRDefault="002641F5" w:rsidP="002641F5">
      <w:pPr>
        <w:pStyle w:val="ListParagraph"/>
        <w:ind w:left="792"/>
        <w:rPr>
          <w:sz w:val="28"/>
          <w:lang w:val="en-US"/>
        </w:rPr>
      </w:pPr>
    </w:p>
    <w:p w14:paraId="53212DE7" w14:textId="77777777" w:rsidR="00217C7E" w:rsidRPr="005E0B10" w:rsidRDefault="00217C7E" w:rsidP="002F59E4">
      <w:pPr>
        <w:pStyle w:val="ListParagraph"/>
        <w:ind w:left="360"/>
        <w:rPr>
          <w:sz w:val="28"/>
          <w:lang w:val="en-US"/>
        </w:rPr>
      </w:pPr>
    </w:p>
    <w:sectPr w:rsidR="00217C7E" w:rsidRPr="005E0B10" w:rsidSect="00933D5F">
      <w:pgSz w:w="12240" w:h="15840"/>
      <w:pgMar w:top="990" w:right="1440" w:bottom="900" w:left="1440" w:header="720" w:footer="34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E28F6" w14:textId="77777777" w:rsidR="007311EE" w:rsidRDefault="007311EE" w:rsidP="00707EC2">
      <w:pPr>
        <w:spacing w:after="0" w:line="240" w:lineRule="auto"/>
      </w:pPr>
      <w:r>
        <w:separator/>
      </w:r>
    </w:p>
  </w:endnote>
  <w:endnote w:type="continuationSeparator" w:id="0">
    <w:p w14:paraId="687C2494" w14:textId="77777777" w:rsidR="007311EE" w:rsidRDefault="007311EE" w:rsidP="0070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BDA3C" w14:textId="77777777" w:rsidR="007311EE" w:rsidRDefault="007311EE" w:rsidP="00707EC2">
      <w:pPr>
        <w:spacing w:after="0" w:line="240" w:lineRule="auto"/>
      </w:pPr>
      <w:r>
        <w:separator/>
      </w:r>
    </w:p>
  </w:footnote>
  <w:footnote w:type="continuationSeparator" w:id="0">
    <w:p w14:paraId="15F9D39C" w14:textId="77777777" w:rsidR="007311EE" w:rsidRDefault="007311EE" w:rsidP="00707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5pt;height:7.85pt" o:bullet="t">
        <v:imagedata r:id="rId1" o:title="bullet2"/>
      </v:shape>
    </w:pict>
  </w:numPicBullet>
  <w:numPicBullet w:numPicBulletId="1">
    <w:pict>
      <v:shape id="_x0000_i1027" type="#_x0000_t75" style="width:7.85pt;height:7.85pt" o:bullet="t">
        <v:imagedata r:id="rId2" o:title="bullet3"/>
      </v:shape>
    </w:pict>
  </w:numPicBullet>
  <w:abstractNum w:abstractNumId="0" w15:restartNumberingAfterBreak="0">
    <w:nsid w:val="15A81129"/>
    <w:multiLevelType w:val="multilevel"/>
    <w:tmpl w:val="97CCF11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B484B"/>
    <w:multiLevelType w:val="multilevel"/>
    <w:tmpl w:val="5EFAFFCC"/>
    <w:lvl w:ilvl="0">
      <w:start w:val="1"/>
      <w:numFmt w:val="lowerLetter"/>
      <w:lvlText w:val="%1. "/>
      <w:lvlJc w:val="left"/>
      <w:pPr>
        <w:tabs>
          <w:tab w:val="num" w:pos="1440"/>
        </w:tabs>
        <w:ind w:left="1440" w:hanging="360"/>
      </w:pPr>
      <w:rPr>
        <w:rFonts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EAA6BC7"/>
    <w:multiLevelType w:val="hybridMultilevel"/>
    <w:tmpl w:val="BB0C4D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02100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B684387"/>
    <w:multiLevelType w:val="hybridMultilevel"/>
    <w:tmpl w:val="88581EF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58783EC7"/>
    <w:multiLevelType w:val="hybridMultilevel"/>
    <w:tmpl w:val="0E24FEB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CC4100F"/>
    <w:multiLevelType w:val="hybridMultilevel"/>
    <w:tmpl w:val="82D819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AF"/>
    <w:rsid w:val="00026AD0"/>
    <w:rsid w:val="000457D9"/>
    <w:rsid w:val="0006240C"/>
    <w:rsid w:val="00063214"/>
    <w:rsid w:val="000934B7"/>
    <w:rsid w:val="000A718A"/>
    <w:rsid w:val="000F12A9"/>
    <w:rsid w:val="000F4856"/>
    <w:rsid w:val="00100068"/>
    <w:rsid w:val="001018C3"/>
    <w:rsid w:val="0016682F"/>
    <w:rsid w:val="00173061"/>
    <w:rsid w:val="001811AF"/>
    <w:rsid w:val="001822AA"/>
    <w:rsid w:val="001A1F8D"/>
    <w:rsid w:val="001B3E0D"/>
    <w:rsid w:val="001D2859"/>
    <w:rsid w:val="001D64F6"/>
    <w:rsid w:val="0020009C"/>
    <w:rsid w:val="00203A24"/>
    <w:rsid w:val="00217C7E"/>
    <w:rsid w:val="00257CBE"/>
    <w:rsid w:val="002641F5"/>
    <w:rsid w:val="0027390B"/>
    <w:rsid w:val="002A0EAB"/>
    <w:rsid w:val="002A10FB"/>
    <w:rsid w:val="002A6A52"/>
    <w:rsid w:val="002B77D4"/>
    <w:rsid w:val="002C1FA9"/>
    <w:rsid w:val="002C5427"/>
    <w:rsid w:val="002D07B1"/>
    <w:rsid w:val="002D1DC3"/>
    <w:rsid w:val="002F364D"/>
    <w:rsid w:val="002F59E4"/>
    <w:rsid w:val="002F6700"/>
    <w:rsid w:val="002F78B0"/>
    <w:rsid w:val="00307BC3"/>
    <w:rsid w:val="003113D9"/>
    <w:rsid w:val="003132FD"/>
    <w:rsid w:val="00362529"/>
    <w:rsid w:val="00372930"/>
    <w:rsid w:val="003A7E0B"/>
    <w:rsid w:val="003B1766"/>
    <w:rsid w:val="004023B7"/>
    <w:rsid w:val="0044137D"/>
    <w:rsid w:val="00447090"/>
    <w:rsid w:val="00461EBF"/>
    <w:rsid w:val="0049161E"/>
    <w:rsid w:val="004E56BD"/>
    <w:rsid w:val="005222EF"/>
    <w:rsid w:val="00524B16"/>
    <w:rsid w:val="00564AC5"/>
    <w:rsid w:val="005668AA"/>
    <w:rsid w:val="00572E50"/>
    <w:rsid w:val="005A003F"/>
    <w:rsid w:val="005D14B5"/>
    <w:rsid w:val="005E0B10"/>
    <w:rsid w:val="005F2B1D"/>
    <w:rsid w:val="0060405E"/>
    <w:rsid w:val="0061368C"/>
    <w:rsid w:val="00632513"/>
    <w:rsid w:val="00640303"/>
    <w:rsid w:val="00692482"/>
    <w:rsid w:val="006D3D56"/>
    <w:rsid w:val="006D7FBB"/>
    <w:rsid w:val="006E734C"/>
    <w:rsid w:val="006F13F3"/>
    <w:rsid w:val="00700D88"/>
    <w:rsid w:val="00707EC2"/>
    <w:rsid w:val="00720353"/>
    <w:rsid w:val="007311EE"/>
    <w:rsid w:val="00745E08"/>
    <w:rsid w:val="00746459"/>
    <w:rsid w:val="00751421"/>
    <w:rsid w:val="007715D3"/>
    <w:rsid w:val="00774F3A"/>
    <w:rsid w:val="00775E01"/>
    <w:rsid w:val="007917ED"/>
    <w:rsid w:val="007A1E50"/>
    <w:rsid w:val="00806655"/>
    <w:rsid w:val="00840FCE"/>
    <w:rsid w:val="008810F2"/>
    <w:rsid w:val="00891524"/>
    <w:rsid w:val="008A53E4"/>
    <w:rsid w:val="008A71CB"/>
    <w:rsid w:val="008C3AE4"/>
    <w:rsid w:val="008D4879"/>
    <w:rsid w:val="00906025"/>
    <w:rsid w:val="00907A9C"/>
    <w:rsid w:val="00933D5F"/>
    <w:rsid w:val="009347F5"/>
    <w:rsid w:val="009404A7"/>
    <w:rsid w:val="00946863"/>
    <w:rsid w:val="009506C5"/>
    <w:rsid w:val="0095348B"/>
    <w:rsid w:val="009A7E2B"/>
    <w:rsid w:val="009C23D7"/>
    <w:rsid w:val="009E43EF"/>
    <w:rsid w:val="009E6278"/>
    <w:rsid w:val="009E77C7"/>
    <w:rsid w:val="00A1472D"/>
    <w:rsid w:val="00A726DA"/>
    <w:rsid w:val="00A777F4"/>
    <w:rsid w:val="00AA5DEA"/>
    <w:rsid w:val="00AB1EAA"/>
    <w:rsid w:val="00AC6643"/>
    <w:rsid w:val="00AE166B"/>
    <w:rsid w:val="00AF6BB3"/>
    <w:rsid w:val="00B00A20"/>
    <w:rsid w:val="00B12E8A"/>
    <w:rsid w:val="00B50434"/>
    <w:rsid w:val="00B744F2"/>
    <w:rsid w:val="00B84B5F"/>
    <w:rsid w:val="00B9592A"/>
    <w:rsid w:val="00BA634E"/>
    <w:rsid w:val="00BC5592"/>
    <w:rsid w:val="00BE115C"/>
    <w:rsid w:val="00C06847"/>
    <w:rsid w:val="00C25F3D"/>
    <w:rsid w:val="00C40E1D"/>
    <w:rsid w:val="00C469FE"/>
    <w:rsid w:val="00C9551E"/>
    <w:rsid w:val="00C959BA"/>
    <w:rsid w:val="00CC55CF"/>
    <w:rsid w:val="00CD08A6"/>
    <w:rsid w:val="00CF6638"/>
    <w:rsid w:val="00D10D7C"/>
    <w:rsid w:val="00D239FD"/>
    <w:rsid w:val="00D54D2E"/>
    <w:rsid w:val="00D642A8"/>
    <w:rsid w:val="00D64F0F"/>
    <w:rsid w:val="00D73D79"/>
    <w:rsid w:val="00D85B32"/>
    <w:rsid w:val="00DB4639"/>
    <w:rsid w:val="00DB4D04"/>
    <w:rsid w:val="00DB7783"/>
    <w:rsid w:val="00DC2986"/>
    <w:rsid w:val="00DF3361"/>
    <w:rsid w:val="00E26FF6"/>
    <w:rsid w:val="00E42AC5"/>
    <w:rsid w:val="00E474B4"/>
    <w:rsid w:val="00E55D73"/>
    <w:rsid w:val="00EA121D"/>
    <w:rsid w:val="00ED3EAF"/>
    <w:rsid w:val="00EE4CD2"/>
    <w:rsid w:val="00F260B0"/>
    <w:rsid w:val="00F328E3"/>
    <w:rsid w:val="00F370BA"/>
    <w:rsid w:val="00F61C8B"/>
    <w:rsid w:val="00F70139"/>
    <w:rsid w:val="00F73CDF"/>
    <w:rsid w:val="00F90EB4"/>
    <w:rsid w:val="00FB0225"/>
    <w:rsid w:val="00FF167F"/>
    <w:rsid w:val="00FF5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74974"/>
  <w15:chartTrackingRefBased/>
  <w15:docId w15:val="{76E35479-C787-4B1E-A6E4-07E45968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B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0B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B1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E0B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0B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0B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0B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0B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B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10"/>
    <w:pPr>
      <w:ind w:left="720"/>
      <w:contextualSpacing/>
    </w:pPr>
  </w:style>
  <w:style w:type="character" w:customStyle="1" w:styleId="Heading1Char">
    <w:name w:val="Heading 1 Char"/>
    <w:basedOn w:val="DefaultParagraphFont"/>
    <w:link w:val="Heading1"/>
    <w:uiPriority w:val="9"/>
    <w:rsid w:val="005E0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0B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0B1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5E0B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0B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0B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0B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0B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B1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F6700"/>
    <w:rPr>
      <w:color w:val="0000FF"/>
      <w:u w:val="single"/>
    </w:rPr>
  </w:style>
  <w:style w:type="character" w:customStyle="1" w:styleId="UnresolvedMention">
    <w:name w:val="Unresolved Mention"/>
    <w:basedOn w:val="DefaultParagraphFont"/>
    <w:uiPriority w:val="99"/>
    <w:semiHidden/>
    <w:unhideWhenUsed/>
    <w:rsid w:val="002F6700"/>
    <w:rPr>
      <w:color w:val="605E5C"/>
      <w:shd w:val="clear" w:color="auto" w:fill="E1DFDD"/>
    </w:rPr>
  </w:style>
  <w:style w:type="paragraph" w:styleId="Header">
    <w:name w:val="header"/>
    <w:basedOn w:val="Normal"/>
    <w:link w:val="HeaderChar"/>
    <w:uiPriority w:val="99"/>
    <w:unhideWhenUsed/>
    <w:rsid w:val="0070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EC2"/>
  </w:style>
  <w:style w:type="paragraph" w:styleId="Footer">
    <w:name w:val="footer"/>
    <w:basedOn w:val="Normal"/>
    <w:link w:val="FooterChar"/>
    <w:uiPriority w:val="99"/>
    <w:unhideWhenUsed/>
    <w:rsid w:val="0070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form.com/blog/100-great-css-menu-tutorials/"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aragon</dc:creator>
  <cp:keywords/>
  <dc:description/>
  <cp:lastModifiedBy>Windows User</cp:lastModifiedBy>
  <cp:revision>16</cp:revision>
  <dcterms:created xsi:type="dcterms:W3CDTF">2014-02-26T02:27:00Z</dcterms:created>
  <dcterms:modified xsi:type="dcterms:W3CDTF">2023-10-09T05:02:00Z</dcterms:modified>
</cp:coreProperties>
</file>