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7B56" w14:textId="4F0C063D" w:rsidR="001A652D" w:rsidRPr="001A652D" w:rsidRDefault="001A652D" w:rsidP="001A652D">
      <w:pPr>
        <w:tabs>
          <w:tab w:val="num" w:pos="720"/>
        </w:tabs>
        <w:ind w:left="720" w:hanging="360"/>
        <w:rPr>
          <w:sz w:val="48"/>
          <w:szCs w:val="48"/>
        </w:rPr>
      </w:pPr>
      <w:r w:rsidRPr="001A652D">
        <w:rPr>
          <w:sz w:val="48"/>
          <w:szCs w:val="48"/>
        </w:rPr>
        <w:t xml:space="preserve">AI Tools and Article’s </w:t>
      </w:r>
    </w:p>
    <w:p w14:paraId="29B46B3A" w14:textId="77777777" w:rsidR="001A652D" w:rsidRDefault="001A652D" w:rsidP="001A652D"/>
    <w:p w14:paraId="6A59CA7F" w14:textId="77777777" w:rsidR="001A652D" w:rsidRDefault="001A652D" w:rsidP="001A652D">
      <w:pPr>
        <w:ind w:left="720"/>
      </w:pPr>
    </w:p>
    <w:p w14:paraId="355816C1" w14:textId="77777777" w:rsidR="001A652D" w:rsidRDefault="001A652D" w:rsidP="001A652D">
      <w:pPr>
        <w:ind w:left="360"/>
      </w:pPr>
    </w:p>
    <w:p w14:paraId="34BE0152" w14:textId="11BA5B95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"https://fonts.gstatic.com/s/e/notoemoji/15.1/2702_fe0f/72.png" \* MERGEFORMATINET </w:instrText>
      </w:r>
      <w:r w:rsidRPr="001A652D">
        <w:fldChar w:fldCharType="separate"/>
      </w:r>
      <w:r w:rsidRPr="001A652D">
        <w:drawing>
          <wp:inline distT="0" distB="0" distL="0" distR="0" wp14:anchorId="12F5CE65" wp14:editId="0A59626D">
            <wp:extent cx="914400" cy="914400"/>
            <wp:effectExtent l="0" t="0" r="0" b="0"/>
            <wp:docPr id="331175734" name="Picture 12" descr="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✂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hyperlink r:id="rId6" w:tgtFrame="_blank" w:history="1">
        <w:proofErr w:type="spellStart"/>
        <w:r w:rsidRPr="001A652D">
          <w:rPr>
            <w:rStyle w:val="Hyperlink"/>
          </w:rPr>
          <w:t>Choppity</w:t>
        </w:r>
        <w:proofErr w:type="spellEnd"/>
      </w:hyperlink>
      <w:r w:rsidRPr="001A652D">
        <w:t xml:space="preserve"> - Clip important moments in videos based on visuals, audio, and sentiment</w:t>
      </w:r>
    </w:p>
    <w:p w14:paraId="78456AD2" w14:textId="0DCDB259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"https://fonts.gstatic.com/s/e/notoemoji/15.1/1f3a5/72.png" \* MERGEFORMATINET </w:instrText>
      </w:r>
      <w:r w:rsidRPr="001A652D">
        <w:fldChar w:fldCharType="separate"/>
      </w:r>
      <w:r w:rsidRPr="001A652D">
        <w:drawing>
          <wp:inline distT="0" distB="0" distL="0" distR="0" wp14:anchorId="7AFBB5C1" wp14:editId="3425161A">
            <wp:extent cx="914400" cy="914400"/>
            <wp:effectExtent l="0" t="0" r="0" b="0"/>
            <wp:docPr id="157029727" name="Picture 11" descr="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proofErr w:type="spellStart"/>
      <w:r w:rsidRPr="001A652D">
        <w:fldChar w:fldCharType="begin"/>
      </w:r>
      <w:r w:rsidRPr="001A652D">
        <w:instrText>HYPERLINK "https://link.mail.beehiiv.com/ss/c/u001.7FjCl1Hhb45GEizGv1NNbASLWd_AGlbkmZE6uI86fnbV5PudDVKexAWprYYM31egefSI5IsBeHrTFx8SZr90BeCTl7wQJNCKPSexw8xk0CLNQwCplz9SMjSsv2Zj1_hb-i_KmMMZZowAy_vPazb0TLWTsA0-yvOr9zaokOa7V9IVGajBzBmPQgxpmHurbRijYLGa1CHYVIPwxZHGzZNKZwfuzc0-hKDnBE05fn5UdBwCQ15ZxlYd3VXfd9ywHSTCWyBoYIXUUrFXpeejaswF6g/49m/AR3IqPRLRTGzj4frpx9C9w/h25/h001.EIf5jYIw8Slx5jUN4eeXDhQaXQYLEhKlCZdWQor-cY8" \t "_blank"</w:instrText>
      </w:r>
      <w:r w:rsidRPr="001A652D">
        <w:fldChar w:fldCharType="separate"/>
      </w:r>
      <w:r w:rsidRPr="001A652D">
        <w:rPr>
          <w:rStyle w:val="Hyperlink"/>
        </w:rPr>
        <w:t>Trupeer</w:t>
      </w:r>
      <w:proofErr w:type="spellEnd"/>
      <w:r w:rsidRPr="001A652D">
        <w:fldChar w:fldCharType="end"/>
      </w:r>
      <w:r w:rsidRPr="001A652D">
        <w:t xml:space="preserve"> - Create guides and videos for any product</w:t>
      </w:r>
    </w:p>
    <w:p w14:paraId="1A1FF7CC" w14:textId="1ED68267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"https://fonts.gstatic.com/s/e/notoemoji/15.1/1f516/72.png" \* MERGEFORMATINET </w:instrText>
      </w:r>
      <w:r w:rsidRPr="001A652D">
        <w:fldChar w:fldCharType="separate"/>
      </w:r>
      <w:r w:rsidRPr="001A652D">
        <w:drawing>
          <wp:inline distT="0" distB="0" distL="0" distR="0" wp14:anchorId="2578AEBE" wp14:editId="11AFC2F2">
            <wp:extent cx="914400" cy="914400"/>
            <wp:effectExtent l="0" t="0" r="0" b="0"/>
            <wp:docPr id="371169818" name="Picture 10" descr="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hyperlink r:id="rId9" w:tgtFrame="_blank" w:history="1">
        <w:r w:rsidRPr="001A652D">
          <w:rPr>
            <w:rStyle w:val="Hyperlink"/>
          </w:rPr>
          <w:t>Indigo</w:t>
        </w:r>
      </w:hyperlink>
      <w:r w:rsidRPr="001A652D">
        <w:t xml:space="preserve"> - Save prompts and run them in any app</w:t>
      </w:r>
    </w:p>
    <w:p w14:paraId="57720A2D" w14:textId="5BD38933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"https://fonts.gstatic.com/s/e/notoemoji/15.1/1f916/72.png" \* MERGEFORMATINET </w:instrText>
      </w:r>
      <w:r w:rsidRPr="001A652D">
        <w:fldChar w:fldCharType="separate"/>
      </w:r>
      <w:r w:rsidRPr="001A652D">
        <w:drawing>
          <wp:inline distT="0" distB="0" distL="0" distR="0" wp14:anchorId="21D46BCB" wp14:editId="2F6F4C6C">
            <wp:extent cx="914400" cy="914400"/>
            <wp:effectExtent l="0" t="0" r="0" b="0"/>
            <wp:docPr id="1998215272" name="Picture 9" descr="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hyperlink r:id="rId11" w:tgtFrame="_blank" w:history="1">
        <w:r w:rsidRPr="001A652D">
          <w:rPr>
            <w:rStyle w:val="Hyperlink"/>
          </w:rPr>
          <w:t>CX Genie</w:t>
        </w:r>
      </w:hyperlink>
      <w:r w:rsidRPr="001A652D">
        <w:t xml:space="preserve"> - Enhance customer support with no-code AI solutions</w:t>
      </w:r>
    </w:p>
    <w:p w14:paraId="4CFD3B9C" w14:textId="5EBE6341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"https://fonts.gstatic.com/s/e/notoemoji/15.1/1f4af/72.png" \* MERGEFORMATINET </w:instrText>
      </w:r>
      <w:r w:rsidRPr="001A652D">
        <w:fldChar w:fldCharType="separate"/>
      </w:r>
      <w:r w:rsidRPr="001A652D">
        <w:drawing>
          <wp:inline distT="0" distB="0" distL="0" distR="0" wp14:anchorId="6D380A22" wp14:editId="7F28E3F6">
            <wp:extent cx="914400" cy="914400"/>
            <wp:effectExtent l="0" t="0" r="0" b="0"/>
            <wp:docPr id="805171166" name="Picture 8" descr="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💯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hyperlink r:id="rId13" w:tgtFrame="_blank" w:history="1">
        <w:r w:rsidRPr="001A652D">
          <w:rPr>
            <w:rStyle w:val="Hyperlink"/>
          </w:rPr>
          <w:t>Essay Grader</w:t>
        </w:r>
      </w:hyperlink>
      <w:r w:rsidRPr="001A652D">
        <w:t xml:space="preserve"> - AI that grades essays and provides improvement suggestions</w:t>
      </w:r>
    </w:p>
    <w:p w14:paraId="29E4B2A7" w14:textId="316D12F1" w:rsidR="001A652D" w:rsidRPr="001A652D" w:rsidRDefault="001A652D" w:rsidP="001A652D">
      <w:pPr>
        <w:numPr>
          <w:ilvl w:val="0"/>
          <w:numId w:val="1"/>
        </w:numPr>
      </w:pPr>
      <w:r w:rsidRPr="001A652D">
        <w:fldChar w:fldCharType="begin"/>
      </w:r>
      <w:r w:rsidRPr="001A652D">
        <w:instrText xml:space="preserve"> INCLUDEPICTURE "https://fonts.gstatic.com/s/e/notoemoji/15.1/1f4bc/72.png" \* MERGEFORMATINET </w:instrText>
      </w:r>
      <w:r w:rsidRPr="001A652D">
        <w:fldChar w:fldCharType="separate"/>
      </w:r>
      <w:r w:rsidRPr="001A652D">
        <w:drawing>
          <wp:inline distT="0" distB="0" distL="0" distR="0" wp14:anchorId="19E9ADD2" wp14:editId="5CC29F7B">
            <wp:extent cx="914400" cy="914400"/>
            <wp:effectExtent l="0" t="0" r="0" b="0"/>
            <wp:docPr id="1719391966" name="Picture 7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52D">
        <w:fldChar w:fldCharType="end"/>
      </w:r>
      <w:r w:rsidRPr="001A652D">
        <w:t> </w:t>
      </w:r>
      <w:hyperlink r:id="rId15" w:tgtFrame="_blank" w:history="1">
        <w:r w:rsidRPr="001A652D">
          <w:rPr>
            <w:rStyle w:val="Hyperlink"/>
          </w:rPr>
          <w:t>Paradigm</w:t>
        </w:r>
      </w:hyperlink>
      <w:r w:rsidRPr="001A652D">
        <w:t xml:space="preserve"> - AI native workplace designed for data workflow</w:t>
      </w:r>
    </w:p>
    <w:p w14:paraId="2475E94D" w14:textId="77777777" w:rsidR="001A652D" w:rsidRDefault="001A652D"/>
    <w:sectPr w:rsidR="001A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145EB"/>
    <w:multiLevelType w:val="multilevel"/>
    <w:tmpl w:val="07B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34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D"/>
    <w:rsid w:val="001974CF"/>
    <w:rsid w:val="001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B084B"/>
  <w15:chartTrackingRefBased/>
  <w15:docId w15:val="{70BD0C6D-FA73-C445-A510-46BE8189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65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.mail.beehiiv.com/ss/c/u001.7FjCl1Hhb45GEizGv1NNbASLWd_AGlbkmZE6uI86fnbV5PudDVKexAWprYYM31eghWT-r9eO9xx-uhHaG9fWYg2FRj54QJp7t6I5UvijQF0oQfEK3qjfajuVikxfchuo8rOoUpc8EB4SU7mz314BJCq91t6k14ea4_bQ03YDs7RpdrCilC1zRY3JeJefBrRA6sROw4nY2x61ePIVfQs2tSRJvsnSh5dWTDqi2sgD1rkpcg8TFU58kr-po_esHhYaCrieVWYgk_JX_A4E_Dpcl8uzOMT3GQT0IlIT827oHwI/49m/AR3IqPRLRTGzj4frpx9C9w/h28/h001.PHGB52Yv0y0o7C1gKwnhXA2yHPEtjsbHmiL8b8_Y3d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mail.beehiiv.com/ss/c/u001.7FjCl1Hhb45GEizGv1NNbASLWd_AGlbkmZE6uI86fnbV5PudDVKexAWprYYM31eg6ihpKka_uR5R415VPx_EBLww9S7HfBTs0oDbKA053wpPHhF6ODHvkZc7AGufIxqv32baZyQczWGtXijSHmNicw0I5SP_AtcHppJSVI6omg56dfQ73lL6WRkoJ5jYFF0_QWLp3QOCmzFT4cdDapqYYBcE3_9vx9WYN-Xuy-4rjkGSYeaSWV_gxkhaWNpPmZ5NTCFy4EAD-8WTfNbeLXc46A/49m/AR3IqPRLRTGzj4frpx9C9w/h24/h001.I4Lg9T60VtEIaESQzUe9eEv-5cjSPp47M7VAA6rCF3w" TargetMode="External"/><Relationship Id="rId11" Type="http://schemas.openxmlformats.org/officeDocument/2006/relationships/hyperlink" Target="https://link.mail.beehiiv.com/ss/c/u001.7FjCl1Hhb45GEizGv1NNbASLWd_AGlbkmZE6uI86fnbV5PudDVKexAWprYYM31eg0mxsPA-CsEehP3tsgB4I486UFyKmynIix0UGaeyJZwN50PzX2r98H6f7XP4U4IsCsePI2E20AJzscIF1oCwygs-aJyIszmwcelS8OfI6CuLCmfqTWjWRGq0U2sfbMrLcUT8II6E375VdqsFhEhqzAukjPotozS3XqOpWA9BayE5VWhj7tDdEfZ9AbFmthiWDrChS8VuVpk7q-gR-zyCCuA/49m/AR3IqPRLRTGzj4frpx9C9w/h27/h001.Ilh2EYyfjiCE55MLghKSF4W4_v7_vmkGji5oPkdePd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mail.beehiiv.com/ss/c/u001.7FjCl1Hhb45GEizGv1NNbASLWd_AGlbkmZE6uI86fnbV5PudDVKexAWprYYM31egVxJRHrGZ69pIV4BnAXfawxZg7MvKkAwonOOksBgwTJ9cLkZZMRoH0QlElN0kafvvMJLNPILP4QyDqgvKxVMARP5l3wVC9tYZ121gMs8hnDJMgK3H6cMJyCNsO3GvD7HTFeRw5k9EDSzofR4CRDLFRAxxNRON20AW2MPXxEu4oyfUYQAUTq3rzc_4QtBBOrX6JOLDuvlTjhNqQGw2VZtA_Q/49m/AR3IqPRLRTGzj4frpx9C9w/h29/h001.A410OZkqdpj2R0URG4uzRusTDxM5Z77bt2Py1yH5r7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ink.mail.beehiiv.com/ss/c/u001.7FjCl1Hhb45GEizGv1NNbASLWd_AGlbkmZE6uI86fnbV5PudDVKexAWprYYM31egF6n5srhJGyNGrg1Au_CnA2v-UGh8EumilWE6g-Z6bf0_w_5o4cNPlbtuhyo0fPmhP7yTGZk0_E2D9HbmRqHPMzGmRCUWKPCfVs092WFuKu3tpPduq2O93ybTLzP-493Bb7Gn0ikUgMY3784U-4jm4OtMVL2hOtgYljEQ8LUG55QMoSC51WgstUMyWoC7Ld_cJh4tTpMsoXVxtM71rzwC5g/49m/AR3IqPRLRTGzj4frpx9C9w/h26/h001.etRHcX_TL0sM8IG8cYHzbpeNoGKMn1LBe2uwSCta4u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B</dc:creator>
  <cp:keywords/>
  <dc:description/>
  <cp:lastModifiedBy>Ranga B</cp:lastModifiedBy>
  <cp:revision>1</cp:revision>
  <dcterms:created xsi:type="dcterms:W3CDTF">2024-09-09T10:25:00Z</dcterms:created>
  <dcterms:modified xsi:type="dcterms:W3CDTF">2024-09-09T10:26:00Z</dcterms:modified>
</cp:coreProperties>
</file>