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8F909" w14:textId="142BC397" w:rsidR="00BB1C8F" w:rsidRDefault="00BB1C8F">
      <w:r>
        <w:fldChar w:fldCharType="begin"/>
      </w:r>
      <w:r>
        <w:instrText xml:space="preserve"> INCLUDEPICTURE "https://media.licdn.com/dms/image/D4E22AQH53VT8cvW-Eg/feedshare-shrink_2048_1536/0/1691972027119?e=1695254400&amp;v=beta&amp;t=H3v60p32WHRWjOLUM6bfKr88eC5z4wUGItOBsqAbjbY"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BE3404" wp14:editId="4415D226">
            <wp:extent cx="5731510" cy="7158990"/>
            <wp:effectExtent l="0" t="0" r="0" b="3810"/>
            <wp:docPr id="2032709746" name="Picture 1" descr="graphical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50" descr="graphical user interfa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BB1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C8F"/>
    <w:rsid w:val="00187CC7"/>
    <w:rsid w:val="00BB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224E1E"/>
  <w15:chartTrackingRefBased/>
  <w15:docId w15:val="{0EA9BADE-7A48-7140-9204-8B2F8FE4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Dubasi</dc:creator>
  <cp:keywords/>
  <dc:description/>
  <cp:lastModifiedBy>Uday Kumar Dubasi</cp:lastModifiedBy>
  <cp:revision>1</cp:revision>
  <dcterms:created xsi:type="dcterms:W3CDTF">2023-08-15T07:35:00Z</dcterms:created>
  <dcterms:modified xsi:type="dcterms:W3CDTF">2023-08-15T09:49:00Z</dcterms:modified>
</cp:coreProperties>
</file>