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3A3E8" w14:textId="43B9A506" w:rsidR="009D0E90" w:rsidRPr="009D0E90" w:rsidRDefault="009D0E90" w:rsidP="009D0E90">
      <w:pPr>
        <w:rPr>
          <w:b/>
          <w:bCs/>
        </w:rPr>
      </w:pPr>
      <w:r w:rsidRPr="009D0E90">
        <w:rPr>
          <w:b/>
          <w:bCs/>
        </w:rPr>
        <w:t>Generative AI Architecture: A Comprehensive Guide to Its Architecture and Components in 2024</w:t>
      </w:r>
    </w:p>
    <w:p w14:paraId="0DA527B7" w14:textId="77777777" w:rsidR="009D0E90" w:rsidRDefault="009D0E90" w:rsidP="009D0E90"/>
    <w:p w14:paraId="0BCC6AAC" w14:textId="75B3CBFA" w:rsidR="009D0E90" w:rsidRPr="009D0E90" w:rsidRDefault="009D0E90" w:rsidP="009D0E90">
      <w:r w:rsidRPr="009D0E90">
        <w:t>In the rapidly evolving landscape of artificial intelligence, generative AI has emerged as a transformative technology with the potential to revolutionize numerous fields, from creative arts to scientific research. At the heart of this innovation lies generative AI architecture, a sophisticated framework designed to produce new and original content by learning from existing data.</w:t>
      </w:r>
    </w:p>
    <w:p w14:paraId="3C250E18" w14:textId="77777777" w:rsidR="009D0E90" w:rsidRPr="009D0E90" w:rsidRDefault="009D0E90" w:rsidP="009D0E90">
      <w:hyperlink r:id="rId5" w:tgtFrame="_blank" w:history="1">
        <w:r w:rsidRPr="009D0E90">
          <w:rPr>
            <w:rStyle w:val="Hyperlink"/>
            <w:b/>
            <w:bCs/>
          </w:rPr>
          <w:t>Generative AI architecture</w:t>
        </w:r>
      </w:hyperlink>
      <w:r w:rsidRPr="009D0E90">
        <w:t xml:space="preserve"> encompasses a range of models and techniques, each uniquely tailored to create novel outputs. This architecture typically involves the use of neural networks, particularly Generative Adversarial Networks (GANs), Variational Autoencoders (VAEs), and Transformer-based models. These systems are trained on vast datasets to understand patterns and relationships, allowing them to generate high-quality images, text, music, and even complex simulations.</w:t>
      </w:r>
    </w:p>
    <w:p w14:paraId="749A7EBD" w14:textId="77777777" w:rsidR="009D0E90" w:rsidRPr="009D0E90" w:rsidRDefault="009D0E90" w:rsidP="009D0E90">
      <w:r w:rsidRPr="009D0E90">
        <w:t>What sets generative AI apart is its ability to not only replicate existing patterns but also to innovate and produce content that was previously unimaginable. This capability opens up new avenues for creativity, enhances problem-solving in various domains, and drives the advancement of technology by pushing the boundaries of what machines can achieve.</w:t>
      </w:r>
    </w:p>
    <w:p w14:paraId="65FD1890" w14:textId="77777777" w:rsidR="009D0E90" w:rsidRPr="009D0E90" w:rsidRDefault="009D0E90" w:rsidP="009D0E90">
      <w:r w:rsidRPr="009D0E90">
        <w:t>As we delve into the intricacies of generative AI architecture, we’ll explore how these systems are built, the underlying principles that guide their operation, and the potential they hold for shaping the future. Whether you’re a tech enthusiast, a researcher, or simply curious about the capabilities of AI, understanding generative AI architecture is essential to appreciating the profound impact this technology is poised to make.</w:t>
      </w:r>
    </w:p>
    <w:p w14:paraId="39A4288D" w14:textId="77777777" w:rsidR="009D0E90" w:rsidRPr="009D0E90" w:rsidRDefault="009D0E90" w:rsidP="009D0E90">
      <w:pPr>
        <w:rPr>
          <w:b/>
          <w:bCs/>
        </w:rPr>
      </w:pPr>
      <w:r w:rsidRPr="009D0E90">
        <w:rPr>
          <w:b/>
          <w:bCs/>
        </w:rPr>
        <w:t>What Exactly is Generative AI?</w:t>
      </w:r>
    </w:p>
    <w:p w14:paraId="69B473B3" w14:textId="77777777" w:rsidR="009D0E90" w:rsidRPr="009D0E90" w:rsidRDefault="009D0E90" w:rsidP="009D0E90">
      <w:r w:rsidRPr="009D0E90">
        <w:t>Generative AI refers to a class of artificial intelligence technologies that are designed to generate new content or data that resembles a given set of examples. Unlike traditional AI systems, which are often focused on classification, prediction, or recognition, generative AI focuses on creating new and original outputs, such as images, text, audio, or other forms of data.</w:t>
      </w:r>
    </w:p>
    <w:p w14:paraId="4AC788FF" w14:textId="77777777" w:rsidR="009D0E90" w:rsidRPr="009D0E90" w:rsidRDefault="009D0E90" w:rsidP="009D0E90">
      <w:pPr>
        <w:rPr>
          <w:b/>
          <w:bCs/>
        </w:rPr>
      </w:pPr>
      <w:r w:rsidRPr="009D0E90">
        <w:rPr>
          <w:b/>
          <w:bCs/>
        </w:rPr>
        <w:t>Key Concepts of Generative AI</w:t>
      </w:r>
    </w:p>
    <w:p w14:paraId="63DF78D9" w14:textId="77777777" w:rsidR="009D0E90" w:rsidRPr="009D0E90" w:rsidRDefault="009D0E90" w:rsidP="009D0E90">
      <w:r w:rsidRPr="009D0E90">
        <w:rPr>
          <w:b/>
          <w:bCs/>
        </w:rPr>
        <w:t>Learning from Data</w:t>
      </w:r>
      <w:r w:rsidRPr="009D0E90">
        <w:t>: Generative AI models are trained on large datasets to learn the underlying patterns and structures within the data. By understanding these patterns, they can generate new content that is similar to the training examples but not identical.</w:t>
      </w:r>
    </w:p>
    <w:p w14:paraId="0F2C1159" w14:textId="77777777" w:rsidR="009D0E90" w:rsidRPr="009D0E90" w:rsidRDefault="009D0E90" w:rsidP="009D0E90">
      <w:r w:rsidRPr="009D0E90">
        <w:rPr>
          <w:b/>
          <w:bCs/>
        </w:rPr>
        <w:t>Types of Models</w:t>
      </w:r>
      <w:r w:rsidRPr="009D0E90">
        <w:t>:</w:t>
      </w:r>
    </w:p>
    <w:p w14:paraId="28A2481E" w14:textId="77777777" w:rsidR="009D0E90" w:rsidRPr="009D0E90" w:rsidRDefault="009D0E90" w:rsidP="009D0E90">
      <w:pPr>
        <w:numPr>
          <w:ilvl w:val="0"/>
          <w:numId w:val="1"/>
        </w:numPr>
      </w:pPr>
      <w:r w:rsidRPr="009D0E90">
        <w:rPr>
          <w:b/>
          <w:bCs/>
        </w:rPr>
        <w:lastRenderedPageBreak/>
        <w:t>Generative Adversarial Networks (GANs)</w:t>
      </w:r>
      <w:r w:rsidRPr="009D0E90">
        <w:t>: GANs consist of two neural networks — the generator and the discriminator — that work against each other. The generator creates new data samples, while the discriminator evaluates them against real data. Through this adversarial process, the generator improves its ability to produce realistic outputs.</w:t>
      </w:r>
    </w:p>
    <w:p w14:paraId="74B576FE" w14:textId="77777777" w:rsidR="009D0E90" w:rsidRPr="009D0E90" w:rsidRDefault="009D0E90" w:rsidP="009D0E90">
      <w:pPr>
        <w:numPr>
          <w:ilvl w:val="0"/>
          <w:numId w:val="1"/>
        </w:numPr>
      </w:pPr>
      <w:r w:rsidRPr="009D0E90">
        <w:rPr>
          <w:b/>
          <w:bCs/>
        </w:rPr>
        <w:t>Variational Autoencoders (VAEs)</w:t>
      </w:r>
      <w:r w:rsidRPr="009D0E90">
        <w:t>: VAEs are a type of generative model that learns to encode data into a compressed latent space and then decode it back into data. They are particularly useful for generating variations of the input data.</w:t>
      </w:r>
    </w:p>
    <w:p w14:paraId="70A2F524" w14:textId="77777777" w:rsidR="009D0E90" w:rsidRPr="009D0E90" w:rsidRDefault="009D0E90" w:rsidP="009D0E90">
      <w:pPr>
        <w:numPr>
          <w:ilvl w:val="0"/>
          <w:numId w:val="1"/>
        </w:numPr>
      </w:pPr>
      <w:r w:rsidRPr="009D0E90">
        <w:rPr>
          <w:b/>
          <w:bCs/>
        </w:rPr>
        <w:t>Transformers</w:t>
      </w:r>
      <w:r w:rsidRPr="009D0E90">
        <w:t>: In the realm of text generation, Transformer-based models like GPT (Generative Pre-trained Transformer) excel at creating coherent and contextually relevant text by learning patterns from vast amounts of textual data.</w:t>
      </w:r>
    </w:p>
    <w:p w14:paraId="36A3647C" w14:textId="77777777" w:rsidR="009D0E90" w:rsidRPr="009D0E90" w:rsidRDefault="009D0E90" w:rsidP="009D0E90">
      <w:r w:rsidRPr="009D0E90">
        <w:rPr>
          <w:b/>
          <w:bCs/>
        </w:rPr>
        <w:t>Applications</w:t>
      </w:r>
      <w:r w:rsidRPr="009D0E90">
        <w:t>:</w:t>
      </w:r>
    </w:p>
    <w:p w14:paraId="3552AD02" w14:textId="77777777" w:rsidR="009D0E90" w:rsidRPr="009D0E90" w:rsidRDefault="009D0E90" w:rsidP="009D0E90">
      <w:pPr>
        <w:numPr>
          <w:ilvl w:val="0"/>
          <w:numId w:val="2"/>
        </w:numPr>
      </w:pPr>
      <w:r w:rsidRPr="009D0E90">
        <w:rPr>
          <w:b/>
          <w:bCs/>
        </w:rPr>
        <w:t>Text Generation</w:t>
      </w:r>
      <w:r w:rsidRPr="009D0E90">
        <w:t>: Generative AI can produce human-like text for applications such as chatbots, automated content creation, and creative writing.</w:t>
      </w:r>
    </w:p>
    <w:p w14:paraId="3FC3F5E6" w14:textId="77777777" w:rsidR="009D0E90" w:rsidRPr="009D0E90" w:rsidRDefault="009D0E90" w:rsidP="009D0E90">
      <w:pPr>
        <w:numPr>
          <w:ilvl w:val="0"/>
          <w:numId w:val="2"/>
        </w:numPr>
      </w:pPr>
      <w:r w:rsidRPr="009D0E90">
        <w:rPr>
          <w:b/>
          <w:bCs/>
        </w:rPr>
        <w:t>Image Creation</w:t>
      </w:r>
      <w:r w:rsidRPr="009D0E90">
        <w:t>: AI models can generate realistic or artistic images based on descriptions or random inputs, used in art, design, and entertainment.</w:t>
      </w:r>
    </w:p>
    <w:p w14:paraId="5BBD6007" w14:textId="77777777" w:rsidR="009D0E90" w:rsidRPr="009D0E90" w:rsidRDefault="009D0E90" w:rsidP="009D0E90">
      <w:pPr>
        <w:numPr>
          <w:ilvl w:val="0"/>
          <w:numId w:val="2"/>
        </w:numPr>
      </w:pPr>
      <w:r w:rsidRPr="009D0E90">
        <w:rPr>
          <w:b/>
          <w:bCs/>
        </w:rPr>
        <w:t>Music and Audio</w:t>
      </w:r>
      <w:r w:rsidRPr="009D0E90">
        <w:t>: Generative models can compose music or generate audio effects, offering new tools for musicians and sound designers.</w:t>
      </w:r>
    </w:p>
    <w:p w14:paraId="0B19E6D4" w14:textId="77777777" w:rsidR="009D0E90" w:rsidRPr="009D0E90" w:rsidRDefault="009D0E90" w:rsidP="009D0E90">
      <w:pPr>
        <w:numPr>
          <w:ilvl w:val="0"/>
          <w:numId w:val="2"/>
        </w:numPr>
      </w:pPr>
      <w:r w:rsidRPr="009D0E90">
        <w:rPr>
          <w:b/>
          <w:bCs/>
        </w:rPr>
        <w:t>Simulation and Design</w:t>
      </w:r>
      <w:r w:rsidRPr="009D0E90">
        <w:t>: In fields like architecture and engineering, generative AI can help design innovative solutions by exploring a wide range of possibilities.</w:t>
      </w:r>
    </w:p>
    <w:p w14:paraId="7BB91746" w14:textId="77777777" w:rsidR="009D0E90" w:rsidRPr="009D0E90" w:rsidRDefault="009D0E90" w:rsidP="009D0E90">
      <w:r w:rsidRPr="009D0E90">
        <w:rPr>
          <w:b/>
          <w:bCs/>
        </w:rPr>
        <w:t>Creativity and Innovation</w:t>
      </w:r>
      <w:r w:rsidRPr="009D0E90">
        <w:t>: Generative AI is not just about replicating existing data; it can also explore novel combinations and ideas, leading to new forms of creativity and innovation that push the boundaries of traditional methods.</w:t>
      </w:r>
    </w:p>
    <w:p w14:paraId="06BEC47B" w14:textId="77777777" w:rsidR="009D0E90" w:rsidRPr="009D0E90" w:rsidRDefault="009D0E90" w:rsidP="009D0E90">
      <w:r w:rsidRPr="009D0E90">
        <w:t>Generative AI represents a significant advancement in the field of artificial intelligence, enabling machines to contribute to creative processes and generate new content that can be both functional and artistic. As the technology evolves, it promises to offer even more powerful tools for creators and innovators across various domains.</w:t>
      </w:r>
    </w:p>
    <w:p w14:paraId="5F845376" w14:textId="77777777" w:rsidR="009D0E90" w:rsidRPr="009D0E90" w:rsidRDefault="009D0E90" w:rsidP="009D0E90">
      <w:pPr>
        <w:rPr>
          <w:b/>
          <w:bCs/>
        </w:rPr>
      </w:pPr>
      <w:r w:rsidRPr="009D0E90">
        <w:rPr>
          <w:b/>
          <w:bCs/>
        </w:rPr>
        <w:t>The Foundation of Generative AI Platform Architecture</w:t>
      </w:r>
    </w:p>
    <w:p w14:paraId="7282B938" w14:textId="77777777" w:rsidR="009D0E90" w:rsidRPr="009D0E90" w:rsidRDefault="009D0E90" w:rsidP="009D0E90">
      <w:r w:rsidRPr="009D0E90">
        <w:t>The foundation of generative AI platform architecture involves several key components and principles that collectively enable the creation of innovative and realistic content. This architecture is designed to support the development, training, and deployment of generative models, facilitating their application in various domains. Here’s a breakdown of the essential elements:</w:t>
      </w:r>
    </w:p>
    <w:p w14:paraId="1C089401" w14:textId="77777777" w:rsidR="009D0E90" w:rsidRPr="009D0E90" w:rsidRDefault="009D0E90" w:rsidP="009D0E90">
      <w:r w:rsidRPr="009D0E90">
        <w:rPr>
          <w:b/>
          <w:bCs/>
        </w:rPr>
        <w:t>Data Management</w:t>
      </w:r>
    </w:p>
    <w:p w14:paraId="1022AB2E" w14:textId="77777777" w:rsidR="009D0E90" w:rsidRPr="009D0E90" w:rsidRDefault="009D0E90" w:rsidP="009D0E90">
      <w:r w:rsidRPr="009D0E90">
        <w:rPr>
          <w:b/>
          <w:bCs/>
        </w:rPr>
        <w:t>Data Collection and Storage</w:t>
      </w:r>
      <w:r w:rsidRPr="009D0E90">
        <w:t>:</w:t>
      </w:r>
    </w:p>
    <w:p w14:paraId="1D0DBBC2" w14:textId="77777777" w:rsidR="009D0E90" w:rsidRPr="009D0E90" w:rsidRDefault="009D0E90" w:rsidP="009D0E90">
      <w:pPr>
        <w:numPr>
          <w:ilvl w:val="0"/>
          <w:numId w:val="3"/>
        </w:numPr>
      </w:pPr>
      <w:r w:rsidRPr="009D0E90">
        <w:rPr>
          <w:b/>
          <w:bCs/>
        </w:rPr>
        <w:lastRenderedPageBreak/>
        <w:t>Data Sources</w:t>
      </w:r>
      <w:r w:rsidRPr="009D0E90">
        <w:t>: High-quality and diverse datasets are crucial for training generative models. These datasets can come from various sources, including text, images, audio, and more.</w:t>
      </w:r>
    </w:p>
    <w:p w14:paraId="32E8D639" w14:textId="77777777" w:rsidR="009D0E90" w:rsidRPr="009D0E90" w:rsidRDefault="009D0E90" w:rsidP="009D0E90">
      <w:pPr>
        <w:numPr>
          <w:ilvl w:val="0"/>
          <w:numId w:val="3"/>
        </w:numPr>
      </w:pPr>
      <w:r w:rsidRPr="009D0E90">
        <w:rPr>
          <w:b/>
          <w:bCs/>
        </w:rPr>
        <w:t>Storage Solutions</w:t>
      </w:r>
      <w:r w:rsidRPr="009D0E90">
        <w:t>: Efficient storage systems, such as distributed databases or cloud storage, are used to manage and access large volumes of data.</w:t>
      </w:r>
    </w:p>
    <w:p w14:paraId="296F0CE5" w14:textId="77777777" w:rsidR="009D0E90" w:rsidRPr="009D0E90" w:rsidRDefault="009D0E90" w:rsidP="009D0E90">
      <w:r w:rsidRPr="009D0E90">
        <w:rPr>
          <w:b/>
          <w:bCs/>
        </w:rPr>
        <w:t>Data Preprocessing</w:t>
      </w:r>
      <w:r w:rsidRPr="009D0E90">
        <w:t>:</w:t>
      </w:r>
    </w:p>
    <w:p w14:paraId="244E6BE9" w14:textId="77777777" w:rsidR="009D0E90" w:rsidRPr="009D0E90" w:rsidRDefault="009D0E90" w:rsidP="009D0E90">
      <w:pPr>
        <w:numPr>
          <w:ilvl w:val="0"/>
          <w:numId w:val="4"/>
        </w:numPr>
      </w:pPr>
      <w:r w:rsidRPr="009D0E90">
        <w:rPr>
          <w:b/>
          <w:bCs/>
        </w:rPr>
        <w:t>Cleaning</w:t>
      </w:r>
      <w:r w:rsidRPr="009D0E90">
        <w:t>: Removing noise and irrelevant information from the dataset to improve model performance.</w:t>
      </w:r>
    </w:p>
    <w:p w14:paraId="6F8E7E64" w14:textId="77777777" w:rsidR="009D0E90" w:rsidRPr="009D0E90" w:rsidRDefault="009D0E90" w:rsidP="009D0E90">
      <w:pPr>
        <w:numPr>
          <w:ilvl w:val="0"/>
          <w:numId w:val="4"/>
        </w:numPr>
      </w:pPr>
      <w:r w:rsidRPr="009D0E90">
        <w:rPr>
          <w:b/>
          <w:bCs/>
        </w:rPr>
        <w:t>Normalization and Augmentation</w:t>
      </w:r>
      <w:r w:rsidRPr="009D0E90">
        <w:t>: Standardizing data formats and creating variations of data to enhance model robustness.</w:t>
      </w:r>
    </w:p>
    <w:p w14:paraId="4893BDBC" w14:textId="77777777" w:rsidR="009D0E90" w:rsidRPr="009D0E90" w:rsidRDefault="009D0E90" w:rsidP="009D0E90">
      <w:r w:rsidRPr="009D0E90">
        <w:rPr>
          <w:b/>
          <w:bCs/>
        </w:rPr>
        <w:t>Model Architecture</w:t>
      </w:r>
    </w:p>
    <w:p w14:paraId="66E2B56E" w14:textId="77777777" w:rsidR="009D0E90" w:rsidRPr="009D0E90" w:rsidRDefault="009D0E90" w:rsidP="009D0E90">
      <w:r w:rsidRPr="009D0E90">
        <w:rPr>
          <w:b/>
          <w:bCs/>
        </w:rPr>
        <w:t>Core Models</w:t>
      </w:r>
      <w:r w:rsidRPr="009D0E90">
        <w:t>:</w:t>
      </w:r>
    </w:p>
    <w:p w14:paraId="22571887" w14:textId="77777777" w:rsidR="009D0E90" w:rsidRPr="009D0E90" w:rsidRDefault="009D0E90" w:rsidP="009D0E90">
      <w:pPr>
        <w:numPr>
          <w:ilvl w:val="0"/>
          <w:numId w:val="5"/>
        </w:numPr>
      </w:pPr>
      <w:r w:rsidRPr="009D0E90">
        <w:rPr>
          <w:b/>
          <w:bCs/>
        </w:rPr>
        <w:t>Generative Adversarial Networks (GANs)</w:t>
      </w:r>
      <w:r w:rsidRPr="009D0E90">
        <w:t>: Consists of a generator and a discriminator working in tandem. The generator creates data, while the discriminator evaluates it, driving the generator to produce increasingly realistic outputs.</w:t>
      </w:r>
    </w:p>
    <w:p w14:paraId="0254A52D" w14:textId="77777777" w:rsidR="009D0E90" w:rsidRPr="009D0E90" w:rsidRDefault="009D0E90" w:rsidP="009D0E90">
      <w:pPr>
        <w:numPr>
          <w:ilvl w:val="0"/>
          <w:numId w:val="5"/>
        </w:numPr>
      </w:pPr>
      <w:r w:rsidRPr="009D0E90">
        <w:rPr>
          <w:b/>
          <w:bCs/>
        </w:rPr>
        <w:t>Variational Autoencoders (VAEs)</w:t>
      </w:r>
      <w:r w:rsidRPr="009D0E90">
        <w:t>: Uses an encoder to compress data into a latent space and a decoder to reconstruct it, allowing for the generation of new data samples.</w:t>
      </w:r>
    </w:p>
    <w:p w14:paraId="04515052" w14:textId="77777777" w:rsidR="009D0E90" w:rsidRPr="009D0E90" w:rsidRDefault="009D0E90" w:rsidP="009D0E90">
      <w:pPr>
        <w:numPr>
          <w:ilvl w:val="0"/>
          <w:numId w:val="5"/>
        </w:numPr>
      </w:pPr>
      <w:r w:rsidRPr="009D0E90">
        <w:rPr>
          <w:b/>
          <w:bCs/>
        </w:rPr>
        <w:t>Transformers</w:t>
      </w:r>
      <w:r w:rsidRPr="009D0E90">
        <w:t>: Utilized for tasks such as text generation, leveraging self-attention mechanisms to understand context and generate coherent content.</w:t>
      </w:r>
    </w:p>
    <w:p w14:paraId="3E830A45" w14:textId="77777777" w:rsidR="009D0E90" w:rsidRPr="009D0E90" w:rsidRDefault="009D0E90" w:rsidP="009D0E90">
      <w:r w:rsidRPr="009D0E90">
        <w:rPr>
          <w:b/>
          <w:bCs/>
        </w:rPr>
        <w:t>Model Training</w:t>
      </w:r>
      <w:r w:rsidRPr="009D0E90">
        <w:t>:</w:t>
      </w:r>
    </w:p>
    <w:p w14:paraId="442DD78B" w14:textId="77777777" w:rsidR="009D0E90" w:rsidRPr="009D0E90" w:rsidRDefault="009D0E90" w:rsidP="009D0E90">
      <w:pPr>
        <w:numPr>
          <w:ilvl w:val="0"/>
          <w:numId w:val="6"/>
        </w:numPr>
      </w:pPr>
      <w:r w:rsidRPr="009D0E90">
        <w:rPr>
          <w:b/>
          <w:bCs/>
        </w:rPr>
        <w:t>Training Algorithms</w:t>
      </w:r>
      <w:r w:rsidRPr="009D0E90">
        <w:t>: Techniques like backpropagation and gradient descent are used to optimize the model’s performance.</w:t>
      </w:r>
    </w:p>
    <w:p w14:paraId="2DB2BBED" w14:textId="77777777" w:rsidR="009D0E90" w:rsidRPr="009D0E90" w:rsidRDefault="009D0E90" w:rsidP="009D0E90">
      <w:pPr>
        <w:numPr>
          <w:ilvl w:val="0"/>
          <w:numId w:val="6"/>
        </w:numPr>
      </w:pPr>
      <w:r w:rsidRPr="009D0E90">
        <w:rPr>
          <w:b/>
          <w:bCs/>
        </w:rPr>
        <w:t>Hyperparameter Tuning</w:t>
      </w:r>
      <w:r w:rsidRPr="009D0E90">
        <w:t>: Adjusting model parameters to enhance its learning and generation capabilities.</w:t>
      </w:r>
    </w:p>
    <w:p w14:paraId="3CE03110" w14:textId="77777777" w:rsidR="009D0E90" w:rsidRPr="009D0E90" w:rsidRDefault="009D0E90" w:rsidP="009D0E90">
      <w:r w:rsidRPr="009D0E90">
        <w:rPr>
          <w:b/>
          <w:bCs/>
        </w:rPr>
        <w:t>Computational Resources</w:t>
      </w:r>
    </w:p>
    <w:p w14:paraId="7FC714F7" w14:textId="77777777" w:rsidR="009D0E90" w:rsidRPr="009D0E90" w:rsidRDefault="009D0E90" w:rsidP="009D0E90">
      <w:r w:rsidRPr="009D0E90">
        <w:rPr>
          <w:b/>
          <w:bCs/>
        </w:rPr>
        <w:t>Hardware</w:t>
      </w:r>
      <w:r w:rsidRPr="009D0E90">
        <w:t>:</w:t>
      </w:r>
    </w:p>
    <w:p w14:paraId="137C45FD" w14:textId="77777777" w:rsidR="009D0E90" w:rsidRPr="009D0E90" w:rsidRDefault="009D0E90" w:rsidP="009D0E90">
      <w:pPr>
        <w:numPr>
          <w:ilvl w:val="0"/>
          <w:numId w:val="7"/>
        </w:numPr>
      </w:pPr>
      <w:r w:rsidRPr="009D0E90">
        <w:rPr>
          <w:b/>
          <w:bCs/>
        </w:rPr>
        <w:t>GPUs and TPUs</w:t>
      </w:r>
      <w:r w:rsidRPr="009D0E90">
        <w:t>: High-performance processors are essential for handling the intensive computations required for training generative models.</w:t>
      </w:r>
    </w:p>
    <w:p w14:paraId="2195B0F0" w14:textId="77777777" w:rsidR="009D0E90" w:rsidRPr="009D0E90" w:rsidRDefault="009D0E90" w:rsidP="009D0E90">
      <w:pPr>
        <w:numPr>
          <w:ilvl w:val="0"/>
          <w:numId w:val="7"/>
        </w:numPr>
      </w:pPr>
      <w:r w:rsidRPr="009D0E90">
        <w:rPr>
          <w:b/>
          <w:bCs/>
        </w:rPr>
        <w:t>Distributed Computing</w:t>
      </w:r>
      <w:r w:rsidRPr="009D0E90">
        <w:t>: Using clusters or cloud-based solutions to scale training processes and manage large datasets.</w:t>
      </w:r>
    </w:p>
    <w:p w14:paraId="06B1993E" w14:textId="77777777" w:rsidR="009D0E90" w:rsidRPr="009D0E90" w:rsidRDefault="009D0E90" w:rsidP="009D0E90">
      <w:r w:rsidRPr="009D0E90">
        <w:rPr>
          <w:b/>
          <w:bCs/>
        </w:rPr>
        <w:t>Software</w:t>
      </w:r>
      <w:r w:rsidRPr="009D0E90">
        <w:t>:</w:t>
      </w:r>
    </w:p>
    <w:p w14:paraId="66509FE3" w14:textId="77777777" w:rsidR="009D0E90" w:rsidRPr="009D0E90" w:rsidRDefault="009D0E90" w:rsidP="009D0E90">
      <w:pPr>
        <w:numPr>
          <w:ilvl w:val="0"/>
          <w:numId w:val="8"/>
        </w:numPr>
      </w:pPr>
      <w:r w:rsidRPr="009D0E90">
        <w:rPr>
          <w:b/>
          <w:bCs/>
        </w:rPr>
        <w:lastRenderedPageBreak/>
        <w:t>Frameworks and Libraries</w:t>
      </w:r>
      <w:r w:rsidRPr="009D0E90">
        <w:t xml:space="preserve">: Tools such as TensorFlow, </w:t>
      </w:r>
      <w:proofErr w:type="spellStart"/>
      <w:r w:rsidRPr="009D0E90">
        <w:t>PyTorch</w:t>
      </w:r>
      <w:proofErr w:type="spellEnd"/>
      <w:r w:rsidRPr="009D0E90">
        <w:t xml:space="preserve">, and </w:t>
      </w:r>
      <w:proofErr w:type="spellStart"/>
      <w:r w:rsidRPr="009D0E90">
        <w:t>Keras</w:t>
      </w:r>
      <w:proofErr w:type="spellEnd"/>
      <w:r w:rsidRPr="009D0E90">
        <w:t xml:space="preserve"> provide the necessary infrastructure for developing and training generative models.</w:t>
      </w:r>
    </w:p>
    <w:p w14:paraId="3E12A26E" w14:textId="77777777" w:rsidR="009D0E90" w:rsidRPr="009D0E90" w:rsidRDefault="009D0E90" w:rsidP="009D0E90">
      <w:r w:rsidRPr="009D0E90">
        <w:rPr>
          <w:b/>
          <w:bCs/>
        </w:rPr>
        <w:t>Integration and Deployment</w:t>
      </w:r>
    </w:p>
    <w:p w14:paraId="6BEE1D11" w14:textId="77777777" w:rsidR="009D0E90" w:rsidRPr="009D0E90" w:rsidRDefault="009D0E90" w:rsidP="009D0E90">
      <w:r w:rsidRPr="009D0E90">
        <w:rPr>
          <w:b/>
          <w:bCs/>
        </w:rPr>
        <w:t>API Development</w:t>
      </w:r>
      <w:r w:rsidRPr="009D0E90">
        <w:t>:</w:t>
      </w:r>
    </w:p>
    <w:p w14:paraId="28DDFD7A" w14:textId="77777777" w:rsidR="009D0E90" w:rsidRPr="009D0E90" w:rsidRDefault="009D0E90" w:rsidP="009D0E90">
      <w:pPr>
        <w:numPr>
          <w:ilvl w:val="0"/>
          <w:numId w:val="9"/>
        </w:numPr>
      </w:pPr>
      <w:r w:rsidRPr="009D0E90">
        <w:rPr>
          <w:b/>
          <w:bCs/>
        </w:rPr>
        <w:t>Interfaces</w:t>
      </w:r>
      <w:r w:rsidRPr="009D0E90">
        <w:t>: APIs are created to allow easy integration of generative models into applications and services.</w:t>
      </w:r>
    </w:p>
    <w:p w14:paraId="6752052A" w14:textId="77777777" w:rsidR="009D0E90" w:rsidRPr="009D0E90" w:rsidRDefault="009D0E90" w:rsidP="009D0E90">
      <w:r w:rsidRPr="009D0E90">
        <w:rPr>
          <w:b/>
          <w:bCs/>
        </w:rPr>
        <w:t>Deployment</w:t>
      </w:r>
      <w:r w:rsidRPr="009D0E90">
        <w:t>:</w:t>
      </w:r>
    </w:p>
    <w:p w14:paraId="509CFFE9" w14:textId="77777777" w:rsidR="009D0E90" w:rsidRPr="009D0E90" w:rsidRDefault="009D0E90" w:rsidP="009D0E90">
      <w:pPr>
        <w:numPr>
          <w:ilvl w:val="0"/>
          <w:numId w:val="10"/>
        </w:numPr>
      </w:pPr>
      <w:r w:rsidRPr="009D0E90">
        <w:rPr>
          <w:b/>
          <w:bCs/>
        </w:rPr>
        <w:t>Cloud Platforms</w:t>
      </w:r>
      <w:r w:rsidRPr="009D0E90">
        <w:t>: Cloud services like AWS, Google Cloud, and Azure offer scalable environments for deploying generative models.</w:t>
      </w:r>
    </w:p>
    <w:p w14:paraId="32127DD0" w14:textId="77777777" w:rsidR="009D0E90" w:rsidRPr="009D0E90" w:rsidRDefault="009D0E90" w:rsidP="009D0E90">
      <w:pPr>
        <w:numPr>
          <w:ilvl w:val="0"/>
          <w:numId w:val="10"/>
        </w:numPr>
      </w:pPr>
      <w:r w:rsidRPr="009D0E90">
        <w:rPr>
          <w:b/>
          <w:bCs/>
        </w:rPr>
        <w:t>Edge Computing</w:t>
      </w:r>
      <w:r w:rsidRPr="009D0E90">
        <w:t>: For applications requiring real-time or on-device generation, deploying models on edge devices is essential.</w:t>
      </w:r>
    </w:p>
    <w:p w14:paraId="0A716B2F" w14:textId="77777777" w:rsidR="009D0E90" w:rsidRPr="009D0E90" w:rsidRDefault="009D0E90" w:rsidP="009D0E90">
      <w:r w:rsidRPr="009D0E90">
        <w:rPr>
          <w:b/>
          <w:bCs/>
        </w:rPr>
        <w:t>Evaluation and Optimization</w:t>
      </w:r>
    </w:p>
    <w:p w14:paraId="3C299CA7" w14:textId="77777777" w:rsidR="009D0E90" w:rsidRPr="009D0E90" w:rsidRDefault="009D0E90" w:rsidP="009D0E90">
      <w:r w:rsidRPr="009D0E90">
        <w:rPr>
          <w:b/>
          <w:bCs/>
        </w:rPr>
        <w:t>Performance Metrics</w:t>
      </w:r>
      <w:r w:rsidRPr="009D0E90">
        <w:t>:</w:t>
      </w:r>
    </w:p>
    <w:p w14:paraId="236B7D73" w14:textId="77777777" w:rsidR="009D0E90" w:rsidRPr="009D0E90" w:rsidRDefault="009D0E90" w:rsidP="009D0E90">
      <w:pPr>
        <w:numPr>
          <w:ilvl w:val="0"/>
          <w:numId w:val="11"/>
        </w:numPr>
      </w:pPr>
      <w:r w:rsidRPr="009D0E90">
        <w:rPr>
          <w:b/>
          <w:bCs/>
        </w:rPr>
        <w:t>Quality Assessment</w:t>
      </w:r>
      <w:r w:rsidRPr="009D0E90">
        <w:t>: Metrics such as Inception Score (IS) and Fréchet Inception Distance (FID) are used to evaluate the quality of generated content.</w:t>
      </w:r>
    </w:p>
    <w:p w14:paraId="6DB862E4" w14:textId="77777777" w:rsidR="009D0E90" w:rsidRPr="009D0E90" w:rsidRDefault="009D0E90" w:rsidP="009D0E90">
      <w:pPr>
        <w:numPr>
          <w:ilvl w:val="0"/>
          <w:numId w:val="11"/>
        </w:numPr>
      </w:pPr>
      <w:r w:rsidRPr="009D0E90">
        <w:rPr>
          <w:b/>
          <w:bCs/>
        </w:rPr>
        <w:t>User Feedback</w:t>
      </w:r>
      <w:r w:rsidRPr="009D0E90">
        <w:t xml:space="preserve">: Collecting and </w:t>
      </w:r>
      <w:proofErr w:type="spellStart"/>
      <w:r w:rsidRPr="009D0E90">
        <w:t>analyzing</w:t>
      </w:r>
      <w:proofErr w:type="spellEnd"/>
      <w:r w:rsidRPr="009D0E90">
        <w:t xml:space="preserve"> user feedback to continuously improve model performance and relevance.</w:t>
      </w:r>
    </w:p>
    <w:p w14:paraId="55B6B4EB" w14:textId="77777777" w:rsidR="009D0E90" w:rsidRPr="009D0E90" w:rsidRDefault="009D0E90" w:rsidP="009D0E90">
      <w:r w:rsidRPr="009D0E90">
        <w:rPr>
          <w:b/>
          <w:bCs/>
        </w:rPr>
        <w:t>Continuous Learning</w:t>
      </w:r>
      <w:r w:rsidRPr="009D0E90">
        <w:t>:</w:t>
      </w:r>
    </w:p>
    <w:p w14:paraId="5D479162" w14:textId="77777777" w:rsidR="009D0E90" w:rsidRPr="009D0E90" w:rsidRDefault="009D0E90" w:rsidP="009D0E90">
      <w:pPr>
        <w:numPr>
          <w:ilvl w:val="0"/>
          <w:numId w:val="12"/>
        </w:numPr>
      </w:pPr>
      <w:r w:rsidRPr="009D0E90">
        <w:rPr>
          <w:b/>
          <w:bCs/>
        </w:rPr>
        <w:t>Model Updating</w:t>
      </w:r>
      <w:r w:rsidRPr="009D0E90">
        <w:t>: Regularly updating models with new data and refining them based on performance feedback to keep them current and effective.</w:t>
      </w:r>
    </w:p>
    <w:p w14:paraId="1DA139AA" w14:textId="77777777" w:rsidR="009D0E90" w:rsidRPr="009D0E90" w:rsidRDefault="009D0E90" w:rsidP="009D0E90">
      <w:r w:rsidRPr="009D0E90">
        <w:rPr>
          <w:b/>
          <w:bCs/>
        </w:rPr>
        <w:t>Ethical and Regulatory Considerations</w:t>
      </w:r>
    </w:p>
    <w:p w14:paraId="4D2DF929" w14:textId="77777777" w:rsidR="009D0E90" w:rsidRPr="009D0E90" w:rsidRDefault="009D0E90" w:rsidP="009D0E90">
      <w:r w:rsidRPr="009D0E90">
        <w:rPr>
          <w:b/>
          <w:bCs/>
        </w:rPr>
        <w:t>Ethics</w:t>
      </w:r>
      <w:r w:rsidRPr="009D0E90">
        <w:t>:</w:t>
      </w:r>
    </w:p>
    <w:p w14:paraId="77BC81E4" w14:textId="77777777" w:rsidR="009D0E90" w:rsidRPr="009D0E90" w:rsidRDefault="009D0E90" w:rsidP="009D0E90">
      <w:pPr>
        <w:numPr>
          <w:ilvl w:val="0"/>
          <w:numId w:val="13"/>
        </w:numPr>
      </w:pPr>
      <w:r w:rsidRPr="009D0E90">
        <w:rPr>
          <w:b/>
          <w:bCs/>
        </w:rPr>
        <w:t>Bias and Fairness</w:t>
      </w:r>
      <w:r w:rsidRPr="009D0E90">
        <w:t>: Ensuring that generative models do not perpetuate biases or produce harmful content.</w:t>
      </w:r>
    </w:p>
    <w:p w14:paraId="15D00C87" w14:textId="77777777" w:rsidR="009D0E90" w:rsidRPr="009D0E90" w:rsidRDefault="009D0E90" w:rsidP="009D0E90">
      <w:pPr>
        <w:numPr>
          <w:ilvl w:val="0"/>
          <w:numId w:val="13"/>
        </w:numPr>
      </w:pPr>
      <w:r w:rsidRPr="009D0E90">
        <w:rPr>
          <w:b/>
          <w:bCs/>
        </w:rPr>
        <w:t>Transparency</w:t>
      </w:r>
      <w:r w:rsidRPr="009D0E90">
        <w:t>: Providing clarity on how models are trained and used.</w:t>
      </w:r>
    </w:p>
    <w:p w14:paraId="697D64E4" w14:textId="77777777" w:rsidR="009D0E90" w:rsidRPr="009D0E90" w:rsidRDefault="009D0E90" w:rsidP="009D0E90">
      <w:r w:rsidRPr="009D0E90">
        <w:rPr>
          <w:b/>
          <w:bCs/>
        </w:rPr>
        <w:t>Compliance</w:t>
      </w:r>
      <w:r w:rsidRPr="009D0E90">
        <w:t>:</w:t>
      </w:r>
    </w:p>
    <w:p w14:paraId="0A947478" w14:textId="77777777" w:rsidR="009D0E90" w:rsidRPr="009D0E90" w:rsidRDefault="009D0E90" w:rsidP="009D0E90">
      <w:pPr>
        <w:numPr>
          <w:ilvl w:val="0"/>
          <w:numId w:val="14"/>
        </w:numPr>
      </w:pPr>
      <w:r w:rsidRPr="009D0E90">
        <w:rPr>
          <w:b/>
          <w:bCs/>
        </w:rPr>
        <w:t>Data Privacy</w:t>
      </w:r>
      <w:r w:rsidRPr="009D0E90">
        <w:t>: Adhering to regulations such as GDPR to protect user data and privacy.</w:t>
      </w:r>
    </w:p>
    <w:p w14:paraId="7C44D9CF" w14:textId="77777777" w:rsidR="009D0E90" w:rsidRPr="009D0E90" w:rsidRDefault="009D0E90" w:rsidP="009D0E90">
      <w:r w:rsidRPr="009D0E90">
        <w:t xml:space="preserve">The foundation of generative AI platform architecture is a combination of advanced technologies, efficient processes, and ethical considerations. By integrating these </w:t>
      </w:r>
      <w:r w:rsidRPr="009D0E90">
        <w:lastRenderedPageBreak/>
        <w:t>components, developers, and organizations can leverage generative AI to create innovative solutions and applications across various industries.</w:t>
      </w:r>
    </w:p>
    <w:p w14:paraId="7864DF92" w14:textId="77777777" w:rsidR="009D0E90" w:rsidRPr="009D0E90" w:rsidRDefault="009D0E90" w:rsidP="009D0E90">
      <w:pPr>
        <w:rPr>
          <w:b/>
          <w:bCs/>
        </w:rPr>
      </w:pPr>
      <w:r w:rsidRPr="009D0E90">
        <w:rPr>
          <w:b/>
          <w:bCs/>
        </w:rPr>
        <w:t>Layers Within Architecture of Generative AI</w:t>
      </w:r>
    </w:p>
    <w:p w14:paraId="50E1CA2A" w14:textId="77777777" w:rsidR="009D0E90" w:rsidRPr="009D0E90" w:rsidRDefault="009D0E90" w:rsidP="009D0E90">
      <w:r w:rsidRPr="009D0E90">
        <w:t>The architecture of generative AI can be thought of as comprising several layered components, each playing a crucial role in enabling the creation and management of generative models. Here’s a breakdown of these layers:</w:t>
      </w:r>
    </w:p>
    <w:p w14:paraId="01159D48" w14:textId="77777777" w:rsidR="009D0E90" w:rsidRPr="009D0E90" w:rsidRDefault="009D0E90" w:rsidP="009D0E90">
      <w:r w:rsidRPr="009D0E90">
        <w:rPr>
          <w:b/>
          <w:bCs/>
        </w:rPr>
        <w:t>Data Layer</w:t>
      </w:r>
    </w:p>
    <w:p w14:paraId="353F7579" w14:textId="77777777" w:rsidR="009D0E90" w:rsidRPr="009D0E90" w:rsidRDefault="009D0E90" w:rsidP="009D0E90">
      <w:r w:rsidRPr="009D0E90">
        <w:rPr>
          <w:b/>
          <w:bCs/>
        </w:rPr>
        <w:t>Data Collection and Storage</w:t>
      </w:r>
      <w:r w:rsidRPr="009D0E90">
        <w:t>:</w:t>
      </w:r>
    </w:p>
    <w:p w14:paraId="5E8A8423" w14:textId="77777777" w:rsidR="009D0E90" w:rsidRPr="009D0E90" w:rsidRDefault="009D0E90" w:rsidP="009D0E90">
      <w:pPr>
        <w:numPr>
          <w:ilvl w:val="0"/>
          <w:numId w:val="15"/>
        </w:numPr>
      </w:pPr>
      <w:r w:rsidRPr="009D0E90">
        <w:rPr>
          <w:b/>
          <w:bCs/>
        </w:rPr>
        <w:t>Sources</w:t>
      </w:r>
      <w:r w:rsidRPr="009D0E90">
        <w:t>: Collect data from diverse sources (text, images, audio, etc.) to ensure richness and variety.</w:t>
      </w:r>
    </w:p>
    <w:p w14:paraId="02FC2E9D" w14:textId="77777777" w:rsidR="009D0E90" w:rsidRPr="009D0E90" w:rsidRDefault="009D0E90" w:rsidP="009D0E90">
      <w:pPr>
        <w:numPr>
          <w:ilvl w:val="0"/>
          <w:numId w:val="15"/>
        </w:numPr>
      </w:pPr>
      <w:r w:rsidRPr="009D0E90">
        <w:rPr>
          <w:b/>
          <w:bCs/>
        </w:rPr>
        <w:t>Storage</w:t>
      </w:r>
      <w:r w:rsidRPr="009D0E90">
        <w:t>: Use databases and cloud storage solutions to manage and store large datasets efficiently.</w:t>
      </w:r>
    </w:p>
    <w:p w14:paraId="1F94EA72" w14:textId="77777777" w:rsidR="009D0E90" w:rsidRPr="009D0E90" w:rsidRDefault="009D0E90" w:rsidP="009D0E90">
      <w:r w:rsidRPr="009D0E90">
        <w:rPr>
          <w:b/>
          <w:bCs/>
        </w:rPr>
        <w:t>Data Preprocessing</w:t>
      </w:r>
      <w:r w:rsidRPr="009D0E90">
        <w:t>:</w:t>
      </w:r>
    </w:p>
    <w:p w14:paraId="2EF2CDBE" w14:textId="77777777" w:rsidR="009D0E90" w:rsidRPr="009D0E90" w:rsidRDefault="009D0E90" w:rsidP="009D0E90">
      <w:pPr>
        <w:numPr>
          <w:ilvl w:val="0"/>
          <w:numId w:val="16"/>
        </w:numPr>
      </w:pPr>
      <w:r w:rsidRPr="009D0E90">
        <w:rPr>
          <w:b/>
          <w:bCs/>
        </w:rPr>
        <w:t>Cleaning</w:t>
      </w:r>
      <w:r w:rsidRPr="009D0E90">
        <w:t>: Remove inconsistencies, errors, and irrelevant information.</w:t>
      </w:r>
    </w:p>
    <w:p w14:paraId="33CBB097" w14:textId="77777777" w:rsidR="009D0E90" w:rsidRPr="009D0E90" w:rsidRDefault="009D0E90" w:rsidP="009D0E90">
      <w:pPr>
        <w:numPr>
          <w:ilvl w:val="0"/>
          <w:numId w:val="16"/>
        </w:numPr>
      </w:pPr>
      <w:r w:rsidRPr="009D0E90">
        <w:rPr>
          <w:b/>
          <w:bCs/>
        </w:rPr>
        <w:t>Normalization</w:t>
      </w:r>
      <w:r w:rsidRPr="009D0E90">
        <w:t>: Standardize data formats and scales.</w:t>
      </w:r>
    </w:p>
    <w:p w14:paraId="28425E09" w14:textId="77777777" w:rsidR="009D0E90" w:rsidRPr="009D0E90" w:rsidRDefault="009D0E90" w:rsidP="009D0E90">
      <w:pPr>
        <w:numPr>
          <w:ilvl w:val="0"/>
          <w:numId w:val="16"/>
        </w:numPr>
      </w:pPr>
      <w:r w:rsidRPr="009D0E90">
        <w:rPr>
          <w:b/>
          <w:bCs/>
        </w:rPr>
        <w:t>Augmentation</w:t>
      </w:r>
      <w:r w:rsidRPr="009D0E90">
        <w:t>: Create variations of the data to enhance model robustness.</w:t>
      </w:r>
    </w:p>
    <w:p w14:paraId="151E3632" w14:textId="77777777" w:rsidR="009D0E90" w:rsidRPr="009D0E90" w:rsidRDefault="009D0E90" w:rsidP="009D0E90">
      <w:r w:rsidRPr="009D0E90">
        <w:rPr>
          <w:b/>
          <w:bCs/>
        </w:rPr>
        <w:t>Model Layer</w:t>
      </w:r>
    </w:p>
    <w:p w14:paraId="4311D51C" w14:textId="77777777" w:rsidR="009D0E90" w:rsidRPr="009D0E90" w:rsidRDefault="009D0E90" w:rsidP="009D0E90">
      <w:r w:rsidRPr="009D0E90">
        <w:rPr>
          <w:b/>
          <w:bCs/>
        </w:rPr>
        <w:t>Core Models</w:t>
      </w:r>
      <w:r w:rsidRPr="009D0E90">
        <w:t>:</w:t>
      </w:r>
    </w:p>
    <w:p w14:paraId="1E296ED0" w14:textId="77777777" w:rsidR="009D0E90" w:rsidRPr="009D0E90" w:rsidRDefault="009D0E90" w:rsidP="009D0E90">
      <w:pPr>
        <w:numPr>
          <w:ilvl w:val="0"/>
          <w:numId w:val="17"/>
        </w:numPr>
      </w:pPr>
      <w:r w:rsidRPr="009D0E90">
        <w:rPr>
          <w:b/>
          <w:bCs/>
        </w:rPr>
        <w:t>Generative Adversarial Networks (GANs)</w:t>
      </w:r>
      <w:r w:rsidRPr="009D0E90">
        <w:t>: Consists of a generator and a discriminator. The generator creates data samples, while the discriminator evaluates them, pushing the generator to improve.</w:t>
      </w:r>
    </w:p>
    <w:p w14:paraId="368CDAA9" w14:textId="77777777" w:rsidR="009D0E90" w:rsidRPr="009D0E90" w:rsidRDefault="009D0E90" w:rsidP="009D0E90">
      <w:pPr>
        <w:numPr>
          <w:ilvl w:val="0"/>
          <w:numId w:val="17"/>
        </w:numPr>
      </w:pPr>
      <w:r w:rsidRPr="009D0E90">
        <w:rPr>
          <w:b/>
          <w:bCs/>
        </w:rPr>
        <w:t>Variational Autoencoders (VAEs)</w:t>
      </w:r>
      <w:r w:rsidRPr="009D0E90">
        <w:t>: Encode data into a latent space and decode it to reconstruct the data, facilitating the generation of new samples.</w:t>
      </w:r>
    </w:p>
    <w:p w14:paraId="54AD489B" w14:textId="77777777" w:rsidR="009D0E90" w:rsidRPr="009D0E90" w:rsidRDefault="009D0E90" w:rsidP="009D0E90">
      <w:pPr>
        <w:numPr>
          <w:ilvl w:val="0"/>
          <w:numId w:val="17"/>
        </w:numPr>
      </w:pPr>
      <w:r w:rsidRPr="009D0E90">
        <w:rPr>
          <w:b/>
          <w:bCs/>
        </w:rPr>
        <w:t>Transformers</w:t>
      </w:r>
      <w:r w:rsidRPr="009D0E90">
        <w:t>: Utilize self-attention mechanisms to handle tasks like text generation, understanding context, and generating coherent sequences.</w:t>
      </w:r>
    </w:p>
    <w:p w14:paraId="16C73987" w14:textId="77777777" w:rsidR="009D0E90" w:rsidRPr="009D0E90" w:rsidRDefault="009D0E90" w:rsidP="009D0E90">
      <w:r w:rsidRPr="009D0E90">
        <w:rPr>
          <w:b/>
          <w:bCs/>
        </w:rPr>
        <w:t>Architecture Design</w:t>
      </w:r>
      <w:r w:rsidRPr="009D0E90">
        <w:t>:</w:t>
      </w:r>
    </w:p>
    <w:p w14:paraId="73F6B400" w14:textId="77777777" w:rsidR="009D0E90" w:rsidRPr="009D0E90" w:rsidRDefault="009D0E90" w:rsidP="009D0E90">
      <w:pPr>
        <w:numPr>
          <w:ilvl w:val="0"/>
          <w:numId w:val="18"/>
        </w:numPr>
      </w:pPr>
      <w:r w:rsidRPr="009D0E90">
        <w:rPr>
          <w:b/>
          <w:bCs/>
        </w:rPr>
        <w:t>Neural Network Structures</w:t>
      </w:r>
      <w:r w:rsidRPr="009D0E90">
        <w:t>: Design network layers, activation functions, and connectivity patterns.</w:t>
      </w:r>
    </w:p>
    <w:p w14:paraId="5A645A89" w14:textId="77777777" w:rsidR="009D0E90" w:rsidRPr="009D0E90" w:rsidRDefault="009D0E90" w:rsidP="009D0E90">
      <w:pPr>
        <w:numPr>
          <w:ilvl w:val="0"/>
          <w:numId w:val="18"/>
        </w:numPr>
      </w:pPr>
      <w:r w:rsidRPr="009D0E90">
        <w:rPr>
          <w:b/>
          <w:bCs/>
        </w:rPr>
        <w:t>Training Algorithms</w:t>
      </w:r>
      <w:r w:rsidRPr="009D0E90">
        <w:t>: Implement algorithms like gradient descent for model optimization.</w:t>
      </w:r>
    </w:p>
    <w:p w14:paraId="56F22165" w14:textId="77777777" w:rsidR="009D0E90" w:rsidRPr="009D0E90" w:rsidRDefault="009D0E90" w:rsidP="009D0E90">
      <w:r w:rsidRPr="009D0E90">
        <w:rPr>
          <w:b/>
          <w:bCs/>
        </w:rPr>
        <w:t>Training Layer</w:t>
      </w:r>
    </w:p>
    <w:p w14:paraId="21F8018D" w14:textId="77777777" w:rsidR="009D0E90" w:rsidRPr="009D0E90" w:rsidRDefault="009D0E90" w:rsidP="009D0E90">
      <w:r w:rsidRPr="009D0E90">
        <w:rPr>
          <w:b/>
          <w:bCs/>
        </w:rPr>
        <w:lastRenderedPageBreak/>
        <w:t>Training Process</w:t>
      </w:r>
      <w:r w:rsidRPr="009D0E90">
        <w:t>:</w:t>
      </w:r>
    </w:p>
    <w:p w14:paraId="42603A3E" w14:textId="77777777" w:rsidR="009D0E90" w:rsidRPr="009D0E90" w:rsidRDefault="009D0E90" w:rsidP="009D0E90">
      <w:pPr>
        <w:numPr>
          <w:ilvl w:val="0"/>
          <w:numId w:val="19"/>
        </w:numPr>
      </w:pPr>
      <w:r w:rsidRPr="009D0E90">
        <w:rPr>
          <w:b/>
          <w:bCs/>
        </w:rPr>
        <w:t>Algorithms</w:t>
      </w:r>
      <w:r w:rsidRPr="009D0E90">
        <w:t>: Use optimization techniques such as Adam or RMSprop to minimize loss functions.</w:t>
      </w:r>
    </w:p>
    <w:p w14:paraId="00A722F6" w14:textId="77777777" w:rsidR="009D0E90" w:rsidRPr="009D0E90" w:rsidRDefault="009D0E90" w:rsidP="009D0E90">
      <w:pPr>
        <w:numPr>
          <w:ilvl w:val="0"/>
          <w:numId w:val="19"/>
        </w:numPr>
      </w:pPr>
      <w:r w:rsidRPr="009D0E90">
        <w:rPr>
          <w:b/>
          <w:bCs/>
        </w:rPr>
        <w:t>Hyperparameter Tuning</w:t>
      </w:r>
      <w:r w:rsidRPr="009D0E90">
        <w:t>: Adjust parameters like learning rate, batch size, and number of layers to improve model performance.</w:t>
      </w:r>
    </w:p>
    <w:p w14:paraId="26F4E0F4" w14:textId="77777777" w:rsidR="009D0E90" w:rsidRPr="009D0E90" w:rsidRDefault="009D0E90" w:rsidP="009D0E90">
      <w:r w:rsidRPr="009D0E90">
        <w:rPr>
          <w:b/>
          <w:bCs/>
        </w:rPr>
        <w:t>Computational Resources</w:t>
      </w:r>
      <w:r w:rsidRPr="009D0E90">
        <w:t>:</w:t>
      </w:r>
    </w:p>
    <w:p w14:paraId="1B66C337" w14:textId="77777777" w:rsidR="009D0E90" w:rsidRPr="009D0E90" w:rsidRDefault="009D0E90" w:rsidP="009D0E90">
      <w:pPr>
        <w:numPr>
          <w:ilvl w:val="0"/>
          <w:numId w:val="20"/>
        </w:numPr>
      </w:pPr>
      <w:r w:rsidRPr="009D0E90">
        <w:rPr>
          <w:b/>
          <w:bCs/>
        </w:rPr>
        <w:t>Hardware</w:t>
      </w:r>
      <w:r w:rsidRPr="009D0E90">
        <w:t>: Deploy GPUs or TPUs for efficient computation.</w:t>
      </w:r>
    </w:p>
    <w:p w14:paraId="505BDA67" w14:textId="77777777" w:rsidR="009D0E90" w:rsidRPr="009D0E90" w:rsidRDefault="009D0E90" w:rsidP="009D0E90">
      <w:pPr>
        <w:numPr>
          <w:ilvl w:val="0"/>
          <w:numId w:val="20"/>
        </w:numPr>
      </w:pPr>
      <w:r w:rsidRPr="009D0E90">
        <w:rPr>
          <w:b/>
          <w:bCs/>
        </w:rPr>
        <w:t>Distributed Training</w:t>
      </w:r>
      <w:r w:rsidRPr="009D0E90">
        <w:t>: Use clusters or cloud-based resources to manage large-scale training tasks.</w:t>
      </w:r>
    </w:p>
    <w:p w14:paraId="6ED67333" w14:textId="77777777" w:rsidR="009D0E90" w:rsidRPr="009D0E90" w:rsidRDefault="009D0E90" w:rsidP="009D0E90">
      <w:r w:rsidRPr="009D0E90">
        <w:rPr>
          <w:b/>
          <w:bCs/>
        </w:rPr>
        <w:t>Evaluation Layer</w:t>
      </w:r>
    </w:p>
    <w:p w14:paraId="340E6284" w14:textId="77777777" w:rsidR="009D0E90" w:rsidRPr="009D0E90" w:rsidRDefault="009D0E90" w:rsidP="009D0E90">
      <w:r w:rsidRPr="009D0E90">
        <w:rPr>
          <w:b/>
          <w:bCs/>
        </w:rPr>
        <w:t>Metrics and Validation</w:t>
      </w:r>
      <w:r w:rsidRPr="009D0E90">
        <w:t>:</w:t>
      </w:r>
    </w:p>
    <w:p w14:paraId="26E62684" w14:textId="77777777" w:rsidR="009D0E90" w:rsidRPr="009D0E90" w:rsidRDefault="009D0E90" w:rsidP="009D0E90">
      <w:pPr>
        <w:numPr>
          <w:ilvl w:val="0"/>
          <w:numId w:val="21"/>
        </w:numPr>
      </w:pPr>
      <w:r w:rsidRPr="009D0E90">
        <w:rPr>
          <w:b/>
          <w:bCs/>
        </w:rPr>
        <w:t>Performance Metrics</w:t>
      </w:r>
      <w:r w:rsidRPr="009D0E90">
        <w:t>: Assess the quality of generated outputs using metrics like Inception Score (IS), Fréchet Inception Distance (FID), and human evaluations.</w:t>
      </w:r>
    </w:p>
    <w:p w14:paraId="66605125" w14:textId="77777777" w:rsidR="009D0E90" w:rsidRPr="009D0E90" w:rsidRDefault="009D0E90" w:rsidP="009D0E90">
      <w:pPr>
        <w:numPr>
          <w:ilvl w:val="0"/>
          <w:numId w:val="21"/>
        </w:numPr>
      </w:pPr>
      <w:r w:rsidRPr="009D0E90">
        <w:rPr>
          <w:b/>
          <w:bCs/>
        </w:rPr>
        <w:t>Validation</w:t>
      </w:r>
      <w:r w:rsidRPr="009D0E90">
        <w:t>: Test the model on validation datasets to ensure it generalizes well and avoids overfitting.</w:t>
      </w:r>
    </w:p>
    <w:p w14:paraId="1815E551" w14:textId="77777777" w:rsidR="009D0E90" w:rsidRPr="009D0E90" w:rsidRDefault="009D0E90" w:rsidP="009D0E90">
      <w:r w:rsidRPr="009D0E90">
        <w:rPr>
          <w:b/>
          <w:bCs/>
        </w:rPr>
        <w:t>Feedback Mechanisms</w:t>
      </w:r>
      <w:r w:rsidRPr="009D0E90">
        <w:t>:</w:t>
      </w:r>
    </w:p>
    <w:p w14:paraId="1B0B04FB" w14:textId="77777777" w:rsidR="009D0E90" w:rsidRPr="009D0E90" w:rsidRDefault="009D0E90" w:rsidP="009D0E90">
      <w:pPr>
        <w:numPr>
          <w:ilvl w:val="0"/>
          <w:numId w:val="22"/>
        </w:numPr>
      </w:pPr>
      <w:r w:rsidRPr="009D0E90">
        <w:rPr>
          <w:b/>
          <w:bCs/>
        </w:rPr>
        <w:t>User Feedback</w:t>
      </w:r>
      <w:r w:rsidRPr="009D0E90">
        <w:t xml:space="preserve">: Collect and </w:t>
      </w:r>
      <w:proofErr w:type="spellStart"/>
      <w:r w:rsidRPr="009D0E90">
        <w:t>analyze</w:t>
      </w:r>
      <w:proofErr w:type="spellEnd"/>
      <w:r w:rsidRPr="009D0E90">
        <w:t xml:space="preserve"> feedback to refine and improve the model.</w:t>
      </w:r>
    </w:p>
    <w:p w14:paraId="10CADFA3" w14:textId="77777777" w:rsidR="009D0E90" w:rsidRPr="009D0E90" w:rsidRDefault="009D0E90" w:rsidP="009D0E90">
      <w:r w:rsidRPr="009D0E90">
        <w:rPr>
          <w:b/>
          <w:bCs/>
        </w:rPr>
        <w:t>Integration Layer</w:t>
      </w:r>
    </w:p>
    <w:p w14:paraId="51F22A82" w14:textId="77777777" w:rsidR="009D0E90" w:rsidRPr="009D0E90" w:rsidRDefault="009D0E90" w:rsidP="009D0E90">
      <w:r w:rsidRPr="009D0E90">
        <w:rPr>
          <w:b/>
          <w:bCs/>
        </w:rPr>
        <w:t>APIs and Interfaces</w:t>
      </w:r>
      <w:r w:rsidRPr="009D0E90">
        <w:t>:</w:t>
      </w:r>
    </w:p>
    <w:p w14:paraId="5255A334" w14:textId="77777777" w:rsidR="009D0E90" w:rsidRPr="009D0E90" w:rsidRDefault="009D0E90" w:rsidP="009D0E90">
      <w:pPr>
        <w:numPr>
          <w:ilvl w:val="0"/>
          <w:numId w:val="23"/>
        </w:numPr>
      </w:pPr>
      <w:r w:rsidRPr="009D0E90">
        <w:rPr>
          <w:b/>
          <w:bCs/>
        </w:rPr>
        <w:t>API Development</w:t>
      </w:r>
      <w:r w:rsidRPr="009D0E90">
        <w:t>: Create APIs to allow integration of generative models into applications and services.</w:t>
      </w:r>
    </w:p>
    <w:p w14:paraId="3A62E3E6" w14:textId="77777777" w:rsidR="009D0E90" w:rsidRPr="009D0E90" w:rsidRDefault="009D0E90" w:rsidP="009D0E90">
      <w:pPr>
        <w:numPr>
          <w:ilvl w:val="0"/>
          <w:numId w:val="23"/>
        </w:numPr>
      </w:pPr>
      <w:r w:rsidRPr="009D0E90">
        <w:rPr>
          <w:b/>
          <w:bCs/>
        </w:rPr>
        <w:t>User Interfaces</w:t>
      </w:r>
      <w:r w:rsidRPr="009D0E90">
        <w:t>: Design interfaces for users to interact with and utilize generative AI models.</w:t>
      </w:r>
    </w:p>
    <w:p w14:paraId="7ECDB881" w14:textId="77777777" w:rsidR="009D0E90" w:rsidRPr="009D0E90" w:rsidRDefault="009D0E90" w:rsidP="009D0E90">
      <w:r w:rsidRPr="009D0E90">
        <w:rPr>
          <w:b/>
          <w:bCs/>
        </w:rPr>
        <w:t>Deployment</w:t>
      </w:r>
      <w:r w:rsidRPr="009D0E90">
        <w:t>:</w:t>
      </w:r>
    </w:p>
    <w:p w14:paraId="352C37C8" w14:textId="77777777" w:rsidR="009D0E90" w:rsidRPr="009D0E90" w:rsidRDefault="009D0E90" w:rsidP="009D0E90">
      <w:pPr>
        <w:numPr>
          <w:ilvl w:val="0"/>
          <w:numId w:val="24"/>
        </w:numPr>
      </w:pPr>
      <w:r w:rsidRPr="009D0E90">
        <w:rPr>
          <w:b/>
          <w:bCs/>
        </w:rPr>
        <w:t>Cloud Platforms</w:t>
      </w:r>
      <w:r w:rsidRPr="009D0E90">
        <w:t>: Deploy models on cloud services for scalability and accessibility.</w:t>
      </w:r>
    </w:p>
    <w:p w14:paraId="7C64C480" w14:textId="77777777" w:rsidR="009D0E90" w:rsidRPr="009D0E90" w:rsidRDefault="009D0E90" w:rsidP="009D0E90">
      <w:pPr>
        <w:numPr>
          <w:ilvl w:val="0"/>
          <w:numId w:val="24"/>
        </w:numPr>
      </w:pPr>
      <w:r w:rsidRPr="009D0E90">
        <w:rPr>
          <w:b/>
          <w:bCs/>
        </w:rPr>
        <w:t>Edge Computing</w:t>
      </w:r>
      <w:r w:rsidRPr="009D0E90">
        <w:t>: For real-time applications, deploy models on edge devices.</w:t>
      </w:r>
    </w:p>
    <w:p w14:paraId="40D36254" w14:textId="77777777" w:rsidR="009D0E90" w:rsidRPr="009D0E90" w:rsidRDefault="009D0E90" w:rsidP="009D0E90">
      <w:r w:rsidRPr="009D0E90">
        <w:rPr>
          <w:b/>
          <w:bCs/>
        </w:rPr>
        <w:t>Optimization Layer</w:t>
      </w:r>
    </w:p>
    <w:p w14:paraId="087005DD" w14:textId="77777777" w:rsidR="009D0E90" w:rsidRPr="009D0E90" w:rsidRDefault="009D0E90" w:rsidP="009D0E90">
      <w:r w:rsidRPr="009D0E90">
        <w:rPr>
          <w:b/>
          <w:bCs/>
        </w:rPr>
        <w:t>Continuous Learning</w:t>
      </w:r>
      <w:r w:rsidRPr="009D0E90">
        <w:t>:</w:t>
      </w:r>
    </w:p>
    <w:p w14:paraId="4C9D9E7D" w14:textId="77777777" w:rsidR="009D0E90" w:rsidRPr="009D0E90" w:rsidRDefault="009D0E90" w:rsidP="009D0E90">
      <w:pPr>
        <w:numPr>
          <w:ilvl w:val="0"/>
          <w:numId w:val="25"/>
        </w:numPr>
      </w:pPr>
      <w:r w:rsidRPr="009D0E90">
        <w:rPr>
          <w:b/>
          <w:bCs/>
        </w:rPr>
        <w:t>Model Updates</w:t>
      </w:r>
      <w:r w:rsidRPr="009D0E90">
        <w:t>: Regularly update the model with new data and improvements based on performance and feedback.</w:t>
      </w:r>
    </w:p>
    <w:p w14:paraId="55D60BE2" w14:textId="77777777" w:rsidR="009D0E90" w:rsidRPr="009D0E90" w:rsidRDefault="009D0E90" w:rsidP="009D0E90">
      <w:pPr>
        <w:numPr>
          <w:ilvl w:val="0"/>
          <w:numId w:val="25"/>
        </w:numPr>
      </w:pPr>
      <w:r w:rsidRPr="009D0E90">
        <w:rPr>
          <w:b/>
          <w:bCs/>
        </w:rPr>
        <w:lastRenderedPageBreak/>
        <w:t>Adaptive Techniques</w:t>
      </w:r>
      <w:r w:rsidRPr="009D0E90">
        <w:t>: Implement techniques such as transfer learning to adapt models to new tasks or data.</w:t>
      </w:r>
    </w:p>
    <w:p w14:paraId="0F92BB37" w14:textId="77777777" w:rsidR="009D0E90" w:rsidRPr="009D0E90" w:rsidRDefault="009D0E90" w:rsidP="009D0E90">
      <w:r w:rsidRPr="009D0E90">
        <w:rPr>
          <w:b/>
          <w:bCs/>
        </w:rPr>
        <w:t>Resource Management</w:t>
      </w:r>
      <w:r w:rsidRPr="009D0E90">
        <w:t>:</w:t>
      </w:r>
    </w:p>
    <w:p w14:paraId="0B24E5DB" w14:textId="77777777" w:rsidR="009D0E90" w:rsidRPr="009D0E90" w:rsidRDefault="009D0E90" w:rsidP="009D0E90">
      <w:pPr>
        <w:numPr>
          <w:ilvl w:val="0"/>
          <w:numId w:val="26"/>
        </w:numPr>
      </w:pPr>
      <w:r w:rsidRPr="009D0E90">
        <w:rPr>
          <w:b/>
          <w:bCs/>
        </w:rPr>
        <w:t>Efficiency</w:t>
      </w:r>
      <w:r w:rsidRPr="009D0E90">
        <w:t>: Optimize computational resources and reduce latency for real-time applications.</w:t>
      </w:r>
    </w:p>
    <w:p w14:paraId="2192B0DE" w14:textId="77777777" w:rsidR="009D0E90" w:rsidRPr="009D0E90" w:rsidRDefault="009D0E90" w:rsidP="009D0E90">
      <w:r w:rsidRPr="009D0E90">
        <w:rPr>
          <w:b/>
          <w:bCs/>
        </w:rPr>
        <w:t>Ethical and Regulatory Layer</w:t>
      </w:r>
    </w:p>
    <w:p w14:paraId="1397F1DE" w14:textId="77777777" w:rsidR="009D0E90" w:rsidRPr="009D0E90" w:rsidRDefault="009D0E90" w:rsidP="009D0E90">
      <w:r w:rsidRPr="009D0E90">
        <w:rPr>
          <w:b/>
          <w:bCs/>
        </w:rPr>
        <w:t>Ethical Considerations</w:t>
      </w:r>
      <w:r w:rsidRPr="009D0E90">
        <w:t>:</w:t>
      </w:r>
    </w:p>
    <w:p w14:paraId="4726947C" w14:textId="77777777" w:rsidR="009D0E90" w:rsidRPr="009D0E90" w:rsidRDefault="009D0E90" w:rsidP="009D0E90">
      <w:pPr>
        <w:numPr>
          <w:ilvl w:val="0"/>
          <w:numId w:val="27"/>
        </w:numPr>
      </w:pPr>
      <w:r w:rsidRPr="009D0E90">
        <w:rPr>
          <w:b/>
          <w:bCs/>
        </w:rPr>
        <w:t>Bias and Fairness</w:t>
      </w:r>
      <w:r w:rsidRPr="009D0E90">
        <w:t>: Ensure models do not perpetuate biases or generate harmful content.</w:t>
      </w:r>
    </w:p>
    <w:p w14:paraId="2E1B33C9" w14:textId="77777777" w:rsidR="009D0E90" w:rsidRPr="009D0E90" w:rsidRDefault="009D0E90" w:rsidP="009D0E90">
      <w:pPr>
        <w:numPr>
          <w:ilvl w:val="0"/>
          <w:numId w:val="27"/>
        </w:numPr>
      </w:pPr>
      <w:r w:rsidRPr="009D0E90">
        <w:rPr>
          <w:b/>
          <w:bCs/>
        </w:rPr>
        <w:t>Transparency</w:t>
      </w:r>
      <w:r w:rsidRPr="009D0E90">
        <w:t>: Provide insights into model training processes and decision-making.</w:t>
      </w:r>
    </w:p>
    <w:p w14:paraId="649E7E95" w14:textId="77777777" w:rsidR="009D0E90" w:rsidRPr="009D0E90" w:rsidRDefault="009D0E90" w:rsidP="009D0E90">
      <w:r w:rsidRPr="009D0E90">
        <w:rPr>
          <w:b/>
          <w:bCs/>
        </w:rPr>
        <w:t>Compliance</w:t>
      </w:r>
      <w:r w:rsidRPr="009D0E90">
        <w:t>:</w:t>
      </w:r>
    </w:p>
    <w:p w14:paraId="2F6B0ECB" w14:textId="77777777" w:rsidR="009D0E90" w:rsidRPr="009D0E90" w:rsidRDefault="009D0E90" w:rsidP="009D0E90">
      <w:pPr>
        <w:numPr>
          <w:ilvl w:val="0"/>
          <w:numId w:val="28"/>
        </w:numPr>
      </w:pPr>
      <w:r w:rsidRPr="009D0E90">
        <w:rPr>
          <w:b/>
          <w:bCs/>
        </w:rPr>
        <w:t>Data Privacy</w:t>
      </w:r>
      <w:r w:rsidRPr="009D0E90">
        <w:t>: Adhere to regulations like GDPR to protect user data and privacy.</w:t>
      </w:r>
    </w:p>
    <w:p w14:paraId="39235478" w14:textId="77777777" w:rsidR="009D0E90" w:rsidRPr="009D0E90" w:rsidRDefault="009D0E90" w:rsidP="009D0E90">
      <w:r w:rsidRPr="009D0E90">
        <w:t>Each of these layers is interconnected and essential for building a robust and effective generative AI system. Together, they support the end-to-end process of creating, training, deploying, and optimizing generative models while addressing ethical and practical concerns.</w:t>
      </w:r>
    </w:p>
    <w:p w14:paraId="1B6C4774" w14:textId="77777777" w:rsidR="009D0E90" w:rsidRPr="009D0E90" w:rsidRDefault="009D0E90" w:rsidP="009D0E90">
      <w:pPr>
        <w:rPr>
          <w:b/>
          <w:bCs/>
        </w:rPr>
      </w:pPr>
      <w:r w:rsidRPr="009D0E90">
        <w:rPr>
          <w:b/>
          <w:bCs/>
        </w:rPr>
        <w:t>Integrating Generative AI with Enterprise Applications</w:t>
      </w:r>
    </w:p>
    <w:p w14:paraId="23FDE809" w14:textId="77777777" w:rsidR="009D0E90" w:rsidRPr="009D0E90" w:rsidRDefault="009D0E90" w:rsidP="009D0E90">
      <w:r w:rsidRPr="009D0E90">
        <w:t>Integrating generative AI with enterprise applications can significantly enhance functionality, drive innovation, and improve efficiency across various business processes. Here’s a guide on how to achieve this integration effectively:</w:t>
      </w:r>
    </w:p>
    <w:p w14:paraId="5EBB7244" w14:textId="77777777" w:rsidR="009D0E90" w:rsidRPr="009D0E90" w:rsidRDefault="009D0E90" w:rsidP="009D0E90">
      <w:r w:rsidRPr="009D0E90">
        <w:rPr>
          <w:b/>
          <w:bCs/>
        </w:rPr>
        <w:t>Identify Use Cases</w:t>
      </w:r>
    </w:p>
    <w:p w14:paraId="581B821A" w14:textId="77777777" w:rsidR="009D0E90" w:rsidRPr="009D0E90" w:rsidRDefault="009D0E90" w:rsidP="009D0E90">
      <w:r w:rsidRPr="009D0E90">
        <w:rPr>
          <w:b/>
          <w:bCs/>
        </w:rPr>
        <w:t>Determine Business Needs</w:t>
      </w:r>
      <w:r w:rsidRPr="009D0E90">
        <w:t>:</w:t>
      </w:r>
    </w:p>
    <w:p w14:paraId="325B12C3" w14:textId="77777777" w:rsidR="009D0E90" w:rsidRPr="009D0E90" w:rsidRDefault="009D0E90" w:rsidP="009D0E90">
      <w:pPr>
        <w:numPr>
          <w:ilvl w:val="0"/>
          <w:numId w:val="29"/>
        </w:numPr>
      </w:pPr>
      <w:r w:rsidRPr="009D0E90">
        <w:rPr>
          <w:b/>
          <w:bCs/>
        </w:rPr>
        <w:t>Content Creation</w:t>
      </w:r>
      <w:r w:rsidRPr="009D0E90">
        <w:t>: Automate content generation for marketing materials, reports, and social media posts.</w:t>
      </w:r>
    </w:p>
    <w:p w14:paraId="6AEB8B38" w14:textId="77777777" w:rsidR="009D0E90" w:rsidRPr="009D0E90" w:rsidRDefault="009D0E90" w:rsidP="009D0E90">
      <w:pPr>
        <w:numPr>
          <w:ilvl w:val="0"/>
          <w:numId w:val="29"/>
        </w:numPr>
      </w:pPr>
      <w:r w:rsidRPr="009D0E90">
        <w:rPr>
          <w:b/>
          <w:bCs/>
        </w:rPr>
        <w:t>Customer Support</w:t>
      </w:r>
      <w:r w:rsidRPr="009D0E90">
        <w:t>: Implement AI-driven chatbots for handling customer queries and providing personalized responses.</w:t>
      </w:r>
    </w:p>
    <w:p w14:paraId="6948CF03" w14:textId="77777777" w:rsidR="009D0E90" w:rsidRPr="009D0E90" w:rsidRDefault="009D0E90" w:rsidP="009D0E90">
      <w:pPr>
        <w:numPr>
          <w:ilvl w:val="0"/>
          <w:numId w:val="29"/>
        </w:numPr>
      </w:pPr>
      <w:r w:rsidRPr="009D0E90">
        <w:rPr>
          <w:b/>
          <w:bCs/>
        </w:rPr>
        <w:t>Product Design</w:t>
      </w:r>
      <w:r w:rsidRPr="009D0E90">
        <w:t>: Use generative AI to create new product designs or optimize existing ones.</w:t>
      </w:r>
    </w:p>
    <w:p w14:paraId="293AA70B" w14:textId="77777777" w:rsidR="009D0E90" w:rsidRPr="009D0E90" w:rsidRDefault="009D0E90" w:rsidP="009D0E90">
      <w:pPr>
        <w:numPr>
          <w:ilvl w:val="0"/>
          <w:numId w:val="29"/>
        </w:numPr>
      </w:pPr>
      <w:r w:rsidRPr="009D0E90">
        <w:rPr>
          <w:b/>
          <w:bCs/>
        </w:rPr>
        <w:t>Data Analysis</w:t>
      </w:r>
      <w:r w:rsidRPr="009D0E90">
        <w:t>: Generate insights and reports from large datasets using AI-driven analysis tools.</w:t>
      </w:r>
    </w:p>
    <w:p w14:paraId="4A271BA0" w14:textId="77777777" w:rsidR="009D0E90" w:rsidRPr="009D0E90" w:rsidRDefault="009D0E90" w:rsidP="009D0E90">
      <w:r w:rsidRPr="009D0E90">
        <w:rPr>
          <w:b/>
          <w:bCs/>
        </w:rPr>
        <w:t>Select the Right Generative AI Models</w:t>
      </w:r>
    </w:p>
    <w:p w14:paraId="595B9FAA" w14:textId="77777777" w:rsidR="009D0E90" w:rsidRPr="009D0E90" w:rsidRDefault="009D0E90" w:rsidP="009D0E90">
      <w:r w:rsidRPr="009D0E90">
        <w:rPr>
          <w:b/>
          <w:bCs/>
        </w:rPr>
        <w:lastRenderedPageBreak/>
        <w:t>Choose Models Based on Use Cases</w:t>
      </w:r>
      <w:r w:rsidRPr="009D0E90">
        <w:t>:</w:t>
      </w:r>
    </w:p>
    <w:p w14:paraId="2B093518" w14:textId="77777777" w:rsidR="009D0E90" w:rsidRPr="009D0E90" w:rsidRDefault="009D0E90" w:rsidP="009D0E90">
      <w:pPr>
        <w:numPr>
          <w:ilvl w:val="0"/>
          <w:numId w:val="30"/>
        </w:numPr>
      </w:pPr>
      <w:r w:rsidRPr="009D0E90">
        <w:rPr>
          <w:b/>
          <w:bCs/>
        </w:rPr>
        <w:t>Text Generation</w:t>
      </w:r>
      <w:r w:rsidRPr="009D0E90">
        <w:t>: Use Transformer models (e.g., GPT) for generating and processing text.</w:t>
      </w:r>
    </w:p>
    <w:p w14:paraId="1B46A89F" w14:textId="77777777" w:rsidR="009D0E90" w:rsidRPr="009D0E90" w:rsidRDefault="009D0E90" w:rsidP="009D0E90">
      <w:pPr>
        <w:numPr>
          <w:ilvl w:val="0"/>
          <w:numId w:val="30"/>
        </w:numPr>
      </w:pPr>
      <w:r w:rsidRPr="009D0E90">
        <w:rPr>
          <w:b/>
          <w:bCs/>
        </w:rPr>
        <w:t>Image Generation</w:t>
      </w:r>
      <w:r w:rsidRPr="009D0E90">
        <w:t>: Implement GANs or VAEs for creating or enhancing images.</w:t>
      </w:r>
    </w:p>
    <w:p w14:paraId="00BF9982" w14:textId="77777777" w:rsidR="009D0E90" w:rsidRPr="009D0E90" w:rsidRDefault="009D0E90" w:rsidP="009D0E90">
      <w:pPr>
        <w:numPr>
          <w:ilvl w:val="0"/>
          <w:numId w:val="30"/>
        </w:numPr>
      </w:pPr>
      <w:r w:rsidRPr="009D0E90">
        <w:rPr>
          <w:b/>
          <w:bCs/>
        </w:rPr>
        <w:t>Audio Generation</w:t>
      </w:r>
      <w:r w:rsidRPr="009D0E90">
        <w:t>: Apply models for generating music or synthesizing speech.</w:t>
      </w:r>
    </w:p>
    <w:p w14:paraId="5170B71D" w14:textId="77777777" w:rsidR="009D0E90" w:rsidRPr="009D0E90" w:rsidRDefault="009D0E90" w:rsidP="009D0E90">
      <w:pPr>
        <w:numPr>
          <w:ilvl w:val="0"/>
          <w:numId w:val="30"/>
        </w:numPr>
      </w:pPr>
      <w:r w:rsidRPr="009D0E90">
        <w:rPr>
          <w:b/>
          <w:bCs/>
        </w:rPr>
        <w:t>Design and Simulation</w:t>
      </w:r>
      <w:r w:rsidRPr="009D0E90">
        <w:t>: Leverage AI for creating product designs or simulations.</w:t>
      </w:r>
    </w:p>
    <w:p w14:paraId="6C2DB7CA" w14:textId="77777777" w:rsidR="009D0E90" w:rsidRPr="009D0E90" w:rsidRDefault="009D0E90" w:rsidP="009D0E90">
      <w:r w:rsidRPr="009D0E90">
        <w:rPr>
          <w:b/>
          <w:bCs/>
        </w:rPr>
        <w:t>Data Integration and Management</w:t>
      </w:r>
    </w:p>
    <w:p w14:paraId="30F0A709" w14:textId="77777777" w:rsidR="009D0E90" w:rsidRPr="009D0E90" w:rsidRDefault="009D0E90" w:rsidP="009D0E90">
      <w:r w:rsidRPr="009D0E90">
        <w:rPr>
          <w:b/>
          <w:bCs/>
        </w:rPr>
        <w:t>Data Preparation</w:t>
      </w:r>
      <w:r w:rsidRPr="009D0E90">
        <w:t>:</w:t>
      </w:r>
    </w:p>
    <w:p w14:paraId="1B44D86B" w14:textId="77777777" w:rsidR="009D0E90" w:rsidRPr="009D0E90" w:rsidRDefault="009D0E90" w:rsidP="009D0E90">
      <w:pPr>
        <w:numPr>
          <w:ilvl w:val="0"/>
          <w:numId w:val="31"/>
        </w:numPr>
      </w:pPr>
      <w:r w:rsidRPr="009D0E90">
        <w:rPr>
          <w:b/>
          <w:bCs/>
        </w:rPr>
        <w:t>Data Collection</w:t>
      </w:r>
      <w:r w:rsidRPr="009D0E90">
        <w:t>: Gather relevant data from enterprise systems (CRM, ERP, etc.) and external sources.</w:t>
      </w:r>
    </w:p>
    <w:p w14:paraId="3B2F33AC" w14:textId="77777777" w:rsidR="009D0E90" w:rsidRPr="009D0E90" w:rsidRDefault="009D0E90" w:rsidP="009D0E90">
      <w:pPr>
        <w:numPr>
          <w:ilvl w:val="0"/>
          <w:numId w:val="31"/>
        </w:numPr>
      </w:pPr>
      <w:r w:rsidRPr="009D0E90">
        <w:rPr>
          <w:b/>
          <w:bCs/>
        </w:rPr>
        <w:t>Data Cleaning</w:t>
      </w:r>
      <w:r w:rsidRPr="009D0E90">
        <w:t>: Ensure data is accurate, complete, and free of biases.</w:t>
      </w:r>
    </w:p>
    <w:p w14:paraId="1CDE2D2C" w14:textId="77777777" w:rsidR="009D0E90" w:rsidRPr="009D0E90" w:rsidRDefault="009D0E90" w:rsidP="009D0E90">
      <w:pPr>
        <w:numPr>
          <w:ilvl w:val="0"/>
          <w:numId w:val="31"/>
        </w:numPr>
      </w:pPr>
      <w:r w:rsidRPr="009D0E90">
        <w:rPr>
          <w:b/>
          <w:bCs/>
        </w:rPr>
        <w:t>Data Storage</w:t>
      </w:r>
      <w:r w:rsidRPr="009D0E90">
        <w:t>: Use robust data storage solutions to handle large volumes of data.</w:t>
      </w:r>
    </w:p>
    <w:p w14:paraId="1277A2BD" w14:textId="77777777" w:rsidR="009D0E90" w:rsidRPr="009D0E90" w:rsidRDefault="009D0E90" w:rsidP="009D0E90">
      <w:r w:rsidRPr="009D0E90">
        <w:rPr>
          <w:b/>
          <w:bCs/>
        </w:rPr>
        <w:t>Integration</w:t>
      </w:r>
      <w:r w:rsidRPr="009D0E90">
        <w:t>:</w:t>
      </w:r>
    </w:p>
    <w:p w14:paraId="12AAF784" w14:textId="77777777" w:rsidR="009D0E90" w:rsidRPr="009D0E90" w:rsidRDefault="009D0E90" w:rsidP="009D0E90">
      <w:pPr>
        <w:numPr>
          <w:ilvl w:val="0"/>
          <w:numId w:val="32"/>
        </w:numPr>
      </w:pPr>
      <w:r w:rsidRPr="009D0E90">
        <w:rPr>
          <w:b/>
          <w:bCs/>
        </w:rPr>
        <w:t>APIs</w:t>
      </w:r>
      <w:r w:rsidRPr="009D0E90">
        <w:t>: Develop APIs to integrate generative AI models with existing enterprise systems.</w:t>
      </w:r>
    </w:p>
    <w:p w14:paraId="43E64809" w14:textId="77777777" w:rsidR="009D0E90" w:rsidRPr="009D0E90" w:rsidRDefault="009D0E90" w:rsidP="009D0E90">
      <w:pPr>
        <w:numPr>
          <w:ilvl w:val="0"/>
          <w:numId w:val="32"/>
        </w:numPr>
      </w:pPr>
      <w:r w:rsidRPr="009D0E90">
        <w:rPr>
          <w:b/>
          <w:bCs/>
        </w:rPr>
        <w:t>Data Pipelines</w:t>
      </w:r>
      <w:r w:rsidRPr="009D0E90">
        <w:t>: Create data pipelines to facilitate the flow of information between AI models and enterprise applications.</w:t>
      </w:r>
    </w:p>
    <w:p w14:paraId="74666D3D" w14:textId="77777777" w:rsidR="009D0E90" w:rsidRPr="009D0E90" w:rsidRDefault="009D0E90" w:rsidP="009D0E90">
      <w:r w:rsidRPr="009D0E90">
        <w:rPr>
          <w:b/>
          <w:bCs/>
        </w:rPr>
        <w:t>Develop and Train AI Models</w:t>
      </w:r>
    </w:p>
    <w:p w14:paraId="1879B38D" w14:textId="77777777" w:rsidR="009D0E90" w:rsidRPr="009D0E90" w:rsidRDefault="009D0E90" w:rsidP="009D0E90">
      <w:r w:rsidRPr="009D0E90">
        <w:rPr>
          <w:b/>
          <w:bCs/>
        </w:rPr>
        <w:t>Customization</w:t>
      </w:r>
      <w:r w:rsidRPr="009D0E90">
        <w:t>:</w:t>
      </w:r>
    </w:p>
    <w:p w14:paraId="0FE9DB67" w14:textId="77777777" w:rsidR="009D0E90" w:rsidRPr="009D0E90" w:rsidRDefault="009D0E90" w:rsidP="009D0E90">
      <w:pPr>
        <w:numPr>
          <w:ilvl w:val="0"/>
          <w:numId w:val="33"/>
        </w:numPr>
      </w:pPr>
      <w:r w:rsidRPr="009D0E90">
        <w:rPr>
          <w:b/>
          <w:bCs/>
        </w:rPr>
        <w:t>Model Training</w:t>
      </w:r>
      <w:r w:rsidRPr="009D0E90">
        <w:t>: Train generative AI models using enterprise-specific data to tailor outputs to business needs.</w:t>
      </w:r>
    </w:p>
    <w:p w14:paraId="1992B438" w14:textId="77777777" w:rsidR="009D0E90" w:rsidRPr="009D0E90" w:rsidRDefault="009D0E90" w:rsidP="009D0E90">
      <w:pPr>
        <w:numPr>
          <w:ilvl w:val="0"/>
          <w:numId w:val="33"/>
        </w:numPr>
      </w:pPr>
      <w:r w:rsidRPr="009D0E90">
        <w:rPr>
          <w:b/>
          <w:bCs/>
        </w:rPr>
        <w:t>Fine-tuning</w:t>
      </w:r>
      <w:r w:rsidRPr="009D0E90">
        <w:t>: Adjust models to improve performance based on feedback and new data.</w:t>
      </w:r>
    </w:p>
    <w:p w14:paraId="2C188BDB" w14:textId="77777777" w:rsidR="009D0E90" w:rsidRPr="009D0E90" w:rsidRDefault="009D0E90" w:rsidP="009D0E90">
      <w:r w:rsidRPr="009D0E90">
        <w:rPr>
          <w:b/>
          <w:bCs/>
        </w:rPr>
        <w:t>Testing</w:t>
      </w:r>
      <w:r w:rsidRPr="009D0E90">
        <w:t>:</w:t>
      </w:r>
    </w:p>
    <w:p w14:paraId="44BA1D49" w14:textId="77777777" w:rsidR="009D0E90" w:rsidRPr="009D0E90" w:rsidRDefault="009D0E90" w:rsidP="009D0E90">
      <w:pPr>
        <w:numPr>
          <w:ilvl w:val="0"/>
          <w:numId w:val="34"/>
        </w:numPr>
      </w:pPr>
      <w:r w:rsidRPr="009D0E90">
        <w:rPr>
          <w:b/>
          <w:bCs/>
        </w:rPr>
        <w:t>Validation</w:t>
      </w:r>
      <w:r w:rsidRPr="009D0E90">
        <w:t>: Test the models in a controlled environment to ensure they meet business requirements and quality standards.</w:t>
      </w:r>
    </w:p>
    <w:p w14:paraId="3302535C" w14:textId="77777777" w:rsidR="009D0E90" w:rsidRPr="009D0E90" w:rsidRDefault="009D0E90" w:rsidP="009D0E90">
      <w:pPr>
        <w:numPr>
          <w:ilvl w:val="0"/>
          <w:numId w:val="34"/>
        </w:numPr>
      </w:pPr>
      <w:r w:rsidRPr="009D0E90">
        <w:rPr>
          <w:b/>
          <w:bCs/>
        </w:rPr>
        <w:t>Performance Metrics</w:t>
      </w:r>
      <w:r w:rsidRPr="009D0E90">
        <w:t>: Monitor performance using metrics relevant to your use case (e.g., accuracy, coherence).</w:t>
      </w:r>
    </w:p>
    <w:p w14:paraId="7B44C217" w14:textId="77777777" w:rsidR="009D0E90" w:rsidRPr="009D0E90" w:rsidRDefault="009D0E90" w:rsidP="009D0E90">
      <w:r w:rsidRPr="009D0E90">
        <w:rPr>
          <w:b/>
          <w:bCs/>
        </w:rPr>
        <w:t>Deploy and Integrate</w:t>
      </w:r>
    </w:p>
    <w:p w14:paraId="17D6EC1C" w14:textId="77777777" w:rsidR="009D0E90" w:rsidRPr="009D0E90" w:rsidRDefault="009D0E90" w:rsidP="009D0E90">
      <w:r w:rsidRPr="009D0E90">
        <w:rPr>
          <w:b/>
          <w:bCs/>
        </w:rPr>
        <w:t>Deployment</w:t>
      </w:r>
      <w:r w:rsidRPr="009D0E90">
        <w:t>:</w:t>
      </w:r>
    </w:p>
    <w:p w14:paraId="2B2CBC79" w14:textId="77777777" w:rsidR="009D0E90" w:rsidRPr="009D0E90" w:rsidRDefault="009D0E90" w:rsidP="009D0E90">
      <w:pPr>
        <w:numPr>
          <w:ilvl w:val="0"/>
          <w:numId w:val="35"/>
        </w:numPr>
      </w:pPr>
      <w:r w:rsidRPr="009D0E90">
        <w:rPr>
          <w:b/>
          <w:bCs/>
        </w:rPr>
        <w:lastRenderedPageBreak/>
        <w:t>Cloud Services</w:t>
      </w:r>
      <w:r w:rsidRPr="009D0E90">
        <w:t>: Utilize cloud platforms (AWS, Google Cloud, Azure) for scalable deployment.</w:t>
      </w:r>
    </w:p>
    <w:p w14:paraId="6E4740AD" w14:textId="77777777" w:rsidR="009D0E90" w:rsidRPr="009D0E90" w:rsidRDefault="009D0E90" w:rsidP="009D0E90">
      <w:pPr>
        <w:numPr>
          <w:ilvl w:val="0"/>
          <w:numId w:val="35"/>
        </w:numPr>
      </w:pPr>
      <w:r w:rsidRPr="009D0E90">
        <w:rPr>
          <w:b/>
          <w:bCs/>
        </w:rPr>
        <w:t>On-Premises</w:t>
      </w:r>
      <w:r w:rsidRPr="009D0E90">
        <w:t>: For sensitive data or specific requirements, deploy models on-premises.</w:t>
      </w:r>
    </w:p>
    <w:p w14:paraId="3E891B11" w14:textId="77777777" w:rsidR="009D0E90" w:rsidRPr="009D0E90" w:rsidRDefault="009D0E90" w:rsidP="009D0E90">
      <w:r w:rsidRPr="009D0E90">
        <w:rPr>
          <w:b/>
          <w:bCs/>
        </w:rPr>
        <w:t>Integration</w:t>
      </w:r>
      <w:r w:rsidRPr="009D0E90">
        <w:t>:</w:t>
      </w:r>
    </w:p>
    <w:p w14:paraId="2CE03C82" w14:textId="77777777" w:rsidR="009D0E90" w:rsidRPr="009D0E90" w:rsidRDefault="009D0E90" w:rsidP="009D0E90">
      <w:pPr>
        <w:numPr>
          <w:ilvl w:val="0"/>
          <w:numId w:val="36"/>
        </w:numPr>
      </w:pPr>
      <w:r w:rsidRPr="009D0E90">
        <w:rPr>
          <w:b/>
          <w:bCs/>
        </w:rPr>
        <w:t>Application Interfaces</w:t>
      </w:r>
      <w:r w:rsidRPr="009D0E90">
        <w:t>: Embed AI functionalities into enterprise applications through APIs and user interfaces.</w:t>
      </w:r>
    </w:p>
    <w:p w14:paraId="317E1F32" w14:textId="77777777" w:rsidR="009D0E90" w:rsidRPr="009D0E90" w:rsidRDefault="009D0E90" w:rsidP="009D0E90">
      <w:pPr>
        <w:numPr>
          <w:ilvl w:val="0"/>
          <w:numId w:val="36"/>
        </w:numPr>
      </w:pPr>
      <w:r w:rsidRPr="009D0E90">
        <w:rPr>
          <w:b/>
          <w:bCs/>
        </w:rPr>
        <w:t>Workflow Automation</w:t>
      </w:r>
      <w:r w:rsidRPr="009D0E90">
        <w:t>: Integrate AI models into existing workflows to enhance efficiency and productivity.</w:t>
      </w:r>
    </w:p>
    <w:p w14:paraId="4E7F7E15" w14:textId="77777777" w:rsidR="009D0E90" w:rsidRPr="009D0E90" w:rsidRDefault="009D0E90" w:rsidP="009D0E90">
      <w:r w:rsidRPr="009D0E90">
        <w:rPr>
          <w:b/>
          <w:bCs/>
        </w:rPr>
        <w:t>Monitor and Optimize</w:t>
      </w:r>
    </w:p>
    <w:p w14:paraId="0C14B8F5" w14:textId="77777777" w:rsidR="009D0E90" w:rsidRPr="009D0E90" w:rsidRDefault="009D0E90" w:rsidP="009D0E90">
      <w:r w:rsidRPr="009D0E90">
        <w:rPr>
          <w:b/>
          <w:bCs/>
        </w:rPr>
        <w:t>Performance Monitoring</w:t>
      </w:r>
      <w:r w:rsidRPr="009D0E90">
        <w:t>:</w:t>
      </w:r>
    </w:p>
    <w:p w14:paraId="120853DE" w14:textId="77777777" w:rsidR="009D0E90" w:rsidRPr="009D0E90" w:rsidRDefault="009D0E90" w:rsidP="009D0E90">
      <w:pPr>
        <w:numPr>
          <w:ilvl w:val="0"/>
          <w:numId w:val="37"/>
        </w:numPr>
      </w:pPr>
      <w:r w:rsidRPr="009D0E90">
        <w:rPr>
          <w:b/>
          <w:bCs/>
        </w:rPr>
        <w:t>Real-Time Monitoring</w:t>
      </w:r>
      <w:r w:rsidRPr="009D0E90">
        <w:t>: Track the performance of generative AI models in real time to ensure they are functioning correctly.</w:t>
      </w:r>
    </w:p>
    <w:p w14:paraId="64861C5A" w14:textId="77777777" w:rsidR="009D0E90" w:rsidRPr="009D0E90" w:rsidRDefault="009D0E90" w:rsidP="009D0E90">
      <w:pPr>
        <w:numPr>
          <w:ilvl w:val="0"/>
          <w:numId w:val="37"/>
        </w:numPr>
      </w:pPr>
      <w:r w:rsidRPr="009D0E90">
        <w:rPr>
          <w:b/>
          <w:bCs/>
        </w:rPr>
        <w:t>User Feedback</w:t>
      </w:r>
      <w:r w:rsidRPr="009D0E90">
        <w:t>: Collect feedback from users to identify areas for improvement.</w:t>
      </w:r>
    </w:p>
    <w:p w14:paraId="07FA8516" w14:textId="77777777" w:rsidR="009D0E90" w:rsidRPr="009D0E90" w:rsidRDefault="009D0E90" w:rsidP="009D0E90">
      <w:r w:rsidRPr="009D0E90">
        <w:rPr>
          <w:b/>
          <w:bCs/>
        </w:rPr>
        <w:t>Optimization</w:t>
      </w:r>
      <w:r w:rsidRPr="009D0E90">
        <w:t>:</w:t>
      </w:r>
    </w:p>
    <w:p w14:paraId="30D04F0C" w14:textId="77777777" w:rsidR="009D0E90" w:rsidRPr="009D0E90" w:rsidRDefault="009D0E90" w:rsidP="009D0E90">
      <w:pPr>
        <w:numPr>
          <w:ilvl w:val="0"/>
          <w:numId w:val="38"/>
        </w:numPr>
      </w:pPr>
      <w:r w:rsidRPr="009D0E90">
        <w:rPr>
          <w:b/>
          <w:bCs/>
        </w:rPr>
        <w:t>Continuous Learning</w:t>
      </w:r>
      <w:r w:rsidRPr="009D0E90">
        <w:t>: Update and retrain models with new data to maintain accuracy and relevance.</w:t>
      </w:r>
    </w:p>
    <w:p w14:paraId="42753FB9" w14:textId="77777777" w:rsidR="009D0E90" w:rsidRPr="009D0E90" w:rsidRDefault="009D0E90" w:rsidP="009D0E90">
      <w:pPr>
        <w:numPr>
          <w:ilvl w:val="0"/>
          <w:numId w:val="38"/>
        </w:numPr>
      </w:pPr>
      <w:r w:rsidRPr="009D0E90">
        <w:rPr>
          <w:b/>
          <w:bCs/>
        </w:rPr>
        <w:t>Resource Management</w:t>
      </w:r>
      <w:r w:rsidRPr="009D0E90">
        <w:t>: Optimize computational resources to manage costs and improve efficiency.</w:t>
      </w:r>
    </w:p>
    <w:p w14:paraId="271A772C" w14:textId="77777777" w:rsidR="009D0E90" w:rsidRPr="009D0E90" w:rsidRDefault="009D0E90" w:rsidP="009D0E90">
      <w:r w:rsidRPr="009D0E90">
        <w:rPr>
          <w:b/>
          <w:bCs/>
        </w:rPr>
        <w:t>Address Ethical and Compliance Issues</w:t>
      </w:r>
    </w:p>
    <w:p w14:paraId="3D5A9A18" w14:textId="77777777" w:rsidR="009D0E90" w:rsidRPr="009D0E90" w:rsidRDefault="009D0E90" w:rsidP="009D0E90">
      <w:r w:rsidRPr="009D0E90">
        <w:rPr>
          <w:b/>
          <w:bCs/>
        </w:rPr>
        <w:t>Ethical Considerations</w:t>
      </w:r>
      <w:r w:rsidRPr="009D0E90">
        <w:t>:</w:t>
      </w:r>
    </w:p>
    <w:p w14:paraId="57D64CA8" w14:textId="77777777" w:rsidR="009D0E90" w:rsidRPr="009D0E90" w:rsidRDefault="009D0E90" w:rsidP="009D0E90">
      <w:pPr>
        <w:numPr>
          <w:ilvl w:val="0"/>
          <w:numId w:val="39"/>
        </w:numPr>
      </w:pPr>
      <w:r w:rsidRPr="009D0E90">
        <w:rPr>
          <w:b/>
          <w:bCs/>
        </w:rPr>
        <w:t>Bias Mitigation</w:t>
      </w:r>
      <w:r w:rsidRPr="009D0E90">
        <w:t>: Ensure AI models do not perpetuate biases or produce inappropriate content.</w:t>
      </w:r>
    </w:p>
    <w:p w14:paraId="53479CE0" w14:textId="77777777" w:rsidR="009D0E90" w:rsidRPr="009D0E90" w:rsidRDefault="009D0E90" w:rsidP="009D0E90">
      <w:pPr>
        <w:numPr>
          <w:ilvl w:val="0"/>
          <w:numId w:val="39"/>
        </w:numPr>
      </w:pPr>
      <w:r w:rsidRPr="009D0E90">
        <w:rPr>
          <w:b/>
          <w:bCs/>
        </w:rPr>
        <w:t>Transparency</w:t>
      </w:r>
      <w:r w:rsidRPr="009D0E90">
        <w:t>: Provide transparency about how AI models make decisions and generate outputs.</w:t>
      </w:r>
    </w:p>
    <w:p w14:paraId="7D5A2107" w14:textId="77777777" w:rsidR="009D0E90" w:rsidRPr="009D0E90" w:rsidRDefault="009D0E90" w:rsidP="009D0E90">
      <w:r w:rsidRPr="009D0E90">
        <w:rPr>
          <w:b/>
          <w:bCs/>
        </w:rPr>
        <w:t>Compliance</w:t>
      </w:r>
      <w:r w:rsidRPr="009D0E90">
        <w:t>:</w:t>
      </w:r>
    </w:p>
    <w:p w14:paraId="05B1F9B7" w14:textId="77777777" w:rsidR="009D0E90" w:rsidRPr="009D0E90" w:rsidRDefault="009D0E90" w:rsidP="009D0E90">
      <w:pPr>
        <w:numPr>
          <w:ilvl w:val="0"/>
          <w:numId w:val="40"/>
        </w:numPr>
      </w:pPr>
      <w:r w:rsidRPr="009D0E90">
        <w:rPr>
          <w:b/>
          <w:bCs/>
        </w:rPr>
        <w:t>Data Privacy</w:t>
      </w:r>
      <w:r w:rsidRPr="009D0E90">
        <w:t>: Adhere to regulations such as GDPR to protect user data and ensure compliance.</w:t>
      </w:r>
    </w:p>
    <w:p w14:paraId="17C591D0" w14:textId="77777777" w:rsidR="009D0E90" w:rsidRPr="009D0E90" w:rsidRDefault="009D0E90" w:rsidP="009D0E90">
      <w:pPr>
        <w:numPr>
          <w:ilvl w:val="0"/>
          <w:numId w:val="40"/>
        </w:numPr>
      </w:pPr>
      <w:r w:rsidRPr="009D0E90">
        <w:rPr>
          <w:b/>
          <w:bCs/>
        </w:rPr>
        <w:t>Security</w:t>
      </w:r>
      <w:r w:rsidRPr="009D0E90">
        <w:t>: Implement robust security measures to protect AI systems and data from unauthorized access.</w:t>
      </w:r>
    </w:p>
    <w:p w14:paraId="1177921C" w14:textId="77777777" w:rsidR="009D0E90" w:rsidRPr="009D0E90" w:rsidRDefault="009D0E90" w:rsidP="009D0E90">
      <w:r w:rsidRPr="009D0E90">
        <w:rPr>
          <w:b/>
          <w:bCs/>
        </w:rPr>
        <w:t>Training and Adoption</w:t>
      </w:r>
    </w:p>
    <w:p w14:paraId="332D02D5" w14:textId="77777777" w:rsidR="009D0E90" w:rsidRPr="009D0E90" w:rsidRDefault="009D0E90" w:rsidP="009D0E90">
      <w:r w:rsidRPr="009D0E90">
        <w:rPr>
          <w:b/>
          <w:bCs/>
        </w:rPr>
        <w:lastRenderedPageBreak/>
        <w:t>User Training</w:t>
      </w:r>
      <w:r w:rsidRPr="009D0E90">
        <w:t>:</w:t>
      </w:r>
    </w:p>
    <w:p w14:paraId="60D263DE" w14:textId="77777777" w:rsidR="009D0E90" w:rsidRPr="009D0E90" w:rsidRDefault="009D0E90" w:rsidP="009D0E90">
      <w:pPr>
        <w:numPr>
          <w:ilvl w:val="0"/>
          <w:numId w:val="41"/>
        </w:numPr>
      </w:pPr>
      <w:r w:rsidRPr="009D0E90">
        <w:rPr>
          <w:b/>
          <w:bCs/>
        </w:rPr>
        <w:t>Education</w:t>
      </w:r>
      <w:r w:rsidRPr="009D0E90">
        <w:t>: Train employees on how to use AI-powered features and understand their benefits.</w:t>
      </w:r>
    </w:p>
    <w:p w14:paraId="024E2839" w14:textId="77777777" w:rsidR="009D0E90" w:rsidRPr="009D0E90" w:rsidRDefault="009D0E90" w:rsidP="009D0E90">
      <w:pPr>
        <w:numPr>
          <w:ilvl w:val="0"/>
          <w:numId w:val="41"/>
        </w:numPr>
      </w:pPr>
      <w:r w:rsidRPr="009D0E90">
        <w:rPr>
          <w:b/>
          <w:bCs/>
        </w:rPr>
        <w:t>Support</w:t>
      </w:r>
      <w:r w:rsidRPr="009D0E90">
        <w:t>: Provide ongoing support to address any issues or questions.</w:t>
      </w:r>
    </w:p>
    <w:p w14:paraId="0B69CDC1" w14:textId="77777777" w:rsidR="009D0E90" w:rsidRPr="009D0E90" w:rsidRDefault="009D0E90" w:rsidP="009D0E90">
      <w:r w:rsidRPr="009D0E90">
        <w:rPr>
          <w:b/>
          <w:bCs/>
        </w:rPr>
        <w:t>Change Management</w:t>
      </w:r>
      <w:r w:rsidRPr="009D0E90">
        <w:t>:</w:t>
      </w:r>
    </w:p>
    <w:p w14:paraId="75071DAF" w14:textId="77777777" w:rsidR="009D0E90" w:rsidRPr="009D0E90" w:rsidRDefault="009D0E90" w:rsidP="009D0E90">
      <w:pPr>
        <w:numPr>
          <w:ilvl w:val="0"/>
          <w:numId w:val="42"/>
        </w:numPr>
      </w:pPr>
      <w:r w:rsidRPr="009D0E90">
        <w:rPr>
          <w:b/>
          <w:bCs/>
        </w:rPr>
        <w:t>Integration Strategy</w:t>
      </w:r>
      <w:r w:rsidRPr="009D0E90">
        <w:t>: Develop a strategy for integrating AI into existing processes and managing the change.</w:t>
      </w:r>
    </w:p>
    <w:p w14:paraId="2D0AB8BA" w14:textId="77777777" w:rsidR="009D0E90" w:rsidRPr="009D0E90" w:rsidRDefault="009D0E90" w:rsidP="009D0E90">
      <w:pPr>
        <w:numPr>
          <w:ilvl w:val="0"/>
          <w:numId w:val="42"/>
        </w:numPr>
      </w:pPr>
      <w:r w:rsidRPr="009D0E90">
        <w:rPr>
          <w:b/>
          <w:bCs/>
        </w:rPr>
        <w:t>Communication</w:t>
      </w:r>
      <w:r w:rsidRPr="009D0E90">
        <w:t>: Communicate the benefits and changes associated with AI integration to stakeholders.</w:t>
      </w:r>
    </w:p>
    <w:p w14:paraId="0F5D935C" w14:textId="77777777" w:rsidR="009D0E90" w:rsidRPr="009D0E90" w:rsidRDefault="009D0E90" w:rsidP="009D0E90">
      <w:r w:rsidRPr="009D0E90">
        <w:t>By following these steps, enterprises can effectively integrate generative AI into their applications, leveraging its capabilities to drive innovation, enhance operations, and create new value.</w:t>
      </w:r>
    </w:p>
    <w:p w14:paraId="13EAF775" w14:textId="77777777" w:rsidR="009D0E90" w:rsidRPr="009D0E90" w:rsidRDefault="009D0E90" w:rsidP="009D0E90">
      <w:pPr>
        <w:rPr>
          <w:b/>
          <w:bCs/>
        </w:rPr>
      </w:pPr>
      <w:r w:rsidRPr="009D0E90">
        <w:rPr>
          <w:b/>
          <w:bCs/>
        </w:rPr>
        <w:t>Challenges of Implementing Enterprise Generative AI Architecture</w:t>
      </w:r>
    </w:p>
    <w:p w14:paraId="3823FE79" w14:textId="77777777" w:rsidR="009D0E90" w:rsidRPr="009D0E90" w:rsidRDefault="009D0E90" w:rsidP="009D0E90">
      <w:r w:rsidRPr="009D0E90">
        <w:t>Implementing generative AI architecture in enterprise environments presents several challenges that organizations need to address to ensure successful integration and effective use. Here are some of the key challenges:</w:t>
      </w:r>
    </w:p>
    <w:p w14:paraId="57E63FEC" w14:textId="77777777" w:rsidR="009D0E90" w:rsidRPr="009D0E90" w:rsidRDefault="009D0E90" w:rsidP="009D0E90">
      <w:r w:rsidRPr="009D0E90">
        <w:rPr>
          <w:b/>
          <w:bCs/>
        </w:rPr>
        <w:t>Data Management and Quality</w:t>
      </w:r>
    </w:p>
    <w:p w14:paraId="372F2404" w14:textId="77777777" w:rsidR="009D0E90" w:rsidRPr="009D0E90" w:rsidRDefault="009D0E90" w:rsidP="009D0E90">
      <w:r w:rsidRPr="009D0E90">
        <w:rPr>
          <w:b/>
          <w:bCs/>
        </w:rPr>
        <w:t>Data Collection and Integration</w:t>
      </w:r>
      <w:r w:rsidRPr="009D0E90">
        <w:t>:</w:t>
      </w:r>
    </w:p>
    <w:p w14:paraId="26857AC8" w14:textId="77777777" w:rsidR="009D0E90" w:rsidRPr="009D0E90" w:rsidRDefault="009D0E90" w:rsidP="009D0E90">
      <w:pPr>
        <w:numPr>
          <w:ilvl w:val="0"/>
          <w:numId w:val="43"/>
        </w:numPr>
      </w:pPr>
      <w:r w:rsidRPr="009D0E90">
        <w:rPr>
          <w:b/>
          <w:bCs/>
        </w:rPr>
        <w:t>Diverse Data Sources</w:t>
      </w:r>
      <w:r w:rsidRPr="009D0E90">
        <w:t>: Integrating data from multiple sources and formats can be complex.</w:t>
      </w:r>
    </w:p>
    <w:p w14:paraId="69C40F83" w14:textId="77777777" w:rsidR="009D0E90" w:rsidRPr="009D0E90" w:rsidRDefault="009D0E90" w:rsidP="009D0E90">
      <w:pPr>
        <w:numPr>
          <w:ilvl w:val="0"/>
          <w:numId w:val="43"/>
        </w:numPr>
      </w:pPr>
      <w:r w:rsidRPr="009D0E90">
        <w:rPr>
          <w:b/>
          <w:bCs/>
        </w:rPr>
        <w:t>Data Privacy</w:t>
      </w:r>
      <w:r w:rsidRPr="009D0E90">
        <w:t>: Ensuring compliance with data protection regulations (e.g., GDPR) while integrating and using data.</w:t>
      </w:r>
    </w:p>
    <w:p w14:paraId="21941206" w14:textId="77777777" w:rsidR="009D0E90" w:rsidRPr="009D0E90" w:rsidRDefault="009D0E90" w:rsidP="009D0E90">
      <w:r w:rsidRPr="009D0E90">
        <w:rPr>
          <w:b/>
          <w:bCs/>
        </w:rPr>
        <w:t>Data Quality</w:t>
      </w:r>
      <w:r w:rsidRPr="009D0E90">
        <w:t>:</w:t>
      </w:r>
    </w:p>
    <w:p w14:paraId="48842634" w14:textId="77777777" w:rsidR="009D0E90" w:rsidRPr="009D0E90" w:rsidRDefault="009D0E90" w:rsidP="009D0E90">
      <w:pPr>
        <w:numPr>
          <w:ilvl w:val="0"/>
          <w:numId w:val="44"/>
        </w:numPr>
      </w:pPr>
      <w:r w:rsidRPr="009D0E90">
        <w:rPr>
          <w:b/>
          <w:bCs/>
        </w:rPr>
        <w:t>Consistency and Accuracy</w:t>
      </w:r>
      <w:r w:rsidRPr="009D0E90">
        <w:t>: Maintaining high-quality data is crucial for training effective models. Inaccurate or inconsistent data can lead to poor model performance.</w:t>
      </w:r>
    </w:p>
    <w:p w14:paraId="10BA714F" w14:textId="77777777" w:rsidR="009D0E90" w:rsidRPr="009D0E90" w:rsidRDefault="009D0E90" w:rsidP="009D0E90">
      <w:pPr>
        <w:numPr>
          <w:ilvl w:val="0"/>
          <w:numId w:val="44"/>
        </w:numPr>
      </w:pPr>
      <w:r w:rsidRPr="009D0E90">
        <w:rPr>
          <w:b/>
          <w:bCs/>
        </w:rPr>
        <w:t>Bias and Fairness</w:t>
      </w:r>
      <w:r w:rsidRPr="009D0E90">
        <w:t>: Addressing biases in data to prevent biased or unfair outcomes from AI models.</w:t>
      </w:r>
    </w:p>
    <w:p w14:paraId="5B99A410" w14:textId="77777777" w:rsidR="009D0E90" w:rsidRPr="009D0E90" w:rsidRDefault="009D0E90" w:rsidP="009D0E90">
      <w:r w:rsidRPr="009D0E90">
        <w:rPr>
          <w:b/>
          <w:bCs/>
        </w:rPr>
        <w:t>Model Training and Development</w:t>
      </w:r>
    </w:p>
    <w:p w14:paraId="3037D4C7" w14:textId="77777777" w:rsidR="009D0E90" w:rsidRPr="009D0E90" w:rsidRDefault="009D0E90" w:rsidP="009D0E90">
      <w:r w:rsidRPr="009D0E90">
        <w:rPr>
          <w:b/>
          <w:bCs/>
        </w:rPr>
        <w:t>Resource Requirements</w:t>
      </w:r>
      <w:r w:rsidRPr="009D0E90">
        <w:t>:</w:t>
      </w:r>
    </w:p>
    <w:p w14:paraId="68EA9D66" w14:textId="77777777" w:rsidR="009D0E90" w:rsidRPr="009D0E90" w:rsidRDefault="009D0E90" w:rsidP="009D0E90">
      <w:pPr>
        <w:numPr>
          <w:ilvl w:val="0"/>
          <w:numId w:val="45"/>
        </w:numPr>
      </w:pPr>
      <w:r w:rsidRPr="009D0E90">
        <w:rPr>
          <w:b/>
          <w:bCs/>
        </w:rPr>
        <w:t>Computational Power</w:t>
      </w:r>
      <w:r w:rsidRPr="009D0E90">
        <w:t>: Training generative AI models requires substantial computational resources, including GPUs or TPUs.</w:t>
      </w:r>
    </w:p>
    <w:p w14:paraId="0BA53A5C" w14:textId="77777777" w:rsidR="009D0E90" w:rsidRPr="009D0E90" w:rsidRDefault="009D0E90" w:rsidP="009D0E90">
      <w:pPr>
        <w:numPr>
          <w:ilvl w:val="0"/>
          <w:numId w:val="45"/>
        </w:numPr>
      </w:pPr>
      <w:r w:rsidRPr="009D0E90">
        <w:rPr>
          <w:b/>
          <w:bCs/>
        </w:rPr>
        <w:lastRenderedPageBreak/>
        <w:t>Scalability</w:t>
      </w:r>
      <w:r w:rsidRPr="009D0E90">
        <w:t>: Managing and scaling resources efficiently, especially for large models and datasets.</w:t>
      </w:r>
    </w:p>
    <w:p w14:paraId="5CBC88E7" w14:textId="77777777" w:rsidR="009D0E90" w:rsidRPr="009D0E90" w:rsidRDefault="009D0E90" w:rsidP="009D0E90">
      <w:r w:rsidRPr="009D0E90">
        <w:rPr>
          <w:b/>
          <w:bCs/>
        </w:rPr>
        <w:t>Customization and Fine-Tuning</w:t>
      </w:r>
      <w:r w:rsidRPr="009D0E90">
        <w:t>:</w:t>
      </w:r>
    </w:p>
    <w:p w14:paraId="47DCE993" w14:textId="77777777" w:rsidR="009D0E90" w:rsidRPr="009D0E90" w:rsidRDefault="009D0E90" w:rsidP="009D0E90">
      <w:pPr>
        <w:numPr>
          <w:ilvl w:val="0"/>
          <w:numId w:val="46"/>
        </w:numPr>
      </w:pPr>
      <w:r w:rsidRPr="009D0E90">
        <w:rPr>
          <w:b/>
          <w:bCs/>
        </w:rPr>
        <w:t>Domain-Specific Adaptation</w:t>
      </w:r>
      <w:r w:rsidRPr="009D0E90">
        <w:t>: Tailoring models to specific business needs and domain requirements can be complex.</w:t>
      </w:r>
    </w:p>
    <w:p w14:paraId="00F97636" w14:textId="77777777" w:rsidR="009D0E90" w:rsidRPr="009D0E90" w:rsidRDefault="009D0E90" w:rsidP="009D0E90">
      <w:pPr>
        <w:numPr>
          <w:ilvl w:val="0"/>
          <w:numId w:val="46"/>
        </w:numPr>
      </w:pPr>
      <w:r w:rsidRPr="009D0E90">
        <w:rPr>
          <w:b/>
          <w:bCs/>
        </w:rPr>
        <w:t>Continuous Improvement</w:t>
      </w:r>
      <w:r w:rsidRPr="009D0E90">
        <w:t>: Regularly updating and refining models based on new data and feedback.</w:t>
      </w:r>
    </w:p>
    <w:p w14:paraId="7D38A5DE" w14:textId="77777777" w:rsidR="009D0E90" w:rsidRPr="009D0E90" w:rsidRDefault="009D0E90" w:rsidP="009D0E90">
      <w:r w:rsidRPr="009D0E90">
        <w:rPr>
          <w:b/>
          <w:bCs/>
        </w:rPr>
        <w:t>Integration with Existing Systems</w:t>
      </w:r>
    </w:p>
    <w:p w14:paraId="014034F5" w14:textId="77777777" w:rsidR="009D0E90" w:rsidRPr="009D0E90" w:rsidRDefault="009D0E90" w:rsidP="009D0E90">
      <w:r w:rsidRPr="009D0E90">
        <w:rPr>
          <w:b/>
          <w:bCs/>
        </w:rPr>
        <w:t>Technical Compatibility</w:t>
      </w:r>
      <w:r w:rsidRPr="009D0E90">
        <w:t>:</w:t>
      </w:r>
    </w:p>
    <w:p w14:paraId="173C4B09" w14:textId="77777777" w:rsidR="009D0E90" w:rsidRPr="009D0E90" w:rsidRDefault="009D0E90" w:rsidP="009D0E90">
      <w:pPr>
        <w:numPr>
          <w:ilvl w:val="0"/>
          <w:numId w:val="47"/>
        </w:numPr>
      </w:pPr>
      <w:r w:rsidRPr="009D0E90">
        <w:rPr>
          <w:b/>
          <w:bCs/>
        </w:rPr>
        <w:t>Legacy Systems</w:t>
      </w:r>
      <w:r w:rsidRPr="009D0E90">
        <w:t>: Integrating generative AI with legacy systems may require significant modifications or custom development.</w:t>
      </w:r>
    </w:p>
    <w:p w14:paraId="7F175C4D" w14:textId="77777777" w:rsidR="009D0E90" w:rsidRPr="009D0E90" w:rsidRDefault="009D0E90" w:rsidP="009D0E90">
      <w:pPr>
        <w:numPr>
          <w:ilvl w:val="0"/>
          <w:numId w:val="47"/>
        </w:numPr>
      </w:pPr>
      <w:r w:rsidRPr="009D0E90">
        <w:rPr>
          <w:b/>
          <w:bCs/>
        </w:rPr>
        <w:t>API Integration</w:t>
      </w:r>
      <w:r w:rsidRPr="009D0E90">
        <w:t>: Developing and maintaining APIs to interface between AI models and enterprise applications.</w:t>
      </w:r>
    </w:p>
    <w:p w14:paraId="3E3CFEFB" w14:textId="77777777" w:rsidR="009D0E90" w:rsidRPr="009D0E90" w:rsidRDefault="009D0E90" w:rsidP="009D0E90">
      <w:r w:rsidRPr="009D0E90">
        <w:rPr>
          <w:b/>
          <w:bCs/>
        </w:rPr>
        <w:t>Workflow Disruption</w:t>
      </w:r>
      <w:r w:rsidRPr="009D0E90">
        <w:t>:</w:t>
      </w:r>
    </w:p>
    <w:p w14:paraId="450EAEF0" w14:textId="77777777" w:rsidR="009D0E90" w:rsidRPr="009D0E90" w:rsidRDefault="009D0E90" w:rsidP="009D0E90">
      <w:pPr>
        <w:numPr>
          <w:ilvl w:val="0"/>
          <w:numId w:val="48"/>
        </w:numPr>
      </w:pPr>
      <w:r w:rsidRPr="009D0E90">
        <w:rPr>
          <w:b/>
          <w:bCs/>
        </w:rPr>
        <w:t>Change Management</w:t>
      </w:r>
      <w:r w:rsidRPr="009D0E90">
        <w:t>: Managing changes to workflows and processes to accommodate AI-driven enhancements.</w:t>
      </w:r>
    </w:p>
    <w:p w14:paraId="5F59F92A" w14:textId="77777777" w:rsidR="009D0E90" w:rsidRPr="009D0E90" w:rsidRDefault="009D0E90" w:rsidP="009D0E90">
      <w:r w:rsidRPr="009D0E90">
        <w:rPr>
          <w:b/>
          <w:bCs/>
        </w:rPr>
        <w:t>Ethical and Compliance Issues</w:t>
      </w:r>
    </w:p>
    <w:p w14:paraId="19B8A125" w14:textId="77777777" w:rsidR="009D0E90" w:rsidRPr="009D0E90" w:rsidRDefault="009D0E90" w:rsidP="009D0E90">
      <w:r w:rsidRPr="009D0E90">
        <w:rPr>
          <w:b/>
          <w:bCs/>
        </w:rPr>
        <w:t>Ethical Considerations</w:t>
      </w:r>
      <w:r w:rsidRPr="009D0E90">
        <w:t>:</w:t>
      </w:r>
    </w:p>
    <w:p w14:paraId="5B0AB699" w14:textId="77777777" w:rsidR="009D0E90" w:rsidRPr="009D0E90" w:rsidRDefault="009D0E90" w:rsidP="009D0E90">
      <w:pPr>
        <w:numPr>
          <w:ilvl w:val="0"/>
          <w:numId w:val="49"/>
        </w:numPr>
      </w:pPr>
      <w:r w:rsidRPr="009D0E90">
        <w:rPr>
          <w:b/>
          <w:bCs/>
        </w:rPr>
        <w:t>Bias and Fairness</w:t>
      </w:r>
      <w:r w:rsidRPr="009D0E90">
        <w:t>: Ensuring AI models do not produce biased or harmful outputs.</w:t>
      </w:r>
    </w:p>
    <w:p w14:paraId="450BE13A" w14:textId="77777777" w:rsidR="009D0E90" w:rsidRPr="009D0E90" w:rsidRDefault="009D0E90" w:rsidP="009D0E90">
      <w:pPr>
        <w:numPr>
          <w:ilvl w:val="0"/>
          <w:numId w:val="49"/>
        </w:numPr>
      </w:pPr>
      <w:r w:rsidRPr="009D0E90">
        <w:rPr>
          <w:b/>
          <w:bCs/>
        </w:rPr>
        <w:t>Transparency</w:t>
      </w:r>
      <w:r w:rsidRPr="009D0E90">
        <w:t>: Providing transparency into how AI models make decisions and generate content.</w:t>
      </w:r>
    </w:p>
    <w:p w14:paraId="73CC3925" w14:textId="77777777" w:rsidR="009D0E90" w:rsidRPr="009D0E90" w:rsidRDefault="009D0E90" w:rsidP="009D0E90">
      <w:r w:rsidRPr="009D0E90">
        <w:rPr>
          <w:b/>
          <w:bCs/>
        </w:rPr>
        <w:t>Regulatory Compliance</w:t>
      </w:r>
      <w:r w:rsidRPr="009D0E90">
        <w:t>:</w:t>
      </w:r>
    </w:p>
    <w:p w14:paraId="7CB940CA" w14:textId="77777777" w:rsidR="009D0E90" w:rsidRPr="009D0E90" w:rsidRDefault="009D0E90" w:rsidP="009D0E90">
      <w:pPr>
        <w:numPr>
          <w:ilvl w:val="0"/>
          <w:numId w:val="50"/>
        </w:numPr>
      </w:pPr>
      <w:r w:rsidRPr="009D0E90">
        <w:rPr>
          <w:b/>
          <w:bCs/>
        </w:rPr>
        <w:t>Data Privacy</w:t>
      </w:r>
      <w:r w:rsidRPr="009D0E90">
        <w:t>: Adhering to regulations related to data privacy and security.</w:t>
      </w:r>
    </w:p>
    <w:p w14:paraId="69F78B6D" w14:textId="77777777" w:rsidR="009D0E90" w:rsidRPr="009D0E90" w:rsidRDefault="009D0E90" w:rsidP="009D0E90">
      <w:pPr>
        <w:numPr>
          <w:ilvl w:val="0"/>
          <w:numId w:val="50"/>
        </w:numPr>
      </w:pPr>
      <w:r w:rsidRPr="009D0E90">
        <w:rPr>
          <w:b/>
          <w:bCs/>
        </w:rPr>
        <w:t>AI Regulations</w:t>
      </w:r>
      <w:r w:rsidRPr="009D0E90">
        <w:t>: Navigating emerging regulations and standards for AI technologies.</w:t>
      </w:r>
    </w:p>
    <w:p w14:paraId="58ACD326" w14:textId="77777777" w:rsidR="009D0E90" w:rsidRPr="009D0E90" w:rsidRDefault="009D0E90" w:rsidP="009D0E90">
      <w:r w:rsidRPr="009D0E90">
        <w:rPr>
          <w:b/>
          <w:bCs/>
        </w:rPr>
        <w:t>Performance and Reliability</w:t>
      </w:r>
    </w:p>
    <w:p w14:paraId="792D50FD" w14:textId="77777777" w:rsidR="009D0E90" w:rsidRPr="009D0E90" w:rsidRDefault="009D0E90" w:rsidP="009D0E90">
      <w:r w:rsidRPr="009D0E90">
        <w:rPr>
          <w:b/>
          <w:bCs/>
        </w:rPr>
        <w:t>Model Performance</w:t>
      </w:r>
      <w:r w:rsidRPr="009D0E90">
        <w:t>:</w:t>
      </w:r>
    </w:p>
    <w:p w14:paraId="5A88E13C" w14:textId="77777777" w:rsidR="009D0E90" w:rsidRPr="009D0E90" w:rsidRDefault="009D0E90" w:rsidP="009D0E90">
      <w:pPr>
        <w:numPr>
          <w:ilvl w:val="0"/>
          <w:numId w:val="51"/>
        </w:numPr>
      </w:pPr>
      <w:r w:rsidRPr="009D0E90">
        <w:rPr>
          <w:b/>
          <w:bCs/>
        </w:rPr>
        <w:t>Accuracy and Quality</w:t>
      </w:r>
      <w:r w:rsidRPr="009D0E90">
        <w:t>: Ensuring that generative models produce high-quality, accurate, and relevant outputs.</w:t>
      </w:r>
    </w:p>
    <w:p w14:paraId="5035A738" w14:textId="77777777" w:rsidR="009D0E90" w:rsidRPr="009D0E90" w:rsidRDefault="009D0E90" w:rsidP="009D0E90">
      <w:pPr>
        <w:numPr>
          <w:ilvl w:val="0"/>
          <w:numId w:val="51"/>
        </w:numPr>
      </w:pPr>
      <w:r w:rsidRPr="009D0E90">
        <w:rPr>
          <w:b/>
          <w:bCs/>
        </w:rPr>
        <w:lastRenderedPageBreak/>
        <w:t>Real-Time Processing</w:t>
      </w:r>
      <w:r w:rsidRPr="009D0E90">
        <w:t>: Meeting performance requirements for real-time or high-volume applications.</w:t>
      </w:r>
    </w:p>
    <w:p w14:paraId="355CE2D1" w14:textId="77777777" w:rsidR="009D0E90" w:rsidRPr="009D0E90" w:rsidRDefault="009D0E90" w:rsidP="009D0E90">
      <w:r w:rsidRPr="009D0E90">
        <w:rPr>
          <w:b/>
          <w:bCs/>
        </w:rPr>
        <w:t>Reliability</w:t>
      </w:r>
      <w:r w:rsidRPr="009D0E90">
        <w:t>:</w:t>
      </w:r>
    </w:p>
    <w:p w14:paraId="47762CBD" w14:textId="77777777" w:rsidR="009D0E90" w:rsidRPr="009D0E90" w:rsidRDefault="009D0E90" w:rsidP="009D0E90">
      <w:pPr>
        <w:numPr>
          <w:ilvl w:val="0"/>
          <w:numId w:val="52"/>
        </w:numPr>
      </w:pPr>
      <w:r w:rsidRPr="009D0E90">
        <w:rPr>
          <w:b/>
          <w:bCs/>
        </w:rPr>
        <w:t>System Stability</w:t>
      </w:r>
      <w:r w:rsidRPr="009D0E90">
        <w:t>: Ensuring that AI systems are stable and reliable, minimizing downtime and errors.</w:t>
      </w:r>
    </w:p>
    <w:p w14:paraId="1B9F2D13" w14:textId="77777777" w:rsidR="009D0E90" w:rsidRPr="009D0E90" w:rsidRDefault="009D0E90" w:rsidP="009D0E90">
      <w:pPr>
        <w:numPr>
          <w:ilvl w:val="0"/>
          <w:numId w:val="52"/>
        </w:numPr>
      </w:pPr>
      <w:r w:rsidRPr="009D0E90">
        <w:rPr>
          <w:b/>
          <w:bCs/>
        </w:rPr>
        <w:t>Error Handling</w:t>
      </w:r>
      <w:r w:rsidRPr="009D0E90">
        <w:t>: Implementing robust error detection and handling mechanisms.</w:t>
      </w:r>
    </w:p>
    <w:p w14:paraId="4490E048" w14:textId="77777777" w:rsidR="009D0E90" w:rsidRPr="009D0E90" w:rsidRDefault="009D0E90" w:rsidP="009D0E90">
      <w:r w:rsidRPr="009D0E90">
        <w:rPr>
          <w:b/>
          <w:bCs/>
        </w:rPr>
        <w:t>Cost Management</w:t>
      </w:r>
    </w:p>
    <w:p w14:paraId="04F914B5" w14:textId="77777777" w:rsidR="009D0E90" w:rsidRPr="009D0E90" w:rsidRDefault="009D0E90" w:rsidP="009D0E90">
      <w:r w:rsidRPr="009D0E90">
        <w:rPr>
          <w:b/>
          <w:bCs/>
        </w:rPr>
        <w:t>Development and Maintenance Costs</w:t>
      </w:r>
      <w:r w:rsidRPr="009D0E90">
        <w:t>:</w:t>
      </w:r>
    </w:p>
    <w:p w14:paraId="629C2278" w14:textId="77777777" w:rsidR="009D0E90" w:rsidRPr="009D0E90" w:rsidRDefault="009D0E90" w:rsidP="009D0E90">
      <w:pPr>
        <w:numPr>
          <w:ilvl w:val="0"/>
          <w:numId w:val="53"/>
        </w:numPr>
      </w:pPr>
      <w:r w:rsidRPr="009D0E90">
        <w:rPr>
          <w:b/>
          <w:bCs/>
        </w:rPr>
        <w:t>Initial Investment</w:t>
      </w:r>
      <w:r w:rsidRPr="009D0E90">
        <w:t>: High costs associated with developing and deploying generative AI models, including computational resources and talent.</w:t>
      </w:r>
    </w:p>
    <w:p w14:paraId="1AE330B6" w14:textId="77777777" w:rsidR="009D0E90" w:rsidRPr="009D0E90" w:rsidRDefault="009D0E90" w:rsidP="009D0E90">
      <w:pPr>
        <w:numPr>
          <w:ilvl w:val="0"/>
          <w:numId w:val="53"/>
        </w:numPr>
      </w:pPr>
      <w:r w:rsidRPr="009D0E90">
        <w:rPr>
          <w:b/>
          <w:bCs/>
        </w:rPr>
        <w:t>Ongoing Costs</w:t>
      </w:r>
      <w:r w:rsidRPr="009D0E90">
        <w:t>: Costs related to maintenance, updates, and scaling of AI systems.</w:t>
      </w:r>
    </w:p>
    <w:p w14:paraId="18D064CD" w14:textId="77777777" w:rsidR="009D0E90" w:rsidRPr="009D0E90" w:rsidRDefault="009D0E90" w:rsidP="009D0E90">
      <w:r w:rsidRPr="009D0E90">
        <w:rPr>
          <w:b/>
          <w:bCs/>
        </w:rPr>
        <w:t>User Adoption and Training</w:t>
      </w:r>
    </w:p>
    <w:p w14:paraId="0DB7C62C" w14:textId="77777777" w:rsidR="009D0E90" w:rsidRPr="009D0E90" w:rsidRDefault="009D0E90" w:rsidP="009D0E90">
      <w:r w:rsidRPr="009D0E90">
        <w:rPr>
          <w:b/>
          <w:bCs/>
        </w:rPr>
        <w:t>Training and Education</w:t>
      </w:r>
      <w:r w:rsidRPr="009D0E90">
        <w:t>:</w:t>
      </w:r>
    </w:p>
    <w:p w14:paraId="5E3A3437" w14:textId="77777777" w:rsidR="009D0E90" w:rsidRPr="009D0E90" w:rsidRDefault="009D0E90" w:rsidP="009D0E90">
      <w:pPr>
        <w:numPr>
          <w:ilvl w:val="0"/>
          <w:numId w:val="54"/>
        </w:numPr>
      </w:pPr>
      <w:r w:rsidRPr="009D0E90">
        <w:rPr>
          <w:b/>
          <w:bCs/>
        </w:rPr>
        <w:t>Employee Training</w:t>
      </w:r>
      <w:r w:rsidRPr="009D0E90">
        <w:t>: Educating employees on how to use AI tools effectively and understanding their benefits.</w:t>
      </w:r>
    </w:p>
    <w:p w14:paraId="79F1FE97" w14:textId="77777777" w:rsidR="009D0E90" w:rsidRPr="009D0E90" w:rsidRDefault="009D0E90" w:rsidP="009D0E90">
      <w:pPr>
        <w:numPr>
          <w:ilvl w:val="0"/>
          <w:numId w:val="54"/>
        </w:numPr>
      </w:pPr>
      <w:r w:rsidRPr="009D0E90">
        <w:rPr>
          <w:b/>
          <w:bCs/>
        </w:rPr>
        <w:t>Change Management</w:t>
      </w:r>
      <w:r w:rsidRPr="009D0E90">
        <w:t>: Managing the transition to new AI-driven workflows and processes.</w:t>
      </w:r>
    </w:p>
    <w:p w14:paraId="53C0D42D" w14:textId="77777777" w:rsidR="009D0E90" w:rsidRPr="009D0E90" w:rsidRDefault="009D0E90" w:rsidP="009D0E90">
      <w:r w:rsidRPr="009D0E90">
        <w:rPr>
          <w:b/>
          <w:bCs/>
        </w:rPr>
        <w:t>User Acceptance</w:t>
      </w:r>
      <w:r w:rsidRPr="009D0E90">
        <w:t>:</w:t>
      </w:r>
    </w:p>
    <w:p w14:paraId="27989CCA" w14:textId="77777777" w:rsidR="009D0E90" w:rsidRPr="009D0E90" w:rsidRDefault="009D0E90" w:rsidP="009D0E90">
      <w:pPr>
        <w:numPr>
          <w:ilvl w:val="0"/>
          <w:numId w:val="55"/>
        </w:numPr>
      </w:pPr>
      <w:r w:rsidRPr="009D0E90">
        <w:rPr>
          <w:b/>
          <w:bCs/>
        </w:rPr>
        <w:t>Resistance to Change</w:t>
      </w:r>
      <w:r w:rsidRPr="009D0E90">
        <w:t>: Overcoming resistance from employees who may be hesitant to adopt new technologies.</w:t>
      </w:r>
    </w:p>
    <w:p w14:paraId="24C3AE14" w14:textId="77777777" w:rsidR="009D0E90" w:rsidRPr="009D0E90" w:rsidRDefault="009D0E90" w:rsidP="009D0E90">
      <w:r w:rsidRPr="009D0E90">
        <w:rPr>
          <w:b/>
          <w:bCs/>
        </w:rPr>
        <w:t>Security and Privacy</w:t>
      </w:r>
    </w:p>
    <w:p w14:paraId="01F9EDB1" w14:textId="77777777" w:rsidR="009D0E90" w:rsidRPr="009D0E90" w:rsidRDefault="009D0E90" w:rsidP="009D0E90">
      <w:r w:rsidRPr="009D0E90">
        <w:rPr>
          <w:b/>
          <w:bCs/>
        </w:rPr>
        <w:t>Data Security</w:t>
      </w:r>
      <w:r w:rsidRPr="009D0E90">
        <w:t>:</w:t>
      </w:r>
    </w:p>
    <w:p w14:paraId="6C204A28" w14:textId="77777777" w:rsidR="009D0E90" w:rsidRPr="009D0E90" w:rsidRDefault="009D0E90" w:rsidP="009D0E90">
      <w:pPr>
        <w:numPr>
          <w:ilvl w:val="0"/>
          <w:numId w:val="56"/>
        </w:numPr>
      </w:pPr>
      <w:r w:rsidRPr="009D0E90">
        <w:rPr>
          <w:b/>
          <w:bCs/>
        </w:rPr>
        <w:t>Protection Against Threats</w:t>
      </w:r>
      <w:r w:rsidRPr="009D0E90">
        <w:t>: Securing AI systems and data from cyber threats and unauthorized access.</w:t>
      </w:r>
    </w:p>
    <w:p w14:paraId="2DC9DCD7" w14:textId="77777777" w:rsidR="009D0E90" w:rsidRPr="009D0E90" w:rsidRDefault="009D0E90" w:rsidP="009D0E90">
      <w:pPr>
        <w:numPr>
          <w:ilvl w:val="0"/>
          <w:numId w:val="56"/>
        </w:numPr>
      </w:pPr>
      <w:r w:rsidRPr="009D0E90">
        <w:rPr>
          <w:b/>
          <w:bCs/>
        </w:rPr>
        <w:t>Data Integrity</w:t>
      </w:r>
      <w:r w:rsidRPr="009D0E90">
        <w:t>: Ensuring the integrity of data used for training and generating outputs.</w:t>
      </w:r>
    </w:p>
    <w:p w14:paraId="3429FBB3" w14:textId="77777777" w:rsidR="009D0E90" w:rsidRPr="009D0E90" w:rsidRDefault="009D0E90" w:rsidP="009D0E90">
      <w:r w:rsidRPr="009D0E90">
        <w:rPr>
          <w:b/>
          <w:bCs/>
        </w:rPr>
        <w:t>Privacy Concerns</w:t>
      </w:r>
      <w:r w:rsidRPr="009D0E90">
        <w:t>:</w:t>
      </w:r>
    </w:p>
    <w:p w14:paraId="49A9C277" w14:textId="77777777" w:rsidR="009D0E90" w:rsidRPr="009D0E90" w:rsidRDefault="009D0E90" w:rsidP="009D0E90">
      <w:pPr>
        <w:numPr>
          <w:ilvl w:val="0"/>
          <w:numId w:val="57"/>
        </w:numPr>
      </w:pPr>
      <w:r w:rsidRPr="009D0E90">
        <w:rPr>
          <w:b/>
          <w:bCs/>
        </w:rPr>
        <w:t>User Data Protection</w:t>
      </w:r>
      <w:r w:rsidRPr="009D0E90">
        <w:t>: Protecting user data and ensuring it is used ethically and in compliance with privacy regulations.</w:t>
      </w:r>
    </w:p>
    <w:p w14:paraId="1096312A" w14:textId="77777777" w:rsidR="009D0E90" w:rsidRPr="009D0E90" w:rsidRDefault="009D0E90" w:rsidP="009D0E90">
      <w:r w:rsidRPr="009D0E90">
        <w:lastRenderedPageBreak/>
        <w:t>Addressing these challenges requires careful planning, collaboration between technical and business teams, and ongoing evaluation and adaptation of strategies. By proactively managing these issues, enterprises can successfully implement generative AI architecture and harness its potential to drive innovation and efficiency.</w:t>
      </w:r>
    </w:p>
    <w:p w14:paraId="6CE8DB3E" w14:textId="77777777" w:rsidR="009D0E90" w:rsidRPr="009D0E90" w:rsidRDefault="009D0E90" w:rsidP="009D0E90">
      <w:pPr>
        <w:rPr>
          <w:b/>
          <w:bCs/>
        </w:rPr>
      </w:pPr>
      <w:r w:rsidRPr="009D0E90">
        <w:rPr>
          <w:b/>
          <w:bCs/>
        </w:rPr>
        <w:t>Future Trends in Enterprise-Generative AI Architecture</w:t>
      </w:r>
    </w:p>
    <w:p w14:paraId="3C2FC233" w14:textId="77777777" w:rsidR="009D0E90" w:rsidRPr="009D0E90" w:rsidRDefault="009D0E90" w:rsidP="009D0E90">
      <w:r w:rsidRPr="009D0E90">
        <w:t>The landscape of enterprise-generative AI architecture is evolving rapidly, driven by advancements in technology and growing business needs. Here are some key future trends to watch:</w:t>
      </w:r>
    </w:p>
    <w:p w14:paraId="0F39EEEE" w14:textId="77777777" w:rsidR="009D0E90" w:rsidRPr="009D0E90" w:rsidRDefault="009D0E90" w:rsidP="009D0E90">
      <w:r w:rsidRPr="009D0E90">
        <w:rPr>
          <w:b/>
          <w:bCs/>
        </w:rPr>
        <w:t>Enhanced Model Capabilities</w:t>
      </w:r>
    </w:p>
    <w:p w14:paraId="3C8FD01E" w14:textId="77777777" w:rsidR="009D0E90" w:rsidRPr="009D0E90" w:rsidRDefault="009D0E90" w:rsidP="009D0E90">
      <w:r w:rsidRPr="009D0E90">
        <w:rPr>
          <w:b/>
          <w:bCs/>
        </w:rPr>
        <w:t>Multimodal Models</w:t>
      </w:r>
      <w:r w:rsidRPr="009D0E90">
        <w:t>:</w:t>
      </w:r>
    </w:p>
    <w:p w14:paraId="742FD674" w14:textId="77777777" w:rsidR="009D0E90" w:rsidRPr="009D0E90" w:rsidRDefault="009D0E90" w:rsidP="009D0E90">
      <w:pPr>
        <w:numPr>
          <w:ilvl w:val="0"/>
          <w:numId w:val="58"/>
        </w:numPr>
      </w:pPr>
      <w:r w:rsidRPr="009D0E90">
        <w:rPr>
          <w:b/>
          <w:bCs/>
        </w:rPr>
        <w:t>Integration of Multiple Data Types</w:t>
      </w:r>
      <w:r w:rsidRPr="009D0E90">
        <w:t>: Future models will increasingly integrate text, images, audio, and video, enabling more comprehensive and context-aware generative capabilities.</w:t>
      </w:r>
    </w:p>
    <w:p w14:paraId="6A430BE3" w14:textId="77777777" w:rsidR="009D0E90" w:rsidRPr="009D0E90" w:rsidRDefault="009D0E90" w:rsidP="009D0E90">
      <w:pPr>
        <w:numPr>
          <w:ilvl w:val="0"/>
          <w:numId w:val="58"/>
        </w:numPr>
      </w:pPr>
      <w:r w:rsidRPr="009D0E90">
        <w:rPr>
          <w:b/>
          <w:bCs/>
        </w:rPr>
        <w:t>Cross-Modal Learning</w:t>
      </w:r>
      <w:r w:rsidRPr="009D0E90">
        <w:t>: Models will leverage data from various modalities to improve understanding and generation across different content types.</w:t>
      </w:r>
    </w:p>
    <w:p w14:paraId="292BE519" w14:textId="77777777" w:rsidR="009D0E90" w:rsidRPr="009D0E90" w:rsidRDefault="009D0E90" w:rsidP="009D0E90">
      <w:r w:rsidRPr="009D0E90">
        <w:rPr>
          <w:b/>
          <w:bCs/>
        </w:rPr>
        <w:t>Advanced Architectures</w:t>
      </w:r>
      <w:r w:rsidRPr="009D0E90">
        <w:t>:</w:t>
      </w:r>
    </w:p>
    <w:p w14:paraId="1400BD90" w14:textId="77777777" w:rsidR="009D0E90" w:rsidRPr="009D0E90" w:rsidRDefault="009D0E90" w:rsidP="009D0E90">
      <w:pPr>
        <w:numPr>
          <w:ilvl w:val="0"/>
          <w:numId w:val="59"/>
        </w:numPr>
      </w:pPr>
      <w:r w:rsidRPr="009D0E90">
        <w:rPr>
          <w:b/>
          <w:bCs/>
        </w:rPr>
        <w:t>Larger and More Complex Models</w:t>
      </w:r>
      <w:r w:rsidRPr="009D0E90">
        <w:t>: The development of more sophisticated architectures, such as larger Transformers, will enhance the quality and variety of generated content.</w:t>
      </w:r>
    </w:p>
    <w:p w14:paraId="7B74E9BE" w14:textId="77777777" w:rsidR="009D0E90" w:rsidRPr="009D0E90" w:rsidRDefault="009D0E90" w:rsidP="009D0E90">
      <w:pPr>
        <w:numPr>
          <w:ilvl w:val="0"/>
          <w:numId w:val="59"/>
        </w:numPr>
      </w:pPr>
      <w:r w:rsidRPr="009D0E90">
        <w:rPr>
          <w:b/>
          <w:bCs/>
        </w:rPr>
        <w:t>Self-Supervised Learning</w:t>
      </w:r>
      <w:r w:rsidRPr="009D0E90">
        <w:t xml:space="preserve">: Techniques that allow models to learn from </w:t>
      </w:r>
      <w:proofErr w:type="spellStart"/>
      <w:r w:rsidRPr="009D0E90">
        <w:t>unlabeled</w:t>
      </w:r>
      <w:proofErr w:type="spellEnd"/>
      <w:r w:rsidRPr="009D0E90">
        <w:t xml:space="preserve"> data will become more prevalent, reducing reliance on </w:t>
      </w:r>
      <w:proofErr w:type="spellStart"/>
      <w:r w:rsidRPr="009D0E90">
        <w:t>labeled</w:t>
      </w:r>
      <w:proofErr w:type="spellEnd"/>
      <w:r w:rsidRPr="009D0E90">
        <w:t xml:space="preserve"> datasets.</w:t>
      </w:r>
    </w:p>
    <w:p w14:paraId="4F381336" w14:textId="77777777" w:rsidR="009D0E90" w:rsidRPr="009D0E90" w:rsidRDefault="009D0E90" w:rsidP="009D0E90">
      <w:r w:rsidRPr="009D0E90">
        <w:rPr>
          <w:b/>
          <w:bCs/>
        </w:rPr>
        <w:t>Integration and Interoperability</w:t>
      </w:r>
    </w:p>
    <w:p w14:paraId="3545DBC1" w14:textId="77777777" w:rsidR="009D0E90" w:rsidRPr="009D0E90" w:rsidRDefault="009D0E90" w:rsidP="009D0E90">
      <w:r w:rsidRPr="009D0E90">
        <w:rPr>
          <w:b/>
          <w:bCs/>
        </w:rPr>
        <w:t>Seamless Integration with Enterprise Systems</w:t>
      </w:r>
      <w:r w:rsidRPr="009D0E90">
        <w:t>:</w:t>
      </w:r>
    </w:p>
    <w:p w14:paraId="540C4C7C" w14:textId="77777777" w:rsidR="009D0E90" w:rsidRPr="009D0E90" w:rsidRDefault="009D0E90" w:rsidP="009D0E90">
      <w:pPr>
        <w:numPr>
          <w:ilvl w:val="0"/>
          <w:numId w:val="60"/>
        </w:numPr>
      </w:pPr>
      <w:r w:rsidRPr="009D0E90">
        <w:rPr>
          <w:b/>
          <w:bCs/>
        </w:rPr>
        <w:t>API and Microservices</w:t>
      </w:r>
      <w:r w:rsidRPr="009D0E90">
        <w:t>: Increased use of APIs and microservices for integrating generative AI models into enterprise applications and workflows.</w:t>
      </w:r>
    </w:p>
    <w:p w14:paraId="76DF14EC" w14:textId="77777777" w:rsidR="009D0E90" w:rsidRPr="009D0E90" w:rsidRDefault="009D0E90" w:rsidP="009D0E90">
      <w:pPr>
        <w:numPr>
          <w:ilvl w:val="0"/>
          <w:numId w:val="60"/>
        </w:numPr>
      </w:pPr>
      <w:r w:rsidRPr="009D0E90">
        <w:rPr>
          <w:b/>
          <w:bCs/>
        </w:rPr>
        <w:t>Platform Integration</w:t>
      </w:r>
      <w:r w:rsidRPr="009D0E90">
        <w:t>: Better integration with platforms like CRM, ERP, and collaboration tools to streamline workflows and enhance productivity.</w:t>
      </w:r>
    </w:p>
    <w:p w14:paraId="6732A6CE" w14:textId="77777777" w:rsidR="009D0E90" w:rsidRPr="009D0E90" w:rsidRDefault="009D0E90" w:rsidP="009D0E90">
      <w:r w:rsidRPr="009D0E90">
        <w:rPr>
          <w:b/>
          <w:bCs/>
        </w:rPr>
        <w:t>Interoperable Solutions</w:t>
      </w:r>
      <w:r w:rsidRPr="009D0E90">
        <w:t>:</w:t>
      </w:r>
    </w:p>
    <w:p w14:paraId="1D361D75" w14:textId="77777777" w:rsidR="009D0E90" w:rsidRPr="009D0E90" w:rsidRDefault="009D0E90" w:rsidP="009D0E90">
      <w:pPr>
        <w:numPr>
          <w:ilvl w:val="0"/>
          <w:numId w:val="61"/>
        </w:numPr>
      </w:pPr>
      <w:r w:rsidRPr="009D0E90">
        <w:rPr>
          <w:b/>
          <w:bCs/>
        </w:rPr>
        <w:t>Standardization</w:t>
      </w:r>
      <w:r w:rsidRPr="009D0E90">
        <w:t>: Development of standards for interoperability between different AI models and systems, facilitating easier integration and data exchange.</w:t>
      </w:r>
    </w:p>
    <w:p w14:paraId="4014C534" w14:textId="77777777" w:rsidR="009D0E90" w:rsidRPr="009D0E90" w:rsidRDefault="009D0E90" w:rsidP="009D0E90">
      <w:r w:rsidRPr="009D0E90">
        <w:rPr>
          <w:b/>
          <w:bCs/>
        </w:rPr>
        <w:t>Scalability and Efficiency</w:t>
      </w:r>
    </w:p>
    <w:p w14:paraId="77DE4277" w14:textId="77777777" w:rsidR="009D0E90" w:rsidRPr="009D0E90" w:rsidRDefault="009D0E90" w:rsidP="009D0E90">
      <w:r w:rsidRPr="009D0E90">
        <w:rPr>
          <w:b/>
          <w:bCs/>
        </w:rPr>
        <w:lastRenderedPageBreak/>
        <w:t>Optimized Resource Management</w:t>
      </w:r>
      <w:r w:rsidRPr="009D0E90">
        <w:t>:</w:t>
      </w:r>
    </w:p>
    <w:p w14:paraId="24A8C29F" w14:textId="77777777" w:rsidR="009D0E90" w:rsidRPr="009D0E90" w:rsidRDefault="009D0E90" w:rsidP="009D0E90">
      <w:pPr>
        <w:numPr>
          <w:ilvl w:val="0"/>
          <w:numId w:val="62"/>
        </w:numPr>
      </w:pPr>
      <w:r w:rsidRPr="009D0E90">
        <w:rPr>
          <w:b/>
          <w:bCs/>
        </w:rPr>
        <w:t>Edge Computing</w:t>
      </w:r>
      <w:r w:rsidRPr="009D0E90">
        <w:t>: Deploying generative AI models on edge devices to handle real-time processing needs and reduce latency.</w:t>
      </w:r>
    </w:p>
    <w:p w14:paraId="793F1D1C" w14:textId="77777777" w:rsidR="009D0E90" w:rsidRPr="009D0E90" w:rsidRDefault="009D0E90" w:rsidP="009D0E90">
      <w:pPr>
        <w:numPr>
          <w:ilvl w:val="0"/>
          <w:numId w:val="62"/>
        </w:numPr>
      </w:pPr>
      <w:r w:rsidRPr="009D0E90">
        <w:rPr>
          <w:b/>
          <w:bCs/>
        </w:rPr>
        <w:t>Efficient Models</w:t>
      </w:r>
      <w:r w:rsidRPr="009D0E90">
        <w:t>: Advancements in model optimization techniques, such as pruning and quantization, to improve efficiency and reduce computational costs.</w:t>
      </w:r>
    </w:p>
    <w:p w14:paraId="054CA2BA" w14:textId="77777777" w:rsidR="009D0E90" w:rsidRPr="009D0E90" w:rsidRDefault="009D0E90" w:rsidP="009D0E90">
      <w:r w:rsidRPr="009D0E90">
        <w:rPr>
          <w:b/>
          <w:bCs/>
        </w:rPr>
        <w:t>Cloud-Native Solutions</w:t>
      </w:r>
      <w:r w:rsidRPr="009D0E90">
        <w:t>:</w:t>
      </w:r>
    </w:p>
    <w:p w14:paraId="680B6E3E" w14:textId="77777777" w:rsidR="009D0E90" w:rsidRPr="009D0E90" w:rsidRDefault="009D0E90" w:rsidP="009D0E90">
      <w:pPr>
        <w:numPr>
          <w:ilvl w:val="0"/>
          <w:numId w:val="63"/>
        </w:numPr>
      </w:pPr>
      <w:r w:rsidRPr="009D0E90">
        <w:rPr>
          <w:b/>
          <w:bCs/>
        </w:rPr>
        <w:t>Scalable Cloud Services</w:t>
      </w:r>
      <w:r w:rsidRPr="009D0E90">
        <w:t>: Leveraging cloud platforms for scalable AI infrastructure and on-demand resources.</w:t>
      </w:r>
    </w:p>
    <w:p w14:paraId="199134F7" w14:textId="77777777" w:rsidR="009D0E90" w:rsidRPr="009D0E90" w:rsidRDefault="009D0E90" w:rsidP="009D0E90">
      <w:r w:rsidRPr="009D0E90">
        <w:rPr>
          <w:b/>
          <w:bCs/>
        </w:rPr>
        <w:t>Ethics and Governance</w:t>
      </w:r>
    </w:p>
    <w:p w14:paraId="72A9A58B" w14:textId="77777777" w:rsidR="009D0E90" w:rsidRPr="009D0E90" w:rsidRDefault="009D0E90" w:rsidP="009D0E90">
      <w:r w:rsidRPr="009D0E90">
        <w:rPr>
          <w:b/>
          <w:bCs/>
        </w:rPr>
        <w:t>Ethical AI</w:t>
      </w:r>
      <w:r w:rsidRPr="009D0E90">
        <w:t>:</w:t>
      </w:r>
    </w:p>
    <w:p w14:paraId="7140C013" w14:textId="77777777" w:rsidR="009D0E90" w:rsidRPr="009D0E90" w:rsidRDefault="009D0E90" w:rsidP="009D0E90">
      <w:pPr>
        <w:numPr>
          <w:ilvl w:val="0"/>
          <w:numId w:val="64"/>
        </w:numPr>
      </w:pPr>
      <w:r w:rsidRPr="009D0E90">
        <w:rPr>
          <w:b/>
          <w:bCs/>
        </w:rPr>
        <w:t>Bias Mitigation</w:t>
      </w:r>
      <w:r w:rsidRPr="009D0E90">
        <w:t>: More robust methods for detecting and mitigating biases in AI models to ensure fairness and equity in generated content.</w:t>
      </w:r>
    </w:p>
    <w:p w14:paraId="5C159F66" w14:textId="77777777" w:rsidR="009D0E90" w:rsidRPr="009D0E90" w:rsidRDefault="009D0E90" w:rsidP="009D0E90">
      <w:pPr>
        <w:numPr>
          <w:ilvl w:val="0"/>
          <w:numId w:val="64"/>
        </w:numPr>
      </w:pPr>
      <w:r w:rsidRPr="009D0E90">
        <w:rPr>
          <w:b/>
          <w:bCs/>
        </w:rPr>
        <w:t>Transparency and Explainability</w:t>
      </w:r>
      <w:r w:rsidRPr="009D0E90">
        <w:t>: Enhanced tools for understanding and explaining AI decision-making processes, fostering trust and accountability.</w:t>
      </w:r>
    </w:p>
    <w:p w14:paraId="4490E7B1" w14:textId="77777777" w:rsidR="009D0E90" w:rsidRPr="009D0E90" w:rsidRDefault="009D0E90" w:rsidP="009D0E90">
      <w:r w:rsidRPr="009D0E90">
        <w:rPr>
          <w:b/>
          <w:bCs/>
        </w:rPr>
        <w:t>Regulatory Compliance</w:t>
      </w:r>
      <w:r w:rsidRPr="009D0E90">
        <w:t>:</w:t>
      </w:r>
    </w:p>
    <w:p w14:paraId="061550C3" w14:textId="77777777" w:rsidR="009D0E90" w:rsidRPr="009D0E90" w:rsidRDefault="009D0E90" w:rsidP="009D0E90">
      <w:pPr>
        <w:numPr>
          <w:ilvl w:val="0"/>
          <w:numId w:val="65"/>
        </w:numPr>
      </w:pPr>
      <w:r w:rsidRPr="009D0E90">
        <w:rPr>
          <w:b/>
          <w:bCs/>
        </w:rPr>
        <w:t>AI Governance Frameworks</w:t>
      </w:r>
      <w:r w:rsidRPr="009D0E90">
        <w:t>: Development of comprehensive frameworks for governing AI use, ensuring compliance with evolving regulations and standards.</w:t>
      </w:r>
    </w:p>
    <w:p w14:paraId="7AC80C0C" w14:textId="77777777" w:rsidR="009D0E90" w:rsidRPr="009D0E90" w:rsidRDefault="009D0E90" w:rsidP="009D0E90">
      <w:r w:rsidRPr="009D0E90">
        <w:rPr>
          <w:b/>
          <w:bCs/>
        </w:rPr>
        <w:t>Personalization and Customization</w:t>
      </w:r>
    </w:p>
    <w:p w14:paraId="678325F0" w14:textId="77777777" w:rsidR="009D0E90" w:rsidRPr="009D0E90" w:rsidRDefault="009D0E90" w:rsidP="009D0E90">
      <w:r w:rsidRPr="009D0E90">
        <w:rPr>
          <w:b/>
          <w:bCs/>
        </w:rPr>
        <w:t>Tailored Solutions</w:t>
      </w:r>
      <w:r w:rsidRPr="009D0E90">
        <w:t>:</w:t>
      </w:r>
    </w:p>
    <w:p w14:paraId="2D535283" w14:textId="77777777" w:rsidR="009D0E90" w:rsidRPr="009D0E90" w:rsidRDefault="009D0E90" w:rsidP="009D0E90">
      <w:pPr>
        <w:numPr>
          <w:ilvl w:val="0"/>
          <w:numId w:val="66"/>
        </w:numPr>
      </w:pPr>
      <w:r w:rsidRPr="009D0E90">
        <w:rPr>
          <w:b/>
          <w:bCs/>
        </w:rPr>
        <w:t>Custom AI Models</w:t>
      </w:r>
      <w:r w:rsidRPr="009D0E90">
        <w:t>: More businesses will develop custom generative models tailored to specific industry needs and use cases.</w:t>
      </w:r>
    </w:p>
    <w:p w14:paraId="70913BC3" w14:textId="77777777" w:rsidR="009D0E90" w:rsidRPr="009D0E90" w:rsidRDefault="009D0E90" w:rsidP="009D0E90">
      <w:pPr>
        <w:numPr>
          <w:ilvl w:val="0"/>
          <w:numId w:val="66"/>
        </w:numPr>
      </w:pPr>
      <w:r w:rsidRPr="009D0E90">
        <w:rPr>
          <w:b/>
          <w:bCs/>
        </w:rPr>
        <w:t>Personalized Content</w:t>
      </w:r>
      <w:r w:rsidRPr="009D0E90">
        <w:t>: Generative AI will enable highly personalized content creation, enhancing customer engagement and satisfaction.</w:t>
      </w:r>
    </w:p>
    <w:p w14:paraId="0EAE8F52" w14:textId="77777777" w:rsidR="009D0E90" w:rsidRPr="009D0E90" w:rsidRDefault="009D0E90" w:rsidP="009D0E90">
      <w:r w:rsidRPr="009D0E90">
        <w:rPr>
          <w:b/>
          <w:bCs/>
        </w:rPr>
        <w:t>Adaptive Systems</w:t>
      </w:r>
      <w:r w:rsidRPr="009D0E90">
        <w:t>:</w:t>
      </w:r>
    </w:p>
    <w:p w14:paraId="59BCEA6B" w14:textId="77777777" w:rsidR="009D0E90" w:rsidRPr="009D0E90" w:rsidRDefault="009D0E90" w:rsidP="009D0E90">
      <w:pPr>
        <w:numPr>
          <w:ilvl w:val="0"/>
          <w:numId w:val="67"/>
        </w:numPr>
      </w:pPr>
      <w:r w:rsidRPr="009D0E90">
        <w:rPr>
          <w:b/>
          <w:bCs/>
        </w:rPr>
        <w:t>Dynamic Adaptation</w:t>
      </w:r>
      <w:r w:rsidRPr="009D0E90">
        <w:t>: Models that adapt to changing user preferences and evolving business requirements in real time.</w:t>
      </w:r>
    </w:p>
    <w:p w14:paraId="3F79FC76" w14:textId="77777777" w:rsidR="009D0E90" w:rsidRPr="009D0E90" w:rsidRDefault="009D0E90" w:rsidP="009D0E90">
      <w:r w:rsidRPr="009D0E90">
        <w:rPr>
          <w:b/>
          <w:bCs/>
        </w:rPr>
        <w:t>Collaboration and Co-Creation</w:t>
      </w:r>
    </w:p>
    <w:p w14:paraId="45D722CB" w14:textId="77777777" w:rsidR="009D0E90" w:rsidRPr="009D0E90" w:rsidRDefault="009D0E90" w:rsidP="009D0E90">
      <w:r w:rsidRPr="009D0E90">
        <w:rPr>
          <w:b/>
          <w:bCs/>
        </w:rPr>
        <w:t>Human-AI Collaboration</w:t>
      </w:r>
      <w:r w:rsidRPr="009D0E90">
        <w:t>:</w:t>
      </w:r>
    </w:p>
    <w:p w14:paraId="695E9D1C" w14:textId="77777777" w:rsidR="009D0E90" w:rsidRPr="009D0E90" w:rsidRDefault="009D0E90" w:rsidP="009D0E90">
      <w:pPr>
        <w:numPr>
          <w:ilvl w:val="0"/>
          <w:numId w:val="68"/>
        </w:numPr>
      </w:pPr>
      <w:r w:rsidRPr="009D0E90">
        <w:rPr>
          <w:b/>
          <w:bCs/>
        </w:rPr>
        <w:t>Enhanced Tools</w:t>
      </w:r>
      <w:r w:rsidRPr="009D0E90">
        <w:t>: Development of tools that facilitate seamless collaboration between humans and AI, allowing for the co-creation of content and ideas.</w:t>
      </w:r>
    </w:p>
    <w:p w14:paraId="6DBE336E" w14:textId="77777777" w:rsidR="009D0E90" w:rsidRPr="009D0E90" w:rsidRDefault="009D0E90" w:rsidP="009D0E90">
      <w:pPr>
        <w:numPr>
          <w:ilvl w:val="0"/>
          <w:numId w:val="68"/>
        </w:numPr>
      </w:pPr>
      <w:r w:rsidRPr="009D0E90">
        <w:rPr>
          <w:b/>
          <w:bCs/>
        </w:rPr>
        <w:lastRenderedPageBreak/>
        <w:t>Interactive Systems</w:t>
      </w:r>
      <w:r w:rsidRPr="009D0E90">
        <w:t>: AI systems that actively assist users in creative processes, providing suggestions and feedback.</w:t>
      </w:r>
    </w:p>
    <w:p w14:paraId="34C7F142" w14:textId="77777777" w:rsidR="009D0E90" w:rsidRPr="009D0E90" w:rsidRDefault="009D0E90" w:rsidP="009D0E90">
      <w:r w:rsidRPr="009D0E90">
        <w:rPr>
          <w:b/>
          <w:bCs/>
        </w:rPr>
        <w:t>Crowdsourced Data and Feedback</w:t>
      </w:r>
      <w:r w:rsidRPr="009D0E90">
        <w:t>:</w:t>
      </w:r>
    </w:p>
    <w:p w14:paraId="757F32D6" w14:textId="77777777" w:rsidR="009D0E90" w:rsidRPr="009D0E90" w:rsidRDefault="009D0E90" w:rsidP="009D0E90">
      <w:pPr>
        <w:numPr>
          <w:ilvl w:val="0"/>
          <w:numId w:val="69"/>
        </w:numPr>
      </w:pPr>
      <w:r w:rsidRPr="009D0E90">
        <w:rPr>
          <w:b/>
          <w:bCs/>
        </w:rPr>
        <w:t>Community Contributions</w:t>
      </w:r>
      <w:r w:rsidRPr="009D0E90">
        <w:t>: Leveraging crowdsourced data and feedback to continuously improve and refine generative models.</w:t>
      </w:r>
    </w:p>
    <w:p w14:paraId="2BCE2EFC" w14:textId="77777777" w:rsidR="009D0E90" w:rsidRPr="009D0E90" w:rsidRDefault="009D0E90" w:rsidP="009D0E90">
      <w:r w:rsidRPr="009D0E90">
        <w:rPr>
          <w:b/>
          <w:bCs/>
        </w:rPr>
        <w:t>Advanced Security Measures</w:t>
      </w:r>
    </w:p>
    <w:p w14:paraId="1FED3B1D" w14:textId="77777777" w:rsidR="009D0E90" w:rsidRPr="009D0E90" w:rsidRDefault="009D0E90" w:rsidP="009D0E90">
      <w:r w:rsidRPr="009D0E90">
        <w:rPr>
          <w:b/>
          <w:bCs/>
        </w:rPr>
        <w:t>Robust Security Protocols</w:t>
      </w:r>
      <w:r w:rsidRPr="009D0E90">
        <w:t>:</w:t>
      </w:r>
    </w:p>
    <w:p w14:paraId="6B017889" w14:textId="77777777" w:rsidR="009D0E90" w:rsidRPr="009D0E90" w:rsidRDefault="009D0E90" w:rsidP="009D0E90">
      <w:pPr>
        <w:numPr>
          <w:ilvl w:val="0"/>
          <w:numId w:val="70"/>
        </w:numPr>
      </w:pPr>
      <w:r w:rsidRPr="009D0E90">
        <w:rPr>
          <w:b/>
          <w:bCs/>
        </w:rPr>
        <w:t>Secure AI Systems</w:t>
      </w:r>
      <w:r w:rsidRPr="009D0E90">
        <w:t>: Implementation of advanced security measures to protect generative AI models and data from cyber threats.</w:t>
      </w:r>
    </w:p>
    <w:p w14:paraId="327A1808" w14:textId="77777777" w:rsidR="009D0E90" w:rsidRPr="009D0E90" w:rsidRDefault="009D0E90" w:rsidP="009D0E90">
      <w:pPr>
        <w:numPr>
          <w:ilvl w:val="0"/>
          <w:numId w:val="70"/>
        </w:numPr>
      </w:pPr>
      <w:r w:rsidRPr="009D0E90">
        <w:rPr>
          <w:b/>
          <w:bCs/>
        </w:rPr>
        <w:t>Data Privacy</w:t>
      </w:r>
      <w:r w:rsidRPr="009D0E90">
        <w:t>: Enhanced techniques for ensuring data privacy and compliance with regulations, including federated learning approaches that keep data decentralized.</w:t>
      </w:r>
    </w:p>
    <w:p w14:paraId="10F8B2EA" w14:textId="77777777" w:rsidR="009D0E90" w:rsidRPr="009D0E90" w:rsidRDefault="009D0E90" w:rsidP="009D0E90">
      <w:r w:rsidRPr="009D0E90">
        <w:rPr>
          <w:b/>
          <w:bCs/>
        </w:rPr>
        <w:t>Threat Detection</w:t>
      </w:r>
      <w:r w:rsidRPr="009D0E90">
        <w:t>:</w:t>
      </w:r>
    </w:p>
    <w:p w14:paraId="2FF483D7" w14:textId="77777777" w:rsidR="009D0E90" w:rsidRPr="009D0E90" w:rsidRDefault="009D0E90" w:rsidP="009D0E90">
      <w:pPr>
        <w:numPr>
          <w:ilvl w:val="0"/>
          <w:numId w:val="71"/>
        </w:numPr>
      </w:pPr>
      <w:r w:rsidRPr="009D0E90">
        <w:rPr>
          <w:b/>
          <w:bCs/>
        </w:rPr>
        <w:t>AI-Driven Security</w:t>
      </w:r>
      <w:r w:rsidRPr="009D0E90">
        <w:t>: Using AI to detect and respond to security threats in real time, enhancing overall system security.</w:t>
      </w:r>
    </w:p>
    <w:p w14:paraId="527297DC" w14:textId="77777777" w:rsidR="009D0E90" w:rsidRPr="009D0E90" w:rsidRDefault="009D0E90" w:rsidP="009D0E90">
      <w:r w:rsidRPr="009D0E90">
        <w:rPr>
          <w:b/>
          <w:bCs/>
        </w:rPr>
        <w:t>Enhanced User Experience</w:t>
      </w:r>
    </w:p>
    <w:p w14:paraId="1138BB13" w14:textId="77777777" w:rsidR="009D0E90" w:rsidRPr="009D0E90" w:rsidRDefault="009D0E90" w:rsidP="009D0E90">
      <w:r w:rsidRPr="009D0E90">
        <w:rPr>
          <w:b/>
          <w:bCs/>
        </w:rPr>
        <w:t>Intuitive Interfaces</w:t>
      </w:r>
      <w:r w:rsidRPr="009D0E90">
        <w:t>:</w:t>
      </w:r>
    </w:p>
    <w:p w14:paraId="486D8DCF" w14:textId="77777777" w:rsidR="009D0E90" w:rsidRPr="009D0E90" w:rsidRDefault="009D0E90" w:rsidP="009D0E90">
      <w:pPr>
        <w:numPr>
          <w:ilvl w:val="0"/>
          <w:numId w:val="72"/>
        </w:numPr>
      </w:pPr>
      <w:r w:rsidRPr="009D0E90">
        <w:rPr>
          <w:b/>
          <w:bCs/>
        </w:rPr>
        <w:t>User-Friendly Tools</w:t>
      </w:r>
      <w:r w:rsidRPr="009D0E90">
        <w:t>: Development of more intuitive and user-friendly interfaces for interacting with generative AI models.</w:t>
      </w:r>
    </w:p>
    <w:p w14:paraId="2DE62A19" w14:textId="77777777" w:rsidR="009D0E90" w:rsidRPr="009D0E90" w:rsidRDefault="009D0E90" w:rsidP="009D0E90">
      <w:pPr>
        <w:numPr>
          <w:ilvl w:val="0"/>
          <w:numId w:val="72"/>
        </w:numPr>
      </w:pPr>
      <w:r w:rsidRPr="009D0E90">
        <w:rPr>
          <w:b/>
          <w:bCs/>
        </w:rPr>
        <w:t>Real-Time Feedback</w:t>
      </w:r>
      <w:r w:rsidRPr="009D0E90">
        <w:t>: Systems that provide real-time feedback and suggestions, improving user experience and productivity.</w:t>
      </w:r>
    </w:p>
    <w:p w14:paraId="71E9CA22" w14:textId="77777777" w:rsidR="009D0E90" w:rsidRPr="009D0E90" w:rsidRDefault="009D0E90" w:rsidP="009D0E90">
      <w:r w:rsidRPr="009D0E90">
        <w:rPr>
          <w:b/>
          <w:bCs/>
        </w:rPr>
        <w:t>Interactive Applications</w:t>
      </w:r>
      <w:r w:rsidRPr="009D0E90">
        <w:t>:</w:t>
      </w:r>
    </w:p>
    <w:p w14:paraId="30FC7E60" w14:textId="77777777" w:rsidR="009D0E90" w:rsidRPr="009D0E90" w:rsidRDefault="009D0E90" w:rsidP="009D0E90">
      <w:pPr>
        <w:numPr>
          <w:ilvl w:val="0"/>
          <w:numId w:val="73"/>
        </w:numPr>
      </w:pPr>
      <w:r w:rsidRPr="009D0E90">
        <w:rPr>
          <w:b/>
          <w:bCs/>
        </w:rPr>
        <w:t>Immersive Experiences</w:t>
      </w:r>
      <w:r w:rsidRPr="009D0E90">
        <w:t>: Creating immersive experiences using generative AI for virtual reality (VR) and augmented reality (AR) applications.</w:t>
      </w:r>
    </w:p>
    <w:p w14:paraId="618904CF" w14:textId="77777777" w:rsidR="009D0E90" w:rsidRPr="009D0E90" w:rsidRDefault="009D0E90" w:rsidP="009D0E90">
      <w:r w:rsidRPr="009D0E90">
        <w:t>As generative AI continues to advance, these trends will shape the future of enterprise applications, offering new opportunities for innovation, efficiency, and enhanced user experiences. Organizations that stay ahead of these trends and adapt their strategies accordingly will be well-positioned to leverage the full potential of generative AI.</w:t>
      </w:r>
    </w:p>
    <w:p w14:paraId="608A7488" w14:textId="77777777" w:rsidR="009D0E90" w:rsidRPr="009D0E90" w:rsidRDefault="009D0E90" w:rsidP="009D0E90">
      <w:pPr>
        <w:rPr>
          <w:b/>
          <w:bCs/>
        </w:rPr>
      </w:pPr>
      <w:r w:rsidRPr="009D0E90">
        <w:rPr>
          <w:b/>
          <w:bCs/>
        </w:rPr>
        <w:t>The Amazing Journey of Generative AI: Emerging Trends and a Future Vision</w:t>
      </w:r>
    </w:p>
    <w:p w14:paraId="3AA55E7F" w14:textId="77777777" w:rsidR="009D0E90" w:rsidRPr="009D0E90" w:rsidRDefault="009D0E90" w:rsidP="009D0E90">
      <w:r w:rsidRPr="009D0E90">
        <w:t>Generative AI has embarked on a transformative journey, revolutionizing how we create, interact with, and leverage technology. As it continues to evolve, it offers profound opportunities and challenges for various industries. Here’s an exploration of the emerging trends and a visionary outlook for the future of generative AI.</w:t>
      </w:r>
    </w:p>
    <w:p w14:paraId="752706D9" w14:textId="77777777" w:rsidR="009D0E90" w:rsidRPr="009D0E90" w:rsidRDefault="009D0E90" w:rsidP="009D0E90">
      <w:pPr>
        <w:rPr>
          <w:b/>
          <w:bCs/>
        </w:rPr>
      </w:pPr>
      <w:r w:rsidRPr="009D0E90">
        <w:rPr>
          <w:b/>
          <w:bCs/>
        </w:rPr>
        <w:lastRenderedPageBreak/>
        <w:t>Emerging Trends in Generative AI</w:t>
      </w:r>
    </w:p>
    <w:p w14:paraId="753EB56E" w14:textId="77777777" w:rsidR="009D0E90" w:rsidRPr="009D0E90" w:rsidRDefault="009D0E90" w:rsidP="009D0E90">
      <w:r w:rsidRPr="009D0E90">
        <w:rPr>
          <w:b/>
          <w:bCs/>
        </w:rPr>
        <w:t>Multimodal Integration</w:t>
      </w:r>
    </w:p>
    <w:p w14:paraId="01C32DE2" w14:textId="77777777" w:rsidR="009D0E90" w:rsidRPr="009D0E90" w:rsidRDefault="009D0E90" w:rsidP="009D0E90">
      <w:r w:rsidRPr="009D0E90">
        <w:t>Generative AI is moving beyond single-modal applications to integrate multiple data types, such as text, images, audio, and video. Multimodal models, like OpenAI’s GPT-4 and DALL-E, are demonstrating how combining these modalities can lead to more nuanced and context-aware content generation.</w:t>
      </w:r>
    </w:p>
    <w:p w14:paraId="37C3E063" w14:textId="77777777" w:rsidR="009D0E90" w:rsidRPr="009D0E90" w:rsidRDefault="009D0E90" w:rsidP="009D0E90">
      <w:pPr>
        <w:numPr>
          <w:ilvl w:val="0"/>
          <w:numId w:val="74"/>
        </w:numPr>
      </w:pPr>
      <w:r w:rsidRPr="009D0E90">
        <w:rPr>
          <w:b/>
          <w:bCs/>
        </w:rPr>
        <w:t>Enhanced Creativity</w:t>
      </w:r>
      <w:r w:rsidRPr="009D0E90">
        <w:t>: Seamlessly combining text and images to produce rich, interactive media experiences.</w:t>
      </w:r>
    </w:p>
    <w:p w14:paraId="70841307" w14:textId="77777777" w:rsidR="009D0E90" w:rsidRPr="009D0E90" w:rsidRDefault="009D0E90" w:rsidP="009D0E90">
      <w:pPr>
        <w:numPr>
          <w:ilvl w:val="0"/>
          <w:numId w:val="74"/>
        </w:numPr>
      </w:pPr>
      <w:r w:rsidRPr="009D0E90">
        <w:rPr>
          <w:b/>
          <w:bCs/>
        </w:rPr>
        <w:t>Unified Models</w:t>
      </w:r>
      <w:r w:rsidRPr="009D0E90">
        <w:t>: Models that understand and generate across different modalities, creating a more cohesive and versatile AI.</w:t>
      </w:r>
    </w:p>
    <w:p w14:paraId="15DAD4F4" w14:textId="77777777" w:rsidR="009D0E90" w:rsidRPr="009D0E90" w:rsidRDefault="009D0E90" w:rsidP="009D0E90">
      <w:r w:rsidRPr="009D0E90">
        <w:rPr>
          <w:b/>
          <w:bCs/>
        </w:rPr>
        <w:t>Advanced Model Architectures</w:t>
      </w:r>
    </w:p>
    <w:p w14:paraId="07284D37" w14:textId="77777777" w:rsidR="009D0E90" w:rsidRPr="009D0E90" w:rsidRDefault="009D0E90" w:rsidP="009D0E90">
      <w:r w:rsidRPr="009D0E90">
        <w:t>The architecture of generative AI models is becoming increasingly sophisticated. Innovations in model design are pushing the boundaries of what’s possible in content generation.</w:t>
      </w:r>
    </w:p>
    <w:p w14:paraId="3026EFC7" w14:textId="77777777" w:rsidR="009D0E90" w:rsidRPr="009D0E90" w:rsidRDefault="009D0E90" w:rsidP="009D0E90">
      <w:pPr>
        <w:numPr>
          <w:ilvl w:val="0"/>
          <w:numId w:val="75"/>
        </w:numPr>
      </w:pPr>
      <w:r w:rsidRPr="009D0E90">
        <w:rPr>
          <w:b/>
          <w:bCs/>
        </w:rPr>
        <w:t>Larger Models</w:t>
      </w:r>
      <w:r w:rsidRPr="009D0E90">
        <w:t>: Leveraging larger and more complex models to handle more nuanced tasks and generate higher-quality content.</w:t>
      </w:r>
    </w:p>
    <w:p w14:paraId="60C972FE" w14:textId="77777777" w:rsidR="009D0E90" w:rsidRPr="009D0E90" w:rsidRDefault="009D0E90" w:rsidP="009D0E90">
      <w:pPr>
        <w:numPr>
          <w:ilvl w:val="0"/>
          <w:numId w:val="75"/>
        </w:numPr>
      </w:pPr>
      <w:r w:rsidRPr="009D0E90">
        <w:rPr>
          <w:b/>
          <w:bCs/>
        </w:rPr>
        <w:t>Self-Supervised Learning</w:t>
      </w:r>
      <w:r w:rsidRPr="009D0E90">
        <w:t xml:space="preserve">: Employing advanced learning techniques that reduce the need for </w:t>
      </w:r>
      <w:proofErr w:type="spellStart"/>
      <w:r w:rsidRPr="009D0E90">
        <w:t>labeled</w:t>
      </w:r>
      <w:proofErr w:type="spellEnd"/>
      <w:r w:rsidRPr="009D0E90">
        <w:t xml:space="preserve"> data and improve model performance.</w:t>
      </w:r>
    </w:p>
    <w:p w14:paraId="2B4D61FA" w14:textId="77777777" w:rsidR="009D0E90" w:rsidRPr="009D0E90" w:rsidRDefault="009D0E90" w:rsidP="009D0E90">
      <w:r w:rsidRPr="009D0E90">
        <w:rPr>
          <w:b/>
          <w:bCs/>
        </w:rPr>
        <w:t>Customization and Personalization</w:t>
      </w:r>
    </w:p>
    <w:p w14:paraId="52B47648" w14:textId="77777777" w:rsidR="009D0E90" w:rsidRPr="009D0E90" w:rsidRDefault="009D0E90" w:rsidP="009D0E90">
      <w:r w:rsidRPr="009D0E90">
        <w:t xml:space="preserve">Generative AI is becoming more personalized, offering tailored experiences and content based on individual preferences and </w:t>
      </w:r>
      <w:proofErr w:type="spellStart"/>
      <w:r w:rsidRPr="009D0E90">
        <w:t>behaviors</w:t>
      </w:r>
      <w:proofErr w:type="spellEnd"/>
      <w:r w:rsidRPr="009D0E90">
        <w:t>.</w:t>
      </w:r>
    </w:p>
    <w:p w14:paraId="702A866A" w14:textId="77777777" w:rsidR="009D0E90" w:rsidRPr="009D0E90" w:rsidRDefault="009D0E90" w:rsidP="009D0E90">
      <w:pPr>
        <w:numPr>
          <w:ilvl w:val="0"/>
          <w:numId w:val="76"/>
        </w:numPr>
      </w:pPr>
      <w:r w:rsidRPr="009D0E90">
        <w:rPr>
          <w:b/>
          <w:bCs/>
        </w:rPr>
        <w:t>Tailored Solutions</w:t>
      </w:r>
      <w:r w:rsidRPr="009D0E90">
        <w:t>: Customizing models to meet specific industry needs or individual user requirements.</w:t>
      </w:r>
    </w:p>
    <w:p w14:paraId="2A737DAE" w14:textId="77777777" w:rsidR="009D0E90" w:rsidRPr="009D0E90" w:rsidRDefault="009D0E90" w:rsidP="009D0E90">
      <w:pPr>
        <w:numPr>
          <w:ilvl w:val="0"/>
          <w:numId w:val="76"/>
        </w:numPr>
      </w:pPr>
      <w:r w:rsidRPr="009D0E90">
        <w:rPr>
          <w:b/>
          <w:bCs/>
        </w:rPr>
        <w:t>Adaptive AI</w:t>
      </w:r>
      <w:r w:rsidRPr="009D0E90">
        <w:t>: Systems that dynamically adjust to user feedback and changing contexts to provide increasingly relevant outputs.</w:t>
      </w:r>
    </w:p>
    <w:p w14:paraId="2BA948B7" w14:textId="77777777" w:rsidR="009D0E90" w:rsidRPr="009D0E90" w:rsidRDefault="009D0E90" w:rsidP="009D0E90">
      <w:r w:rsidRPr="009D0E90">
        <w:rPr>
          <w:b/>
          <w:bCs/>
        </w:rPr>
        <w:t>Ethical AI and Governance</w:t>
      </w:r>
    </w:p>
    <w:p w14:paraId="1857596B" w14:textId="77777777" w:rsidR="009D0E90" w:rsidRPr="009D0E90" w:rsidRDefault="009D0E90" w:rsidP="009D0E90">
      <w:r w:rsidRPr="009D0E90">
        <w:t>As generative AI becomes more prevalent, ethical considerations and governance frameworks are becoming crucial to ensure responsible use.</w:t>
      </w:r>
    </w:p>
    <w:p w14:paraId="6A0E158A" w14:textId="77777777" w:rsidR="009D0E90" w:rsidRPr="009D0E90" w:rsidRDefault="009D0E90" w:rsidP="009D0E90">
      <w:pPr>
        <w:numPr>
          <w:ilvl w:val="0"/>
          <w:numId w:val="77"/>
        </w:numPr>
      </w:pPr>
      <w:r w:rsidRPr="009D0E90">
        <w:rPr>
          <w:b/>
          <w:bCs/>
        </w:rPr>
        <w:t>Bias Mitigation</w:t>
      </w:r>
      <w:r w:rsidRPr="009D0E90">
        <w:t>: Developing techniques to identify and reduce biases in AI models, promoting fairness and inclusivity.</w:t>
      </w:r>
    </w:p>
    <w:p w14:paraId="395D4DC3" w14:textId="77777777" w:rsidR="009D0E90" w:rsidRPr="009D0E90" w:rsidRDefault="009D0E90" w:rsidP="009D0E90">
      <w:pPr>
        <w:numPr>
          <w:ilvl w:val="0"/>
          <w:numId w:val="77"/>
        </w:numPr>
      </w:pPr>
      <w:r w:rsidRPr="009D0E90">
        <w:rPr>
          <w:b/>
          <w:bCs/>
        </w:rPr>
        <w:t>Transparency</w:t>
      </w:r>
      <w:r w:rsidRPr="009D0E90">
        <w:t>: Increasing efforts to make AI decision-making processes more transparent and understandable.</w:t>
      </w:r>
    </w:p>
    <w:p w14:paraId="4B7D0AA1" w14:textId="77777777" w:rsidR="009D0E90" w:rsidRPr="009D0E90" w:rsidRDefault="009D0E90" w:rsidP="009D0E90">
      <w:r w:rsidRPr="009D0E90">
        <w:rPr>
          <w:b/>
          <w:bCs/>
        </w:rPr>
        <w:t>Integration with Enterprise Systems</w:t>
      </w:r>
    </w:p>
    <w:p w14:paraId="170DA5B2" w14:textId="77777777" w:rsidR="009D0E90" w:rsidRPr="009D0E90" w:rsidRDefault="009D0E90" w:rsidP="009D0E90">
      <w:r w:rsidRPr="009D0E90">
        <w:lastRenderedPageBreak/>
        <w:t>Generative AI is increasingly being integrated into enterprise systems, enhancing efficiency and innovation across various business functions.</w:t>
      </w:r>
    </w:p>
    <w:p w14:paraId="019A6407" w14:textId="77777777" w:rsidR="009D0E90" w:rsidRPr="009D0E90" w:rsidRDefault="009D0E90" w:rsidP="009D0E90">
      <w:pPr>
        <w:numPr>
          <w:ilvl w:val="0"/>
          <w:numId w:val="78"/>
        </w:numPr>
      </w:pPr>
      <w:r w:rsidRPr="009D0E90">
        <w:rPr>
          <w:b/>
          <w:bCs/>
        </w:rPr>
        <w:t>API and Microservices</w:t>
      </w:r>
      <w:r w:rsidRPr="009D0E90">
        <w:t>: Leveraging APIs and microservices to embed generative AI into existing applications and workflows.</w:t>
      </w:r>
    </w:p>
    <w:p w14:paraId="1AFC032A" w14:textId="77777777" w:rsidR="009D0E90" w:rsidRPr="009D0E90" w:rsidRDefault="009D0E90" w:rsidP="009D0E90">
      <w:pPr>
        <w:numPr>
          <w:ilvl w:val="0"/>
          <w:numId w:val="78"/>
        </w:numPr>
      </w:pPr>
      <w:r w:rsidRPr="009D0E90">
        <w:rPr>
          <w:b/>
          <w:bCs/>
        </w:rPr>
        <w:t>Workflow Automation</w:t>
      </w:r>
      <w:r w:rsidRPr="009D0E90">
        <w:t>: Automating complex processes and generating content that streamlines business operations.</w:t>
      </w:r>
    </w:p>
    <w:p w14:paraId="51121296" w14:textId="77777777" w:rsidR="009D0E90" w:rsidRPr="009D0E90" w:rsidRDefault="009D0E90" w:rsidP="009D0E90">
      <w:r w:rsidRPr="009D0E90">
        <w:rPr>
          <w:b/>
          <w:bCs/>
        </w:rPr>
        <w:t>Real-Time and Edge Computing</w:t>
      </w:r>
    </w:p>
    <w:p w14:paraId="3D5FEFE7" w14:textId="77777777" w:rsidR="009D0E90" w:rsidRPr="009D0E90" w:rsidRDefault="009D0E90" w:rsidP="009D0E90">
      <w:r w:rsidRPr="009D0E90">
        <w:t>Generative AI is adapting to the need for real-time processing and low-latency applications through edge computing.</w:t>
      </w:r>
    </w:p>
    <w:p w14:paraId="24834630" w14:textId="77777777" w:rsidR="009D0E90" w:rsidRPr="009D0E90" w:rsidRDefault="009D0E90" w:rsidP="009D0E90">
      <w:pPr>
        <w:numPr>
          <w:ilvl w:val="0"/>
          <w:numId w:val="79"/>
        </w:numPr>
      </w:pPr>
      <w:r w:rsidRPr="009D0E90">
        <w:rPr>
          <w:b/>
          <w:bCs/>
        </w:rPr>
        <w:t>On-Device Processing</w:t>
      </w:r>
      <w:r w:rsidRPr="009D0E90">
        <w:t>: Deploying AI models on edge devices to enable real-time content generation and interaction.</w:t>
      </w:r>
    </w:p>
    <w:p w14:paraId="5B286E09" w14:textId="77777777" w:rsidR="009D0E90" w:rsidRPr="009D0E90" w:rsidRDefault="009D0E90" w:rsidP="009D0E90">
      <w:pPr>
        <w:numPr>
          <w:ilvl w:val="0"/>
          <w:numId w:val="79"/>
        </w:numPr>
      </w:pPr>
      <w:r w:rsidRPr="009D0E90">
        <w:rPr>
          <w:b/>
          <w:bCs/>
        </w:rPr>
        <w:t>Optimized Performance</w:t>
      </w:r>
      <w:r w:rsidRPr="009D0E90">
        <w:t>: Enhancing model efficiency to meet the demands of real-time applications.</w:t>
      </w:r>
    </w:p>
    <w:p w14:paraId="39123DDD" w14:textId="77777777" w:rsidR="009D0E90" w:rsidRPr="009D0E90" w:rsidRDefault="009D0E90" w:rsidP="009D0E90">
      <w:pPr>
        <w:rPr>
          <w:b/>
          <w:bCs/>
        </w:rPr>
      </w:pPr>
      <w:r w:rsidRPr="009D0E90">
        <w:rPr>
          <w:b/>
          <w:bCs/>
        </w:rPr>
        <w:t>Future Vision: Where Generative AI is Heading</w:t>
      </w:r>
    </w:p>
    <w:p w14:paraId="0BDC2506" w14:textId="77777777" w:rsidR="009D0E90" w:rsidRPr="009D0E90" w:rsidRDefault="009D0E90" w:rsidP="009D0E90">
      <w:r w:rsidRPr="009D0E90">
        <w:rPr>
          <w:b/>
          <w:bCs/>
        </w:rPr>
        <w:t>Ubiquitous AI Integration</w:t>
      </w:r>
    </w:p>
    <w:p w14:paraId="17851393" w14:textId="77777777" w:rsidR="009D0E90" w:rsidRPr="009D0E90" w:rsidRDefault="009D0E90" w:rsidP="009D0E90">
      <w:r w:rsidRPr="009D0E90">
        <w:t>Generative AI will become an integral part of daily life and business, seamlessly embedded in various applications and systems.</w:t>
      </w:r>
    </w:p>
    <w:p w14:paraId="674CB150" w14:textId="77777777" w:rsidR="009D0E90" w:rsidRPr="009D0E90" w:rsidRDefault="009D0E90" w:rsidP="009D0E90">
      <w:pPr>
        <w:numPr>
          <w:ilvl w:val="0"/>
          <w:numId w:val="80"/>
        </w:numPr>
      </w:pPr>
      <w:r w:rsidRPr="009D0E90">
        <w:rPr>
          <w:b/>
          <w:bCs/>
        </w:rPr>
        <w:t>Embedded AI</w:t>
      </w:r>
      <w:r w:rsidRPr="009D0E90">
        <w:t>: AI technologies will be embedded in everyday devices and applications, making advanced capabilities accessible to all.</w:t>
      </w:r>
    </w:p>
    <w:p w14:paraId="043B2BC6" w14:textId="77777777" w:rsidR="009D0E90" w:rsidRPr="009D0E90" w:rsidRDefault="009D0E90" w:rsidP="009D0E90">
      <w:pPr>
        <w:numPr>
          <w:ilvl w:val="0"/>
          <w:numId w:val="80"/>
        </w:numPr>
      </w:pPr>
      <w:r w:rsidRPr="009D0E90">
        <w:rPr>
          <w:b/>
          <w:bCs/>
        </w:rPr>
        <w:t>Intelligent Environments</w:t>
      </w:r>
      <w:r w:rsidRPr="009D0E90">
        <w:t>: Creating intelligent environments that respond dynamically to user needs and preferences.</w:t>
      </w:r>
    </w:p>
    <w:p w14:paraId="6D0AF902" w14:textId="77777777" w:rsidR="009D0E90" w:rsidRPr="009D0E90" w:rsidRDefault="009D0E90" w:rsidP="009D0E90">
      <w:r w:rsidRPr="009D0E90">
        <w:rPr>
          <w:b/>
          <w:bCs/>
        </w:rPr>
        <w:t>Collaborative AI and human interaction</w:t>
      </w:r>
    </w:p>
    <w:p w14:paraId="58FFB6C3" w14:textId="77777777" w:rsidR="009D0E90" w:rsidRPr="009D0E90" w:rsidRDefault="009D0E90" w:rsidP="009D0E90">
      <w:r w:rsidRPr="009D0E90">
        <w:t>The future will see more sophisticated forms of collaboration between humans and AI, enhancing creative and productive processes.</w:t>
      </w:r>
    </w:p>
    <w:p w14:paraId="65134C8D" w14:textId="77777777" w:rsidR="009D0E90" w:rsidRPr="009D0E90" w:rsidRDefault="009D0E90" w:rsidP="009D0E90">
      <w:pPr>
        <w:numPr>
          <w:ilvl w:val="0"/>
          <w:numId w:val="81"/>
        </w:numPr>
      </w:pPr>
      <w:r w:rsidRPr="009D0E90">
        <w:rPr>
          <w:b/>
          <w:bCs/>
        </w:rPr>
        <w:t>Co-Creation Tools</w:t>
      </w:r>
      <w:r w:rsidRPr="009D0E90">
        <w:t>: AI tools that actively collaborate with humans in creative processes, offering suggestions and enhancing productivity.</w:t>
      </w:r>
    </w:p>
    <w:p w14:paraId="306CA4C6" w14:textId="77777777" w:rsidR="009D0E90" w:rsidRPr="009D0E90" w:rsidRDefault="009D0E90" w:rsidP="009D0E90">
      <w:pPr>
        <w:numPr>
          <w:ilvl w:val="0"/>
          <w:numId w:val="81"/>
        </w:numPr>
      </w:pPr>
      <w:r w:rsidRPr="009D0E90">
        <w:rPr>
          <w:b/>
          <w:bCs/>
        </w:rPr>
        <w:t>Interactive Systems</w:t>
      </w:r>
      <w:r w:rsidRPr="009D0E90">
        <w:t>: Developing interactive AI systems that facilitate meaningful human-AI interactions in diverse contexts.</w:t>
      </w:r>
    </w:p>
    <w:p w14:paraId="52FA1AD1" w14:textId="77777777" w:rsidR="009D0E90" w:rsidRPr="009D0E90" w:rsidRDefault="009D0E90" w:rsidP="009D0E90">
      <w:r w:rsidRPr="009D0E90">
        <w:rPr>
          <w:b/>
          <w:bCs/>
        </w:rPr>
        <w:t>Advanced Personalization</w:t>
      </w:r>
    </w:p>
    <w:p w14:paraId="5FE3AA6D" w14:textId="77777777" w:rsidR="009D0E90" w:rsidRPr="009D0E90" w:rsidRDefault="009D0E90" w:rsidP="009D0E90">
      <w:r w:rsidRPr="009D0E90">
        <w:t>Generative AI will enable hyper-personalized experiences that cater to individual tastes and needs with unprecedented accuracy.</w:t>
      </w:r>
    </w:p>
    <w:p w14:paraId="3C0E0405" w14:textId="77777777" w:rsidR="009D0E90" w:rsidRPr="009D0E90" w:rsidRDefault="009D0E90" w:rsidP="009D0E90">
      <w:pPr>
        <w:numPr>
          <w:ilvl w:val="0"/>
          <w:numId w:val="82"/>
        </w:numPr>
      </w:pPr>
      <w:r w:rsidRPr="009D0E90">
        <w:rPr>
          <w:b/>
          <w:bCs/>
        </w:rPr>
        <w:lastRenderedPageBreak/>
        <w:t>Dynamic Content Generation</w:t>
      </w:r>
      <w:r w:rsidRPr="009D0E90">
        <w:t>: Real-time adaptation of content to match evolving user preferences and contexts.</w:t>
      </w:r>
    </w:p>
    <w:p w14:paraId="00BD074A" w14:textId="77777777" w:rsidR="009D0E90" w:rsidRPr="009D0E90" w:rsidRDefault="009D0E90" w:rsidP="009D0E90">
      <w:pPr>
        <w:numPr>
          <w:ilvl w:val="0"/>
          <w:numId w:val="82"/>
        </w:numPr>
      </w:pPr>
      <w:r w:rsidRPr="009D0E90">
        <w:rPr>
          <w:b/>
          <w:bCs/>
        </w:rPr>
        <w:t>Predictive Personalization</w:t>
      </w:r>
      <w:r w:rsidRPr="009D0E90">
        <w:t xml:space="preserve">: Leveraging predictive models to anticipate and </w:t>
      </w:r>
      <w:proofErr w:type="spellStart"/>
      <w:r w:rsidRPr="009D0E90">
        <w:t>fulfill</w:t>
      </w:r>
      <w:proofErr w:type="spellEnd"/>
      <w:r w:rsidRPr="009D0E90">
        <w:t xml:space="preserve"> user needs before they are explicitly stated.</w:t>
      </w:r>
    </w:p>
    <w:p w14:paraId="6ECD62B1" w14:textId="77777777" w:rsidR="009D0E90" w:rsidRPr="009D0E90" w:rsidRDefault="009D0E90" w:rsidP="009D0E90">
      <w:r w:rsidRPr="009D0E90">
        <w:rPr>
          <w:b/>
          <w:bCs/>
        </w:rPr>
        <w:t>Ethical and Responsible AI</w:t>
      </w:r>
    </w:p>
    <w:p w14:paraId="58502513" w14:textId="77777777" w:rsidR="009D0E90" w:rsidRPr="009D0E90" w:rsidRDefault="009D0E90" w:rsidP="009D0E90">
      <w:r w:rsidRPr="009D0E90">
        <w:t>As generative AI grows, there will be a strong focus on ensuring its responsible and ethical use.</w:t>
      </w:r>
    </w:p>
    <w:p w14:paraId="15AB2A30" w14:textId="77777777" w:rsidR="009D0E90" w:rsidRPr="009D0E90" w:rsidRDefault="009D0E90" w:rsidP="009D0E90">
      <w:pPr>
        <w:numPr>
          <w:ilvl w:val="0"/>
          <w:numId w:val="83"/>
        </w:numPr>
      </w:pPr>
      <w:r w:rsidRPr="009D0E90">
        <w:rPr>
          <w:b/>
          <w:bCs/>
        </w:rPr>
        <w:t>Ethical AI Frameworks</w:t>
      </w:r>
      <w:r w:rsidRPr="009D0E90">
        <w:t>: Establishing robust frameworks and standards to govern AI development and deployment.</w:t>
      </w:r>
    </w:p>
    <w:p w14:paraId="627E3692" w14:textId="77777777" w:rsidR="009D0E90" w:rsidRPr="009D0E90" w:rsidRDefault="009D0E90" w:rsidP="009D0E90">
      <w:pPr>
        <w:numPr>
          <w:ilvl w:val="0"/>
          <w:numId w:val="83"/>
        </w:numPr>
      </w:pPr>
      <w:r w:rsidRPr="009D0E90">
        <w:rPr>
          <w:b/>
          <w:bCs/>
        </w:rPr>
        <w:t>Inclusive AI</w:t>
      </w:r>
      <w:r w:rsidRPr="009D0E90">
        <w:t>: Ensuring that AI technologies are designed and implemented to serve diverse populations equitably.</w:t>
      </w:r>
    </w:p>
    <w:p w14:paraId="1F0075A7" w14:textId="77777777" w:rsidR="009D0E90" w:rsidRPr="009D0E90" w:rsidRDefault="009D0E90" w:rsidP="009D0E90">
      <w:r w:rsidRPr="009D0E90">
        <w:rPr>
          <w:b/>
          <w:bCs/>
        </w:rPr>
        <w:t>AI-Driven Innovation</w:t>
      </w:r>
    </w:p>
    <w:p w14:paraId="6FAE4FBF" w14:textId="77777777" w:rsidR="009D0E90" w:rsidRPr="009D0E90" w:rsidRDefault="009D0E90" w:rsidP="009D0E90">
      <w:r w:rsidRPr="009D0E90">
        <w:t>Generative AI will drive innovation across various sectors, leading to discoveries, products, and services.</w:t>
      </w:r>
    </w:p>
    <w:p w14:paraId="0D36488D" w14:textId="77777777" w:rsidR="009D0E90" w:rsidRPr="009D0E90" w:rsidRDefault="009D0E90" w:rsidP="009D0E90">
      <w:pPr>
        <w:numPr>
          <w:ilvl w:val="0"/>
          <w:numId w:val="84"/>
        </w:numPr>
      </w:pPr>
      <w:r w:rsidRPr="009D0E90">
        <w:rPr>
          <w:b/>
          <w:bCs/>
        </w:rPr>
        <w:t>Scientific Research</w:t>
      </w:r>
      <w:r w:rsidRPr="009D0E90">
        <w:t>: Accelerating research and development in fields like pharmaceuticals, materials science, and more.</w:t>
      </w:r>
    </w:p>
    <w:p w14:paraId="768A0DEE" w14:textId="77777777" w:rsidR="009D0E90" w:rsidRPr="009D0E90" w:rsidRDefault="009D0E90" w:rsidP="009D0E90">
      <w:pPr>
        <w:numPr>
          <w:ilvl w:val="0"/>
          <w:numId w:val="84"/>
        </w:numPr>
      </w:pPr>
      <w:r w:rsidRPr="009D0E90">
        <w:rPr>
          <w:b/>
          <w:bCs/>
        </w:rPr>
        <w:t>Creative Industries</w:t>
      </w:r>
      <w:r w:rsidRPr="009D0E90">
        <w:t>: Revolutionizing industries such as entertainment, design, and art with new forms of creative expression.</w:t>
      </w:r>
    </w:p>
    <w:p w14:paraId="294552F5" w14:textId="77777777" w:rsidR="009D0E90" w:rsidRPr="009D0E90" w:rsidRDefault="009D0E90" w:rsidP="009D0E90">
      <w:r w:rsidRPr="009D0E90">
        <w:t>Generative AI’s journey is marked by rapid advancements and expanding possibilities. As we look to the future, the integration of multimodal capabilities, advanced architectures, and ethical considerations will shape the trajectory of this transformative technology. By embracing these trends and envisioning the future, organizations and individuals can harness the full potential of generative AI to drive innovation and create meaningful impact.</w:t>
      </w:r>
    </w:p>
    <w:p w14:paraId="638C3F44" w14:textId="77777777" w:rsidR="009D0E90" w:rsidRPr="009D0E90" w:rsidRDefault="009D0E90" w:rsidP="009D0E90">
      <w:pPr>
        <w:rPr>
          <w:b/>
          <w:bCs/>
        </w:rPr>
      </w:pPr>
      <w:r w:rsidRPr="009D0E90">
        <w:rPr>
          <w:b/>
          <w:bCs/>
        </w:rPr>
        <w:t>Main Components of Generative AI Architecture</w:t>
      </w:r>
    </w:p>
    <w:p w14:paraId="166411BC" w14:textId="77777777" w:rsidR="009D0E90" w:rsidRPr="009D0E90" w:rsidRDefault="009D0E90" w:rsidP="009D0E90">
      <w:r w:rsidRPr="009D0E90">
        <w:t>Generative AI architecture consists of several key components, each playing a crucial role in enabling the model to generate new and meaningful content. Here’s a breakdown of the main components:</w:t>
      </w:r>
    </w:p>
    <w:p w14:paraId="180920B5" w14:textId="77777777" w:rsidR="009D0E90" w:rsidRPr="009D0E90" w:rsidRDefault="009D0E90" w:rsidP="009D0E90">
      <w:r w:rsidRPr="009D0E90">
        <w:rPr>
          <w:b/>
          <w:bCs/>
        </w:rPr>
        <w:t>Data Input</w:t>
      </w:r>
    </w:p>
    <w:p w14:paraId="31387734" w14:textId="77777777" w:rsidR="009D0E90" w:rsidRPr="009D0E90" w:rsidRDefault="009D0E90" w:rsidP="009D0E90">
      <w:r w:rsidRPr="009D0E90">
        <w:rPr>
          <w:b/>
          <w:bCs/>
        </w:rPr>
        <w:t>Raw Data</w:t>
      </w:r>
      <w:r w:rsidRPr="009D0E90">
        <w:t>:</w:t>
      </w:r>
    </w:p>
    <w:p w14:paraId="5E41C940" w14:textId="77777777" w:rsidR="009D0E90" w:rsidRPr="009D0E90" w:rsidRDefault="009D0E90" w:rsidP="009D0E90">
      <w:pPr>
        <w:numPr>
          <w:ilvl w:val="0"/>
          <w:numId w:val="85"/>
        </w:numPr>
      </w:pPr>
      <w:r w:rsidRPr="009D0E90">
        <w:rPr>
          <w:b/>
          <w:bCs/>
        </w:rPr>
        <w:t>Types of Data</w:t>
      </w:r>
      <w:r w:rsidRPr="009D0E90">
        <w:t>: Includes text, images, audio, or other forms of input data.</w:t>
      </w:r>
    </w:p>
    <w:p w14:paraId="1CD28168" w14:textId="77777777" w:rsidR="009D0E90" w:rsidRPr="009D0E90" w:rsidRDefault="009D0E90" w:rsidP="009D0E90">
      <w:pPr>
        <w:numPr>
          <w:ilvl w:val="0"/>
          <w:numId w:val="85"/>
        </w:numPr>
      </w:pPr>
      <w:r w:rsidRPr="009D0E90">
        <w:rPr>
          <w:b/>
          <w:bCs/>
        </w:rPr>
        <w:t>Preprocessing</w:t>
      </w:r>
      <w:r w:rsidRPr="009D0E90">
        <w:t>: Techniques such as normalization, tokenization (for text), and augmentation (for images) are applied to prepare the data for model training.</w:t>
      </w:r>
    </w:p>
    <w:p w14:paraId="52BB2E80" w14:textId="77777777" w:rsidR="009D0E90" w:rsidRPr="009D0E90" w:rsidRDefault="009D0E90" w:rsidP="009D0E90">
      <w:r w:rsidRPr="009D0E90">
        <w:rPr>
          <w:b/>
          <w:bCs/>
        </w:rPr>
        <w:lastRenderedPageBreak/>
        <w:t>Data Sources</w:t>
      </w:r>
      <w:r w:rsidRPr="009D0E90">
        <w:t>:</w:t>
      </w:r>
    </w:p>
    <w:p w14:paraId="71F3B56B" w14:textId="77777777" w:rsidR="009D0E90" w:rsidRPr="009D0E90" w:rsidRDefault="009D0E90" w:rsidP="009D0E90">
      <w:pPr>
        <w:numPr>
          <w:ilvl w:val="0"/>
          <w:numId w:val="86"/>
        </w:numPr>
      </w:pPr>
      <w:r w:rsidRPr="009D0E90">
        <w:rPr>
          <w:b/>
          <w:bCs/>
        </w:rPr>
        <w:t>Datasets</w:t>
      </w:r>
      <w:r w:rsidRPr="009D0E90">
        <w:t>: Large and diverse datasets are used to train the model, sourced from various domains depending on the application (e.g., text corpora, image repositories).</w:t>
      </w:r>
    </w:p>
    <w:p w14:paraId="2D83D0AB" w14:textId="77777777" w:rsidR="009D0E90" w:rsidRPr="009D0E90" w:rsidRDefault="009D0E90" w:rsidP="009D0E90">
      <w:r w:rsidRPr="009D0E90">
        <w:rPr>
          <w:b/>
          <w:bCs/>
        </w:rPr>
        <w:t>Model Architecture</w:t>
      </w:r>
    </w:p>
    <w:p w14:paraId="34E90145" w14:textId="77777777" w:rsidR="009D0E90" w:rsidRPr="009D0E90" w:rsidRDefault="009D0E90" w:rsidP="009D0E90">
      <w:r w:rsidRPr="009D0E90">
        <w:rPr>
          <w:b/>
          <w:bCs/>
        </w:rPr>
        <w:t>Generative Models</w:t>
      </w:r>
      <w:r w:rsidRPr="009D0E90">
        <w:t>:</w:t>
      </w:r>
    </w:p>
    <w:p w14:paraId="69E2830A" w14:textId="77777777" w:rsidR="009D0E90" w:rsidRPr="009D0E90" w:rsidRDefault="009D0E90" w:rsidP="009D0E90">
      <w:pPr>
        <w:numPr>
          <w:ilvl w:val="0"/>
          <w:numId w:val="87"/>
        </w:numPr>
      </w:pPr>
      <w:r w:rsidRPr="009D0E90">
        <w:rPr>
          <w:b/>
          <w:bCs/>
        </w:rPr>
        <w:t>Generative Adversarial Networks (GANs)</w:t>
      </w:r>
      <w:r w:rsidRPr="009D0E90">
        <w:t>: Consist of a generator and a discriminator working against each other to produce high-quality outputs (e.g., images, audio).</w:t>
      </w:r>
    </w:p>
    <w:p w14:paraId="31CA01B5" w14:textId="77777777" w:rsidR="009D0E90" w:rsidRPr="009D0E90" w:rsidRDefault="009D0E90" w:rsidP="009D0E90">
      <w:pPr>
        <w:numPr>
          <w:ilvl w:val="0"/>
          <w:numId w:val="87"/>
        </w:numPr>
      </w:pPr>
      <w:r w:rsidRPr="009D0E90">
        <w:rPr>
          <w:b/>
          <w:bCs/>
        </w:rPr>
        <w:t>Variational Autoencoders (VAEs)</w:t>
      </w:r>
      <w:r w:rsidRPr="009D0E90">
        <w:t>: Encode input data into a latent space and decode it to generate new samples with similar characteristics.</w:t>
      </w:r>
    </w:p>
    <w:p w14:paraId="2DB045E3" w14:textId="77777777" w:rsidR="009D0E90" w:rsidRPr="009D0E90" w:rsidRDefault="009D0E90" w:rsidP="009D0E90">
      <w:pPr>
        <w:numPr>
          <w:ilvl w:val="0"/>
          <w:numId w:val="87"/>
        </w:numPr>
      </w:pPr>
      <w:r w:rsidRPr="009D0E90">
        <w:rPr>
          <w:b/>
          <w:bCs/>
        </w:rPr>
        <w:t>Transformers</w:t>
      </w:r>
      <w:r w:rsidRPr="009D0E90">
        <w:t>: Utilize attention mechanisms to handle sequences of data, commonly used in text generation (e.g., GPT-4, BERT).</w:t>
      </w:r>
    </w:p>
    <w:p w14:paraId="5E75D3BB" w14:textId="77777777" w:rsidR="009D0E90" w:rsidRPr="009D0E90" w:rsidRDefault="009D0E90" w:rsidP="009D0E90">
      <w:r w:rsidRPr="009D0E90">
        <w:rPr>
          <w:b/>
          <w:bCs/>
        </w:rPr>
        <w:t>Neural Network Layers</w:t>
      </w:r>
      <w:r w:rsidRPr="009D0E90">
        <w:t>:</w:t>
      </w:r>
    </w:p>
    <w:p w14:paraId="69488499" w14:textId="77777777" w:rsidR="009D0E90" w:rsidRPr="009D0E90" w:rsidRDefault="009D0E90" w:rsidP="009D0E90">
      <w:pPr>
        <w:numPr>
          <w:ilvl w:val="0"/>
          <w:numId w:val="88"/>
        </w:numPr>
      </w:pPr>
      <w:r w:rsidRPr="009D0E90">
        <w:rPr>
          <w:b/>
          <w:bCs/>
        </w:rPr>
        <w:t>Encoder</w:t>
      </w:r>
      <w:r w:rsidRPr="009D0E90">
        <w:t>: Converts input data into a latent representation.</w:t>
      </w:r>
    </w:p>
    <w:p w14:paraId="1E13CF5B" w14:textId="77777777" w:rsidR="009D0E90" w:rsidRPr="009D0E90" w:rsidRDefault="009D0E90" w:rsidP="009D0E90">
      <w:pPr>
        <w:numPr>
          <w:ilvl w:val="0"/>
          <w:numId w:val="88"/>
        </w:numPr>
      </w:pPr>
      <w:r w:rsidRPr="009D0E90">
        <w:rPr>
          <w:b/>
          <w:bCs/>
        </w:rPr>
        <w:t>Latent Space</w:t>
      </w:r>
      <w:r w:rsidRPr="009D0E90">
        <w:t>: A compressed, abstract representation of the data used by the model to generate new outputs.</w:t>
      </w:r>
    </w:p>
    <w:p w14:paraId="79068D81" w14:textId="77777777" w:rsidR="009D0E90" w:rsidRPr="009D0E90" w:rsidRDefault="009D0E90" w:rsidP="009D0E90">
      <w:pPr>
        <w:numPr>
          <w:ilvl w:val="0"/>
          <w:numId w:val="88"/>
        </w:numPr>
      </w:pPr>
      <w:r w:rsidRPr="009D0E90">
        <w:rPr>
          <w:b/>
          <w:bCs/>
        </w:rPr>
        <w:t>Decoder</w:t>
      </w:r>
      <w:r w:rsidRPr="009D0E90">
        <w:t>: Transforms the latent representation back into the original data format or a new data sample.</w:t>
      </w:r>
    </w:p>
    <w:p w14:paraId="0B6F7797" w14:textId="77777777" w:rsidR="009D0E90" w:rsidRPr="009D0E90" w:rsidRDefault="009D0E90" w:rsidP="009D0E90">
      <w:r w:rsidRPr="009D0E90">
        <w:rPr>
          <w:b/>
          <w:bCs/>
        </w:rPr>
        <w:t>Training Mechanisms</w:t>
      </w:r>
    </w:p>
    <w:p w14:paraId="4E4B9AB8" w14:textId="77777777" w:rsidR="009D0E90" w:rsidRPr="009D0E90" w:rsidRDefault="009D0E90" w:rsidP="009D0E90">
      <w:r w:rsidRPr="009D0E90">
        <w:rPr>
          <w:b/>
          <w:bCs/>
        </w:rPr>
        <w:t>Loss Functions</w:t>
      </w:r>
      <w:r w:rsidRPr="009D0E90">
        <w:t>:</w:t>
      </w:r>
    </w:p>
    <w:p w14:paraId="457B6DE5" w14:textId="77777777" w:rsidR="009D0E90" w:rsidRPr="009D0E90" w:rsidRDefault="009D0E90" w:rsidP="009D0E90">
      <w:pPr>
        <w:numPr>
          <w:ilvl w:val="0"/>
          <w:numId w:val="89"/>
        </w:numPr>
      </w:pPr>
      <w:r w:rsidRPr="009D0E90">
        <w:rPr>
          <w:b/>
          <w:bCs/>
        </w:rPr>
        <w:t>Adversarial Loss</w:t>
      </w:r>
      <w:r w:rsidRPr="009D0E90">
        <w:t>: In GANs, the discriminator’s ability to differentiate between real and generated data guides the generator’s improvement.</w:t>
      </w:r>
    </w:p>
    <w:p w14:paraId="2B33B6FF" w14:textId="77777777" w:rsidR="009D0E90" w:rsidRPr="009D0E90" w:rsidRDefault="009D0E90" w:rsidP="009D0E90">
      <w:pPr>
        <w:numPr>
          <w:ilvl w:val="0"/>
          <w:numId w:val="89"/>
        </w:numPr>
      </w:pPr>
      <w:r w:rsidRPr="009D0E90">
        <w:rPr>
          <w:b/>
          <w:bCs/>
        </w:rPr>
        <w:t>Reconstruction Loss</w:t>
      </w:r>
      <w:r w:rsidRPr="009D0E90">
        <w:t>: In VAEs, measures how well the generated output matches the original data.</w:t>
      </w:r>
    </w:p>
    <w:p w14:paraId="7A000F14" w14:textId="77777777" w:rsidR="009D0E90" w:rsidRPr="009D0E90" w:rsidRDefault="009D0E90" w:rsidP="009D0E90">
      <w:pPr>
        <w:numPr>
          <w:ilvl w:val="0"/>
          <w:numId w:val="89"/>
        </w:numPr>
      </w:pPr>
      <w:r w:rsidRPr="009D0E90">
        <w:rPr>
          <w:b/>
          <w:bCs/>
        </w:rPr>
        <w:t>Cross-Entropy Loss</w:t>
      </w:r>
      <w:r w:rsidRPr="009D0E90">
        <w:t>: Common in classification tasks, used to train models to generate probabilities for different outcomes.</w:t>
      </w:r>
    </w:p>
    <w:p w14:paraId="6F4F662D" w14:textId="77777777" w:rsidR="009D0E90" w:rsidRPr="009D0E90" w:rsidRDefault="009D0E90" w:rsidP="009D0E90">
      <w:r w:rsidRPr="009D0E90">
        <w:rPr>
          <w:b/>
          <w:bCs/>
        </w:rPr>
        <w:t>Optimization Algorithms</w:t>
      </w:r>
      <w:r w:rsidRPr="009D0E90">
        <w:t>:</w:t>
      </w:r>
    </w:p>
    <w:p w14:paraId="540FCC8D" w14:textId="77777777" w:rsidR="009D0E90" w:rsidRPr="009D0E90" w:rsidRDefault="009D0E90" w:rsidP="009D0E90">
      <w:pPr>
        <w:numPr>
          <w:ilvl w:val="0"/>
          <w:numId w:val="90"/>
        </w:numPr>
      </w:pPr>
      <w:r w:rsidRPr="009D0E90">
        <w:rPr>
          <w:b/>
          <w:bCs/>
        </w:rPr>
        <w:t>Gradient Descent</w:t>
      </w:r>
      <w:r w:rsidRPr="009D0E90">
        <w:t>: Techniques such as stochastic gradient descent (SGD) or Adam optimizer are used to minimize loss functions and update model parameters.</w:t>
      </w:r>
    </w:p>
    <w:p w14:paraId="7D270EF7" w14:textId="77777777" w:rsidR="009D0E90" w:rsidRPr="009D0E90" w:rsidRDefault="009D0E90" w:rsidP="009D0E90">
      <w:r w:rsidRPr="009D0E90">
        <w:rPr>
          <w:b/>
          <w:bCs/>
        </w:rPr>
        <w:t>Training Data</w:t>
      </w:r>
      <w:r w:rsidRPr="009D0E90">
        <w:t>:</w:t>
      </w:r>
    </w:p>
    <w:p w14:paraId="5E762073" w14:textId="77777777" w:rsidR="009D0E90" w:rsidRPr="009D0E90" w:rsidRDefault="009D0E90" w:rsidP="009D0E90">
      <w:pPr>
        <w:numPr>
          <w:ilvl w:val="0"/>
          <w:numId w:val="91"/>
        </w:numPr>
      </w:pPr>
      <w:r w:rsidRPr="009D0E90">
        <w:rPr>
          <w:b/>
          <w:bCs/>
        </w:rPr>
        <w:lastRenderedPageBreak/>
        <w:t>Batch Processing</w:t>
      </w:r>
      <w:r w:rsidRPr="009D0E90">
        <w:t>: Data is processed in batches to efficiently train the model and manage memory usage.</w:t>
      </w:r>
    </w:p>
    <w:p w14:paraId="74C7CC64" w14:textId="77777777" w:rsidR="009D0E90" w:rsidRPr="009D0E90" w:rsidRDefault="009D0E90" w:rsidP="009D0E90">
      <w:pPr>
        <w:numPr>
          <w:ilvl w:val="0"/>
          <w:numId w:val="91"/>
        </w:numPr>
      </w:pPr>
      <w:r w:rsidRPr="009D0E90">
        <w:rPr>
          <w:b/>
          <w:bCs/>
        </w:rPr>
        <w:t>Epochs</w:t>
      </w:r>
      <w:r w:rsidRPr="009D0E90">
        <w:t>: The number of complete passes through the training dataset.</w:t>
      </w:r>
    </w:p>
    <w:p w14:paraId="2FF918C2" w14:textId="77777777" w:rsidR="009D0E90" w:rsidRPr="009D0E90" w:rsidRDefault="009D0E90" w:rsidP="009D0E90">
      <w:r w:rsidRPr="009D0E90">
        <w:rPr>
          <w:b/>
          <w:bCs/>
        </w:rPr>
        <w:t>Inference and Generation</w:t>
      </w:r>
    </w:p>
    <w:p w14:paraId="02378AD8" w14:textId="77777777" w:rsidR="009D0E90" w:rsidRPr="009D0E90" w:rsidRDefault="009D0E90" w:rsidP="009D0E90">
      <w:r w:rsidRPr="009D0E90">
        <w:rPr>
          <w:b/>
          <w:bCs/>
        </w:rPr>
        <w:t>Sampling Techniques</w:t>
      </w:r>
      <w:r w:rsidRPr="009D0E90">
        <w:t>:</w:t>
      </w:r>
    </w:p>
    <w:p w14:paraId="27D63512" w14:textId="77777777" w:rsidR="009D0E90" w:rsidRPr="009D0E90" w:rsidRDefault="009D0E90" w:rsidP="009D0E90">
      <w:pPr>
        <w:numPr>
          <w:ilvl w:val="0"/>
          <w:numId w:val="92"/>
        </w:numPr>
      </w:pPr>
      <w:r w:rsidRPr="009D0E90">
        <w:rPr>
          <w:b/>
          <w:bCs/>
        </w:rPr>
        <w:t>Sampling from Latent Space</w:t>
      </w:r>
      <w:r w:rsidRPr="009D0E90">
        <w:t>: For models like VAEs, samples are drawn from the latent space to generate new data points.</w:t>
      </w:r>
    </w:p>
    <w:p w14:paraId="5FBEBAA6" w14:textId="77777777" w:rsidR="009D0E90" w:rsidRPr="009D0E90" w:rsidRDefault="009D0E90" w:rsidP="009D0E90">
      <w:pPr>
        <w:numPr>
          <w:ilvl w:val="0"/>
          <w:numId w:val="92"/>
        </w:numPr>
      </w:pPr>
      <w:r w:rsidRPr="009D0E90">
        <w:rPr>
          <w:b/>
          <w:bCs/>
        </w:rPr>
        <w:t>Decoding</w:t>
      </w:r>
      <w:r w:rsidRPr="009D0E90">
        <w:t>: The process of transforming the latent space samples back into the original data format.</w:t>
      </w:r>
    </w:p>
    <w:p w14:paraId="330B4B3F" w14:textId="77777777" w:rsidR="009D0E90" w:rsidRPr="009D0E90" w:rsidRDefault="009D0E90" w:rsidP="009D0E90">
      <w:r w:rsidRPr="009D0E90">
        <w:rPr>
          <w:b/>
          <w:bCs/>
        </w:rPr>
        <w:t>Generation Controls</w:t>
      </w:r>
      <w:r w:rsidRPr="009D0E90">
        <w:t>:</w:t>
      </w:r>
    </w:p>
    <w:p w14:paraId="53527AAA" w14:textId="77777777" w:rsidR="009D0E90" w:rsidRPr="009D0E90" w:rsidRDefault="009D0E90" w:rsidP="009D0E90">
      <w:pPr>
        <w:numPr>
          <w:ilvl w:val="0"/>
          <w:numId w:val="93"/>
        </w:numPr>
      </w:pPr>
      <w:r w:rsidRPr="009D0E90">
        <w:rPr>
          <w:b/>
          <w:bCs/>
        </w:rPr>
        <w:t>Temperature</w:t>
      </w:r>
      <w:r w:rsidRPr="009D0E90">
        <w:t>: Adjusts the randomness of the generated output in models like GPT-4.</w:t>
      </w:r>
    </w:p>
    <w:p w14:paraId="1E38B03D" w14:textId="77777777" w:rsidR="009D0E90" w:rsidRPr="009D0E90" w:rsidRDefault="009D0E90" w:rsidP="009D0E90">
      <w:pPr>
        <w:numPr>
          <w:ilvl w:val="0"/>
          <w:numId w:val="93"/>
        </w:numPr>
      </w:pPr>
      <w:r w:rsidRPr="009D0E90">
        <w:rPr>
          <w:b/>
          <w:bCs/>
        </w:rPr>
        <w:t>Top-k Sampling</w:t>
      </w:r>
      <w:r w:rsidRPr="009D0E90">
        <w:t>: Limits the number of possible next tokens in text generation to improve quality.</w:t>
      </w:r>
    </w:p>
    <w:p w14:paraId="7FCDDDE3" w14:textId="77777777" w:rsidR="009D0E90" w:rsidRPr="009D0E90" w:rsidRDefault="009D0E90" w:rsidP="009D0E90">
      <w:r w:rsidRPr="009D0E90">
        <w:rPr>
          <w:b/>
          <w:bCs/>
        </w:rPr>
        <w:t>Post-Processing</w:t>
      </w:r>
    </w:p>
    <w:p w14:paraId="17C6437B" w14:textId="77777777" w:rsidR="009D0E90" w:rsidRPr="009D0E90" w:rsidRDefault="009D0E90" w:rsidP="009D0E90">
      <w:r w:rsidRPr="009D0E90">
        <w:rPr>
          <w:b/>
          <w:bCs/>
        </w:rPr>
        <w:t>Output Refinement</w:t>
      </w:r>
      <w:r w:rsidRPr="009D0E90">
        <w:t>:</w:t>
      </w:r>
    </w:p>
    <w:p w14:paraId="2C177C75" w14:textId="77777777" w:rsidR="009D0E90" w:rsidRPr="009D0E90" w:rsidRDefault="009D0E90" w:rsidP="009D0E90">
      <w:pPr>
        <w:numPr>
          <w:ilvl w:val="0"/>
          <w:numId w:val="94"/>
        </w:numPr>
      </w:pPr>
      <w:r w:rsidRPr="009D0E90">
        <w:rPr>
          <w:b/>
          <w:bCs/>
        </w:rPr>
        <w:t>Filtering</w:t>
      </w:r>
      <w:r w:rsidRPr="009D0E90">
        <w:t>: Removing or adjusting outputs based on quality or relevance criteria.</w:t>
      </w:r>
    </w:p>
    <w:p w14:paraId="1C0E65E1" w14:textId="77777777" w:rsidR="009D0E90" w:rsidRPr="009D0E90" w:rsidRDefault="009D0E90" w:rsidP="009D0E90">
      <w:pPr>
        <w:numPr>
          <w:ilvl w:val="0"/>
          <w:numId w:val="94"/>
        </w:numPr>
      </w:pPr>
      <w:r w:rsidRPr="009D0E90">
        <w:rPr>
          <w:b/>
          <w:bCs/>
        </w:rPr>
        <w:t>Enhancement</w:t>
      </w:r>
      <w:r w:rsidRPr="009D0E90">
        <w:t>: Applying additional techniques to improve the generated content (e.g., denoising, super-resolution).</w:t>
      </w:r>
    </w:p>
    <w:p w14:paraId="6F672640" w14:textId="77777777" w:rsidR="009D0E90" w:rsidRPr="009D0E90" w:rsidRDefault="009D0E90" w:rsidP="009D0E90">
      <w:r w:rsidRPr="009D0E90">
        <w:rPr>
          <w:b/>
          <w:bCs/>
        </w:rPr>
        <w:t>Evaluation Metrics</w:t>
      </w:r>
      <w:r w:rsidRPr="009D0E90">
        <w:t>:</w:t>
      </w:r>
    </w:p>
    <w:p w14:paraId="63336A52" w14:textId="77777777" w:rsidR="009D0E90" w:rsidRPr="009D0E90" w:rsidRDefault="009D0E90" w:rsidP="009D0E90">
      <w:pPr>
        <w:numPr>
          <w:ilvl w:val="0"/>
          <w:numId w:val="95"/>
        </w:numPr>
      </w:pPr>
      <w:r w:rsidRPr="009D0E90">
        <w:rPr>
          <w:b/>
          <w:bCs/>
        </w:rPr>
        <w:t>Quantitative Metrics</w:t>
      </w:r>
      <w:r w:rsidRPr="009D0E90">
        <w:t>: Measures such as BLEU score (for text), FID score (for images), and others assess the quality and coherence of generated outputs.</w:t>
      </w:r>
    </w:p>
    <w:p w14:paraId="4682BC68" w14:textId="77777777" w:rsidR="009D0E90" w:rsidRPr="009D0E90" w:rsidRDefault="009D0E90" w:rsidP="009D0E90">
      <w:pPr>
        <w:numPr>
          <w:ilvl w:val="0"/>
          <w:numId w:val="95"/>
        </w:numPr>
      </w:pPr>
      <w:r w:rsidRPr="009D0E90">
        <w:rPr>
          <w:b/>
          <w:bCs/>
        </w:rPr>
        <w:t>Qualitative Assessment</w:t>
      </w:r>
      <w:r w:rsidRPr="009D0E90">
        <w:t>: Human evaluation to ensure the output meets desired standards and is contextually appropriate.</w:t>
      </w:r>
    </w:p>
    <w:p w14:paraId="2082BBD9" w14:textId="77777777" w:rsidR="009D0E90" w:rsidRPr="009D0E90" w:rsidRDefault="009D0E90" w:rsidP="009D0E90">
      <w:r w:rsidRPr="009D0E90">
        <w:rPr>
          <w:b/>
          <w:bCs/>
        </w:rPr>
        <w:t>Deployment and Integration</w:t>
      </w:r>
    </w:p>
    <w:p w14:paraId="526D340B" w14:textId="77777777" w:rsidR="009D0E90" w:rsidRPr="009D0E90" w:rsidRDefault="009D0E90" w:rsidP="009D0E90">
      <w:r w:rsidRPr="009D0E90">
        <w:rPr>
          <w:b/>
          <w:bCs/>
        </w:rPr>
        <w:t>Deployment</w:t>
      </w:r>
      <w:r w:rsidRPr="009D0E90">
        <w:t>:</w:t>
      </w:r>
    </w:p>
    <w:p w14:paraId="42727D63" w14:textId="77777777" w:rsidR="009D0E90" w:rsidRPr="009D0E90" w:rsidRDefault="009D0E90" w:rsidP="009D0E90">
      <w:pPr>
        <w:numPr>
          <w:ilvl w:val="0"/>
          <w:numId w:val="96"/>
        </w:numPr>
      </w:pPr>
      <w:r w:rsidRPr="009D0E90">
        <w:rPr>
          <w:b/>
          <w:bCs/>
        </w:rPr>
        <w:t>Cloud Services</w:t>
      </w:r>
      <w:r w:rsidRPr="009D0E90">
        <w:t>: Leveraging cloud platforms for scalable and on-demand deployment of generative AI models.</w:t>
      </w:r>
    </w:p>
    <w:p w14:paraId="3D410E50" w14:textId="77777777" w:rsidR="009D0E90" w:rsidRPr="009D0E90" w:rsidRDefault="009D0E90" w:rsidP="009D0E90">
      <w:pPr>
        <w:numPr>
          <w:ilvl w:val="0"/>
          <w:numId w:val="96"/>
        </w:numPr>
      </w:pPr>
      <w:r w:rsidRPr="009D0E90">
        <w:rPr>
          <w:b/>
          <w:bCs/>
        </w:rPr>
        <w:t>On-Premises</w:t>
      </w:r>
      <w:r w:rsidRPr="009D0E90">
        <w:t>: Deploying models within enterprise environments for data security and compliance.</w:t>
      </w:r>
    </w:p>
    <w:p w14:paraId="03CEFA9E" w14:textId="77777777" w:rsidR="009D0E90" w:rsidRPr="009D0E90" w:rsidRDefault="009D0E90" w:rsidP="009D0E90">
      <w:r w:rsidRPr="009D0E90">
        <w:rPr>
          <w:b/>
          <w:bCs/>
        </w:rPr>
        <w:t>APIs and Interfaces</w:t>
      </w:r>
      <w:r w:rsidRPr="009D0E90">
        <w:t>:</w:t>
      </w:r>
    </w:p>
    <w:p w14:paraId="367133ED" w14:textId="77777777" w:rsidR="009D0E90" w:rsidRPr="009D0E90" w:rsidRDefault="009D0E90" w:rsidP="009D0E90">
      <w:pPr>
        <w:numPr>
          <w:ilvl w:val="0"/>
          <w:numId w:val="97"/>
        </w:numPr>
      </w:pPr>
      <w:r w:rsidRPr="009D0E90">
        <w:rPr>
          <w:b/>
          <w:bCs/>
        </w:rPr>
        <w:lastRenderedPageBreak/>
        <w:t>APIs</w:t>
      </w:r>
      <w:r w:rsidRPr="009D0E90">
        <w:t>: Providing interfaces for other applications to interact with the generative AI model.</w:t>
      </w:r>
    </w:p>
    <w:p w14:paraId="2FE1CB3D" w14:textId="77777777" w:rsidR="009D0E90" w:rsidRPr="009D0E90" w:rsidRDefault="009D0E90" w:rsidP="009D0E90">
      <w:pPr>
        <w:numPr>
          <w:ilvl w:val="0"/>
          <w:numId w:val="97"/>
        </w:numPr>
      </w:pPr>
      <w:r w:rsidRPr="009D0E90">
        <w:rPr>
          <w:b/>
          <w:bCs/>
        </w:rPr>
        <w:t>User Interfaces</w:t>
      </w:r>
      <w:r w:rsidRPr="009D0E90">
        <w:t>: Developing front-end applications or tools that allow users to input data and receive generated outputs.</w:t>
      </w:r>
    </w:p>
    <w:p w14:paraId="043EA939" w14:textId="77777777" w:rsidR="009D0E90" w:rsidRPr="009D0E90" w:rsidRDefault="009D0E90" w:rsidP="009D0E90">
      <w:r w:rsidRPr="009D0E90">
        <w:rPr>
          <w:b/>
          <w:bCs/>
        </w:rPr>
        <w:t>Ethics and Governance</w:t>
      </w:r>
    </w:p>
    <w:p w14:paraId="72EE9CD0" w14:textId="77777777" w:rsidR="009D0E90" w:rsidRPr="009D0E90" w:rsidRDefault="009D0E90" w:rsidP="009D0E90">
      <w:r w:rsidRPr="009D0E90">
        <w:rPr>
          <w:b/>
          <w:bCs/>
        </w:rPr>
        <w:t>Ethical Considerations</w:t>
      </w:r>
      <w:r w:rsidRPr="009D0E90">
        <w:t>:</w:t>
      </w:r>
    </w:p>
    <w:p w14:paraId="4702BEBD" w14:textId="77777777" w:rsidR="009D0E90" w:rsidRPr="009D0E90" w:rsidRDefault="009D0E90" w:rsidP="009D0E90">
      <w:pPr>
        <w:numPr>
          <w:ilvl w:val="0"/>
          <w:numId w:val="98"/>
        </w:numPr>
      </w:pPr>
      <w:r w:rsidRPr="009D0E90">
        <w:rPr>
          <w:b/>
          <w:bCs/>
        </w:rPr>
        <w:t>Bias Detection</w:t>
      </w:r>
      <w:r w:rsidRPr="009D0E90">
        <w:t>: Identifying and mitigating biases in generated outputs.</w:t>
      </w:r>
    </w:p>
    <w:p w14:paraId="4F5C3725" w14:textId="77777777" w:rsidR="009D0E90" w:rsidRPr="009D0E90" w:rsidRDefault="009D0E90" w:rsidP="009D0E90">
      <w:pPr>
        <w:numPr>
          <w:ilvl w:val="0"/>
          <w:numId w:val="98"/>
        </w:numPr>
      </w:pPr>
      <w:r w:rsidRPr="009D0E90">
        <w:rPr>
          <w:b/>
          <w:bCs/>
        </w:rPr>
        <w:t>Transparency</w:t>
      </w:r>
      <w:r w:rsidRPr="009D0E90">
        <w:t>: Ensuring that the generation process is understandable and accountable.</w:t>
      </w:r>
    </w:p>
    <w:p w14:paraId="1FBC6228" w14:textId="77777777" w:rsidR="009D0E90" w:rsidRPr="009D0E90" w:rsidRDefault="009D0E90" w:rsidP="009D0E90">
      <w:r w:rsidRPr="009D0E90">
        <w:rPr>
          <w:b/>
          <w:bCs/>
        </w:rPr>
        <w:t>Compliance</w:t>
      </w:r>
      <w:r w:rsidRPr="009D0E90">
        <w:t>:</w:t>
      </w:r>
    </w:p>
    <w:p w14:paraId="190E5899" w14:textId="77777777" w:rsidR="009D0E90" w:rsidRPr="009D0E90" w:rsidRDefault="009D0E90" w:rsidP="009D0E90">
      <w:pPr>
        <w:numPr>
          <w:ilvl w:val="0"/>
          <w:numId w:val="99"/>
        </w:numPr>
      </w:pPr>
      <w:r w:rsidRPr="009D0E90">
        <w:rPr>
          <w:b/>
          <w:bCs/>
        </w:rPr>
        <w:t>Data Privacy</w:t>
      </w:r>
      <w:r w:rsidRPr="009D0E90">
        <w:t>: Adhering to regulations related to the use of data and generated content.</w:t>
      </w:r>
    </w:p>
    <w:p w14:paraId="5669A4AC" w14:textId="77777777" w:rsidR="009D0E90" w:rsidRPr="009D0E90" w:rsidRDefault="009D0E90" w:rsidP="009D0E90">
      <w:pPr>
        <w:numPr>
          <w:ilvl w:val="0"/>
          <w:numId w:val="99"/>
        </w:numPr>
      </w:pPr>
      <w:r w:rsidRPr="009D0E90">
        <w:rPr>
          <w:b/>
          <w:bCs/>
        </w:rPr>
        <w:t>Security</w:t>
      </w:r>
      <w:r w:rsidRPr="009D0E90">
        <w:t>: Protecting the model and data from unauthorized access and misuse.</w:t>
      </w:r>
    </w:p>
    <w:p w14:paraId="2DDF3214" w14:textId="77777777" w:rsidR="009D0E90" w:rsidRPr="009D0E90" w:rsidRDefault="009D0E90" w:rsidP="009D0E90">
      <w:r w:rsidRPr="009D0E90">
        <w:t>The architecture of generative AI involves a complex interplay of data, model components, training mechanisms, and post-processing techniques. Understanding these components helps in developing, deploying, and optimizing generative AI systems effectively, ensuring they produce high-quality and relevant outputs while adhering to ethical and regulatory standards.</w:t>
      </w:r>
    </w:p>
    <w:p w14:paraId="6690E9B4" w14:textId="77777777" w:rsidR="009D0E90" w:rsidRPr="009D0E90" w:rsidRDefault="009D0E90" w:rsidP="009D0E90">
      <w:pPr>
        <w:rPr>
          <w:b/>
          <w:bCs/>
        </w:rPr>
      </w:pPr>
      <w:r w:rsidRPr="009D0E90">
        <w:rPr>
          <w:b/>
          <w:bCs/>
        </w:rPr>
        <w:t>Architecture Considerations For Enterprise-ready Generative AI Solutions</w:t>
      </w:r>
    </w:p>
    <w:p w14:paraId="60628052" w14:textId="77777777" w:rsidR="009D0E90" w:rsidRPr="009D0E90" w:rsidRDefault="009D0E90" w:rsidP="009D0E90">
      <w:r w:rsidRPr="009D0E90">
        <w:t>Designing and implementing enterprise-ready generative AI solutions involves addressing a range of architectural considerations to ensure scalability, security, and effective integration with existing systems. Here’s a comprehensive guide to the key architectural considerations:</w:t>
      </w:r>
    </w:p>
    <w:p w14:paraId="3DE1B324" w14:textId="77777777" w:rsidR="009D0E90" w:rsidRPr="009D0E90" w:rsidRDefault="009D0E90" w:rsidP="009D0E90">
      <w:r w:rsidRPr="009D0E90">
        <w:rPr>
          <w:b/>
          <w:bCs/>
        </w:rPr>
        <w:t>Scalability and Performance</w:t>
      </w:r>
    </w:p>
    <w:p w14:paraId="16A22E64" w14:textId="77777777" w:rsidR="009D0E90" w:rsidRPr="009D0E90" w:rsidRDefault="009D0E90" w:rsidP="009D0E90">
      <w:r w:rsidRPr="009D0E90">
        <w:rPr>
          <w:b/>
          <w:bCs/>
        </w:rPr>
        <w:t>Scalable Infrastructure</w:t>
      </w:r>
      <w:r w:rsidRPr="009D0E90">
        <w:t>:</w:t>
      </w:r>
    </w:p>
    <w:p w14:paraId="66DA82A6" w14:textId="77777777" w:rsidR="009D0E90" w:rsidRPr="009D0E90" w:rsidRDefault="009D0E90" w:rsidP="009D0E90">
      <w:pPr>
        <w:numPr>
          <w:ilvl w:val="0"/>
          <w:numId w:val="100"/>
        </w:numPr>
      </w:pPr>
      <w:r w:rsidRPr="009D0E90">
        <w:rPr>
          <w:b/>
          <w:bCs/>
        </w:rPr>
        <w:t>Cloud-Based Solutions</w:t>
      </w:r>
      <w:r w:rsidRPr="009D0E90">
        <w:t>: Utilize cloud platforms (e.g., AWS, Azure, Google Cloud) to scale resources dynamically based on demand.</w:t>
      </w:r>
    </w:p>
    <w:p w14:paraId="67D30FB7" w14:textId="77777777" w:rsidR="009D0E90" w:rsidRPr="009D0E90" w:rsidRDefault="009D0E90" w:rsidP="009D0E90">
      <w:pPr>
        <w:numPr>
          <w:ilvl w:val="0"/>
          <w:numId w:val="100"/>
        </w:numPr>
      </w:pPr>
      <w:r w:rsidRPr="009D0E90">
        <w:rPr>
          <w:b/>
          <w:bCs/>
        </w:rPr>
        <w:t>Load Balancing</w:t>
      </w:r>
      <w:r w:rsidRPr="009D0E90">
        <w:t>: Implement load balancing to distribute requests evenly across servers and prevent bottlenecks.</w:t>
      </w:r>
    </w:p>
    <w:p w14:paraId="270ED186" w14:textId="77777777" w:rsidR="009D0E90" w:rsidRPr="009D0E90" w:rsidRDefault="009D0E90" w:rsidP="009D0E90">
      <w:r w:rsidRPr="009D0E90">
        <w:rPr>
          <w:b/>
          <w:bCs/>
        </w:rPr>
        <w:t>Optimized Models</w:t>
      </w:r>
      <w:r w:rsidRPr="009D0E90">
        <w:t>:</w:t>
      </w:r>
    </w:p>
    <w:p w14:paraId="7E88C6AF" w14:textId="77777777" w:rsidR="009D0E90" w:rsidRPr="009D0E90" w:rsidRDefault="009D0E90" w:rsidP="009D0E90">
      <w:pPr>
        <w:numPr>
          <w:ilvl w:val="0"/>
          <w:numId w:val="101"/>
        </w:numPr>
      </w:pPr>
      <w:r w:rsidRPr="009D0E90">
        <w:rPr>
          <w:b/>
          <w:bCs/>
        </w:rPr>
        <w:t>Model Optimization</w:t>
      </w:r>
      <w:r w:rsidRPr="009D0E90">
        <w:t>: Use techniques like model pruning, quantization, and distillation to reduce computational requirements and improve efficiency.</w:t>
      </w:r>
    </w:p>
    <w:p w14:paraId="603B32F0" w14:textId="77777777" w:rsidR="009D0E90" w:rsidRPr="009D0E90" w:rsidRDefault="009D0E90" w:rsidP="009D0E90">
      <w:pPr>
        <w:numPr>
          <w:ilvl w:val="0"/>
          <w:numId w:val="101"/>
        </w:numPr>
      </w:pPr>
      <w:r w:rsidRPr="009D0E90">
        <w:rPr>
          <w:b/>
          <w:bCs/>
        </w:rPr>
        <w:lastRenderedPageBreak/>
        <w:t>Edge Computing</w:t>
      </w:r>
      <w:r w:rsidRPr="009D0E90">
        <w:t>: Deploy models on edge devices where real-time processing is critical, reducing latency and bandwidth usage.</w:t>
      </w:r>
    </w:p>
    <w:p w14:paraId="5A1E1BB2" w14:textId="77777777" w:rsidR="009D0E90" w:rsidRPr="009D0E90" w:rsidRDefault="009D0E90" w:rsidP="009D0E90">
      <w:r w:rsidRPr="009D0E90">
        <w:rPr>
          <w:b/>
          <w:bCs/>
        </w:rPr>
        <w:t>Data Management</w:t>
      </w:r>
    </w:p>
    <w:p w14:paraId="501954D4" w14:textId="77777777" w:rsidR="009D0E90" w:rsidRPr="009D0E90" w:rsidRDefault="009D0E90" w:rsidP="009D0E90">
      <w:r w:rsidRPr="009D0E90">
        <w:rPr>
          <w:b/>
          <w:bCs/>
        </w:rPr>
        <w:t>Data Integration</w:t>
      </w:r>
      <w:r w:rsidRPr="009D0E90">
        <w:t>:</w:t>
      </w:r>
    </w:p>
    <w:p w14:paraId="76D828B2" w14:textId="77777777" w:rsidR="009D0E90" w:rsidRPr="009D0E90" w:rsidRDefault="009D0E90" w:rsidP="009D0E90">
      <w:pPr>
        <w:numPr>
          <w:ilvl w:val="0"/>
          <w:numId w:val="102"/>
        </w:numPr>
      </w:pPr>
      <w:r w:rsidRPr="009D0E90">
        <w:rPr>
          <w:b/>
          <w:bCs/>
        </w:rPr>
        <w:t>Unified Data Sources</w:t>
      </w:r>
      <w:r w:rsidRPr="009D0E90">
        <w:t>: Integrate data from various sources (e.g., CRM, ERP, databases) to ensure comprehensive training and inference.</w:t>
      </w:r>
    </w:p>
    <w:p w14:paraId="5D9E3324" w14:textId="77777777" w:rsidR="009D0E90" w:rsidRPr="009D0E90" w:rsidRDefault="009D0E90" w:rsidP="009D0E90">
      <w:pPr>
        <w:numPr>
          <w:ilvl w:val="0"/>
          <w:numId w:val="102"/>
        </w:numPr>
      </w:pPr>
      <w:r w:rsidRPr="009D0E90">
        <w:rPr>
          <w:b/>
          <w:bCs/>
        </w:rPr>
        <w:t>Data Pipelines</w:t>
      </w:r>
      <w:r w:rsidRPr="009D0E90">
        <w:t>: Develop robust data pipelines for efficient data ingestion, preprocessing, and storage.</w:t>
      </w:r>
    </w:p>
    <w:p w14:paraId="191CDD4C" w14:textId="77777777" w:rsidR="009D0E90" w:rsidRPr="009D0E90" w:rsidRDefault="009D0E90" w:rsidP="009D0E90">
      <w:r w:rsidRPr="009D0E90">
        <w:rPr>
          <w:b/>
          <w:bCs/>
        </w:rPr>
        <w:t>Data Privacy and Compliance</w:t>
      </w:r>
      <w:r w:rsidRPr="009D0E90">
        <w:t>:</w:t>
      </w:r>
    </w:p>
    <w:p w14:paraId="036271B3" w14:textId="77777777" w:rsidR="009D0E90" w:rsidRPr="009D0E90" w:rsidRDefault="009D0E90" w:rsidP="009D0E90">
      <w:pPr>
        <w:numPr>
          <w:ilvl w:val="0"/>
          <w:numId w:val="103"/>
        </w:numPr>
      </w:pPr>
      <w:r w:rsidRPr="009D0E90">
        <w:rPr>
          <w:b/>
          <w:bCs/>
        </w:rPr>
        <w:t>Regulatory Compliance</w:t>
      </w:r>
      <w:r w:rsidRPr="009D0E90">
        <w:t>: Ensure adherence to data protection regulations (e.g., GDPR, CCPA) in data handling and model training.</w:t>
      </w:r>
    </w:p>
    <w:p w14:paraId="72B07F45" w14:textId="77777777" w:rsidR="009D0E90" w:rsidRPr="009D0E90" w:rsidRDefault="009D0E90" w:rsidP="009D0E90">
      <w:pPr>
        <w:numPr>
          <w:ilvl w:val="0"/>
          <w:numId w:val="103"/>
        </w:numPr>
      </w:pPr>
      <w:r w:rsidRPr="009D0E90">
        <w:rPr>
          <w:b/>
          <w:bCs/>
        </w:rPr>
        <w:t>Data Anonymization</w:t>
      </w:r>
      <w:r w:rsidRPr="009D0E90">
        <w:t>: Apply anonymization and encryption techniques to protect sensitive information.</w:t>
      </w:r>
    </w:p>
    <w:p w14:paraId="780F7073" w14:textId="77777777" w:rsidR="009D0E90" w:rsidRPr="009D0E90" w:rsidRDefault="009D0E90" w:rsidP="009D0E90">
      <w:r w:rsidRPr="009D0E90">
        <w:rPr>
          <w:b/>
          <w:bCs/>
        </w:rPr>
        <w:t>Security</w:t>
      </w:r>
    </w:p>
    <w:p w14:paraId="0359EBAF" w14:textId="77777777" w:rsidR="009D0E90" w:rsidRPr="009D0E90" w:rsidRDefault="009D0E90" w:rsidP="009D0E90">
      <w:r w:rsidRPr="009D0E90">
        <w:rPr>
          <w:b/>
          <w:bCs/>
        </w:rPr>
        <w:t>Access Control</w:t>
      </w:r>
      <w:r w:rsidRPr="009D0E90">
        <w:t>:</w:t>
      </w:r>
    </w:p>
    <w:p w14:paraId="2BB34E73" w14:textId="77777777" w:rsidR="009D0E90" w:rsidRPr="009D0E90" w:rsidRDefault="009D0E90" w:rsidP="009D0E90">
      <w:pPr>
        <w:numPr>
          <w:ilvl w:val="0"/>
          <w:numId w:val="104"/>
        </w:numPr>
      </w:pPr>
      <w:r w:rsidRPr="009D0E90">
        <w:rPr>
          <w:b/>
          <w:bCs/>
        </w:rPr>
        <w:t>Authentication and Authorization</w:t>
      </w:r>
      <w:r w:rsidRPr="009D0E90">
        <w:t>: Implement strong authentication (e.g., multi-factor authentication) and authorization mechanisms to secure access to AI models and data.</w:t>
      </w:r>
    </w:p>
    <w:p w14:paraId="18D55C42" w14:textId="77777777" w:rsidR="009D0E90" w:rsidRPr="009D0E90" w:rsidRDefault="009D0E90" w:rsidP="009D0E90">
      <w:pPr>
        <w:numPr>
          <w:ilvl w:val="0"/>
          <w:numId w:val="104"/>
        </w:numPr>
      </w:pPr>
      <w:r w:rsidRPr="009D0E90">
        <w:rPr>
          <w:b/>
          <w:bCs/>
        </w:rPr>
        <w:t>Role-Based Access Control (RBAC)</w:t>
      </w:r>
      <w:r w:rsidRPr="009D0E90">
        <w:t>: Define roles and permissions to control access based on user responsibilities.</w:t>
      </w:r>
    </w:p>
    <w:p w14:paraId="4C411895" w14:textId="77777777" w:rsidR="009D0E90" w:rsidRPr="009D0E90" w:rsidRDefault="009D0E90" w:rsidP="009D0E90">
      <w:r w:rsidRPr="009D0E90">
        <w:rPr>
          <w:b/>
          <w:bCs/>
        </w:rPr>
        <w:t>Data Security</w:t>
      </w:r>
      <w:r w:rsidRPr="009D0E90">
        <w:t>:</w:t>
      </w:r>
    </w:p>
    <w:p w14:paraId="7858E657" w14:textId="77777777" w:rsidR="009D0E90" w:rsidRPr="009D0E90" w:rsidRDefault="009D0E90" w:rsidP="009D0E90">
      <w:pPr>
        <w:numPr>
          <w:ilvl w:val="0"/>
          <w:numId w:val="105"/>
        </w:numPr>
      </w:pPr>
      <w:r w:rsidRPr="009D0E90">
        <w:rPr>
          <w:b/>
          <w:bCs/>
        </w:rPr>
        <w:t>Encryption</w:t>
      </w:r>
      <w:r w:rsidRPr="009D0E90">
        <w:t>: Use encryption to protect data at rest and in transit.</w:t>
      </w:r>
    </w:p>
    <w:p w14:paraId="05898C1F" w14:textId="77777777" w:rsidR="009D0E90" w:rsidRPr="009D0E90" w:rsidRDefault="009D0E90" w:rsidP="009D0E90">
      <w:pPr>
        <w:numPr>
          <w:ilvl w:val="0"/>
          <w:numId w:val="105"/>
        </w:numPr>
      </w:pPr>
      <w:r w:rsidRPr="009D0E90">
        <w:rPr>
          <w:b/>
          <w:bCs/>
        </w:rPr>
        <w:t>Security Protocols</w:t>
      </w:r>
      <w:r w:rsidRPr="009D0E90">
        <w:t>: Apply industry-standard security protocols to safeguard against cyber threats and data breaches.</w:t>
      </w:r>
    </w:p>
    <w:p w14:paraId="08D14620" w14:textId="77777777" w:rsidR="009D0E90" w:rsidRPr="009D0E90" w:rsidRDefault="009D0E90" w:rsidP="009D0E90">
      <w:r w:rsidRPr="009D0E90">
        <w:rPr>
          <w:b/>
          <w:bCs/>
        </w:rPr>
        <w:t>Model Security</w:t>
      </w:r>
      <w:r w:rsidRPr="009D0E90">
        <w:t>:</w:t>
      </w:r>
    </w:p>
    <w:p w14:paraId="5F7BEA54" w14:textId="77777777" w:rsidR="009D0E90" w:rsidRPr="009D0E90" w:rsidRDefault="009D0E90" w:rsidP="009D0E90">
      <w:pPr>
        <w:numPr>
          <w:ilvl w:val="0"/>
          <w:numId w:val="106"/>
        </w:numPr>
      </w:pPr>
      <w:r w:rsidRPr="009D0E90">
        <w:rPr>
          <w:b/>
          <w:bCs/>
        </w:rPr>
        <w:t>Adversarial Attacks</w:t>
      </w:r>
      <w:r w:rsidRPr="009D0E90">
        <w:t xml:space="preserve">: Implement </w:t>
      </w:r>
      <w:proofErr w:type="spellStart"/>
      <w:r w:rsidRPr="009D0E90">
        <w:t>defenses</w:t>
      </w:r>
      <w:proofErr w:type="spellEnd"/>
      <w:r w:rsidRPr="009D0E90">
        <w:t xml:space="preserve"> against adversarial attacks that could manipulate or degrade model performance.</w:t>
      </w:r>
    </w:p>
    <w:p w14:paraId="2FD974E7" w14:textId="77777777" w:rsidR="009D0E90" w:rsidRPr="009D0E90" w:rsidRDefault="009D0E90" w:rsidP="009D0E90">
      <w:pPr>
        <w:numPr>
          <w:ilvl w:val="0"/>
          <w:numId w:val="106"/>
        </w:numPr>
      </w:pPr>
      <w:r w:rsidRPr="009D0E90">
        <w:rPr>
          <w:b/>
          <w:bCs/>
        </w:rPr>
        <w:t>Model Integrity</w:t>
      </w:r>
      <w:r w:rsidRPr="009D0E90">
        <w:t>: Regularly verify and validate the integrity of deployed models to prevent tampering or degradation.</w:t>
      </w:r>
    </w:p>
    <w:p w14:paraId="44669A55" w14:textId="77777777" w:rsidR="009D0E90" w:rsidRPr="009D0E90" w:rsidRDefault="009D0E90" w:rsidP="009D0E90">
      <w:r w:rsidRPr="009D0E90">
        <w:rPr>
          <w:b/>
          <w:bCs/>
        </w:rPr>
        <w:t>Integration and Interoperability</w:t>
      </w:r>
    </w:p>
    <w:p w14:paraId="2F3B959B" w14:textId="77777777" w:rsidR="009D0E90" w:rsidRPr="009D0E90" w:rsidRDefault="009D0E90" w:rsidP="009D0E90">
      <w:r w:rsidRPr="009D0E90">
        <w:rPr>
          <w:b/>
          <w:bCs/>
        </w:rPr>
        <w:t>API Development</w:t>
      </w:r>
      <w:r w:rsidRPr="009D0E90">
        <w:t>:</w:t>
      </w:r>
    </w:p>
    <w:p w14:paraId="1BE73646" w14:textId="77777777" w:rsidR="009D0E90" w:rsidRPr="009D0E90" w:rsidRDefault="009D0E90" w:rsidP="009D0E90">
      <w:pPr>
        <w:numPr>
          <w:ilvl w:val="0"/>
          <w:numId w:val="107"/>
        </w:numPr>
      </w:pPr>
      <w:r w:rsidRPr="009D0E90">
        <w:rPr>
          <w:b/>
          <w:bCs/>
        </w:rPr>
        <w:lastRenderedPageBreak/>
        <w:t>RESTful APIs</w:t>
      </w:r>
      <w:r w:rsidRPr="009D0E90">
        <w:t>: Create RESTful APIs for seamless integration with enterprise applications and services.</w:t>
      </w:r>
    </w:p>
    <w:p w14:paraId="1019E28A" w14:textId="77777777" w:rsidR="009D0E90" w:rsidRPr="009D0E90" w:rsidRDefault="009D0E90" w:rsidP="009D0E90">
      <w:pPr>
        <w:numPr>
          <w:ilvl w:val="0"/>
          <w:numId w:val="107"/>
        </w:numPr>
      </w:pPr>
      <w:r w:rsidRPr="009D0E90">
        <w:rPr>
          <w:b/>
          <w:bCs/>
        </w:rPr>
        <w:t>Microservices Architecture</w:t>
      </w:r>
      <w:r w:rsidRPr="009D0E90">
        <w:t>: Utilize a microservices approach to build modular and scalable AI services that can be independently developed and deployed.</w:t>
      </w:r>
    </w:p>
    <w:p w14:paraId="4C148A12" w14:textId="77777777" w:rsidR="009D0E90" w:rsidRPr="009D0E90" w:rsidRDefault="009D0E90" w:rsidP="009D0E90">
      <w:r w:rsidRPr="009D0E90">
        <w:rPr>
          <w:b/>
          <w:bCs/>
        </w:rPr>
        <w:t>System Integration</w:t>
      </w:r>
      <w:r w:rsidRPr="009D0E90">
        <w:t>:</w:t>
      </w:r>
    </w:p>
    <w:p w14:paraId="4B01A862" w14:textId="77777777" w:rsidR="009D0E90" w:rsidRPr="009D0E90" w:rsidRDefault="009D0E90" w:rsidP="009D0E90">
      <w:pPr>
        <w:numPr>
          <w:ilvl w:val="0"/>
          <w:numId w:val="108"/>
        </w:numPr>
      </w:pPr>
      <w:r w:rsidRPr="009D0E90">
        <w:rPr>
          <w:b/>
          <w:bCs/>
        </w:rPr>
        <w:t>Enterprise Systems</w:t>
      </w:r>
      <w:r w:rsidRPr="009D0E90">
        <w:t>: Ensure compatibility and smooth integration with existing enterprise systems like CRM, ERP, and other business applications.</w:t>
      </w:r>
    </w:p>
    <w:p w14:paraId="19A59B42" w14:textId="77777777" w:rsidR="009D0E90" w:rsidRPr="009D0E90" w:rsidRDefault="009D0E90" w:rsidP="009D0E90">
      <w:pPr>
        <w:numPr>
          <w:ilvl w:val="0"/>
          <w:numId w:val="108"/>
        </w:numPr>
      </w:pPr>
      <w:r w:rsidRPr="009D0E90">
        <w:rPr>
          <w:b/>
          <w:bCs/>
        </w:rPr>
        <w:t>Data Exchange</w:t>
      </w:r>
      <w:r w:rsidRPr="009D0E90">
        <w:t>: Implement data exchange standards and protocols for efficient interoperability between different systems.</w:t>
      </w:r>
    </w:p>
    <w:p w14:paraId="0141FCC9" w14:textId="77777777" w:rsidR="009D0E90" w:rsidRPr="009D0E90" w:rsidRDefault="009D0E90" w:rsidP="009D0E90">
      <w:r w:rsidRPr="009D0E90">
        <w:rPr>
          <w:b/>
          <w:bCs/>
        </w:rPr>
        <w:t>Model Management</w:t>
      </w:r>
    </w:p>
    <w:p w14:paraId="5B8B5B46" w14:textId="77777777" w:rsidR="009D0E90" w:rsidRPr="009D0E90" w:rsidRDefault="009D0E90" w:rsidP="009D0E90">
      <w:r w:rsidRPr="009D0E90">
        <w:rPr>
          <w:b/>
          <w:bCs/>
        </w:rPr>
        <w:t>Version Control</w:t>
      </w:r>
      <w:r w:rsidRPr="009D0E90">
        <w:t>:</w:t>
      </w:r>
    </w:p>
    <w:p w14:paraId="0C396560" w14:textId="77777777" w:rsidR="009D0E90" w:rsidRPr="009D0E90" w:rsidRDefault="009D0E90" w:rsidP="009D0E90">
      <w:pPr>
        <w:numPr>
          <w:ilvl w:val="0"/>
          <w:numId w:val="109"/>
        </w:numPr>
      </w:pPr>
      <w:r w:rsidRPr="009D0E90">
        <w:rPr>
          <w:b/>
          <w:bCs/>
        </w:rPr>
        <w:t>Model Versioning</w:t>
      </w:r>
      <w:r w:rsidRPr="009D0E90">
        <w:t>: Use version control systems to track changes and manage different versions of AI models.</w:t>
      </w:r>
    </w:p>
    <w:p w14:paraId="10F2C3C2" w14:textId="77777777" w:rsidR="009D0E90" w:rsidRPr="009D0E90" w:rsidRDefault="009D0E90" w:rsidP="009D0E90">
      <w:pPr>
        <w:numPr>
          <w:ilvl w:val="0"/>
          <w:numId w:val="109"/>
        </w:numPr>
      </w:pPr>
      <w:r w:rsidRPr="009D0E90">
        <w:rPr>
          <w:b/>
          <w:bCs/>
        </w:rPr>
        <w:t>Rollback Mechanisms</w:t>
      </w:r>
      <w:r w:rsidRPr="009D0E90">
        <w:t>: Implement rollback mechanisms to revert to previous versions in case of issues with new deployments.</w:t>
      </w:r>
    </w:p>
    <w:p w14:paraId="4C4C9F93" w14:textId="77777777" w:rsidR="009D0E90" w:rsidRPr="009D0E90" w:rsidRDefault="009D0E90" w:rsidP="009D0E90">
      <w:r w:rsidRPr="009D0E90">
        <w:rPr>
          <w:b/>
          <w:bCs/>
        </w:rPr>
        <w:t>Monitoring and Maintenance</w:t>
      </w:r>
      <w:r w:rsidRPr="009D0E90">
        <w:t>:</w:t>
      </w:r>
    </w:p>
    <w:p w14:paraId="3292A9CA" w14:textId="77777777" w:rsidR="009D0E90" w:rsidRPr="009D0E90" w:rsidRDefault="009D0E90" w:rsidP="009D0E90">
      <w:pPr>
        <w:numPr>
          <w:ilvl w:val="0"/>
          <w:numId w:val="110"/>
        </w:numPr>
      </w:pPr>
      <w:r w:rsidRPr="009D0E90">
        <w:rPr>
          <w:b/>
          <w:bCs/>
        </w:rPr>
        <w:t>Performance Monitoring</w:t>
      </w:r>
      <w:r w:rsidRPr="009D0E90">
        <w:t>: Continuously monitor model performance and accuracy to identify and address issues promptly.</w:t>
      </w:r>
    </w:p>
    <w:p w14:paraId="3F8866A0" w14:textId="77777777" w:rsidR="009D0E90" w:rsidRPr="009D0E90" w:rsidRDefault="009D0E90" w:rsidP="009D0E90">
      <w:pPr>
        <w:numPr>
          <w:ilvl w:val="0"/>
          <w:numId w:val="110"/>
        </w:numPr>
      </w:pPr>
      <w:r w:rsidRPr="009D0E90">
        <w:rPr>
          <w:b/>
          <w:bCs/>
        </w:rPr>
        <w:t>Model Updates</w:t>
      </w:r>
      <w:r w:rsidRPr="009D0E90">
        <w:t>: Schedule regular updates and retraining of models to maintain relevance and accuracy.</w:t>
      </w:r>
    </w:p>
    <w:p w14:paraId="6ED5E376" w14:textId="77777777" w:rsidR="009D0E90" w:rsidRPr="009D0E90" w:rsidRDefault="009D0E90" w:rsidP="009D0E90">
      <w:r w:rsidRPr="009D0E90">
        <w:rPr>
          <w:b/>
          <w:bCs/>
        </w:rPr>
        <w:t>User Experience</w:t>
      </w:r>
    </w:p>
    <w:p w14:paraId="1E840FD1" w14:textId="77777777" w:rsidR="009D0E90" w:rsidRPr="009D0E90" w:rsidRDefault="009D0E90" w:rsidP="009D0E90">
      <w:r w:rsidRPr="009D0E90">
        <w:rPr>
          <w:b/>
          <w:bCs/>
        </w:rPr>
        <w:t>User Interfaces</w:t>
      </w:r>
      <w:r w:rsidRPr="009D0E90">
        <w:t>:</w:t>
      </w:r>
    </w:p>
    <w:p w14:paraId="4B5F98C5" w14:textId="77777777" w:rsidR="009D0E90" w:rsidRPr="009D0E90" w:rsidRDefault="009D0E90" w:rsidP="009D0E90">
      <w:pPr>
        <w:numPr>
          <w:ilvl w:val="0"/>
          <w:numId w:val="111"/>
        </w:numPr>
      </w:pPr>
      <w:r w:rsidRPr="009D0E90">
        <w:rPr>
          <w:b/>
          <w:bCs/>
        </w:rPr>
        <w:t>Intuitive Design</w:t>
      </w:r>
      <w:r w:rsidRPr="009D0E90">
        <w:t>: Develop user-friendly interfaces that allow users to interact with generative AI models effectively.</w:t>
      </w:r>
    </w:p>
    <w:p w14:paraId="2D74A139" w14:textId="77777777" w:rsidR="009D0E90" w:rsidRPr="009D0E90" w:rsidRDefault="009D0E90" w:rsidP="009D0E90">
      <w:pPr>
        <w:numPr>
          <w:ilvl w:val="0"/>
          <w:numId w:val="111"/>
        </w:numPr>
      </w:pPr>
      <w:r w:rsidRPr="009D0E90">
        <w:rPr>
          <w:b/>
          <w:bCs/>
        </w:rPr>
        <w:t>Feedback Mechanisms</w:t>
      </w:r>
      <w:r w:rsidRPr="009D0E90">
        <w:t>: Incorporate feedback mechanisms to capture user input and improve model performance over time.</w:t>
      </w:r>
    </w:p>
    <w:p w14:paraId="6E59D182" w14:textId="77777777" w:rsidR="009D0E90" w:rsidRPr="009D0E90" w:rsidRDefault="009D0E90" w:rsidP="009D0E90">
      <w:r w:rsidRPr="009D0E90">
        <w:rPr>
          <w:b/>
          <w:bCs/>
        </w:rPr>
        <w:t>Customization</w:t>
      </w:r>
      <w:r w:rsidRPr="009D0E90">
        <w:t>:</w:t>
      </w:r>
    </w:p>
    <w:p w14:paraId="06C76536" w14:textId="77777777" w:rsidR="009D0E90" w:rsidRPr="009D0E90" w:rsidRDefault="009D0E90" w:rsidP="009D0E90">
      <w:pPr>
        <w:numPr>
          <w:ilvl w:val="0"/>
          <w:numId w:val="112"/>
        </w:numPr>
      </w:pPr>
      <w:r w:rsidRPr="009D0E90">
        <w:rPr>
          <w:b/>
          <w:bCs/>
        </w:rPr>
        <w:t>Tailored Solutions</w:t>
      </w:r>
      <w:r w:rsidRPr="009D0E90">
        <w:t>: Provide customization options to tailor the AI outputs to specific user needs and business requirements.</w:t>
      </w:r>
    </w:p>
    <w:p w14:paraId="2A827B32" w14:textId="77777777" w:rsidR="009D0E90" w:rsidRPr="009D0E90" w:rsidRDefault="009D0E90" w:rsidP="009D0E90">
      <w:r w:rsidRPr="009D0E90">
        <w:rPr>
          <w:b/>
          <w:bCs/>
        </w:rPr>
        <w:t>Cost Management</w:t>
      </w:r>
    </w:p>
    <w:p w14:paraId="6ABCF7F1" w14:textId="77777777" w:rsidR="009D0E90" w:rsidRPr="009D0E90" w:rsidRDefault="009D0E90" w:rsidP="009D0E90">
      <w:r w:rsidRPr="009D0E90">
        <w:rPr>
          <w:b/>
          <w:bCs/>
        </w:rPr>
        <w:t>Resource Allocation</w:t>
      </w:r>
      <w:r w:rsidRPr="009D0E90">
        <w:t>:</w:t>
      </w:r>
    </w:p>
    <w:p w14:paraId="6E80BD07" w14:textId="77777777" w:rsidR="009D0E90" w:rsidRPr="009D0E90" w:rsidRDefault="009D0E90" w:rsidP="009D0E90">
      <w:pPr>
        <w:numPr>
          <w:ilvl w:val="0"/>
          <w:numId w:val="113"/>
        </w:numPr>
      </w:pPr>
      <w:r w:rsidRPr="009D0E90">
        <w:rPr>
          <w:b/>
          <w:bCs/>
        </w:rPr>
        <w:lastRenderedPageBreak/>
        <w:t>Cost Optimization</w:t>
      </w:r>
      <w:r w:rsidRPr="009D0E90">
        <w:t>: Implement cost-saving measures like reserved instances or spot instances on cloud platforms to manage operational expenses.</w:t>
      </w:r>
    </w:p>
    <w:p w14:paraId="5BE0A5A2" w14:textId="77777777" w:rsidR="009D0E90" w:rsidRPr="009D0E90" w:rsidRDefault="009D0E90" w:rsidP="009D0E90">
      <w:pPr>
        <w:numPr>
          <w:ilvl w:val="0"/>
          <w:numId w:val="113"/>
        </w:numPr>
      </w:pPr>
      <w:r w:rsidRPr="009D0E90">
        <w:rPr>
          <w:b/>
          <w:bCs/>
        </w:rPr>
        <w:t>Budgeting</w:t>
      </w:r>
      <w:r w:rsidRPr="009D0E90">
        <w:t>: Develop a budgeting strategy for AI infrastructure, including compute, storage, and data transfer costs.</w:t>
      </w:r>
    </w:p>
    <w:p w14:paraId="543F2DDD" w14:textId="77777777" w:rsidR="009D0E90" w:rsidRPr="009D0E90" w:rsidRDefault="009D0E90" w:rsidP="009D0E90">
      <w:r w:rsidRPr="009D0E90">
        <w:rPr>
          <w:b/>
          <w:bCs/>
        </w:rPr>
        <w:t>ROI Measurement</w:t>
      </w:r>
      <w:r w:rsidRPr="009D0E90">
        <w:t>:</w:t>
      </w:r>
    </w:p>
    <w:p w14:paraId="16CF5459" w14:textId="77777777" w:rsidR="009D0E90" w:rsidRPr="009D0E90" w:rsidRDefault="009D0E90" w:rsidP="009D0E90">
      <w:pPr>
        <w:numPr>
          <w:ilvl w:val="0"/>
          <w:numId w:val="114"/>
        </w:numPr>
      </w:pPr>
      <w:r w:rsidRPr="009D0E90">
        <w:rPr>
          <w:b/>
          <w:bCs/>
        </w:rPr>
        <w:t>Performance Metrics</w:t>
      </w:r>
      <w:r w:rsidRPr="009D0E90">
        <w:t>: Measure the return on investment (ROI) by evaluating the impact of generative AI solutions on business processes and outcomes.</w:t>
      </w:r>
    </w:p>
    <w:p w14:paraId="2AE3A4BD" w14:textId="77777777" w:rsidR="009D0E90" w:rsidRPr="009D0E90" w:rsidRDefault="009D0E90" w:rsidP="009D0E90">
      <w:pPr>
        <w:numPr>
          <w:ilvl w:val="0"/>
          <w:numId w:val="114"/>
        </w:numPr>
      </w:pPr>
      <w:r w:rsidRPr="009D0E90">
        <w:rPr>
          <w:b/>
          <w:bCs/>
        </w:rPr>
        <w:t>Cost-Benefit Analysis</w:t>
      </w:r>
      <w:r w:rsidRPr="009D0E90">
        <w:t>: Regularly conduct cost-benefit analyses to assess the financial viability and value of the AI solutions.</w:t>
      </w:r>
    </w:p>
    <w:p w14:paraId="7A33A84B" w14:textId="77777777" w:rsidR="009D0E90" w:rsidRPr="009D0E90" w:rsidRDefault="009D0E90" w:rsidP="009D0E90">
      <w:r w:rsidRPr="009D0E90">
        <w:rPr>
          <w:b/>
          <w:bCs/>
        </w:rPr>
        <w:t>Ethical and Regulatory Considerations</w:t>
      </w:r>
    </w:p>
    <w:p w14:paraId="2ACC49F2" w14:textId="77777777" w:rsidR="009D0E90" w:rsidRPr="009D0E90" w:rsidRDefault="009D0E90" w:rsidP="009D0E90">
      <w:r w:rsidRPr="009D0E90">
        <w:rPr>
          <w:b/>
          <w:bCs/>
        </w:rPr>
        <w:t>Ethical AI</w:t>
      </w:r>
      <w:r w:rsidRPr="009D0E90">
        <w:t>:</w:t>
      </w:r>
    </w:p>
    <w:p w14:paraId="7A3D96C3" w14:textId="77777777" w:rsidR="009D0E90" w:rsidRPr="009D0E90" w:rsidRDefault="009D0E90" w:rsidP="009D0E90">
      <w:pPr>
        <w:numPr>
          <w:ilvl w:val="0"/>
          <w:numId w:val="115"/>
        </w:numPr>
      </w:pPr>
      <w:r w:rsidRPr="009D0E90">
        <w:rPr>
          <w:b/>
          <w:bCs/>
        </w:rPr>
        <w:t>Bias Detection</w:t>
      </w:r>
      <w:r w:rsidRPr="009D0E90">
        <w:t>: Implement methods to detect and mitigate biases in AI models to ensure fair and unbiased outputs.</w:t>
      </w:r>
    </w:p>
    <w:p w14:paraId="27CDAC7B" w14:textId="77777777" w:rsidR="009D0E90" w:rsidRPr="009D0E90" w:rsidRDefault="009D0E90" w:rsidP="009D0E90">
      <w:pPr>
        <w:numPr>
          <w:ilvl w:val="0"/>
          <w:numId w:val="115"/>
        </w:numPr>
      </w:pPr>
      <w:r w:rsidRPr="009D0E90">
        <w:rPr>
          <w:b/>
          <w:bCs/>
        </w:rPr>
        <w:t>Transparency</w:t>
      </w:r>
      <w:r w:rsidRPr="009D0E90">
        <w:t>: Ensure transparency in AI decision-making processes to build trust and accountability.</w:t>
      </w:r>
    </w:p>
    <w:p w14:paraId="185EA50E" w14:textId="77777777" w:rsidR="009D0E90" w:rsidRPr="009D0E90" w:rsidRDefault="009D0E90" w:rsidP="009D0E90">
      <w:r w:rsidRPr="009D0E90">
        <w:rPr>
          <w:b/>
          <w:bCs/>
        </w:rPr>
        <w:t>Regulatory Compliance</w:t>
      </w:r>
      <w:r w:rsidRPr="009D0E90">
        <w:t>:</w:t>
      </w:r>
    </w:p>
    <w:p w14:paraId="01EED0AC" w14:textId="77777777" w:rsidR="009D0E90" w:rsidRPr="009D0E90" w:rsidRDefault="009D0E90" w:rsidP="009D0E90">
      <w:pPr>
        <w:numPr>
          <w:ilvl w:val="0"/>
          <w:numId w:val="116"/>
        </w:numPr>
      </w:pPr>
      <w:r w:rsidRPr="009D0E90">
        <w:rPr>
          <w:b/>
          <w:bCs/>
        </w:rPr>
        <w:t>Documentation</w:t>
      </w:r>
      <w:r w:rsidRPr="009D0E90">
        <w:t>: Maintain comprehensive documentation of data handling practices, model development, and deployment processes.</w:t>
      </w:r>
    </w:p>
    <w:p w14:paraId="41C80E02" w14:textId="77777777" w:rsidR="009D0E90" w:rsidRPr="009D0E90" w:rsidRDefault="009D0E90" w:rsidP="009D0E90">
      <w:pPr>
        <w:numPr>
          <w:ilvl w:val="0"/>
          <w:numId w:val="116"/>
        </w:numPr>
      </w:pPr>
      <w:r w:rsidRPr="009D0E90">
        <w:rPr>
          <w:b/>
          <w:bCs/>
        </w:rPr>
        <w:t>Legal Considerations</w:t>
      </w:r>
      <w:r w:rsidRPr="009D0E90">
        <w:t>: Stay informed about and comply with evolving regulations and standards related to AI technologies.</w:t>
      </w:r>
    </w:p>
    <w:p w14:paraId="32CE2D0F" w14:textId="77777777" w:rsidR="009D0E90" w:rsidRPr="009D0E90" w:rsidRDefault="009D0E90" w:rsidP="009D0E90">
      <w:r w:rsidRPr="009D0E90">
        <w:rPr>
          <w:b/>
          <w:bCs/>
        </w:rPr>
        <w:t>Deployment and Operations</w:t>
      </w:r>
    </w:p>
    <w:p w14:paraId="2AA36A1F" w14:textId="77777777" w:rsidR="009D0E90" w:rsidRPr="009D0E90" w:rsidRDefault="009D0E90" w:rsidP="009D0E90">
      <w:r w:rsidRPr="009D0E90">
        <w:rPr>
          <w:b/>
          <w:bCs/>
        </w:rPr>
        <w:t>Deployment Strategies</w:t>
      </w:r>
      <w:r w:rsidRPr="009D0E90">
        <w:t>:</w:t>
      </w:r>
    </w:p>
    <w:p w14:paraId="5A2B00A6" w14:textId="77777777" w:rsidR="009D0E90" w:rsidRPr="009D0E90" w:rsidRDefault="009D0E90" w:rsidP="009D0E90">
      <w:pPr>
        <w:numPr>
          <w:ilvl w:val="0"/>
          <w:numId w:val="117"/>
        </w:numPr>
      </w:pPr>
      <w:r w:rsidRPr="009D0E90">
        <w:rPr>
          <w:b/>
          <w:bCs/>
        </w:rPr>
        <w:t>Continuous Integration/Continuous Deployment (CI/CD)</w:t>
      </w:r>
      <w:r w:rsidRPr="009D0E90">
        <w:t>: Use CI/CD pipelines for efficient and automated deployment of AI models and updates.</w:t>
      </w:r>
    </w:p>
    <w:p w14:paraId="3EC4D4E5" w14:textId="77777777" w:rsidR="009D0E90" w:rsidRPr="009D0E90" w:rsidRDefault="009D0E90" w:rsidP="009D0E90">
      <w:pPr>
        <w:numPr>
          <w:ilvl w:val="0"/>
          <w:numId w:val="117"/>
        </w:numPr>
      </w:pPr>
      <w:r w:rsidRPr="009D0E90">
        <w:rPr>
          <w:b/>
          <w:bCs/>
        </w:rPr>
        <w:t>Rollback Plans</w:t>
      </w:r>
      <w:r w:rsidRPr="009D0E90">
        <w:t>: Develop rollback plans to address any issues that arise during deployment.</w:t>
      </w:r>
    </w:p>
    <w:p w14:paraId="202820F2" w14:textId="77777777" w:rsidR="009D0E90" w:rsidRPr="009D0E90" w:rsidRDefault="009D0E90" w:rsidP="009D0E90">
      <w:r w:rsidRPr="009D0E90">
        <w:rPr>
          <w:b/>
          <w:bCs/>
        </w:rPr>
        <w:t>Operational Monitoring</w:t>
      </w:r>
      <w:r w:rsidRPr="009D0E90">
        <w:t>:</w:t>
      </w:r>
    </w:p>
    <w:p w14:paraId="3E84AFE4" w14:textId="77777777" w:rsidR="009D0E90" w:rsidRPr="009D0E90" w:rsidRDefault="009D0E90" w:rsidP="009D0E90">
      <w:pPr>
        <w:numPr>
          <w:ilvl w:val="0"/>
          <w:numId w:val="118"/>
        </w:numPr>
      </w:pPr>
      <w:r w:rsidRPr="009D0E90">
        <w:rPr>
          <w:b/>
          <w:bCs/>
        </w:rPr>
        <w:t>Real-Time Monitoring</w:t>
      </w:r>
      <w:r w:rsidRPr="009D0E90">
        <w:t>: Implement real-time monitoring to track system performance, user interactions, and potential issues.</w:t>
      </w:r>
    </w:p>
    <w:p w14:paraId="035C9EB7" w14:textId="77777777" w:rsidR="009D0E90" w:rsidRPr="009D0E90" w:rsidRDefault="009D0E90" w:rsidP="009D0E90">
      <w:pPr>
        <w:numPr>
          <w:ilvl w:val="0"/>
          <w:numId w:val="118"/>
        </w:numPr>
      </w:pPr>
      <w:r w:rsidRPr="009D0E90">
        <w:rPr>
          <w:b/>
          <w:bCs/>
        </w:rPr>
        <w:t>Incident Management</w:t>
      </w:r>
      <w:r w:rsidRPr="009D0E90">
        <w:t>: Establish incident management protocols to respond to and resolve operational problems quickly.</w:t>
      </w:r>
    </w:p>
    <w:p w14:paraId="134180A4" w14:textId="77777777" w:rsidR="009D0E90" w:rsidRPr="009D0E90" w:rsidRDefault="009D0E90" w:rsidP="009D0E90">
      <w:r w:rsidRPr="009D0E90">
        <w:lastRenderedPageBreak/>
        <w:t>Designing enterprise-ready generative AI solutions requires a comprehensive approach that addresses scalability, security, integration, and operational efficiency. By focusing on these architectural considerations, organizations can build robust, reliable, and effective generative AI systems that meet their business needs while ensuring compliance with ethical and regulatory standards.</w:t>
      </w:r>
    </w:p>
    <w:p w14:paraId="52F0C2DB" w14:textId="77777777" w:rsidR="009D0E90" w:rsidRPr="009D0E90" w:rsidRDefault="009D0E90" w:rsidP="009D0E90">
      <w:pPr>
        <w:rPr>
          <w:b/>
          <w:bCs/>
        </w:rPr>
      </w:pPr>
      <w:r w:rsidRPr="009D0E90">
        <w:rPr>
          <w:b/>
          <w:bCs/>
        </w:rPr>
        <w:t>Key Takeaways:</w:t>
      </w:r>
    </w:p>
    <w:p w14:paraId="79703CFF" w14:textId="77777777" w:rsidR="009D0E90" w:rsidRPr="009D0E90" w:rsidRDefault="009D0E90" w:rsidP="009D0E90">
      <w:pPr>
        <w:numPr>
          <w:ilvl w:val="0"/>
          <w:numId w:val="119"/>
        </w:numPr>
      </w:pPr>
      <w:r w:rsidRPr="009D0E90">
        <w:rPr>
          <w:b/>
          <w:bCs/>
        </w:rPr>
        <w:t>Scalability and Performance</w:t>
      </w:r>
      <w:r w:rsidRPr="009D0E90">
        <w:t>: Enterprises must design AI systems that can efficiently scale to meet growing demands while optimizing performance to ensure fast, reliable, and high-quality output.</w:t>
      </w:r>
    </w:p>
    <w:p w14:paraId="61E102FD" w14:textId="77777777" w:rsidR="009D0E90" w:rsidRPr="009D0E90" w:rsidRDefault="009D0E90" w:rsidP="009D0E90">
      <w:pPr>
        <w:numPr>
          <w:ilvl w:val="0"/>
          <w:numId w:val="119"/>
        </w:numPr>
      </w:pPr>
      <w:r w:rsidRPr="009D0E90">
        <w:rPr>
          <w:b/>
          <w:bCs/>
        </w:rPr>
        <w:t>Data Management</w:t>
      </w:r>
      <w:r w:rsidRPr="009D0E90">
        <w:t>: Effective management of data, including integration, privacy, and compliance, is essential for training robust generative AI models and maintaining operational integrity.</w:t>
      </w:r>
    </w:p>
    <w:p w14:paraId="103C8399" w14:textId="77777777" w:rsidR="009D0E90" w:rsidRPr="009D0E90" w:rsidRDefault="009D0E90" w:rsidP="009D0E90">
      <w:pPr>
        <w:numPr>
          <w:ilvl w:val="0"/>
          <w:numId w:val="119"/>
        </w:numPr>
      </w:pPr>
      <w:r w:rsidRPr="009D0E90">
        <w:rPr>
          <w:b/>
          <w:bCs/>
        </w:rPr>
        <w:t>Security</w:t>
      </w:r>
      <w:r w:rsidRPr="009D0E90">
        <w:t>: Implementing comprehensive security measures to protect data, models, and systems from breaches and adversarial attacks is crucial for safeguarding enterprise assets.</w:t>
      </w:r>
    </w:p>
    <w:p w14:paraId="7C913655" w14:textId="77777777" w:rsidR="009D0E90" w:rsidRPr="009D0E90" w:rsidRDefault="009D0E90" w:rsidP="009D0E90">
      <w:pPr>
        <w:numPr>
          <w:ilvl w:val="0"/>
          <w:numId w:val="119"/>
        </w:numPr>
      </w:pPr>
      <w:r w:rsidRPr="009D0E90">
        <w:rPr>
          <w:b/>
          <w:bCs/>
        </w:rPr>
        <w:t>Integration and Interoperability</w:t>
      </w:r>
      <w:r w:rsidRPr="009D0E90">
        <w:t>: Seamless integration with existing enterprise systems and applications ensures that generative AI can deliver actionable insights and enhance business processes.</w:t>
      </w:r>
    </w:p>
    <w:p w14:paraId="69DE4C18" w14:textId="77777777" w:rsidR="009D0E90" w:rsidRPr="009D0E90" w:rsidRDefault="009D0E90" w:rsidP="009D0E90">
      <w:pPr>
        <w:numPr>
          <w:ilvl w:val="0"/>
          <w:numId w:val="119"/>
        </w:numPr>
      </w:pPr>
      <w:r w:rsidRPr="009D0E90">
        <w:rPr>
          <w:b/>
          <w:bCs/>
        </w:rPr>
        <w:t>Model Management</w:t>
      </w:r>
      <w:r w:rsidRPr="009D0E90">
        <w:t>: Ongoing monitoring, version control, and maintenance of AI models are necessary to ensure their continued accuracy and effectiveness in real-world applications.</w:t>
      </w:r>
    </w:p>
    <w:p w14:paraId="101A203E" w14:textId="77777777" w:rsidR="009D0E90" w:rsidRPr="009D0E90" w:rsidRDefault="009D0E90" w:rsidP="009D0E90">
      <w:pPr>
        <w:numPr>
          <w:ilvl w:val="0"/>
          <w:numId w:val="119"/>
        </w:numPr>
      </w:pPr>
      <w:r w:rsidRPr="009D0E90">
        <w:rPr>
          <w:b/>
          <w:bCs/>
        </w:rPr>
        <w:t>User Experience</w:t>
      </w:r>
      <w:r w:rsidRPr="009D0E90">
        <w:t>: Designing intuitive user interfaces and offering customization options will enhance user interactions and satisfaction with generative AI systems.</w:t>
      </w:r>
    </w:p>
    <w:p w14:paraId="5553B719" w14:textId="77777777" w:rsidR="009D0E90" w:rsidRPr="009D0E90" w:rsidRDefault="009D0E90" w:rsidP="009D0E90">
      <w:pPr>
        <w:numPr>
          <w:ilvl w:val="0"/>
          <w:numId w:val="119"/>
        </w:numPr>
      </w:pPr>
      <w:r w:rsidRPr="009D0E90">
        <w:rPr>
          <w:b/>
          <w:bCs/>
        </w:rPr>
        <w:t>Cost Management</w:t>
      </w:r>
      <w:r w:rsidRPr="009D0E90">
        <w:t>: Balancing operational costs with the benefits of AI deployment involves strategic resource allocation and continuous evaluation of ROI.</w:t>
      </w:r>
    </w:p>
    <w:p w14:paraId="07A42C5A" w14:textId="77777777" w:rsidR="009D0E90" w:rsidRPr="009D0E90" w:rsidRDefault="009D0E90" w:rsidP="009D0E90">
      <w:pPr>
        <w:numPr>
          <w:ilvl w:val="0"/>
          <w:numId w:val="119"/>
        </w:numPr>
      </w:pPr>
      <w:r w:rsidRPr="009D0E90">
        <w:rPr>
          <w:b/>
          <w:bCs/>
        </w:rPr>
        <w:t>Ethical and Regulatory Considerations</w:t>
      </w:r>
      <w:r w:rsidRPr="009D0E90">
        <w:t>: Addressing ethical concerns, such as bias and transparency, along with adhering to regulatory standards, ensures responsible and compliant use of generative AI.</w:t>
      </w:r>
    </w:p>
    <w:p w14:paraId="40462C3F" w14:textId="77777777" w:rsidR="009D0E90" w:rsidRPr="009D0E90" w:rsidRDefault="009D0E90" w:rsidP="009D0E90">
      <w:pPr>
        <w:numPr>
          <w:ilvl w:val="0"/>
          <w:numId w:val="119"/>
        </w:numPr>
      </w:pPr>
      <w:r w:rsidRPr="009D0E90">
        <w:rPr>
          <w:b/>
          <w:bCs/>
        </w:rPr>
        <w:t>Deployment and Operations</w:t>
      </w:r>
      <w:r w:rsidRPr="009D0E90">
        <w:t>: Effective deployment strategies, real-time monitoring, and incident management are essential for maintaining the reliability and effectiveness of generative AI solutions in a production environment.</w:t>
      </w:r>
    </w:p>
    <w:p w14:paraId="5F1C4586" w14:textId="77777777" w:rsidR="009D0E90" w:rsidRPr="009D0E90" w:rsidRDefault="009D0E90" w:rsidP="009D0E90">
      <w:pPr>
        <w:rPr>
          <w:b/>
          <w:bCs/>
        </w:rPr>
      </w:pPr>
      <w:r w:rsidRPr="009D0E90">
        <w:rPr>
          <w:b/>
          <w:bCs/>
        </w:rPr>
        <w:t>Conclusion</w:t>
      </w:r>
    </w:p>
    <w:p w14:paraId="5AA4214F" w14:textId="77777777" w:rsidR="009D0E90" w:rsidRPr="009D0E90" w:rsidRDefault="009D0E90" w:rsidP="009D0E90">
      <w:r w:rsidRPr="009D0E90">
        <w:lastRenderedPageBreak/>
        <w:t>Generative AI represents a groundbreaking shift in technology, offering transformative potential across various sectors. However, successfully harnessing this potential for enterprise applications requires careful consideration of several key architectural components.</w:t>
      </w:r>
    </w:p>
    <w:p w14:paraId="659EC8A9" w14:textId="77777777" w:rsidR="009D0E90" w:rsidRPr="009D0E90" w:rsidRDefault="009D0E90" w:rsidP="009D0E90">
      <w:r w:rsidRPr="009D0E90">
        <w:t xml:space="preserve">Scalability ensures that </w:t>
      </w:r>
      <w:hyperlink r:id="rId6" w:tgtFrame="_blank" w:history="1">
        <w:r w:rsidRPr="009D0E90">
          <w:rPr>
            <w:rStyle w:val="Hyperlink"/>
            <w:b/>
            <w:bCs/>
          </w:rPr>
          <w:t>AI solutions</w:t>
        </w:r>
      </w:hyperlink>
      <w:r w:rsidRPr="009D0E90">
        <w:t xml:space="preserve"> can grow with increasing demand without compromising performance. Effective data management is crucial for building robust models and maintaining data privacy and compliance. Security measures protect sensitive data and model integrity, while integration ensures seamless interaction with existing systems.</w:t>
      </w:r>
    </w:p>
    <w:p w14:paraId="1784E9FE" w14:textId="77777777" w:rsidR="009D0E90" w:rsidRPr="009D0E90" w:rsidRDefault="009D0E90" w:rsidP="009D0E90">
      <w:r w:rsidRPr="009D0E90">
        <w:t>Model management involves continuous oversight and updates to maintain accuracy and relevance. User experience is enhanced through intuitive interfaces and customization, ensuring that AI tools effectively meet user needs. Cost management strategies balance investment with operational benefits, while ethical considerations and regulatory compliance safeguard responsible AI use.</w:t>
      </w:r>
    </w:p>
    <w:p w14:paraId="61116CA5" w14:textId="77777777" w:rsidR="009D0E90" w:rsidRPr="009D0E90" w:rsidRDefault="009D0E90" w:rsidP="009D0E90">
      <w:r w:rsidRPr="009D0E90">
        <w:t>In conclusion, the journey to implementing enterprise-ready generative AI solutions involves a multifaceted approach, addressing these critical factors to build robust, efficient, and compliant systems. By focusing on these considerations, enterprises can leverage generative AI to drive innovation, enhance operational efficiency, and achieve significant business outcomes. Embracing these principles will pave the way for successful AI deployment and utilization, unlocking the transformative power of this technology.</w:t>
      </w:r>
    </w:p>
    <w:p w14:paraId="5D0081BC" w14:textId="51F06996" w:rsidR="00EF634E" w:rsidRDefault="00EF634E"/>
    <w:sectPr w:rsidR="00EF6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1510"/>
    <w:multiLevelType w:val="multilevel"/>
    <w:tmpl w:val="9A24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F564D"/>
    <w:multiLevelType w:val="multilevel"/>
    <w:tmpl w:val="0DE4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D2AC3"/>
    <w:multiLevelType w:val="multilevel"/>
    <w:tmpl w:val="8CA4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C7B62"/>
    <w:multiLevelType w:val="multilevel"/>
    <w:tmpl w:val="5758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85983"/>
    <w:multiLevelType w:val="multilevel"/>
    <w:tmpl w:val="614A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640D4"/>
    <w:multiLevelType w:val="multilevel"/>
    <w:tmpl w:val="B042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20012"/>
    <w:multiLevelType w:val="multilevel"/>
    <w:tmpl w:val="DB7A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6B0ED7"/>
    <w:multiLevelType w:val="multilevel"/>
    <w:tmpl w:val="1902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CA3612"/>
    <w:multiLevelType w:val="multilevel"/>
    <w:tmpl w:val="2A44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4F1020"/>
    <w:multiLevelType w:val="multilevel"/>
    <w:tmpl w:val="BCD0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95C8C"/>
    <w:multiLevelType w:val="multilevel"/>
    <w:tmpl w:val="441A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E4600E"/>
    <w:multiLevelType w:val="multilevel"/>
    <w:tmpl w:val="AE40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7F352F"/>
    <w:multiLevelType w:val="multilevel"/>
    <w:tmpl w:val="2D7E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17288"/>
    <w:multiLevelType w:val="multilevel"/>
    <w:tmpl w:val="3326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AB3202"/>
    <w:multiLevelType w:val="multilevel"/>
    <w:tmpl w:val="4E62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0C60D9"/>
    <w:multiLevelType w:val="multilevel"/>
    <w:tmpl w:val="5ECE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577E73"/>
    <w:multiLevelType w:val="multilevel"/>
    <w:tmpl w:val="A12E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0878EA"/>
    <w:multiLevelType w:val="multilevel"/>
    <w:tmpl w:val="FE2C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E77FD5"/>
    <w:multiLevelType w:val="multilevel"/>
    <w:tmpl w:val="DD6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8C7E8F"/>
    <w:multiLevelType w:val="multilevel"/>
    <w:tmpl w:val="354A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766F13"/>
    <w:multiLevelType w:val="multilevel"/>
    <w:tmpl w:val="F8D4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5823D2"/>
    <w:multiLevelType w:val="multilevel"/>
    <w:tmpl w:val="B01A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6E4CD8"/>
    <w:multiLevelType w:val="multilevel"/>
    <w:tmpl w:val="65C0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BD0CFA"/>
    <w:multiLevelType w:val="multilevel"/>
    <w:tmpl w:val="0CFA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CA001F"/>
    <w:multiLevelType w:val="multilevel"/>
    <w:tmpl w:val="A04C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096C23"/>
    <w:multiLevelType w:val="multilevel"/>
    <w:tmpl w:val="9942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16612D"/>
    <w:multiLevelType w:val="multilevel"/>
    <w:tmpl w:val="B384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C813FD"/>
    <w:multiLevelType w:val="multilevel"/>
    <w:tmpl w:val="E424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094E20"/>
    <w:multiLevelType w:val="multilevel"/>
    <w:tmpl w:val="D4F0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466BC9"/>
    <w:multiLevelType w:val="multilevel"/>
    <w:tmpl w:val="94E4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296F29"/>
    <w:multiLevelType w:val="multilevel"/>
    <w:tmpl w:val="7A7C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A33799"/>
    <w:multiLevelType w:val="multilevel"/>
    <w:tmpl w:val="29D4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0B48AE"/>
    <w:multiLevelType w:val="multilevel"/>
    <w:tmpl w:val="1808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C54040"/>
    <w:multiLevelType w:val="multilevel"/>
    <w:tmpl w:val="4CB4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9700B8"/>
    <w:multiLevelType w:val="multilevel"/>
    <w:tmpl w:val="7166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92704B"/>
    <w:multiLevelType w:val="multilevel"/>
    <w:tmpl w:val="5BA4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BD4E4C"/>
    <w:multiLevelType w:val="multilevel"/>
    <w:tmpl w:val="04C4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767FCB"/>
    <w:multiLevelType w:val="multilevel"/>
    <w:tmpl w:val="BECC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346AB0"/>
    <w:multiLevelType w:val="multilevel"/>
    <w:tmpl w:val="4E60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0D7448"/>
    <w:multiLevelType w:val="multilevel"/>
    <w:tmpl w:val="6238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181390"/>
    <w:multiLevelType w:val="multilevel"/>
    <w:tmpl w:val="4ACE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B9297F"/>
    <w:multiLevelType w:val="multilevel"/>
    <w:tmpl w:val="72E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E70FAD"/>
    <w:multiLevelType w:val="multilevel"/>
    <w:tmpl w:val="405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D64C31"/>
    <w:multiLevelType w:val="multilevel"/>
    <w:tmpl w:val="6914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6B19FD"/>
    <w:multiLevelType w:val="multilevel"/>
    <w:tmpl w:val="7334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861B99"/>
    <w:multiLevelType w:val="multilevel"/>
    <w:tmpl w:val="C7A2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150CE6"/>
    <w:multiLevelType w:val="multilevel"/>
    <w:tmpl w:val="118A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225EC9"/>
    <w:multiLevelType w:val="multilevel"/>
    <w:tmpl w:val="3156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7D049F"/>
    <w:multiLevelType w:val="multilevel"/>
    <w:tmpl w:val="E3E2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97663F"/>
    <w:multiLevelType w:val="multilevel"/>
    <w:tmpl w:val="7A5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385D82"/>
    <w:multiLevelType w:val="multilevel"/>
    <w:tmpl w:val="F830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C64559"/>
    <w:multiLevelType w:val="multilevel"/>
    <w:tmpl w:val="7742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326623"/>
    <w:multiLevelType w:val="multilevel"/>
    <w:tmpl w:val="13E2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003789"/>
    <w:multiLevelType w:val="multilevel"/>
    <w:tmpl w:val="5CFC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643227"/>
    <w:multiLevelType w:val="multilevel"/>
    <w:tmpl w:val="A4C4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7605C9"/>
    <w:multiLevelType w:val="multilevel"/>
    <w:tmpl w:val="3798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032266"/>
    <w:multiLevelType w:val="multilevel"/>
    <w:tmpl w:val="96CC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AE3380"/>
    <w:multiLevelType w:val="multilevel"/>
    <w:tmpl w:val="E62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2E3C63"/>
    <w:multiLevelType w:val="multilevel"/>
    <w:tmpl w:val="C6A0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C31964"/>
    <w:multiLevelType w:val="multilevel"/>
    <w:tmpl w:val="7764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916C5D"/>
    <w:multiLevelType w:val="multilevel"/>
    <w:tmpl w:val="D744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8C735B"/>
    <w:multiLevelType w:val="multilevel"/>
    <w:tmpl w:val="99F4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F0763B"/>
    <w:multiLevelType w:val="multilevel"/>
    <w:tmpl w:val="24E0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16667A"/>
    <w:multiLevelType w:val="multilevel"/>
    <w:tmpl w:val="230E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5832A3"/>
    <w:multiLevelType w:val="multilevel"/>
    <w:tmpl w:val="A84A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722732"/>
    <w:multiLevelType w:val="multilevel"/>
    <w:tmpl w:val="DEF6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C474D0"/>
    <w:multiLevelType w:val="multilevel"/>
    <w:tmpl w:val="4184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1E0F70"/>
    <w:multiLevelType w:val="multilevel"/>
    <w:tmpl w:val="C3B0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D57453"/>
    <w:multiLevelType w:val="multilevel"/>
    <w:tmpl w:val="B2B0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7C0504"/>
    <w:multiLevelType w:val="multilevel"/>
    <w:tmpl w:val="3026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1B4CEE"/>
    <w:multiLevelType w:val="multilevel"/>
    <w:tmpl w:val="1A04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E64876"/>
    <w:multiLevelType w:val="multilevel"/>
    <w:tmpl w:val="515A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FB61E0"/>
    <w:multiLevelType w:val="multilevel"/>
    <w:tmpl w:val="2BB0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060F0E"/>
    <w:multiLevelType w:val="multilevel"/>
    <w:tmpl w:val="9B28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AA13FE"/>
    <w:multiLevelType w:val="multilevel"/>
    <w:tmpl w:val="607E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E60204"/>
    <w:multiLevelType w:val="multilevel"/>
    <w:tmpl w:val="E3BE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F104BB"/>
    <w:multiLevelType w:val="multilevel"/>
    <w:tmpl w:val="6DE8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7943D5"/>
    <w:multiLevelType w:val="multilevel"/>
    <w:tmpl w:val="EF0E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006068"/>
    <w:multiLevelType w:val="multilevel"/>
    <w:tmpl w:val="99E6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EC4EA3"/>
    <w:multiLevelType w:val="multilevel"/>
    <w:tmpl w:val="1946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4516BC0"/>
    <w:multiLevelType w:val="multilevel"/>
    <w:tmpl w:val="D5E6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EF142A"/>
    <w:multiLevelType w:val="multilevel"/>
    <w:tmpl w:val="9CF4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040C59"/>
    <w:multiLevelType w:val="multilevel"/>
    <w:tmpl w:val="B7F2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464B20"/>
    <w:multiLevelType w:val="multilevel"/>
    <w:tmpl w:val="7F20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5631D3"/>
    <w:multiLevelType w:val="multilevel"/>
    <w:tmpl w:val="4110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841267"/>
    <w:multiLevelType w:val="multilevel"/>
    <w:tmpl w:val="4246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B7A2DBC"/>
    <w:multiLevelType w:val="multilevel"/>
    <w:tmpl w:val="6E64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7D0C7F"/>
    <w:multiLevelType w:val="multilevel"/>
    <w:tmpl w:val="44C2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DD7F12"/>
    <w:multiLevelType w:val="multilevel"/>
    <w:tmpl w:val="4502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DD267A"/>
    <w:multiLevelType w:val="multilevel"/>
    <w:tmpl w:val="925E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F8C366E"/>
    <w:multiLevelType w:val="multilevel"/>
    <w:tmpl w:val="8B78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14C72B3"/>
    <w:multiLevelType w:val="multilevel"/>
    <w:tmpl w:val="2CF0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3395B05"/>
    <w:multiLevelType w:val="multilevel"/>
    <w:tmpl w:val="2CFE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56C3CA3"/>
    <w:multiLevelType w:val="multilevel"/>
    <w:tmpl w:val="D7BE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D85619"/>
    <w:multiLevelType w:val="multilevel"/>
    <w:tmpl w:val="7F2E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BA381C"/>
    <w:multiLevelType w:val="multilevel"/>
    <w:tmpl w:val="881C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11111A"/>
    <w:multiLevelType w:val="multilevel"/>
    <w:tmpl w:val="AB9E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DE5147"/>
    <w:multiLevelType w:val="multilevel"/>
    <w:tmpl w:val="B2DE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94C65A0"/>
    <w:multiLevelType w:val="multilevel"/>
    <w:tmpl w:val="CE7E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AB331B7"/>
    <w:multiLevelType w:val="multilevel"/>
    <w:tmpl w:val="E206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B1149DE"/>
    <w:multiLevelType w:val="multilevel"/>
    <w:tmpl w:val="07DA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BD23757"/>
    <w:multiLevelType w:val="multilevel"/>
    <w:tmpl w:val="946C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C4B530C"/>
    <w:multiLevelType w:val="multilevel"/>
    <w:tmpl w:val="55CE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66680C"/>
    <w:multiLevelType w:val="multilevel"/>
    <w:tmpl w:val="CBB4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3B81F97"/>
    <w:multiLevelType w:val="multilevel"/>
    <w:tmpl w:val="2BB0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41B7EF8"/>
    <w:multiLevelType w:val="multilevel"/>
    <w:tmpl w:val="A74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5B2274"/>
    <w:multiLevelType w:val="multilevel"/>
    <w:tmpl w:val="0D6A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03104F"/>
    <w:multiLevelType w:val="multilevel"/>
    <w:tmpl w:val="BC60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79B4A7B"/>
    <w:multiLevelType w:val="multilevel"/>
    <w:tmpl w:val="1F1A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19117B"/>
    <w:multiLevelType w:val="multilevel"/>
    <w:tmpl w:val="ACBC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614CD6"/>
    <w:multiLevelType w:val="multilevel"/>
    <w:tmpl w:val="DC0E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AE563C8"/>
    <w:multiLevelType w:val="multilevel"/>
    <w:tmpl w:val="6E74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B1946F9"/>
    <w:multiLevelType w:val="multilevel"/>
    <w:tmpl w:val="0A62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B791122"/>
    <w:multiLevelType w:val="multilevel"/>
    <w:tmpl w:val="0C48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C354A29"/>
    <w:multiLevelType w:val="multilevel"/>
    <w:tmpl w:val="77E8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C8961F4"/>
    <w:multiLevelType w:val="multilevel"/>
    <w:tmpl w:val="2166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CC13FBC"/>
    <w:multiLevelType w:val="multilevel"/>
    <w:tmpl w:val="B064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DDC29F2"/>
    <w:multiLevelType w:val="multilevel"/>
    <w:tmpl w:val="BA8A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F652CD0"/>
    <w:multiLevelType w:val="multilevel"/>
    <w:tmpl w:val="BCE6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083302">
    <w:abstractNumId w:val="96"/>
  </w:num>
  <w:num w:numId="2" w16cid:durableId="929044782">
    <w:abstractNumId w:val="103"/>
  </w:num>
  <w:num w:numId="3" w16cid:durableId="334235116">
    <w:abstractNumId w:val="26"/>
  </w:num>
  <w:num w:numId="4" w16cid:durableId="1502969849">
    <w:abstractNumId w:val="89"/>
  </w:num>
  <w:num w:numId="5" w16cid:durableId="1281840668">
    <w:abstractNumId w:val="48"/>
  </w:num>
  <w:num w:numId="6" w16cid:durableId="1683703594">
    <w:abstractNumId w:val="39"/>
  </w:num>
  <w:num w:numId="7" w16cid:durableId="176695834">
    <w:abstractNumId w:val="74"/>
  </w:num>
  <w:num w:numId="8" w16cid:durableId="1688093750">
    <w:abstractNumId w:val="106"/>
  </w:num>
  <w:num w:numId="9" w16cid:durableId="1881089060">
    <w:abstractNumId w:val="20"/>
  </w:num>
  <w:num w:numId="10" w16cid:durableId="1233616681">
    <w:abstractNumId w:val="46"/>
  </w:num>
  <w:num w:numId="11" w16cid:durableId="171920633">
    <w:abstractNumId w:val="25"/>
  </w:num>
  <w:num w:numId="12" w16cid:durableId="1892115040">
    <w:abstractNumId w:val="57"/>
  </w:num>
  <w:num w:numId="13" w16cid:durableId="1694764844">
    <w:abstractNumId w:val="45"/>
  </w:num>
  <w:num w:numId="14" w16cid:durableId="1245384520">
    <w:abstractNumId w:val="58"/>
  </w:num>
  <w:num w:numId="15" w16cid:durableId="314265112">
    <w:abstractNumId w:val="116"/>
  </w:num>
  <w:num w:numId="16" w16cid:durableId="531960779">
    <w:abstractNumId w:val="38"/>
  </w:num>
  <w:num w:numId="17" w16cid:durableId="2013363728">
    <w:abstractNumId w:val="4"/>
  </w:num>
  <w:num w:numId="18" w16cid:durableId="1070494416">
    <w:abstractNumId w:val="114"/>
  </w:num>
  <w:num w:numId="19" w16cid:durableId="2066638236">
    <w:abstractNumId w:val="86"/>
  </w:num>
  <w:num w:numId="20" w16cid:durableId="669716848">
    <w:abstractNumId w:val="69"/>
  </w:num>
  <w:num w:numId="21" w16cid:durableId="1411544240">
    <w:abstractNumId w:val="28"/>
  </w:num>
  <w:num w:numId="22" w16cid:durableId="966473500">
    <w:abstractNumId w:val="60"/>
  </w:num>
  <w:num w:numId="23" w16cid:durableId="799541560">
    <w:abstractNumId w:val="95"/>
  </w:num>
  <w:num w:numId="24" w16cid:durableId="1283534130">
    <w:abstractNumId w:val="76"/>
  </w:num>
  <w:num w:numId="25" w16cid:durableId="528877546">
    <w:abstractNumId w:val="12"/>
  </w:num>
  <w:num w:numId="26" w16cid:durableId="480738249">
    <w:abstractNumId w:val="81"/>
  </w:num>
  <w:num w:numId="27" w16cid:durableId="351953679">
    <w:abstractNumId w:val="23"/>
  </w:num>
  <w:num w:numId="28" w16cid:durableId="1362319297">
    <w:abstractNumId w:val="104"/>
  </w:num>
  <w:num w:numId="29" w16cid:durableId="1243493017">
    <w:abstractNumId w:val="54"/>
  </w:num>
  <w:num w:numId="30" w16cid:durableId="1518541147">
    <w:abstractNumId w:val="71"/>
  </w:num>
  <w:num w:numId="31" w16cid:durableId="740519626">
    <w:abstractNumId w:val="94"/>
  </w:num>
  <w:num w:numId="32" w16cid:durableId="931085101">
    <w:abstractNumId w:val="112"/>
  </w:num>
  <w:num w:numId="33" w16cid:durableId="1043672712">
    <w:abstractNumId w:val="87"/>
  </w:num>
  <w:num w:numId="34" w16cid:durableId="228155764">
    <w:abstractNumId w:val="73"/>
  </w:num>
  <w:num w:numId="35" w16cid:durableId="1759211920">
    <w:abstractNumId w:val="113"/>
  </w:num>
  <w:num w:numId="36" w16cid:durableId="1937443770">
    <w:abstractNumId w:val="0"/>
  </w:num>
  <w:num w:numId="37" w16cid:durableId="1366828272">
    <w:abstractNumId w:val="15"/>
  </w:num>
  <w:num w:numId="38" w16cid:durableId="1052466366">
    <w:abstractNumId w:val="67"/>
  </w:num>
  <w:num w:numId="39" w16cid:durableId="354235407">
    <w:abstractNumId w:val="30"/>
  </w:num>
  <w:num w:numId="40" w16cid:durableId="2040625218">
    <w:abstractNumId w:val="100"/>
  </w:num>
  <w:num w:numId="41" w16cid:durableId="1496795502">
    <w:abstractNumId w:val="83"/>
  </w:num>
  <w:num w:numId="42" w16cid:durableId="293633848">
    <w:abstractNumId w:val="47"/>
  </w:num>
  <w:num w:numId="43" w16cid:durableId="1784306713">
    <w:abstractNumId w:val="85"/>
  </w:num>
  <w:num w:numId="44" w16cid:durableId="827942208">
    <w:abstractNumId w:val="99"/>
  </w:num>
  <w:num w:numId="45" w16cid:durableId="453258407">
    <w:abstractNumId w:val="13"/>
  </w:num>
  <w:num w:numId="46" w16cid:durableId="356543490">
    <w:abstractNumId w:val="63"/>
  </w:num>
  <w:num w:numId="47" w16cid:durableId="98525144">
    <w:abstractNumId w:val="97"/>
  </w:num>
  <w:num w:numId="48" w16cid:durableId="1319532139">
    <w:abstractNumId w:val="34"/>
  </w:num>
  <w:num w:numId="49" w16cid:durableId="1936208324">
    <w:abstractNumId w:val="42"/>
  </w:num>
  <w:num w:numId="50" w16cid:durableId="464809415">
    <w:abstractNumId w:val="105"/>
  </w:num>
  <w:num w:numId="51" w16cid:durableId="1982155372">
    <w:abstractNumId w:val="61"/>
  </w:num>
  <w:num w:numId="52" w16cid:durableId="264382851">
    <w:abstractNumId w:val="92"/>
  </w:num>
  <w:num w:numId="53" w16cid:durableId="1331182097">
    <w:abstractNumId w:val="75"/>
  </w:num>
  <w:num w:numId="54" w16cid:durableId="270628926">
    <w:abstractNumId w:val="91"/>
  </w:num>
  <w:num w:numId="55" w16cid:durableId="295837424">
    <w:abstractNumId w:val="33"/>
  </w:num>
  <w:num w:numId="56" w16cid:durableId="1104544528">
    <w:abstractNumId w:val="5"/>
  </w:num>
  <w:num w:numId="57" w16cid:durableId="1451822889">
    <w:abstractNumId w:val="56"/>
  </w:num>
  <w:num w:numId="58" w16cid:durableId="1758017760">
    <w:abstractNumId w:val="51"/>
  </w:num>
  <w:num w:numId="59" w16cid:durableId="746266513">
    <w:abstractNumId w:val="18"/>
  </w:num>
  <w:num w:numId="60" w16cid:durableId="1374844146">
    <w:abstractNumId w:val="43"/>
  </w:num>
  <w:num w:numId="61" w16cid:durableId="715816124">
    <w:abstractNumId w:val="44"/>
  </w:num>
  <w:num w:numId="62" w16cid:durableId="1844779263">
    <w:abstractNumId w:val="19"/>
  </w:num>
  <w:num w:numId="63" w16cid:durableId="1527937278">
    <w:abstractNumId w:val="31"/>
  </w:num>
  <w:num w:numId="64" w16cid:durableId="1184593926">
    <w:abstractNumId w:val="110"/>
  </w:num>
  <w:num w:numId="65" w16cid:durableId="1559320241">
    <w:abstractNumId w:val="66"/>
  </w:num>
  <w:num w:numId="66" w16cid:durableId="465902088">
    <w:abstractNumId w:val="118"/>
  </w:num>
  <w:num w:numId="67" w16cid:durableId="640503881">
    <w:abstractNumId w:val="102"/>
  </w:num>
  <w:num w:numId="68" w16cid:durableId="142166801">
    <w:abstractNumId w:val="49"/>
  </w:num>
  <w:num w:numId="69" w16cid:durableId="1648901876">
    <w:abstractNumId w:val="17"/>
  </w:num>
  <w:num w:numId="70" w16cid:durableId="1109352552">
    <w:abstractNumId w:val="64"/>
  </w:num>
  <w:num w:numId="71" w16cid:durableId="1764452481">
    <w:abstractNumId w:val="77"/>
  </w:num>
  <w:num w:numId="72" w16cid:durableId="1186943550">
    <w:abstractNumId w:val="98"/>
  </w:num>
  <w:num w:numId="73" w16cid:durableId="296568275">
    <w:abstractNumId w:val="84"/>
  </w:num>
  <w:num w:numId="74" w16cid:durableId="1791166090">
    <w:abstractNumId w:val="117"/>
  </w:num>
  <w:num w:numId="75" w16cid:durableId="1955332672">
    <w:abstractNumId w:val="3"/>
  </w:num>
  <w:num w:numId="76" w16cid:durableId="11298708">
    <w:abstractNumId w:val="14"/>
  </w:num>
  <w:num w:numId="77" w16cid:durableId="9989045">
    <w:abstractNumId w:val="93"/>
  </w:num>
  <w:num w:numId="78" w16cid:durableId="1981574699">
    <w:abstractNumId w:val="70"/>
  </w:num>
  <w:num w:numId="79" w16cid:durableId="853376581">
    <w:abstractNumId w:val="53"/>
  </w:num>
  <w:num w:numId="80" w16cid:durableId="295188173">
    <w:abstractNumId w:val="101"/>
  </w:num>
  <w:num w:numId="81" w16cid:durableId="1031297682">
    <w:abstractNumId w:val="32"/>
  </w:num>
  <w:num w:numId="82" w16cid:durableId="1819805062">
    <w:abstractNumId w:val="78"/>
  </w:num>
  <w:num w:numId="83" w16cid:durableId="383261995">
    <w:abstractNumId w:val="24"/>
  </w:num>
  <w:num w:numId="84" w16cid:durableId="1437166777">
    <w:abstractNumId w:val="27"/>
  </w:num>
  <w:num w:numId="85" w16cid:durableId="106126435">
    <w:abstractNumId w:val="68"/>
  </w:num>
  <w:num w:numId="86" w16cid:durableId="1938444337">
    <w:abstractNumId w:val="111"/>
  </w:num>
  <w:num w:numId="87" w16cid:durableId="1374114894">
    <w:abstractNumId w:val="29"/>
  </w:num>
  <w:num w:numId="88" w16cid:durableId="348222236">
    <w:abstractNumId w:val="109"/>
  </w:num>
  <w:num w:numId="89" w16cid:durableId="1765803618">
    <w:abstractNumId w:val="80"/>
  </w:num>
  <w:num w:numId="90" w16cid:durableId="253128921">
    <w:abstractNumId w:val="21"/>
  </w:num>
  <w:num w:numId="91" w16cid:durableId="1319459842">
    <w:abstractNumId w:val="10"/>
  </w:num>
  <w:num w:numId="92" w16cid:durableId="2013070022">
    <w:abstractNumId w:val="9"/>
  </w:num>
  <w:num w:numId="93" w16cid:durableId="1010717361">
    <w:abstractNumId w:val="16"/>
  </w:num>
  <w:num w:numId="94" w16cid:durableId="1631280734">
    <w:abstractNumId w:val="22"/>
  </w:num>
  <w:num w:numId="95" w16cid:durableId="563639913">
    <w:abstractNumId w:val="8"/>
  </w:num>
  <w:num w:numId="96" w16cid:durableId="62146049">
    <w:abstractNumId w:val="107"/>
  </w:num>
  <w:num w:numId="97" w16cid:durableId="1200775752">
    <w:abstractNumId w:val="62"/>
  </w:num>
  <w:num w:numId="98" w16cid:durableId="1638561336">
    <w:abstractNumId w:val="41"/>
  </w:num>
  <w:num w:numId="99" w16cid:durableId="27950261">
    <w:abstractNumId w:val="6"/>
  </w:num>
  <w:num w:numId="100" w16cid:durableId="899629386">
    <w:abstractNumId w:val="108"/>
  </w:num>
  <w:num w:numId="101" w16cid:durableId="1203058781">
    <w:abstractNumId w:val="115"/>
  </w:num>
  <w:num w:numId="102" w16cid:durableId="692144804">
    <w:abstractNumId w:val="1"/>
  </w:num>
  <w:num w:numId="103" w16cid:durableId="1476144960">
    <w:abstractNumId w:val="65"/>
  </w:num>
  <w:num w:numId="104" w16cid:durableId="1484464974">
    <w:abstractNumId w:val="88"/>
  </w:num>
  <w:num w:numId="105" w16cid:durableId="882328401">
    <w:abstractNumId w:val="37"/>
  </w:num>
  <w:num w:numId="106" w16cid:durableId="2062895857">
    <w:abstractNumId w:val="50"/>
  </w:num>
  <w:num w:numId="107" w16cid:durableId="693069431">
    <w:abstractNumId w:val="72"/>
  </w:num>
  <w:num w:numId="108" w16cid:durableId="438571877">
    <w:abstractNumId w:val="35"/>
  </w:num>
  <w:num w:numId="109" w16cid:durableId="1407268240">
    <w:abstractNumId w:val="52"/>
  </w:num>
  <w:num w:numId="110" w16cid:durableId="1192842228">
    <w:abstractNumId w:val="2"/>
  </w:num>
  <w:num w:numId="111" w16cid:durableId="853614456">
    <w:abstractNumId w:val="7"/>
  </w:num>
  <w:num w:numId="112" w16cid:durableId="728920954">
    <w:abstractNumId w:val="11"/>
  </w:num>
  <w:num w:numId="113" w16cid:durableId="538317835">
    <w:abstractNumId w:val="90"/>
  </w:num>
  <w:num w:numId="114" w16cid:durableId="1609002196">
    <w:abstractNumId w:val="36"/>
  </w:num>
  <w:num w:numId="115" w16cid:durableId="993071312">
    <w:abstractNumId w:val="82"/>
  </w:num>
  <w:num w:numId="116" w16cid:durableId="448548799">
    <w:abstractNumId w:val="55"/>
  </w:num>
  <w:num w:numId="117" w16cid:durableId="227694492">
    <w:abstractNumId w:val="40"/>
  </w:num>
  <w:num w:numId="118" w16cid:durableId="1616516953">
    <w:abstractNumId w:val="59"/>
  </w:num>
  <w:num w:numId="119" w16cid:durableId="218786217">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34E"/>
    <w:rsid w:val="001D54FA"/>
    <w:rsid w:val="00784569"/>
    <w:rsid w:val="00793AFF"/>
    <w:rsid w:val="009D0E90"/>
    <w:rsid w:val="00A2265A"/>
    <w:rsid w:val="00EF63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DA3C"/>
  <w15:chartTrackingRefBased/>
  <w15:docId w15:val="{1401352A-2C2A-EB49-AA88-DB8A82DD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3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3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3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3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3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3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3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3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3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3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3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3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3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3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3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3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3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34E"/>
    <w:rPr>
      <w:rFonts w:eastAsiaTheme="majorEastAsia" w:cstheme="majorBidi"/>
      <w:color w:val="272727" w:themeColor="text1" w:themeTint="D8"/>
    </w:rPr>
  </w:style>
  <w:style w:type="paragraph" w:styleId="Title">
    <w:name w:val="Title"/>
    <w:basedOn w:val="Normal"/>
    <w:next w:val="Normal"/>
    <w:link w:val="TitleChar"/>
    <w:uiPriority w:val="10"/>
    <w:qFormat/>
    <w:rsid w:val="00EF63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3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3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3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34E"/>
    <w:pPr>
      <w:spacing w:before="160"/>
      <w:jc w:val="center"/>
    </w:pPr>
    <w:rPr>
      <w:i/>
      <w:iCs/>
      <w:color w:val="404040" w:themeColor="text1" w:themeTint="BF"/>
    </w:rPr>
  </w:style>
  <w:style w:type="character" w:customStyle="1" w:styleId="QuoteChar">
    <w:name w:val="Quote Char"/>
    <w:basedOn w:val="DefaultParagraphFont"/>
    <w:link w:val="Quote"/>
    <w:uiPriority w:val="29"/>
    <w:rsid w:val="00EF634E"/>
    <w:rPr>
      <w:i/>
      <w:iCs/>
      <w:color w:val="404040" w:themeColor="text1" w:themeTint="BF"/>
    </w:rPr>
  </w:style>
  <w:style w:type="paragraph" w:styleId="ListParagraph">
    <w:name w:val="List Paragraph"/>
    <w:basedOn w:val="Normal"/>
    <w:uiPriority w:val="34"/>
    <w:qFormat/>
    <w:rsid w:val="00EF634E"/>
    <w:pPr>
      <w:ind w:left="720"/>
      <w:contextualSpacing/>
    </w:pPr>
  </w:style>
  <w:style w:type="character" w:styleId="IntenseEmphasis">
    <w:name w:val="Intense Emphasis"/>
    <w:basedOn w:val="DefaultParagraphFont"/>
    <w:uiPriority w:val="21"/>
    <w:qFormat/>
    <w:rsid w:val="00EF634E"/>
    <w:rPr>
      <w:i/>
      <w:iCs/>
      <w:color w:val="0F4761" w:themeColor="accent1" w:themeShade="BF"/>
    </w:rPr>
  </w:style>
  <w:style w:type="paragraph" w:styleId="IntenseQuote">
    <w:name w:val="Intense Quote"/>
    <w:basedOn w:val="Normal"/>
    <w:next w:val="Normal"/>
    <w:link w:val="IntenseQuoteChar"/>
    <w:uiPriority w:val="30"/>
    <w:qFormat/>
    <w:rsid w:val="00EF63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34E"/>
    <w:rPr>
      <w:i/>
      <w:iCs/>
      <w:color w:val="0F4761" w:themeColor="accent1" w:themeShade="BF"/>
    </w:rPr>
  </w:style>
  <w:style w:type="character" w:styleId="IntenseReference">
    <w:name w:val="Intense Reference"/>
    <w:basedOn w:val="DefaultParagraphFont"/>
    <w:uiPriority w:val="32"/>
    <w:qFormat/>
    <w:rsid w:val="00EF634E"/>
    <w:rPr>
      <w:b/>
      <w:bCs/>
      <w:smallCaps/>
      <w:color w:val="0F4761" w:themeColor="accent1" w:themeShade="BF"/>
      <w:spacing w:val="5"/>
    </w:rPr>
  </w:style>
  <w:style w:type="character" w:styleId="Hyperlink">
    <w:name w:val="Hyperlink"/>
    <w:basedOn w:val="DefaultParagraphFont"/>
    <w:uiPriority w:val="99"/>
    <w:unhideWhenUsed/>
    <w:rsid w:val="009D0E90"/>
    <w:rPr>
      <w:color w:val="467886" w:themeColor="hyperlink"/>
      <w:u w:val="single"/>
    </w:rPr>
  </w:style>
  <w:style w:type="character" w:styleId="UnresolvedMention">
    <w:name w:val="Unresolved Mention"/>
    <w:basedOn w:val="DefaultParagraphFont"/>
    <w:uiPriority w:val="99"/>
    <w:semiHidden/>
    <w:unhideWhenUsed/>
    <w:rsid w:val="009D0E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4469">
      <w:bodyDiv w:val="1"/>
      <w:marLeft w:val="0"/>
      <w:marRight w:val="0"/>
      <w:marTop w:val="0"/>
      <w:marBottom w:val="0"/>
      <w:divBdr>
        <w:top w:val="none" w:sz="0" w:space="0" w:color="auto"/>
        <w:left w:val="none" w:sz="0" w:space="0" w:color="auto"/>
        <w:bottom w:val="none" w:sz="0" w:space="0" w:color="auto"/>
        <w:right w:val="none" w:sz="0" w:space="0" w:color="auto"/>
      </w:divBdr>
    </w:div>
    <w:div w:id="94248625">
      <w:bodyDiv w:val="1"/>
      <w:marLeft w:val="0"/>
      <w:marRight w:val="0"/>
      <w:marTop w:val="0"/>
      <w:marBottom w:val="0"/>
      <w:divBdr>
        <w:top w:val="none" w:sz="0" w:space="0" w:color="auto"/>
        <w:left w:val="none" w:sz="0" w:space="0" w:color="auto"/>
        <w:bottom w:val="none" w:sz="0" w:space="0" w:color="auto"/>
        <w:right w:val="none" w:sz="0" w:space="0" w:color="auto"/>
      </w:divBdr>
    </w:div>
    <w:div w:id="118189593">
      <w:bodyDiv w:val="1"/>
      <w:marLeft w:val="0"/>
      <w:marRight w:val="0"/>
      <w:marTop w:val="0"/>
      <w:marBottom w:val="0"/>
      <w:divBdr>
        <w:top w:val="none" w:sz="0" w:space="0" w:color="auto"/>
        <w:left w:val="none" w:sz="0" w:space="0" w:color="auto"/>
        <w:bottom w:val="none" w:sz="0" w:space="0" w:color="auto"/>
        <w:right w:val="none" w:sz="0" w:space="0" w:color="auto"/>
      </w:divBdr>
      <w:divsChild>
        <w:div w:id="554466446">
          <w:marLeft w:val="0"/>
          <w:marRight w:val="0"/>
          <w:marTop w:val="0"/>
          <w:marBottom w:val="0"/>
          <w:divBdr>
            <w:top w:val="none" w:sz="0" w:space="0" w:color="auto"/>
            <w:left w:val="none" w:sz="0" w:space="0" w:color="auto"/>
            <w:bottom w:val="none" w:sz="0" w:space="0" w:color="auto"/>
            <w:right w:val="none" w:sz="0" w:space="0" w:color="auto"/>
          </w:divBdr>
          <w:divsChild>
            <w:div w:id="494683815">
              <w:marLeft w:val="0"/>
              <w:marRight w:val="0"/>
              <w:marTop w:val="0"/>
              <w:marBottom w:val="0"/>
              <w:divBdr>
                <w:top w:val="none" w:sz="0" w:space="0" w:color="auto"/>
                <w:left w:val="none" w:sz="0" w:space="0" w:color="auto"/>
                <w:bottom w:val="none" w:sz="0" w:space="0" w:color="auto"/>
                <w:right w:val="none" w:sz="0" w:space="0" w:color="auto"/>
              </w:divBdr>
              <w:divsChild>
                <w:div w:id="9209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5769">
      <w:bodyDiv w:val="1"/>
      <w:marLeft w:val="0"/>
      <w:marRight w:val="0"/>
      <w:marTop w:val="0"/>
      <w:marBottom w:val="0"/>
      <w:divBdr>
        <w:top w:val="none" w:sz="0" w:space="0" w:color="auto"/>
        <w:left w:val="none" w:sz="0" w:space="0" w:color="auto"/>
        <w:bottom w:val="none" w:sz="0" w:space="0" w:color="auto"/>
        <w:right w:val="none" w:sz="0" w:space="0" w:color="auto"/>
      </w:divBdr>
    </w:div>
    <w:div w:id="858855497">
      <w:bodyDiv w:val="1"/>
      <w:marLeft w:val="0"/>
      <w:marRight w:val="0"/>
      <w:marTop w:val="0"/>
      <w:marBottom w:val="0"/>
      <w:divBdr>
        <w:top w:val="none" w:sz="0" w:space="0" w:color="auto"/>
        <w:left w:val="none" w:sz="0" w:space="0" w:color="auto"/>
        <w:bottom w:val="none" w:sz="0" w:space="0" w:color="auto"/>
        <w:right w:val="none" w:sz="0" w:space="0" w:color="auto"/>
      </w:divBdr>
      <w:divsChild>
        <w:div w:id="1456560195">
          <w:marLeft w:val="0"/>
          <w:marRight w:val="0"/>
          <w:marTop w:val="0"/>
          <w:marBottom w:val="0"/>
          <w:divBdr>
            <w:top w:val="none" w:sz="0" w:space="0" w:color="auto"/>
            <w:left w:val="none" w:sz="0" w:space="0" w:color="auto"/>
            <w:bottom w:val="none" w:sz="0" w:space="0" w:color="auto"/>
            <w:right w:val="none" w:sz="0" w:space="0" w:color="auto"/>
          </w:divBdr>
          <w:divsChild>
            <w:div w:id="1605188618">
              <w:marLeft w:val="0"/>
              <w:marRight w:val="0"/>
              <w:marTop w:val="0"/>
              <w:marBottom w:val="0"/>
              <w:divBdr>
                <w:top w:val="none" w:sz="0" w:space="0" w:color="auto"/>
                <w:left w:val="none" w:sz="0" w:space="0" w:color="auto"/>
                <w:bottom w:val="none" w:sz="0" w:space="0" w:color="auto"/>
                <w:right w:val="none" w:sz="0" w:space="0" w:color="auto"/>
              </w:divBdr>
              <w:divsChild>
                <w:div w:id="20462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2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ockchainappfactory.com/ai-development-company" TargetMode="External"/><Relationship Id="rId5" Type="http://schemas.openxmlformats.org/officeDocument/2006/relationships/hyperlink" Target="https://www.blockchainappfactory.com/ai-development-compan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6511</Words>
  <Characters>37118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 B</dc:creator>
  <cp:keywords/>
  <dc:description/>
  <cp:lastModifiedBy>Ranga B</cp:lastModifiedBy>
  <cp:revision>2</cp:revision>
  <dcterms:created xsi:type="dcterms:W3CDTF">2024-10-10T18:34:00Z</dcterms:created>
  <dcterms:modified xsi:type="dcterms:W3CDTF">2024-10-10T18:34:00Z</dcterms:modified>
</cp:coreProperties>
</file>