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1E24" w14:textId="77777777" w:rsidR="0048301A" w:rsidRPr="0048301A" w:rsidRDefault="0048301A" w:rsidP="004830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01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4830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48301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4830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NA-3677 Deploy </w:t>
      </w:r>
      <w:proofErr w:type="spellStart"/>
      <w:r w:rsidRPr="004830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ExFlowCloudExportSF</w:t>
      </w:r>
      <w:proofErr w:type="spellEnd"/>
      <w:r w:rsidRPr="004830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v1.0.5</w:t>
      </w:r>
    </w:p>
    <w:p w14:paraId="222754FC" w14:textId="77777777" w:rsidR="0048301A" w:rsidRDefault="0048301A"/>
    <w:p w14:paraId="297A2ED6" w14:textId="77777777" w:rsidR="0048301A" w:rsidRDefault="0048301A"/>
    <w:p w14:paraId="3AF011AD" w14:textId="0B6EC6FA" w:rsidR="0048301A" w:rsidRDefault="0048301A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1 validation error detected: Value 'Invalid State Machine Definition: 'INVALID_JSON_DESCRIPTION: Unexpected character ('{' (code 123)): was expecting double-quote to start field name at [Source: (String)"{ "Comment": "</w:t>
      </w:r>
      <w:proofErr w:type="spellStart"/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ExFlowCloudExport</w:t>
      </w:r>
      <w:proofErr w:type="spellEnd"/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 xml:space="preserve"> Data Pipeline", "</w:t>
      </w:r>
      <w:proofErr w:type="spellStart"/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StartAt</w:t>
      </w:r>
      <w:proofErr w:type="spellEnd"/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": "</w:t>
      </w:r>
      <w:proofErr w:type="spellStart"/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fleet_devices_activity</w:t>
      </w:r>
      <w:proofErr w:type="spellEnd"/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", "States": { "</w:t>
      </w:r>
      <w:proofErr w:type="spellStart"/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fleet_devices_activity</w:t>
      </w:r>
      <w:proofErr w:type="spellEnd"/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": { "Type": "Task", "Resource":</w:t>
      </w:r>
    </w:p>
    <w:p w14:paraId="6587FCCF" w14:textId="77777777" w:rsidR="0048301A" w:rsidRDefault="0048301A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</w:p>
    <w:p w14:paraId="2394CEFF" w14:textId="77777777" w:rsidR="0048301A" w:rsidRDefault="0048301A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</w:p>
    <w:p w14:paraId="0D795932" w14:textId="77777777" w:rsidR="0048301A" w:rsidRDefault="0048301A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</w:p>
    <w:p w14:paraId="04526105" w14:textId="77777777" w:rsidR="0048301A" w:rsidRDefault="0048301A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</w:p>
    <w:p w14:paraId="026F2966" w14:textId="77777777" w:rsidR="0048301A" w:rsidRDefault="0048301A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</w:p>
    <w:p w14:paraId="2B76E4A5" w14:textId="77777777" w:rsidR="0048301A" w:rsidRDefault="0048301A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</w:p>
    <w:p w14:paraId="0C678B51" w14:textId="77777777" w:rsidR="0048301A" w:rsidRDefault="0048301A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</w:p>
    <w:p w14:paraId="257B71B5" w14:textId="77777777" w:rsidR="0048301A" w:rsidRDefault="0048301A" w:rsidP="0048301A">
      <w:r>
        <w:t xml:space="preserve">            "Init": {</w:t>
      </w:r>
    </w:p>
    <w:p w14:paraId="0BC602DA" w14:textId="77777777" w:rsidR="0048301A" w:rsidRDefault="0048301A" w:rsidP="0048301A">
      <w:r>
        <w:t xml:space="preserve">                    "Type": "Pass",</w:t>
      </w:r>
    </w:p>
    <w:p w14:paraId="46680D5B" w14:textId="77777777" w:rsidR="0048301A" w:rsidRDefault="0048301A" w:rsidP="0048301A">
      <w:r>
        <w:t xml:space="preserve">                    "Parameters": {</w:t>
      </w:r>
    </w:p>
    <w:p w14:paraId="20D543B0" w14:textId="77777777" w:rsidR="0048301A" w:rsidRDefault="0048301A" w:rsidP="0048301A">
      <w:r>
        <w:t xml:space="preserve">                              "table_name1": {</w:t>
      </w:r>
    </w:p>
    <w:p w14:paraId="3092726F" w14:textId="77777777" w:rsidR="0048301A" w:rsidRDefault="0048301A" w:rsidP="0048301A">
      <w:r>
        <w:t xml:space="preserve">                              "</w:t>
      </w:r>
      <w:proofErr w:type="spellStart"/>
      <w:r>
        <w:t>table_name</w:t>
      </w:r>
      <w:proofErr w:type="spellEnd"/>
      <w:r>
        <w:t>": "</w:t>
      </w:r>
      <w:proofErr w:type="spellStart"/>
      <w:r>
        <w:t>fleet_devices_activity</w:t>
      </w:r>
      <w:proofErr w:type="spellEnd"/>
      <w:r>
        <w:t>"</w:t>
      </w:r>
    </w:p>
    <w:p w14:paraId="7D3CC857" w14:textId="77777777" w:rsidR="0048301A" w:rsidRDefault="0048301A" w:rsidP="0048301A">
      <w:r>
        <w:t xml:space="preserve">                              },                   </w:t>
      </w:r>
    </w:p>
    <w:p w14:paraId="1FDE9E67" w14:textId="77777777" w:rsidR="0048301A" w:rsidRDefault="0048301A" w:rsidP="0048301A">
      <w:r>
        <w:t xml:space="preserve">                              "table_name2": {</w:t>
      </w:r>
    </w:p>
    <w:p w14:paraId="3A6FA55E" w14:textId="77777777" w:rsidR="0048301A" w:rsidRDefault="0048301A" w:rsidP="0048301A">
      <w:r>
        <w:t xml:space="preserve">                              "</w:t>
      </w:r>
      <w:proofErr w:type="spellStart"/>
      <w:r>
        <w:t>table_name</w:t>
      </w:r>
      <w:proofErr w:type="spellEnd"/>
      <w:r>
        <w:t>": "</w:t>
      </w:r>
      <w:proofErr w:type="spellStart"/>
      <w:r>
        <w:t>fleet_devices_events</w:t>
      </w:r>
      <w:proofErr w:type="spellEnd"/>
      <w:r>
        <w:t>"</w:t>
      </w:r>
    </w:p>
    <w:p w14:paraId="6827D9B8" w14:textId="77777777" w:rsidR="0048301A" w:rsidRDefault="0048301A" w:rsidP="0048301A">
      <w:r>
        <w:t xml:space="preserve">                              },               </w:t>
      </w:r>
    </w:p>
    <w:p w14:paraId="5BD84820" w14:textId="77777777" w:rsidR="0048301A" w:rsidRDefault="0048301A" w:rsidP="0048301A">
      <w:r>
        <w:t xml:space="preserve">                              "table_name3": {</w:t>
      </w:r>
    </w:p>
    <w:p w14:paraId="1353DD21" w14:textId="77777777" w:rsidR="0048301A" w:rsidRDefault="0048301A" w:rsidP="0048301A">
      <w:r>
        <w:t xml:space="preserve">                              "</w:t>
      </w:r>
      <w:proofErr w:type="spellStart"/>
      <w:r>
        <w:t>table_name</w:t>
      </w:r>
      <w:proofErr w:type="spellEnd"/>
      <w:r>
        <w:t>": "</w:t>
      </w:r>
      <w:proofErr w:type="spellStart"/>
      <w:r>
        <w:t>reporting_elements_wavelengths</w:t>
      </w:r>
      <w:proofErr w:type="spellEnd"/>
      <w:r>
        <w:t>"</w:t>
      </w:r>
    </w:p>
    <w:p w14:paraId="1356E4E0" w14:textId="77777777" w:rsidR="0048301A" w:rsidRDefault="0048301A" w:rsidP="0048301A">
      <w:r>
        <w:t xml:space="preserve">                              },                                    </w:t>
      </w:r>
    </w:p>
    <w:p w14:paraId="07972D76" w14:textId="77777777" w:rsidR="0048301A" w:rsidRDefault="0048301A" w:rsidP="0048301A">
      <w:r>
        <w:t xml:space="preserve">                              "table_name4": {</w:t>
      </w:r>
    </w:p>
    <w:p w14:paraId="4DB7B14D" w14:textId="77777777" w:rsidR="0048301A" w:rsidRDefault="0048301A" w:rsidP="0048301A">
      <w:r>
        <w:t xml:space="preserve">                              "</w:t>
      </w:r>
      <w:proofErr w:type="spellStart"/>
      <w:r>
        <w:t>table_name</w:t>
      </w:r>
      <w:proofErr w:type="spellEnd"/>
      <w:r>
        <w:t>": "</w:t>
      </w:r>
      <w:proofErr w:type="spellStart"/>
      <w:r>
        <w:t>reporting_network_elements</w:t>
      </w:r>
      <w:proofErr w:type="spellEnd"/>
      <w:r>
        <w:t>"</w:t>
      </w:r>
    </w:p>
    <w:p w14:paraId="1B19C1F9" w14:textId="77777777" w:rsidR="0048301A" w:rsidRDefault="0048301A" w:rsidP="0048301A">
      <w:r>
        <w:t xml:space="preserve">                              },                 </w:t>
      </w:r>
    </w:p>
    <w:p w14:paraId="46332F9E" w14:textId="77777777" w:rsidR="0048301A" w:rsidRDefault="0048301A" w:rsidP="0048301A">
      <w:r>
        <w:t xml:space="preserve">                              "table_name5": {</w:t>
      </w:r>
    </w:p>
    <w:p w14:paraId="34B6A926" w14:textId="77777777" w:rsidR="0048301A" w:rsidRDefault="0048301A" w:rsidP="0048301A">
      <w:r>
        <w:t xml:space="preserve">                              "</w:t>
      </w:r>
      <w:proofErr w:type="spellStart"/>
      <w:r>
        <w:t>table_name</w:t>
      </w:r>
      <w:proofErr w:type="spellEnd"/>
      <w:r>
        <w:t>": "</w:t>
      </w:r>
      <w:proofErr w:type="spellStart"/>
      <w:r>
        <w:t>reporting_results_wavelengths</w:t>
      </w:r>
      <w:proofErr w:type="spellEnd"/>
      <w:r>
        <w:t>"</w:t>
      </w:r>
    </w:p>
    <w:p w14:paraId="5E83EE18" w14:textId="77777777" w:rsidR="0048301A" w:rsidRDefault="0048301A" w:rsidP="0048301A">
      <w:r>
        <w:t xml:space="preserve">                              },                   </w:t>
      </w:r>
    </w:p>
    <w:p w14:paraId="06520004" w14:textId="77777777" w:rsidR="0048301A" w:rsidRDefault="0048301A" w:rsidP="0048301A">
      <w:r>
        <w:t xml:space="preserve">                              "table_name6": {</w:t>
      </w:r>
    </w:p>
    <w:p w14:paraId="12D73F25" w14:textId="77777777" w:rsidR="0048301A" w:rsidRDefault="0048301A" w:rsidP="0048301A">
      <w:r>
        <w:t xml:space="preserve">                              "</w:t>
      </w:r>
      <w:proofErr w:type="spellStart"/>
      <w:r>
        <w:t>table_name</w:t>
      </w:r>
      <w:proofErr w:type="spellEnd"/>
      <w:r>
        <w:t>": "</w:t>
      </w:r>
      <w:proofErr w:type="spellStart"/>
      <w:r>
        <w:t>workflow_jobs</w:t>
      </w:r>
      <w:proofErr w:type="spellEnd"/>
      <w:r>
        <w:t>"</w:t>
      </w:r>
    </w:p>
    <w:p w14:paraId="669E2FED" w14:textId="77777777" w:rsidR="0048301A" w:rsidRDefault="0048301A" w:rsidP="0048301A">
      <w:r>
        <w:t xml:space="preserve">                              },                                   </w:t>
      </w:r>
    </w:p>
    <w:p w14:paraId="5DA18DDC" w14:textId="77777777" w:rsidR="0048301A" w:rsidRDefault="0048301A" w:rsidP="0048301A">
      <w:r>
        <w:t xml:space="preserve">                              "table_name7": {</w:t>
      </w:r>
    </w:p>
    <w:p w14:paraId="19CC06F1" w14:textId="77777777" w:rsidR="0048301A" w:rsidRDefault="0048301A" w:rsidP="0048301A">
      <w:r>
        <w:t xml:space="preserve">                              "</w:t>
      </w:r>
      <w:proofErr w:type="spellStart"/>
      <w:r>
        <w:t>table_name</w:t>
      </w:r>
      <w:proofErr w:type="spellEnd"/>
      <w:r>
        <w:t>": "</w:t>
      </w:r>
      <w:proofErr w:type="spellStart"/>
      <w:r>
        <w:t>workflow_jobs_assignees</w:t>
      </w:r>
      <w:proofErr w:type="spellEnd"/>
      <w:r>
        <w:t>"</w:t>
      </w:r>
    </w:p>
    <w:p w14:paraId="4333131C" w14:textId="77777777" w:rsidR="0048301A" w:rsidRDefault="0048301A" w:rsidP="0048301A">
      <w:r>
        <w:t xml:space="preserve">                              },               </w:t>
      </w:r>
    </w:p>
    <w:p w14:paraId="1970DE8F" w14:textId="77777777" w:rsidR="0048301A" w:rsidRDefault="0048301A" w:rsidP="0048301A">
      <w:r>
        <w:t xml:space="preserve">                              "table_name8": {</w:t>
      </w:r>
    </w:p>
    <w:p w14:paraId="1A16CF12" w14:textId="77777777" w:rsidR="0048301A" w:rsidRDefault="0048301A" w:rsidP="0048301A">
      <w:r>
        <w:t xml:space="preserve">                              "</w:t>
      </w:r>
      <w:proofErr w:type="spellStart"/>
      <w:r>
        <w:t>table_name</w:t>
      </w:r>
      <w:proofErr w:type="spellEnd"/>
      <w:r>
        <w:t>": "</w:t>
      </w:r>
      <w:proofErr w:type="spellStart"/>
      <w:r>
        <w:t>workflow_network_issues</w:t>
      </w:r>
      <w:proofErr w:type="spellEnd"/>
      <w:r>
        <w:t>"</w:t>
      </w:r>
    </w:p>
    <w:p w14:paraId="7812A513" w14:textId="77777777" w:rsidR="0048301A" w:rsidRDefault="0048301A" w:rsidP="0048301A">
      <w:r>
        <w:t xml:space="preserve">                              },</w:t>
      </w:r>
    </w:p>
    <w:p w14:paraId="7E53CB4D" w14:textId="77777777" w:rsidR="0048301A" w:rsidRDefault="0048301A" w:rsidP="0048301A">
      <w:r>
        <w:t xml:space="preserve">                              "table_name9": {</w:t>
      </w:r>
    </w:p>
    <w:p w14:paraId="6FAB3D7C" w14:textId="77777777" w:rsidR="0048301A" w:rsidRDefault="0048301A" w:rsidP="0048301A">
      <w:r>
        <w:t xml:space="preserve">                              "</w:t>
      </w:r>
      <w:proofErr w:type="spellStart"/>
      <w:r>
        <w:t>table_name</w:t>
      </w:r>
      <w:proofErr w:type="spellEnd"/>
      <w:r>
        <w:t>": "</w:t>
      </w:r>
      <w:proofErr w:type="spellStart"/>
      <w:r>
        <w:t>workflow_results</w:t>
      </w:r>
      <w:proofErr w:type="spellEnd"/>
      <w:r>
        <w:t>"</w:t>
      </w:r>
    </w:p>
    <w:p w14:paraId="1762A946" w14:textId="77777777" w:rsidR="0048301A" w:rsidRDefault="0048301A" w:rsidP="0048301A">
      <w:r>
        <w:t xml:space="preserve">                              },  </w:t>
      </w:r>
    </w:p>
    <w:p w14:paraId="3F049335" w14:textId="77777777" w:rsidR="0048301A" w:rsidRDefault="0048301A" w:rsidP="0048301A">
      <w:r>
        <w:t xml:space="preserve">                              "table_name10": {</w:t>
      </w:r>
    </w:p>
    <w:p w14:paraId="2D903B9C" w14:textId="77777777" w:rsidR="0048301A" w:rsidRDefault="0048301A" w:rsidP="0048301A">
      <w:r>
        <w:t xml:space="preserve">                              "</w:t>
      </w:r>
      <w:proofErr w:type="spellStart"/>
      <w:r>
        <w:t>table_name</w:t>
      </w:r>
      <w:proofErr w:type="spellEnd"/>
      <w:r>
        <w:t>": "</w:t>
      </w:r>
      <w:proofErr w:type="spellStart"/>
      <w:r>
        <w:t>workflow_users_activity_quarterly</w:t>
      </w:r>
      <w:proofErr w:type="spellEnd"/>
      <w:r>
        <w:t>"</w:t>
      </w:r>
    </w:p>
    <w:p w14:paraId="114BA3F8" w14:textId="77777777" w:rsidR="0048301A" w:rsidRDefault="0048301A" w:rsidP="0048301A">
      <w:r>
        <w:t xml:space="preserve">                              },</w:t>
      </w:r>
    </w:p>
    <w:p w14:paraId="1DDE21D6" w14:textId="77777777" w:rsidR="0048301A" w:rsidRDefault="0048301A" w:rsidP="0048301A">
      <w:r>
        <w:t xml:space="preserve">                              "table_name11": {</w:t>
      </w:r>
    </w:p>
    <w:p w14:paraId="6DC4BFD1" w14:textId="77777777" w:rsidR="0048301A" w:rsidRDefault="0048301A" w:rsidP="0048301A">
      <w:r>
        <w:lastRenderedPageBreak/>
        <w:t xml:space="preserve">                              "</w:t>
      </w:r>
      <w:proofErr w:type="spellStart"/>
      <w:r>
        <w:t>table_name</w:t>
      </w:r>
      <w:proofErr w:type="spellEnd"/>
      <w:r>
        <w:t>": "</w:t>
      </w:r>
      <w:proofErr w:type="spellStart"/>
      <w:r>
        <w:t>workflow_workspaces_activity_quarterly</w:t>
      </w:r>
      <w:proofErr w:type="spellEnd"/>
      <w:r>
        <w:t>"</w:t>
      </w:r>
    </w:p>
    <w:p w14:paraId="2FFFB428" w14:textId="77777777" w:rsidR="0048301A" w:rsidRDefault="0048301A" w:rsidP="0048301A">
      <w:r>
        <w:t xml:space="preserve">                              }                  </w:t>
      </w:r>
    </w:p>
    <w:p w14:paraId="7FAF267D" w14:textId="77777777" w:rsidR="0048301A" w:rsidRDefault="0048301A" w:rsidP="0048301A">
      <w:r>
        <w:t xml:space="preserve">                       },                    </w:t>
      </w:r>
    </w:p>
    <w:p w14:paraId="7D647FF1" w14:textId="77777777" w:rsidR="0048301A" w:rsidRDefault="0048301A" w:rsidP="0048301A">
      <w:r>
        <w:t xml:space="preserve">                    "Next": "</w:t>
      </w:r>
      <w:proofErr w:type="spellStart"/>
      <w:r>
        <w:t>fleet_devices_activity</w:t>
      </w:r>
      <w:proofErr w:type="spellEnd"/>
      <w:r>
        <w:t>"</w:t>
      </w:r>
    </w:p>
    <w:p w14:paraId="0854400A" w14:textId="138D4E8B" w:rsidR="0048301A" w:rsidRDefault="0048301A" w:rsidP="0048301A">
      <w:r>
        <w:t xml:space="preserve">               },</w:t>
      </w:r>
    </w:p>
    <w:p w14:paraId="079B0F0D" w14:textId="77777777" w:rsidR="00B8433A" w:rsidRDefault="00B8433A" w:rsidP="0048301A"/>
    <w:p w14:paraId="4115DD1A" w14:textId="77777777" w:rsidR="00B8433A" w:rsidRDefault="00B8433A" w:rsidP="0048301A"/>
    <w:p w14:paraId="0F75B7B3" w14:textId="77777777" w:rsidR="00B8433A" w:rsidRDefault="00B8433A" w:rsidP="0048301A"/>
    <w:p w14:paraId="6E8519E4" w14:textId="77777777" w:rsidR="00B8433A" w:rsidRDefault="00B8433A" w:rsidP="0048301A"/>
    <w:p w14:paraId="2912EC7D" w14:textId="77777777" w:rsidR="00B8433A" w:rsidRDefault="00B8433A" w:rsidP="0048301A"/>
    <w:p w14:paraId="6D7DBE32" w14:textId="77777777" w:rsidR="00B8433A" w:rsidRDefault="00B8433A" w:rsidP="0048301A"/>
    <w:p w14:paraId="0969711C" w14:textId="77777777" w:rsidR="00B8433A" w:rsidRDefault="00B8433A" w:rsidP="0048301A"/>
    <w:p w14:paraId="7C444A12" w14:textId="77777777" w:rsidR="00B8433A" w:rsidRDefault="00B8433A" w:rsidP="0048301A"/>
    <w:p w14:paraId="74CB82BD" w14:textId="77777777" w:rsidR="00B8433A" w:rsidRDefault="00B8433A" w:rsidP="0048301A"/>
    <w:p w14:paraId="0A0C0409" w14:textId="77777777" w:rsidR="00B8433A" w:rsidRDefault="00B8433A" w:rsidP="0048301A"/>
    <w:p w14:paraId="44B98230" w14:textId="77777777" w:rsidR="00B8433A" w:rsidRDefault="00B8433A" w:rsidP="0048301A"/>
    <w:p w14:paraId="5188FEA6" w14:textId="77777777" w:rsidR="00B8433A" w:rsidRDefault="00B8433A" w:rsidP="0048301A"/>
    <w:p w14:paraId="3BE87812" w14:textId="77777777" w:rsidR="00B8433A" w:rsidRDefault="00B8433A" w:rsidP="0048301A"/>
    <w:p w14:paraId="6F7F5C3A" w14:textId="77777777" w:rsidR="00B8433A" w:rsidRDefault="00B8433A" w:rsidP="0048301A"/>
    <w:p w14:paraId="607774C2" w14:textId="77777777" w:rsidR="00B8433A" w:rsidRDefault="00B8433A" w:rsidP="0048301A"/>
    <w:p w14:paraId="2F61C73A" w14:textId="77777777" w:rsidR="00B8433A" w:rsidRDefault="00B8433A" w:rsidP="0048301A"/>
    <w:p w14:paraId="7C6F3405" w14:textId="77777777" w:rsidR="00B8433A" w:rsidRDefault="00B8433A" w:rsidP="0048301A"/>
    <w:p w14:paraId="0EF5EB89" w14:textId="77777777" w:rsidR="00B8433A" w:rsidRDefault="00B8433A" w:rsidP="0048301A"/>
    <w:p w14:paraId="067F6013" w14:textId="77777777" w:rsidR="00B8433A" w:rsidRDefault="00B8433A" w:rsidP="0048301A"/>
    <w:p w14:paraId="7FD394C8" w14:textId="77777777" w:rsidR="00B8433A" w:rsidRDefault="00B8433A" w:rsidP="0048301A"/>
    <w:p w14:paraId="56DAC2CE" w14:textId="77777777" w:rsidR="00B8433A" w:rsidRDefault="00B8433A" w:rsidP="0048301A"/>
    <w:p w14:paraId="697FDB11" w14:textId="77777777" w:rsidR="00B8433A" w:rsidRDefault="00B8433A" w:rsidP="0048301A"/>
    <w:p w14:paraId="5C8CF611" w14:textId="77777777" w:rsidR="00B8433A" w:rsidRDefault="00B8433A" w:rsidP="0048301A"/>
    <w:p w14:paraId="7F93196E" w14:textId="77777777" w:rsidR="00B8433A" w:rsidRDefault="00B8433A" w:rsidP="0048301A"/>
    <w:p w14:paraId="41A5F8AD" w14:textId="77777777" w:rsidR="00B8433A" w:rsidRDefault="00B8433A" w:rsidP="0048301A"/>
    <w:p w14:paraId="53BE467B" w14:textId="77777777" w:rsidR="00B8433A" w:rsidRDefault="00B8433A" w:rsidP="0048301A"/>
    <w:p w14:paraId="10380DB9" w14:textId="77777777" w:rsidR="00B8433A" w:rsidRDefault="00B8433A" w:rsidP="0048301A"/>
    <w:p w14:paraId="4A904FB3" w14:textId="77777777" w:rsidR="00B8433A" w:rsidRDefault="00B8433A" w:rsidP="0048301A"/>
    <w:p w14:paraId="660513AF" w14:textId="77777777" w:rsidR="00B8433A" w:rsidRDefault="00B8433A" w:rsidP="0048301A"/>
    <w:p w14:paraId="4F53B5F1" w14:textId="77777777" w:rsidR="00B8433A" w:rsidRDefault="00B8433A" w:rsidP="0048301A"/>
    <w:p w14:paraId="6076AB2C" w14:textId="77777777" w:rsidR="00B8433A" w:rsidRDefault="00B8433A" w:rsidP="0048301A"/>
    <w:p w14:paraId="44116D71" w14:textId="77777777" w:rsidR="00B8433A" w:rsidRDefault="00B8433A" w:rsidP="0048301A"/>
    <w:p w14:paraId="0498A554" w14:textId="77777777" w:rsidR="00B8433A" w:rsidRDefault="00B8433A" w:rsidP="0048301A"/>
    <w:p w14:paraId="1E3BE46E" w14:textId="77777777" w:rsidR="00B8433A" w:rsidRDefault="00B8433A" w:rsidP="0048301A"/>
    <w:p w14:paraId="5AA12AA2" w14:textId="77777777" w:rsidR="00B8433A" w:rsidRDefault="00B8433A" w:rsidP="0048301A"/>
    <w:p w14:paraId="7745D712" w14:textId="77777777" w:rsidR="00B8433A" w:rsidRDefault="00B8433A" w:rsidP="0048301A"/>
    <w:p w14:paraId="60D45B0C" w14:textId="77777777" w:rsidR="00B8433A" w:rsidRDefault="00B8433A" w:rsidP="0048301A"/>
    <w:p w14:paraId="51DDB5B4" w14:textId="77777777" w:rsidR="00B8433A" w:rsidRDefault="00B8433A" w:rsidP="0048301A"/>
    <w:p w14:paraId="6387C21C" w14:textId="77777777" w:rsidR="00B8433A" w:rsidRDefault="00B8433A" w:rsidP="0048301A"/>
    <w:p w14:paraId="1AC5D9FD" w14:textId="77777777" w:rsidR="00B8433A" w:rsidRDefault="00B8433A" w:rsidP="0048301A"/>
    <w:p w14:paraId="021EBAAD" w14:textId="77777777" w:rsidR="00B8433A" w:rsidRDefault="00B8433A" w:rsidP="0048301A"/>
    <w:p w14:paraId="553EF5B6" w14:textId="77777777" w:rsidR="00B8433A" w:rsidRDefault="00B8433A" w:rsidP="0048301A"/>
    <w:p w14:paraId="22F01A32" w14:textId="77777777" w:rsidR="00B8433A" w:rsidRDefault="00B8433A" w:rsidP="0048301A"/>
    <w:p w14:paraId="083E1ED7" w14:textId="77777777" w:rsidR="00B8433A" w:rsidRDefault="00B8433A" w:rsidP="0048301A"/>
    <w:p w14:paraId="5D11097D" w14:textId="6A22EC93" w:rsidR="00B8433A" w:rsidRDefault="00B8433A" w:rsidP="0048301A">
      <w:r>
        <w:rPr>
          <w:rStyle w:val="break-words"/>
        </w:rPr>
        <w:t>I will be investing in India for the next 25 years.</w:t>
      </w:r>
      <w:r>
        <w:br/>
      </w:r>
      <w:r>
        <w:br/>
      </w:r>
      <w:r>
        <w:rPr>
          <w:rStyle w:val="break-words"/>
        </w:rPr>
        <w:t>Here’s a few reasons why.</w:t>
      </w:r>
      <w:r>
        <w:br/>
      </w:r>
      <w:r>
        <w:br/>
      </w:r>
      <w:r>
        <w:rPr>
          <w:rStyle w:val="break-words"/>
        </w:rPr>
        <w:t>1. Growing consumer market.</w:t>
      </w:r>
      <w:r>
        <w:br/>
      </w:r>
      <w:r>
        <w:br/>
      </w:r>
      <w:r>
        <w:rPr>
          <w:rStyle w:val="break-words"/>
        </w:rPr>
        <w:t>As the Indian economy continues to grow and more people enter the middle class, there is a huge opportunity for companies to tap into the growing consumer market in India</w:t>
      </w:r>
      <w:r>
        <w:br/>
      </w:r>
      <w:r>
        <w:br/>
      </w:r>
      <w:r>
        <w:rPr>
          <w:rStyle w:val="break-words"/>
        </w:rPr>
        <w:t>2. Rapid urbanization and growth of the middle class.</w:t>
      </w:r>
      <w:r>
        <w:br/>
      </w:r>
      <w:r>
        <w:br/>
      </w:r>
      <w:r>
        <w:rPr>
          <w:rStyle w:val="break-words"/>
        </w:rPr>
        <w:t>India is experiencing rapid urbanization and the growth of a large middle class, which is driving demand for new technologies and services.</w:t>
      </w:r>
      <w:r>
        <w:br/>
      </w:r>
      <w:r>
        <w:br/>
      </w:r>
      <w:r>
        <w:rPr>
          <w:rStyle w:val="break-words"/>
        </w:rPr>
        <w:t>3. Strong government support for the tech industry.</w:t>
      </w:r>
      <w:r>
        <w:br/>
      </w:r>
      <w:r>
        <w:br/>
      </w:r>
      <w:r>
        <w:rPr>
          <w:rStyle w:val="break-words"/>
        </w:rPr>
        <w:t>The Indian government has been actively promoting the tech industry and providing support through many different initiatives.</w:t>
      </w:r>
      <w:r>
        <w:br/>
      </w:r>
      <w:r>
        <w:br/>
      </w:r>
      <w:r>
        <w:rPr>
          <w:rStyle w:val="break-words"/>
        </w:rPr>
        <w:t>4. India’s massive Gen Z population.</w:t>
      </w:r>
      <w:r>
        <w:br/>
      </w:r>
      <w:r>
        <w:br/>
      </w:r>
      <w:r>
        <w:rPr>
          <w:rStyle w:val="break-words"/>
        </w:rPr>
        <w:t>Over 600m Indians are under the age of 28. Which all were brought up with access to the internet.</w:t>
      </w:r>
      <w:r>
        <w:br/>
      </w:r>
      <w:r>
        <w:br/>
      </w:r>
      <w:r>
        <w:rPr>
          <w:rStyle w:val="break-words"/>
        </w:rPr>
        <w:t>5. India STEM graduates</w:t>
      </w:r>
      <w:r>
        <w:br/>
      </w:r>
      <w:r>
        <w:br/>
      </w:r>
      <w:r>
        <w:rPr>
          <w:rStyle w:val="break-words"/>
        </w:rPr>
        <w:t>India is on pace to produce the largest number of English speaking STEM graduates.</w:t>
      </w:r>
      <w:r>
        <w:br/>
      </w:r>
      <w:r>
        <w:br/>
      </w:r>
      <w:r>
        <w:rPr>
          <w:rStyle w:val="break-words"/>
        </w:rPr>
        <w:t>Last but not least</w:t>
      </w:r>
      <w:r>
        <w:br/>
      </w:r>
      <w:r>
        <w:br/>
      </w:r>
      <w:r>
        <w:rPr>
          <w:rStyle w:val="break-words"/>
        </w:rPr>
        <w:t>**Scrappy founders wanting to go global</w:t>
      </w:r>
      <w:r>
        <w:br/>
      </w:r>
      <w:r>
        <w:br/>
      </w:r>
      <w:r>
        <w:rPr>
          <w:rStyle w:val="break-words"/>
        </w:rPr>
        <w:t xml:space="preserve">Founders in India are hungry, technical and relentless having global ambitions. </w:t>
      </w:r>
      <w:r>
        <w:br/>
      </w:r>
      <w:r>
        <w:br/>
      </w:r>
      <w:r>
        <w:rPr>
          <w:rStyle w:val="break-words"/>
        </w:rPr>
        <w:t xml:space="preserve">This is India’s tech revolution </w:t>
      </w:r>
      <w:r>
        <w:rPr>
          <w:rStyle w:val="break-words"/>
          <w:rFonts w:ascii="Apple Color Emoji" w:hAnsi="Apple Color Emoji" w:cs="Apple Color Emoji"/>
        </w:rPr>
        <w:t>🇮🇳🚀</w:t>
      </w:r>
      <w:r>
        <w:rPr>
          <w:rStyle w:val="break-words"/>
        </w:rPr>
        <w:t>.</w:t>
      </w:r>
    </w:p>
    <w:sectPr w:rsidR="00B8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1A"/>
    <w:rsid w:val="0048301A"/>
    <w:rsid w:val="00A4191C"/>
    <w:rsid w:val="00B8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AB63B"/>
  <w15:chartTrackingRefBased/>
  <w15:docId w15:val="{0FABDDBF-AC6B-C843-9141-9F8DC81A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st-bread-crumb">
    <w:name w:val="last-bread-crumb"/>
    <w:basedOn w:val="DefaultParagraphFont"/>
    <w:rsid w:val="0048301A"/>
  </w:style>
  <w:style w:type="character" w:customStyle="1" w:styleId="break-words">
    <w:name w:val="break-words"/>
    <w:basedOn w:val="DefaultParagraphFont"/>
    <w:rsid w:val="00B84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2</cp:revision>
  <dcterms:created xsi:type="dcterms:W3CDTF">2023-06-20T09:32:00Z</dcterms:created>
  <dcterms:modified xsi:type="dcterms:W3CDTF">2023-06-20T17:53:00Z</dcterms:modified>
</cp:coreProperties>
</file>