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4DABC" w14:textId="77777777" w:rsidR="00370949" w:rsidRPr="00370949" w:rsidRDefault="00370949" w:rsidP="0037094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37094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Spring Boot Redis : How did I Improve User Login Experience by Caching?</w:t>
      </w:r>
    </w:p>
    <w:p w14:paraId="3E781D63" w14:textId="77777777" w:rsidR="00370949" w:rsidRPr="00370949" w:rsidRDefault="00370949" w:rsidP="00370949">
      <w:pPr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</w:pPr>
      <w:r w:rsidRPr="003709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3709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"https://dip-mazumder.medium.com/?source=post_page-----17922a5def68--------------------------------"</w:instrText>
      </w:r>
      <w:r w:rsidRPr="003709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3709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</w:p>
    <w:p w14:paraId="210C368F" w14:textId="0C7DC1B4" w:rsidR="00370949" w:rsidRPr="00370949" w:rsidRDefault="00370949" w:rsidP="0037094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0949">
        <w:rPr>
          <w:rFonts w:ascii="Times New Roman" w:eastAsia="Times New Roman" w:hAnsi="Times New Roman" w:cs="Times New Roman"/>
          <w:color w:val="0000FF"/>
          <w:kern w:val="0"/>
          <w:lang w:eastAsia="en-GB"/>
          <w14:ligatures w14:val="none"/>
        </w:rPr>
        <w:fldChar w:fldCharType="begin"/>
      </w:r>
      <w:r w:rsidRPr="00370949">
        <w:rPr>
          <w:rFonts w:ascii="Times New Roman" w:eastAsia="Times New Roman" w:hAnsi="Times New Roman" w:cs="Times New Roman"/>
          <w:color w:val="0000FF"/>
          <w:kern w:val="0"/>
          <w:lang w:eastAsia="en-GB"/>
          <w14:ligatures w14:val="none"/>
        </w:rPr>
        <w:instrText xml:space="preserve"> INCLUDEPICTURE "https://miro.medium.com/v2/resize:fill:88:88/1*PIEYUZ7db3LP_6EBRd40OQ.jpeg" \* MERGEFORMATINET </w:instrText>
      </w:r>
      <w:r w:rsidRPr="00370949">
        <w:rPr>
          <w:rFonts w:ascii="Times New Roman" w:eastAsia="Times New Roman" w:hAnsi="Times New Roman" w:cs="Times New Roman"/>
          <w:color w:val="0000FF"/>
          <w:kern w:val="0"/>
          <w:lang w:eastAsia="en-GB"/>
          <w14:ligatures w14:val="none"/>
        </w:rPr>
        <w:fldChar w:fldCharType="separate"/>
      </w:r>
      <w:r w:rsidRPr="00370949">
        <w:rPr>
          <w:rFonts w:ascii="Times New Roman" w:eastAsia="Times New Roman" w:hAnsi="Times New Roman" w:cs="Times New Roman"/>
          <w:noProof/>
          <w:color w:val="0000FF"/>
          <w:kern w:val="0"/>
          <w:lang w:eastAsia="en-GB"/>
          <w14:ligatures w14:val="none"/>
        </w:rPr>
        <w:drawing>
          <wp:inline distT="0" distB="0" distL="0" distR="0" wp14:anchorId="671EC0C4" wp14:editId="100E37C2">
            <wp:extent cx="561975" cy="561975"/>
            <wp:effectExtent l="0" t="0" r="0" b="0"/>
            <wp:docPr id="972116775" name="Picture 3" descr="The Java Trail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Java Trail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0949">
        <w:rPr>
          <w:rFonts w:ascii="Times New Roman" w:eastAsia="Times New Roman" w:hAnsi="Times New Roman" w:cs="Times New Roman"/>
          <w:color w:val="0000FF"/>
          <w:kern w:val="0"/>
          <w:lang w:eastAsia="en-GB"/>
          <w14:ligatures w14:val="none"/>
        </w:rPr>
        <w:fldChar w:fldCharType="end"/>
      </w:r>
    </w:p>
    <w:p w14:paraId="6C95CC63" w14:textId="77777777" w:rsidR="00370949" w:rsidRPr="00370949" w:rsidRDefault="00370949" w:rsidP="0037094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09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49CED3E5" w14:textId="77777777" w:rsidR="00370949" w:rsidRPr="00370949" w:rsidRDefault="00370949" w:rsidP="0037094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7" w:history="1">
        <w:r w:rsidRPr="00370949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The Java Trail</w:t>
        </w:r>
      </w:hyperlink>
    </w:p>
    <w:p w14:paraId="1EA3E19E" w14:textId="77777777" w:rsidR="00370949" w:rsidRPr="00370949" w:rsidRDefault="00370949" w:rsidP="0037094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09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·</w:t>
      </w:r>
    </w:p>
    <w:p w14:paraId="101333AE" w14:textId="77777777" w:rsidR="00370949" w:rsidRPr="00370949" w:rsidRDefault="00370949" w:rsidP="0037094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09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 min read</w:t>
      </w:r>
    </w:p>
    <w:p w14:paraId="4BB2666A" w14:textId="77777777" w:rsidR="00370949" w:rsidRPr="00370949" w:rsidRDefault="00370949" w:rsidP="0037094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09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·</w:t>
      </w:r>
    </w:p>
    <w:p w14:paraId="160FBFEF" w14:textId="77777777" w:rsidR="00370949" w:rsidRPr="00370949" w:rsidRDefault="00370949" w:rsidP="0037094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09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Sep 7</w:t>
      </w:r>
    </w:p>
    <w:p w14:paraId="7542FBFA" w14:textId="77777777" w:rsidR="00370949" w:rsidRPr="00370949" w:rsidRDefault="00370949" w:rsidP="00370949">
      <w:pPr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</w:pPr>
      <w:r w:rsidRPr="003709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3709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"https://medium.com/plans?dimension=post_audio_button&amp;postId=17922a5def68&amp;source=upgrade_membership---post_audio_button----------------------------------"</w:instrText>
      </w:r>
      <w:r w:rsidRPr="003709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3709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</w:p>
    <w:p w14:paraId="25C9A2F4" w14:textId="77777777" w:rsidR="00370949" w:rsidRPr="00370949" w:rsidRDefault="00370949" w:rsidP="0037094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09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437D2B4E" w14:textId="77777777" w:rsidR="00370949" w:rsidRPr="00370949" w:rsidRDefault="00370949" w:rsidP="0037094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09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Redis is an open-source, in-memory data store known for its versatility and high-performance capabilities. Often referred to as a “data structure server,” Redis provides a wide range of data structures like strings, lists, sets, hashes, and more, making it suitable for various use cases, including caching, real-time analytics, session management, and message queuing. Its in-memory nature enables lightning-fast data access and retrieval, while its ability to persist data ensures durability.</w:t>
      </w:r>
    </w:p>
    <w:p w14:paraId="33F31FCF" w14:textId="77777777" w:rsidR="00370949" w:rsidRPr="00370949" w:rsidRDefault="00370949" w:rsidP="0037094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09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Redis can help make successive login and logout calls faster in a web application by efficiently managing user sessions and reducing the need for repeated authentication and database queries. Let’s explore how I achieved a improvement in login times and successive logins by transitioning from maintaining sessions in my primary database to a more efficient approach using Caching, Optimizing Database Queries, Connection Pooling, and Session Management:</w:t>
      </w:r>
    </w:p>
    <w:p w14:paraId="11182530" w14:textId="00530F93" w:rsidR="00370949" w:rsidRPr="00370949" w:rsidRDefault="00370949" w:rsidP="0037094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09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fldChar w:fldCharType="begin"/>
      </w:r>
      <w:r w:rsidRPr="003709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"https://miro.medium.com/v2/resize:fit:1400/0*xODq9yGcMp7Cg7m2.png" \* MERGEFORMATINET </w:instrText>
      </w:r>
      <w:r w:rsidRPr="003709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370949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21D5FDB1" wp14:editId="07A2819D">
            <wp:extent cx="5731510" cy="7595235"/>
            <wp:effectExtent l="0" t="0" r="0" b="0"/>
            <wp:docPr id="1831641141" name="Picture 2" descr="A diagram of a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41141" name="Picture 2" descr="A diagram of a log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9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09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665765DF" w14:textId="77777777" w:rsidR="00370949" w:rsidRPr="00370949" w:rsidRDefault="00370949" w:rsidP="0037094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709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Session Management with Redis:</w:t>
      </w:r>
    </w:p>
    <w:p w14:paraId="41EC0822" w14:textId="77777777" w:rsidR="00370949" w:rsidRPr="00370949" w:rsidRDefault="00370949" w:rsidP="0037094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09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When a user logs in, their session data (e.g., username, authentication token) is stored in Redis.</w:t>
      </w:r>
    </w:p>
    <w:p w14:paraId="1700DE51" w14:textId="77777777" w:rsidR="00370949" w:rsidRPr="00370949" w:rsidRDefault="00370949" w:rsidP="0037094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09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Subsequent login requests can quickly access the session data from Redis instead of re-authenticating the user or querying the database for user credentials.</w:t>
      </w:r>
    </w:p>
    <w:p w14:paraId="175D745D" w14:textId="77777777" w:rsidR="00370949" w:rsidRPr="00370949" w:rsidRDefault="00370949" w:rsidP="0037094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709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Faster Logout:</w:t>
      </w:r>
    </w:p>
    <w:p w14:paraId="7745CA54" w14:textId="77777777" w:rsidR="00370949" w:rsidRPr="00370949" w:rsidRDefault="00370949" w:rsidP="0037094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09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When a user logs out, their session data is immediately removed from Redis.</w:t>
      </w:r>
    </w:p>
    <w:p w14:paraId="4B7001B5" w14:textId="77777777" w:rsidR="00370949" w:rsidRPr="00370949" w:rsidRDefault="00370949" w:rsidP="0037094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09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ensures that logout requests are fast and efficient since there’s no need to perform additional database queries or complex operations.</w:t>
      </w:r>
    </w:p>
    <w:p w14:paraId="22FE6D13" w14:textId="77777777" w:rsidR="00370949" w:rsidRPr="00370949" w:rsidRDefault="00370949" w:rsidP="0037094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709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Reduced Database Load:</w:t>
      </w:r>
    </w:p>
    <w:p w14:paraId="15AB3019" w14:textId="77777777" w:rsidR="00370949" w:rsidRPr="00370949" w:rsidRDefault="00370949" w:rsidP="0037094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09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By storing session data in Redis, you reduce the load on your primary database, as you don’t need to query the database for user credentials or session information with every request.</w:t>
      </w:r>
    </w:p>
    <w:p w14:paraId="6360D96A" w14:textId="77777777" w:rsidR="00370949" w:rsidRPr="00370949" w:rsidRDefault="00370949" w:rsidP="0037094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09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leads to faster database response times for other critical operations.</w:t>
      </w:r>
    </w:p>
    <w:p w14:paraId="1581A967" w14:textId="77777777" w:rsidR="00370949" w:rsidRPr="00370949" w:rsidRDefault="00370949" w:rsidP="0037094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709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Expiration Mechanism:</w:t>
      </w:r>
    </w:p>
    <w:p w14:paraId="2A4C8B7E" w14:textId="77777777" w:rsidR="00370949" w:rsidRPr="00370949" w:rsidRDefault="00370949" w:rsidP="0037094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09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Redis allows you to set an expiration time for session data (e.g., 30 minutes in the provided example).</w:t>
      </w:r>
    </w:p>
    <w:p w14:paraId="559027A8" w14:textId="77777777" w:rsidR="00370949" w:rsidRPr="00370949" w:rsidRDefault="00370949" w:rsidP="0037094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09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ensures that idle sessions are automatically cleaned up, preventing Redis from becoming cluttered with outdated data.</w:t>
      </w:r>
    </w:p>
    <w:p w14:paraId="164E2B6E" w14:textId="77777777" w:rsidR="00370949" w:rsidRPr="00370949" w:rsidRDefault="00370949" w:rsidP="0037094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709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Connection Pooling:</w:t>
      </w:r>
    </w:p>
    <w:p w14:paraId="4FE4D4CE" w14:textId="77777777" w:rsidR="00370949" w:rsidRPr="00370949" w:rsidRDefault="00370949" w:rsidP="0037094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09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Connection pooling enables the reuse of existing database connections. In my previous approach, opening and closing connections for each login request added overhead.</w:t>
      </w:r>
    </w:p>
    <w:p w14:paraId="18C4C55F" w14:textId="77777777" w:rsidR="00370949" w:rsidRPr="00370949" w:rsidRDefault="00370949" w:rsidP="0037094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09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Connection pooling eliminates this overhead, making database interactions faster and more efficient.</w:t>
      </w:r>
    </w:p>
    <w:p w14:paraId="4FD47B84" w14:textId="50AF5FB3" w:rsidR="00370949" w:rsidRPr="00370949" w:rsidRDefault="00370949" w:rsidP="0037094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09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fldChar w:fldCharType="begin"/>
      </w:r>
      <w:r w:rsidRPr="003709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"https://miro.medium.com/v2/resize:fit:1400/0*ETExt4pOspNPZXn1.png" \* MERGEFORMATINET </w:instrText>
      </w:r>
      <w:r w:rsidRPr="003709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370949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297224A7" wp14:editId="74C55088">
            <wp:extent cx="5731510" cy="3061970"/>
            <wp:effectExtent l="0" t="0" r="0" b="0"/>
            <wp:docPr id="1720454444" name="Picture 1" descr="A diagram of a circle with text and a purpl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54444" name="Picture 1" descr="A diagram of a circle with text and a purple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09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25936506" w14:textId="77777777" w:rsidR="00370949" w:rsidRPr="00370949" w:rsidRDefault="00370949" w:rsidP="0037094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709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Spring Boot With Redis Implementation:</w:t>
      </w:r>
    </w:p>
    <w:p w14:paraId="22976A81" w14:textId="77777777" w:rsidR="00370949" w:rsidRPr="00370949" w:rsidRDefault="00370949" w:rsidP="0037094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09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Add Dependencies: Ensure you have the necessary dependencies in your 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pom.xml</w:t>
      </w:r>
      <w:r w:rsidRPr="003709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a Spring Boot application with Redis and caching support:</w:t>
      </w:r>
    </w:p>
    <w:p w14:paraId="25DD89BE" w14:textId="77777777" w:rsidR="00370949" w:rsidRPr="00370949" w:rsidRDefault="00370949" w:rsidP="0037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&lt;dependencies&gt;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&lt;!-- Spring Boot Starter Web --&gt;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&lt;dependency&gt;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    &lt;groupId&gt;org.springframework.boot&lt;/groupId&gt;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    &lt;artifactId&gt;spring-boot-starter-web&lt;/artifactId&gt;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&lt;/dependency&gt;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&lt;!-- Spring Boot Starter Data Redis --&gt;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&lt;dependency&gt;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    &lt;groupId&gt;org.springframework.boot&lt;/groupId&gt;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    &lt;artifactId&gt;spring-boot-starter-data-redis&lt;/artifactId&gt;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&lt;/dependency&gt;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&lt;!-- Spring Boot Starter Data JPA (for database access) --&gt;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&lt;dependency&gt;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    &lt;groupId&gt;org.springframework.boot&lt;/groupId&gt;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    &lt;artifactId&gt;spring-boot-starter-data-jpa&lt;/artifactId&gt;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&lt;/dependency&gt;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>&lt;/dependencies&gt;</w:t>
      </w:r>
    </w:p>
    <w:p w14:paraId="3EF9FE50" w14:textId="77777777" w:rsidR="00370949" w:rsidRPr="00370949" w:rsidRDefault="00370949" w:rsidP="0037094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09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2. Configure Redis: In your 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application.properties</w:t>
      </w:r>
      <w:r w:rsidRPr="003709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application.yml</w:t>
      </w:r>
      <w:r w:rsidRPr="003709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configure the connection to your Redis server:</w:t>
      </w:r>
    </w:p>
    <w:p w14:paraId="179E170F" w14:textId="77777777" w:rsidR="00370949" w:rsidRPr="00370949" w:rsidRDefault="00370949" w:rsidP="0037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Redis configuration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>spring.redis.host=localhost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>spring.redis.port=6379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># Database configuration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>spring.datasource.url=jdbc:mysql://localhost:3306/your_database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>spring.datasource.username=your_username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spring.datasource.password=your_password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>spring.datasource.driver-class-name=com.mysql.cj.jdbc.Driver</w:t>
      </w:r>
    </w:p>
    <w:p w14:paraId="26E765AE" w14:textId="77777777" w:rsidR="00370949" w:rsidRPr="00370949" w:rsidRDefault="00370949" w:rsidP="0037094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09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3. User Model: Create a simple 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</w:t>
      </w:r>
      <w:r w:rsidRPr="003709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model class to represent a user:</w:t>
      </w:r>
    </w:p>
    <w:p w14:paraId="163485C7" w14:textId="77777777" w:rsidR="00370949" w:rsidRPr="00370949" w:rsidRDefault="00370949" w:rsidP="0037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@Entity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>public class User {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@Id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@GeneratedValue(strategy = GenerationType.IDENTITY)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private Long id;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private String username;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private String password;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// getters and setters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>}</w:t>
      </w:r>
    </w:p>
    <w:p w14:paraId="77FCD44B" w14:textId="77777777" w:rsidR="00370949" w:rsidRPr="00370949" w:rsidRDefault="00370949" w:rsidP="0037094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09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4. UserRepository: Create a 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UserRepository</w:t>
      </w:r>
      <w:r w:rsidRPr="003709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interface for database access:</w:t>
      </w:r>
    </w:p>
    <w:p w14:paraId="39693982" w14:textId="77777777" w:rsidR="00370949" w:rsidRPr="00370949" w:rsidRDefault="00370949" w:rsidP="0037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interface UserRepository extends JpaRepository&lt;User, Long&gt; {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User findByUsername(String username);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>}</w:t>
      </w:r>
    </w:p>
    <w:p w14:paraId="14CFF83C" w14:textId="77777777" w:rsidR="00370949" w:rsidRPr="00370949" w:rsidRDefault="00370949" w:rsidP="0037094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09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5. LoginService: Implement a 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LoginService</w:t>
      </w:r>
      <w:r w:rsidRPr="003709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class to handle user authentication and session management:</w:t>
      </w:r>
    </w:p>
    <w:p w14:paraId="0972DEA1" w14:textId="77777777" w:rsidR="00370949" w:rsidRPr="00370949" w:rsidRDefault="00370949" w:rsidP="0037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org.springframework.beans.factory.annotation.Autowired;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>import org.springframework.data.redis.core.StringRedisTemplate;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>import org.springframework.stereotype.Service;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>import java.util.UUID;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>import java.time.Duration;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>@Service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>public class LoginService {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@Autowired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private UserRepository userRepository;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@Autowired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private StringRedisTemplate redisTemplate;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public String loginAndGetToken(String username, String password) {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    // Check if the token is cached in Redis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    String cachedToken = getCachedToken(username);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    if (cachedToken != null) {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        return cachedToken; // Token is already cached, return it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    }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    // Actual authentication logic (check username and password) here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    User user = userRepository.findByUsername(username);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    if (user != null &amp;&amp; user.getPassword().equals(password)) {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        // Generate a random token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        String token = generateRandomToken();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        // Cache the token in Redis with a TTL (e.g., 60 minutes)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        cacheToken(username, token);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        return token; // Return the generated token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    }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br/>
        <w:t xml:space="preserve">        return null; // Authentication failed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private String getCachedToken(String username) {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    // Retrieve the token from Redis cache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    return redisTemplate.opsForValue().get("token:" + username);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private void cacheToken(String username, String token) {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    // Cache the token in Redis with a TTL (e.g., 60 minutes)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    redisTemplate.opsForValue().set("token:" + username, token, Duration.ofMinutes(60));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private String generateRandomToken() {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    // Generate a random UUID-based token (you can use a more secure method)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    return UUID.randomUUID().toString();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>}</w:t>
      </w:r>
    </w:p>
    <w:p w14:paraId="16D38F3F" w14:textId="77777777" w:rsidR="00370949" w:rsidRPr="00370949" w:rsidRDefault="00370949" w:rsidP="0037094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09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6. Controller:</w:t>
      </w:r>
    </w:p>
    <w:p w14:paraId="4D2B25AC" w14:textId="77777777" w:rsidR="00370949" w:rsidRPr="00370949" w:rsidRDefault="00370949" w:rsidP="0037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org.springframework.beans.factory.annotation.Autowired;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>import org.springframework.http.HttpStatus;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>import org.springframework.http.ResponseEntity;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>import org.springframework.web.bind.annotation.*;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>import java.util.Objects;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>@RestController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>@RequestMapping("/login")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>public class LoginController {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@Autowired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private LoginService loginService;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@PostMapping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public ResponseEntity&lt;String&gt; login(@RequestBody User user) {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    String username = user.getUsername();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    String password = user.getPassword();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    if (Objects.isNull(username) || Objects.isNull(password)) {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        return ResponseEntity.status(HttpStatus.BAD_REQUEST).body("Invalid request");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    }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    String token = loginService.loginAndGetToken(username, password);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    if (token != null) {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        return ResponseEntity.ok("Login successful! Token: " + token);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    } else {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        return ResponseEntity.status(HttpStatus.UNAUTHORIZED).body("Invalid credentials");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    }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37094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br/>
        <w:t>}</w:t>
      </w:r>
    </w:p>
    <w:p w14:paraId="0B5123C2" w14:textId="77777777" w:rsidR="00370949" w:rsidRPr="00370949" w:rsidRDefault="00370949" w:rsidP="0037094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09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With these improvements, the login process is faster because:</w:t>
      </w:r>
    </w:p>
    <w:p w14:paraId="42D58F03" w14:textId="77777777" w:rsidR="00370949" w:rsidRPr="00370949" w:rsidRDefault="00370949" w:rsidP="0037094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09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User authentication status is cached in Redis, reducing the need to query the database for every login request.</w:t>
      </w:r>
    </w:p>
    <w:p w14:paraId="15DC2F26" w14:textId="77777777" w:rsidR="00370949" w:rsidRPr="00370949" w:rsidRDefault="00370949" w:rsidP="0037094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09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Database queries are optimized for efficient query execution.</w:t>
      </w:r>
    </w:p>
    <w:p w14:paraId="3B097C1A" w14:textId="77777777" w:rsidR="00370949" w:rsidRPr="00370949" w:rsidRDefault="00370949" w:rsidP="0037094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09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Connection pooling is used for managing database connections efficiently.</w:t>
      </w:r>
    </w:p>
    <w:p w14:paraId="75EACD3B" w14:textId="77777777" w:rsidR="00370949" w:rsidRPr="00370949" w:rsidRDefault="00370949" w:rsidP="0037094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094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Session management is improved, using short-lived session tokens and smaller payloads.</w:t>
      </w:r>
    </w:p>
    <w:p w14:paraId="135DAA22" w14:textId="77777777" w:rsidR="00370949" w:rsidRDefault="00370949"/>
    <w:sectPr w:rsidR="00370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6846"/>
    <w:multiLevelType w:val="multilevel"/>
    <w:tmpl w:val="0AC0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D4F8B"/>
    <w:multiLevelType w:val="multilevel"/>
    <w:tmpl w:val="AC9A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102F8"/>
    <w:multiLevelType w:val="multilevel"/>
    <w:tmpl w:val="0A4E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E1064"/>
    <w:multiLevelType w:val="multilevel"/>
    <w:tmpl w:val="0F5E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A4FD4"/>
    <w:multiLevelType w:val="multilevel"/>
    <w:tmpl w:val="63844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CA2835"/>
    <w:multiLevelType w:val="multilevel"/>
    <w:tmpl w:val="7A2E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106B02"/>
    <w:multiLevelType w:val="multilevel"/>
    <w:tmpl w:val="EF22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9856182">
    <w:abstractNumId w:val="6"/>
  </w:num>
  <w:num w:numId="2" w16cid:durableId="1367834348">
    <w:abstractNumId w:val="2"/>
  </w:num>
  <w:num w:numId="3" w16cid:durableId="924411480">
    <w:abstractNumId w:val="1"/>
  </w:num>
  <w:num w:numId="4" w16cid:durableId="2134595525">
    <w:abstractNumId w:val="0"/>
  </w:num>
  <w:num w:numId="5" w16cid:durableId="729615566">
    <w:abstractNumId w:val="5"/>
  </w:num>
  <w:num w:numId="6" w16cid:durableId="1613856396">
    <w:abstractNumId w:val="4"/>
  </w:num>
  <w:num w:numId="7" w16cid:durableId="8745792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949"/>
    <w:rsid w:val="0037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E7370"/>
  <w15:chartTrackingRefBased/>
  <w15:docId w15:val="{B07EB2F4-F12F-5949-AF63-BD012E6A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094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7094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94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70949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70949"/>
    <w:rPr>
      <w:color w:val="0000FF"/>
      <w:u w:val="single"/>
    </w:rPr>
  </w:style>
  <w:style w:type="character" w:customStyle="1" w:styleId="be">
    <w:name w:val="be"/>
    <w:basedOn w:val="DefaultParagraphFont"/>
    <w:rsid w:val="00370949"/>
  </w:style>
  <w:style w:type="paragraph" w:customStyle="1" w:styleId="be1">
    <w:name w:val="be1"/>
    <w:basedOn w:val="Normal"/>
    <w:rsid w:val="0037094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l">
    <w:name w:val="l"/>
    <w:basedOn w:val="DefaultParagraphFont"/>
    <w:rsid w:val="00370949"/>
  </w:style>
  <w:style w:type="paragraph" w:customStyle="1" w:styleId="pw-post-body-paragraph">
    <w:name w:val="pw-post-body-paragraph"/>
    <w:basedOn w:val="Normal"/>
    <w:rsid w:val="0037094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mf">
    <w:name w:val="mf"/>
    <w:basedOn w:val="Normal"/>
    <w:rsid w:val="0037094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709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709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09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094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pj">
    <w:name w:val="pj"/>
    <w:basedOn w:val="DefaultParagraphFont"/>
    <w:rsid w:val="00370949"/>
  </w:style>
  <w:style w:type="character" w:customStyle="1" w:styleId="hljs-tag">
    <w:name w:val="hljs-tag"/>
    <w:basedOn w:val="DefaultParagraphFont"/>
    <w:rsid w:val="00370949"/>
  </w:style>
  <w:style w:type="character" w:customStyle="1" w:styleId="hljs-name">
    <w:name w:val="hljs-name"/>
    <w:basedOn w:val="DefaultParagraphFont"/>
    <w:rsid w:val="00370949"/>
  </w:style>
  <w:style w:type="character" w:customStyle="1" w:styleId="hljs-comment">
    <w:name w:val="hljs-comment"/>
    <w:basedOn w:val="DefaultParagraphFont"/>
    <w:rsid w:val="00370949"/>
  </w:style>
  <w:style w:type="character" w:customStyle="1" w:styleId="hljs-attr">
    <w:name w:val="hljs-attr"/>
    <w:basedOn w:val="DefaultParagraphFont"/>
    <w:rsid w:val="00370949"/>
  </w:style>
  <w:style w:type="character" w:customStyle="1" w:styleId="hljs-number">
    <w:name w:val="hljs-number"/>
    <w:basedOn w:val="DefaultParagraphFont"/>
    <w:rsid w:val="00370949"/>
  </w:style>
  <w:style w:type="character" w:customStyle="1" w:styleId="hljs-variable">
    <w:name w:val="hljs-variable"/>
    <w:basedOn w:val="DefaultParagraphFont"/>
    <w:rsid w:val="00370949"/>
  </w:style>
  <w:style w:type="character" w:customStyle="1" w:styleId="hljs-selector-tag">
    <w:name w:val="hljs-selector-tag"/>
    <w:basedOn w:val="DefaultParagraphFont"/>
    <w:rsid w:val="00370949"/>
  </w:style>
  <w:style w:type="character" w:customStyle="1" w:styleId="hljs-keyword">
    <w:name w:val="hljs-keyword"/>
    <w:basedOn w:val="DefaultParagraphFont"/>
    <w:rsid w:val="00370949"/>
  </w:style>
  <w:style w:type="character" w:customStyle="1" w:styleId="hljs-title">
    <w:name w:val="hljs-title"/>
    <w:basedOn w:val="DefaultParagraphFont"/>
    <w:rsid w:val="00370949"/>
  </w:style>
  <w:style w:type="character" w:customStyle="1" w:styleId="hljs-function">
    <w:name w:val="hljs-function"/>
    <w:basedOn w:val="DefaultParagraphFont"/>
    <w:rsid w:val="00370949"/>
  </w:style>
  <w:style w:type="character" w:customStyle="1" w:styleId="hljs-params">
    <w:name w:val="hljs-params"/>
    <w:basedOn w:val="DefaultParagraphFont"/>
    <w:rsid w:val="00370949"/>
  </w:style>
  <w:style w:type="character" w:customStyle="1" w:styleId="hljs-property">
    <w:name w:val="hljs-property"/>
    <w:basedOn w:val="DefaultParagraphFont"/>
    <w:rsid w:val="00370949"/>
  </w:style>
  <w:style w:type="character" w:customStyle="1" w:styleId="hljs-meta">
    <w:name w:val="hljs-meta"/>
    <w:basedOn w:val="DefaultParagraphFont"/>
    <w:rsid w:val="00370949"/>
  </w:style>
  <w:style w:type="character" w:customStyle="1" w:styleId="hljs-titleclass">
    <w:name w:val="hljs-title.class"/>
    <w:basedOn w:val="DefaultParagraphFont"/>
    <w:rsid w:val="00370949"/>
  </w:style>
  <w:style w:type="character" w:customStyle="1" w:styleId="hljs-titlefunction">
    <w:name w:val="hljs-title.function"/>
    <w:basedOn w:val="DefaultParagraphFont"/>
    <w:rsid w:val="00370949"/>
  </w:style>
  <w:style w:type="character" w:customStyle="1" w:styleId="hljs-builtin">
    <w:name w:val="hljs-built_in"/>
    <w:basedOn w:val="DefaultParagraphFont"/>
    <w:rsid w:val="00370949"/>
  </w:style>
  <w:style w:type="character" w:customStyle="1" w:styleId="hljs-literal">
    <w:name w:val="hljs-literal"/>
    <w:basedOn w:val="DefaultParagraphFont"/>
    <w:rsid w:val="00370949"/>
  </w:style>
  <w:style w:type="character" w:customStyle="1" w:styleId="hljs-string">
    <w:name w:val="hljs-string"/>
    <w:basedOn w:val="DefaultParagraphFont"/>
    <w:rsid w:val="00370949"/>
  </w:style>
  <w:style w:type="character" w:customStyle="1" w:styleId="hljs-variableconstant">
    <w:name w:val="hljs-variable.constant"/>
    <w:basedOn w:val="DefaultParagraphFont"/>
    <w:rsid w:val="00370949"/>
  </w:style>
  <w:style w:type="character" w:customStyle="1" w:styleId="hljs-type">
    <w:name w:val="hljs-type"/>
    <w:basedOn w:val="DefaultParagraphFont"/>
    <w:rsid w:val="00370949"/>
  </w:style>
  <w:style w:type="character" w:customStyle="1" w:styleId="hljs-operator">
    <w:name w:val="hljs-operator"/>
    <w:basedOn w:val="DefaultParagraphFont"/>
    <w:rsid w:val="00370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1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41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5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47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11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36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3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772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59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08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30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93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080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655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526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6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13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3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37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57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6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1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4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4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1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ip-mazumder.medium.com/?source=post_page-----17922a5def68-------------------------------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dip-mazumder.medium.com/?source=post_page-----17922a5def68--------------------------------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1212</Words>
  <Characters>6909</Characters>
  <Application>Microsoft Office Word</Application>
  <DocSecurity>0</DocSecurity>
  <Lines>57</Lines>
  <Paragraphs>16</Paragraphs>
  <ScaleCrop>false</ScaleCrop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Dubasi</dc:creator>
  <cp:keywords/>
  <dc:description/>
  <cp:lastModifiedBy>Uday Kumar Dubasi</cp:lastModifiedBy>
  <cp:revision>1</cp:revision>
  <dcterms:created xsi:type="dcterms:W3CDTF">2023-11-20T06:48:00Z</dcterms:created>
  <dcterms:modified xsi:type="dcterms:W3CDTF">2023-11-20T06:48:00Z</dcterms:modified>
</cp:coreProperties>
</file>