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08" w:type="dxa"/>
        <w:tblBorders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3643"/>
        <w:gridCol w:w="7265"/>
      </w:tblGrid>
      <w:tr w:rsidR="00A060C9" w14:paraId="269DB160" w14:textId="77777777" w:rsidTr="00071F9B">
        <w:trPr>
          <w:trHeight w:val="730"/>
        </w:trPr>
        <w:tc>
          <w:tcPr>
            <w:tcW w:w="10908" w:type="dxa"/>
            <w:gridSpan w:val="2"/>
            <w:shd w:val="clear" w:color="auto" w:fill="D5DCE4" w:themeFill="text2" w:themeFillTint="33"/>
          </w:tcPr>
          <w:p w14:paraId="6263B82E" w14:textId="76C8D741" w:rsidR="00A060C9" w:rsidRPr="00FD3990" w:rsidRDefault="00AC0453" w:rsidP="00AC0453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FD3990">
              <w:rPr>
                <w:rFonts w:ascii="Arial" w:hAnsi="Arial" w:cs="Arial"/>
                <w:b/>
                <w:bCs/>
                <w:color w:val="C00000"/>
                <w:sz w:val="40"/>
                <w:szCs w:val="40"/>
              </w:rPr>
              <w:t>RANGANATH REDDY DUBBAKA</w:t>
            </w:r>
          </w:p>
        </w:tc>
      </w:tr>
      <w:tr w:rsidR="00AC0453" w14:paraId="03CE7CF3" w14:textId="77777777" w:rsidTr="00E41882">
        <w:trPr>
          <w:trHeight w:val="410"/>
        </w:trPr>
        <w:tc>
          <w:tcPr>
            <w:tcW w:w="10908" w:type="dxa"/>
            <w:gridSpan w:val="2"/>
            <w:shd w:val="clear" w:color="auto" w:fill="D5DCE4" w:themeFill="text2" w:themeFillTint="33"/>
          </w:tcPr>
          <w:p w14:paraId="265040E4" w14:textId="77777777" w:rsidR="00AC0453" w:rsidRPr="004F424C" w:rsidRDefault="00AC0453" w:rsidP="00AC0453">
            <w:pPr>
              <w:rPr>
                <w:rFonts w:ascii="Arial" w:hAnsi="Arial" w:cs="Arial"/>
              </w:rPr>
            </w:pPr>
            <w:r w:rsidRPr="004F424C">
              <w:rPr>
                <w:rFonts w:ascii="Arial" w:hAnsi="Arial" w:cs="Arial"/>
                <w:b/>
                <w:bCs/>
                <w:color w:val="C00000"/>
              </w:rPr>
              <w:t>Objective:</w:t>
            </w:r>
            <w:r w:rsidRPr="004F424C">
              <w:rPr>
                <w:rFonts w:ascii="Arial" w:hAnsi="Arial" w:cs="Arial"/>
              </w:rPr>
              <w:t xml:space="preserve"> </w:t>
            </w:r>
            <w:r w:rsidRPr="004F424C">
              <w:rPr>
                <w:rFonts w:ascii="Arial" w:hAnsi="Arial" w:cs="Arial"/>
              </w:rPr>
              <w:t>Secure a challenging and responsible career opportunity to fully utilize my experience, training, and skills, while making a significant contribution to the success of the company, and looking for an excellent work environment, opportunities for continuous learning plus enhancing skills.</w:t>
            </w:r>
          </w:p>
          <w:p w14:paraId="4A60EF70" w14:textId="64E1946F" w:rsidR="00524327" w:rsidRDefault="00524327" w:rsidP="00AC0453"/>
        </w:tc>
      </w:tr>
      <w:tr w:rsidR="00A060C9" w14:paraId="2DCF0350" w14:textId="77777777" w:rsidTr="00E41882">
        <w:trPr>
          <w:trHeight w:val="387"/>
        </w:trPr>
        <w:tc>
          <w:tcPr>
            <w:tcW w:w="3643" w:type="dxa"/>
            <w:shd w:val="clear" w:color="auto" w:fill="D5DCE4" w:themeFill="text2" w:themeFillTint="33"/>
          </w:tcPr>
          <w:p w14:paraId="239C20EA" w14:textId="6ADEAC1A" w:rsidR="00A060C9" w:rsidRDefault="00AC0453">
            <w:r w:rsidRPr="00AC0453">
              <w:rPr>
                <w:b/>
                <w:bCs/>
                <w:color w:val="C00000"/>
              </w:rPr>
              <w:t>Mobile:</w:t>
            </w:r>
            <w:r w:rsidRPr="00AC0453">
              <w:rPr>
                <w:color w:val="C00000"/>
              </w:rPr>
              <w:t xml:space="preserve"> </w:t>
            </w:r>
            <w:r>
              <w:t>+91 98497 25985</w:t>
            </w:r>
          </w:p>
        </w:tc>
        <w:tc>
          <w:tcPr>
            <w:tcW w:w="7265" w:type="dxa"/>
            <w:shd w:val="clear" w:color="auto" w:fill="D5DCE4" w:themeFill="text2" w:themeFillTint="33"/>
          </w:tcPr>
          <w:p w14:paraId="254E4DD4" w14:textId="59E970C9" w:rsidR="00AC0453" w:rsidRDefault="00AC0453" w:rsidP="00AC0453">
            <w:pPr>
              <w:jc w:val="right"/>
            </w:pPr>
            <w:r w:rsidRPr="007940C5">
              <w:rPr>
                <w:b/>
                <w:bCs/>
                <w:color w:val="C00000"/>
              </w:rPr>
              <w:t>Email:</w:t>
            </w:r>
            <w:r>
              <w:t xml:space="preserve"> </w:t>
            </w:r>
            <w:hyperlink r:id="rId5" w:history="1">
              <w:r w:rsidRPr="00687CE8">
                <w:rPr>
                  <w:rStyle w:val="Hyperlink"/>
                </w:rPr>
                <w:t>r</w:t>
              </w:r>
              <w:r w:rsidRPr="00687CE8">
                <w:rPr>
                  <w:rStyle w:val="Hyperlink"/>
                </w:rPr>
                <w:t>anga</w:t>
              </w:r>
              <w:r w:rsidRPr="00687CE8">
                <w:rPr>
                  <w:rStyle w:val="Hyperlink"/>
                </w:rPr>
                <w:t>n</w:t>
              </w:r>
              <w:r w:rsidRPr="00687CE8">
                <w:rPr>
                  <w:rStyle w:val="Hyperlink"/>
                </w:rPr>
                <w:t>ath.dubbaka@gmail.com</w:t>
              </w:r>
            </w:hyperlink>
          </w:p>
          <w:p w14:paraId="37A7720C" w14:textId="77777777" w:rsidR="00A060C9" w:rsidRDefault="00A060C9"/>
        </w:tc>
      </w:tr>
      <w:tr w:rsidR="00A060C9" w14:paraId="06A381CD" w14:textId="77777777" w:rsidTr="00B37828">
        <w:trPr>
          <w:trHeight w:val="410"/>
        </w:trPr>
        <w:tc>
          <w:tcPr>
            <w:tcW w:w="3643" w:type="dxa"/>
            <w:shd w:val="clear" w:color="auto" w:fill="EDEDED" w:themeFill="accent3" w:themeFillTint="33"/>
          </w:tcPr>
          <w:p w14:paraId="2ACD4482" w14:textId="77777777" w:rsidR="00115226" w:rsidRPr="00777130" w:rsidRDefault="00115226" w:rsidP="00115226">
            <w:pPr>
              <w:pBdr>
                <w:bottom w:val="single" w:sz="4" w:space="1" w:color="000000"/>
              </w:pBdr>
              <w:rPr>
                <w:b/>
                <w:color w:val="C00000"/>
              </w:rPr>
            </w:pPr>
            <w:r w:rsidRPr="00777130">
              <w:rPr>
                <w:rFonts w:ascii="Calibri" w:eastAsia="Calibri" w:hAnsi="Calibri" w:cs="Calibri"/>
                <w:b/>
                <w:color w:val="C00000"/>
              </w:rPr>
              <w:t>CORE COMPETENCIES</w:t>
            </w:r>
          </w:p>
          <w:tbl>
            <w:tblPr>
              <w:tblW w:w="3421" w:type="dxa"/>
              <w:tblInd w:w="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shd w:val="clear" w:color="auto" w:fill="D5DCE4" w:themeFill="text2" w:themeFillTint="33"/>
              <w:tblLook w:val="0400" w:firstRow="0" w:lastRow="0" w:firstColumn="0" w:lastColumn="0" w:noHBand="0" w:noVBand="1"/>
            </w:tblPr>
            <w:tblGrid>
              <w:gridCol w:w="3421"/>
            </w:tblGrid>
            <w:tr w:rsidR="00115226" w:rsidRPr="004F424C" w14:paraId="0EA05D65" w14:textId="77777777" w:rsidTr="003F4793">
              <w:trPr>
                <w:trHeight w:val="338"/>
              </w:trPr>
              <w:tc>
                <w:tcPr>
                  <w:tcW w:w="3421" w:type="dxa"/>
                  <w:shd w:val="clear" w:color="auto" w:fill="D5DCE4" w:themeFill="text2" w:themeFillTint="33"/>
                </w:tcPr>
                <w:p w14:paraId="6814602D" w14:textId="77777777" w:rsidR="00115226" w:rsidRPr="004F424C" w:rsidRDefault="00115226" w:rsidP="001152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53D6033" w14:textId="09D91557" w:rsidR="00115226" w:rsidRPr="004F424C" w:rsidRDefault="00115226" w:rsidP="001152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F424C">
                    <w:rPr>
                      <w:rFonts w:ascii="Arial" w:hAnsi="Arial" w:cs="Arial"/>
                      <w:sz w:val="20"/>
                      <w:szCs w:val="20"/>
                    </w:rPr>
                    <w:t>Database Administration</w:t>
                  </w:r>
                </w:p>
              </w:tc>
            </w:tr>
            <w:tr w:rsidR="00115226" w:rsidRPr="004F424C" w14:paraId="5BF8AA19" w14:textId="77777777" w:rsidTr="003F4793">
              <w:trPr>
                <w:trHeight w:val="207"/>
              </w:trPr>
              <w:tc>
                <w:tcPr>
                  <w:tcW w:w="3421" w:type="dxa"/>
                  <w:shd w:val="clear" w:color="auto" w:fill="D5DCE4" w:themeFill="text2" w:themeFillTint="33"/>
                </w:tcPr>
                <w:p w14:paraId="392BAF81" w14:textId="77777777" w:rsidR="00115226" w:rsidRPr="004F424C" w:rsidRDefault="00115226" w:rsidP="001152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F424C">
                    <w:rPr>
                      <w:rFonts w:ascii="Arial" w:hAnsi="Arial" w:cs="Arial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hidden="0" allowOverlap="1" wp14:anchorId="2BBECA83" wp14:editId="516BD7BC">
                            <wp:simplePos x="0" y="0"/>
                            <wp:positionH relativeFrom="column">
                              <wp:posOffset>-12699</wp:posOffset>
                            </wp:positionH>
                            <wp:positionV relativeFrom="paragraph">
                              <wp:posOffset>0</wp:posOffset>
                            </wp:positionV>
                            <wp:extent cx="1971675" cy="93345"/>
                            <wp:effectExtent l="0" t="0" r="0" b="0"/>
                            <wp:wrapNone/>
                            <wp:docPr id="57" name="Rectangle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4383975" y="3757140"/>
                                      <a:ext cx="1924050" cy="4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2060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A22EE1E" w14:textId="77777777" w:rsidR="00115226" w:rsidRDefault="00115226" w:rsidP="00115226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BBECA83" id="Rectangle 57" o:spid="_x0000_s1026" style="position:absolute;margin-left:-1pt;margin-top:0;width:155.25pt;height: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" fillcolor="#002060" stroked="f">
                            <v:textbox inset="2.53958mm,2.53958mm,2.53958mm,2.53958mm">
                              <w:txbxContent>
                                <w:p w14:paraId="4A22EE1E" w14:textId="77777777" w:rsidR="00115226" w:rsidRDefault="00115226" w:rsidP="0011522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115226" w:rsidRPr="004F424C" w14:paraId="01D2F466" w14:textId="77777777" w:rsidTr="003F4793">
              <w:trPr>
                <w:trHeight w:val="338"/>
              </w:trPr>
              <w:tc>
                <w:tcPr>
                  <w:tcW w:w="3421" w:type="dxa"/>
                  <w:shd w:val="clear" w:color="auto" w:fill="D5DCE4" w:themeFill="text2" w:themeFillTint="33"/>
                </w:tcPr>
                <w:p w14:paraId="0BCE3BA6" w14:textId="77777777" w:rsidR="00115226" w:rsidRPr="004F424C" w:rsidRDefault="00115226" w:rsidP="001152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F424C">
                    <w:rPr>
                      <w:rFonts w:ascii="Arial" w:hAnsi="Arial" w:cs="Arial"/>
                      <w:sz w:val="20"/>
                      <w:szCs w:val="20"/>
                    </w:rPr>
                    <w:t>Hardware Refresh Migrations</w:t>
                  </w:r>
                </w:p>
              </w:tc>
            </w:tr>
            <w:tr w:rsidR="00115226" w:rsidRPr="004F424C" w14:paraId="53F7F8E6" w14:textId="77777777" w:rsidTr="003F4793">
              <w:trPr>
                <w:trHeight w:val="168"/>
              </w:trPr>
              <w:tc>
                <w:tcPr>
                  <w:tcW w:w="3421" w:type="dxa"/>
                  <w:shd w:val="clear" w:color="auto" w:fill="D5DCE4" w:themeFill="text2" w:themeFillTint="33"/>
                </w:tcPr>
                <w:p w14:paraId="14F69D29" w14:textId="77777777" w:rsidR="00115226" w:rsidRPr="004F424C" w:rsidRDefault="00115226" w:rsidP="001152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F424C">
                    <w:rPr>
                      <w:rFonts w:ascii="Arial" w:hAnsi="Arial" w:cs="Arial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hidden="0" allowOverlap="1" wp14:anchorId="31402076" wp14:editId="042A2E8E">
                            <wp:simplePos x="0" y="0"/>
                            <wp:positionH relativeFrom="column">
                              <wp:posOffset>1</wp:posOffset>
                            </wp:positionH>
                            <wp:positionV relativeFrom="paragraph">
                              <wp:posOffset>0</wp:posOffset>
                            </wp:positionV>
                            <wp:extent cx="1971675" cy="93345"/>
                            <wp:effectExtent l="0" t="0" r="0" b="0"/>
                            <wp:wrapNone/>
                            <wp:docPr id="56" name="Rectangle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4383975" y="3757140"/>
                                      <a:ext cx="1924050" cy="4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2060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5837082" w14:textId="77777777" w:rsidR="00115226" w:rsidRDefault="00115226" w:rsidP="00115226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1402076" id="Rectangle 56" o:spid="_x0000_s1027" style="position:absolute;margin-left:0;margin-top:0;width:155.25pt;height: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" fillcolor="#002060" stroked="f">
                            <v:textbox inset="2.53958mm,2.53958mm,2.53958mm,2.53958mm">
                              <w:txbxContent>
                                <w:p w14:paraId="15837082" w14:textId="77777777" w:rsidR="00115226" w:rsidRDefault="00115226" w:rsidP="0011522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115226" w:rsidRPr="004F424C" w14:paraId="216F36B6" w14:textId="77777777" w:rsidTr="003F4793">
              <w:trPr>
                <w:trHeight w:val="338"/>
              </w:trPr>
              <w:tc>
                <w:tcPr>
                  <w:tcW w:w="3421" w:type="dxa"/>
                  <w:shd w:val="clear" w:color="auto" w:fill="D5DCE4" w:themeFill="text2" w:themeFillTint="33"/>
                </w:tcPr>
                <w:p w14:paraId="0B88FD6F" w14:textId="45023269" w:rsidR="00115226" w:rsidRPr="004F424C" w:rsidRDefault="00115226" w:rsidP="001152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F424C">
                    <w:rPr>
                      <w:rFonts w:ascii="Arial" w:hAnsi="Arial" w:cs="Arial"/>
                      <w:sz w:val="20"/>
                      <w:szCs w:val="20"/>
                    </w:rPr>
                    <w:t>AWS / Azure Cloud</w:t>
                  </w:r>
                </w:p>
              </w:tc>
            </w:tr>
            <w:tr w:rsidR="00115226" w:rsidRPr="004F424C" w14:paraId="0DC888A5" w14:textId="77777777" w:rsidTr="003F4793">
              <w:trPr>
                <w:trHeight w:val="207"/>
              </w:trPr>
              <w:tc>
                <w:tcPr>
                  <w:tcW w:w="3421" w:type="dxa"/>
                  <w:shd w:val="clear" w:color="auto" w:fill="D5DCE4" w:themeFill="text2" w:themeFillTint="33"/>
                </w:tcPr>
                <w:p w14:paraId="42929E1D" w14:textId="77777777" w:rsidR="00115226" w:rsidRPr="004F424C" w:rsidRDefault="00115226" w:rsidP="001152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F424C">
                    <w:rPr>
                      <w:rFonts w:ascii="Arial" w:hAnsi="Arial" w:cs="Arial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hidden="0" allowOverlap="1" wp14:anchorId="6148AF56" wp14:editId="3C7B6776">
                            <wp:simplePos x="0" y="0"/>
                            <wp:positionH relativeFrom="column">
                              <wp:posOffset>1</wp:posOffset>
                            </wp:positionH>
                            <wp:positionV relativeFrom="paragraph">
                              <wp:posOffset>0</wp:posOffset>
                            </wp:positionV>
                            <wp:extent cx="1971675" cy="93345"/>
                            <wp:effectExtent l="0" t="0" r="0" b="0"/>
                            <wp:wrapNone/>
                            <wp:docPr id="59" name="Rectangle 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4383975" y="3757140"/>
                                      <a:ext cx="1924050" cy="4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2060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98CBCB4" w14:textId="77777777" w:rsidR="00115226" w:rsidRDefault="00115226" w:rsidP="00115226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148AF56" id="Rectangle 59" o:spid="_x0000_s1028" style="position:absolute;margin-left:0;margin-top:0;width:155.25pt;height: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" fillcolor="#002060" stroked="f">
                            <v:textbox inset="2.53958mm,2.53958mm,2.53958mm,2.53958mm">
                              <w:txbxContent>
                                <w:p w14:paraId="398CBCB4" w14:textId="77777777" w:rsidR="00115226" w:rsidRDefault="00115226" w:rsidP="0011522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115226" w:rsidRPr="004F424C" w14:paraId="34A96AE5" w14:textId="77777777" w:rsidTr="003F4793">
              <w:trPr>
                <w:trHeight w:val="330"/>
              </w:trPr>
              <w:tc>
                <w:tcPr>
                  <w:tcW w:w="3421" w:type="dxa"/>
                  <w:shd w:val="clear" w:color="auto" w:fill="D5DCE4" w:themeFill="text2" w:themeFillTint="33"/>
                </w:tcPr>
                <w:p w14:paraId="5AB03335" w14:textId="77777777" w:rsidR="00115226" w:rsidRPr="004F424C" w:rsidRDefault="00115226" w:rsidP="001152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F424C">
                    <w:rPr>
                      <w:rFonts w:ascii="Arial" w:hAnsi="Arial" w:cs="Arial"/>
                      <w:sz w:val="20"/>
                      <w:szCs w:val="20"/>
                    </w:rPr>
                    <w:t>DevOps Engineer Certification</w:t>
                  </w:r>
                </w:p>
              </w:tc>
            </w:tr>
            <w:tr w:rsidR="00115226" w:rsidRPr="004F424C" w14:paraId="7D54A386" w14:textId="77777777" w:rsidTr="003F4793">
              <w:trPr>
                <w:trHeight w:val="207"/>
              </w:trPr>
              <w:tc>
                <w:tcPr>
                  <w:tcW w:w="3421" w:type="dxa"/>
                  <w:shd w:val="clear" w:color="auto" w:fill="D5DCE4" w:themeFill="text2" w:themeFillTint="33"/>
                </w:tcPr>
                <w:p w14:paraId="6276A995" w14:textId="77777777" w:rsidR="00115226" w:rsidRPr="004F424C" w:rsidRDefault="00115226" w:rsidP="001152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F424C">
                    <w:rPr>
                      <w:rFonts w:ascii="Arial" w:hAnsi="Arial" w:cs="Arial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hidden="0" allowOverlap="1" wp14:anchorId="653CDEF3" wp14:editId="6B41FC3F">
                            <wp:simplePos x="0" y="0"/>
                            <wp:positionH relativeFrom="column">
                              <wp:posOffset>1</wp:posOffset>
                            </wp:positionH>
                            <wp:positionV relativeFrom="paragraph">
                              <wp:posOffset>0</wp:posOffset>
                            </wp:positionV>
                            <wp:extent cx="1971675" cy="93345"/>
                            <wp:effectExtent l="0" t="0" r="0" b="0"/>
                            <wp:wrapNone/>
                            <wp:docPr id="58" name="Rectangle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4383975" y="3757140"/>
                                      <a:ext cx="1924050" cy="4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2060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A3102DE" w14:textId="77777777" w:rsidR="00115226" w:rsidRDefault="00115226" w:rsidP="00115226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53CDEF3" id="Rectangle 58" o:spid="_x0000_s1029" style="position:absolute;margin-left:0;margin-top:0;width:155.25pt;height: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" fillcolor="#002060" stroked="f">
                            <v:textbox inset="2.53958mm,2.53958mm,2.53958mm,2.53958mm">
                              <w:txbxContent>
                                <w:p w14:paraId="3A3102DE" w14:textId="77777777" w:rsidR="00115226" w:rsidRDefault="00115226" w:rsidP="0011522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115226" w:rsidRPr="004F424C" w14:paraId="76F1F71F" w14:textId="77777777" w:rsidTr="003F4793">
              <w:trPr>
                <w:trHeight w:val="338"/>
              </w:trPr>
              <w:tc>
                <w:tcPr>
                  <w:tcW w:w="3421" w:type="dxa"/>
                  <w:shd w:val="clear" w:color="auto" w:fill="D5DCE4" w:themeFill="text2" w:themeFillTint="33"/>
                </w:tcPr>
                <w:p w14:paraId="5F8E7381" w14:textId="5CDACCFD" w:rsidR="00115226" w:rsidRPr="004F424C" w:rsidRDefault="00115226" w:rsidP="001152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F424C">
                    <w:rPr>
                      <w:rFonts w:ascii="Arial" w:hAnsi="Arial" w:cs="Arial"/>
                      <w:sz w:val="20"/>
                      <w:szCs w:val="20"/>
                    </w:rPr>
                    <w:t>EBS / SOA Support</w:t>
                  </w:r>
                </w:p>
              </w:tc>
            </w:tr>
            <w:tr w:rsidR="00115226" w:rsidRPr="004F424C" w14:paraId="60BA3733" w14:textId="77777777" w:rsidTr="003F4793">
              <w:trPr>
                <w:trHeight w:val="207"/>
              </w:trPr>
              <w:tc>
                <w:tcPr>
                  <w:tcW w:w="3421" w:type="dxa"/>
                  <w:shd w:val="clear" w:color="auto" w:fill="D5DCE4" w:themeFill="text2" w:themeFillTint="33"/>
                </w:tcPr>
                <w:p w14:paraId="3BA2699B" w14:textId="77777777" w:rsidR="00115226" w:rsidRPr="004F424C" w:rsidRDefault="00115226" w:rsidP="001152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F424C">
                    <w:rPr>
                      <w:rFonts w:ascii="Arial" w:hAnsi="Arial" w:cs="Arial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hidden="0" allowOverlap="1" wp14:anchorId="5D76F346" wp14:editId="375F9DF8">
                            <wp:simplePos x="0" y="0"/>
                            <wp:positionH relativeFrom="column">
                              <wp:posOffset>1</wp:posOffset>
                            </wp:positionH>
                            <wp:positionV relativeFrom="paragraph">
                              <wp:posOffset>0</wp:posOffset>
                            </wp:positionV>
                            <wp:extent cx="1971675" cy="93345"/>
                            <wp:effectExtent l="0" t="0" r="0" b="0"/>
                            <wp:wrapNone/>
                            <wp:docPr id="53" name="Rectangle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4383975" y="3757140"/>
                                      <a:ext cx="1924050" cy="4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2060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FADCC11" w14:textId="77777777" w:rsidR="00115226" w:rsidRDefault="00115226" w:rsidP="00115226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D76F346" id="Rectangle 53" o:spid="_x0000_s1030" style="position:absolute;margin-left:0;margin-top:0;width:155.25pt;height: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" fillcolor="#002060" stroked="f">
                            <v:textbox inset="2.53958mm,2.53958mm,2.53958mm,2.53958mm">
                              <w:txbxContent>
                                <w:p w14:paraId="2FADCC11" w14:textId="77777777" w:rsidR="00115226" w:rsidRDefault="00115226" w:rsidP="0011522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115226" w:rsidRPr="004F424C" w14:paraId="4307E412" w14:textId="77777777" w:rsidTr="003F4793">
              <w:trPr>
                <w:trHeight w:val="338"/>
              </w:trPr>
              <w:tc>
                <w:tcPr>
                  <w:tcW w:w="3421" w:type="dxa"/>
                  <w:shd w:val="clear" w:color="auto" w:fill="D5DCE4" w:themeFill="text2" w:themeFillTint="33"/>
                </w:tcPr>
                <w:p w14:paraId="726FB88D" w14:textId="77777777" w:rsidR="00115226" w:rsidRPr="004F424C" w:rsidRDefault="00115226" w:rsidP="001152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F424C">
                    <w:rPr>
                      <w:rFonts w:ascii="Arial" w:hAnsi="Arial" w:cs="Arial"/>
                      <w:sz w:val="20"/>
                      <w:szCs w:val="20"/>
                    </w:rPr>
                    <w:t>RAC - DR Administration</w:t>
                  </w:r>
                </w:p>
              </w:tc>
            </w:tr>
            <w:tr w:rsidR="00115226" w:rsidRPr="004F424C" w14:paraId="4F31B95C" w14:textId="77777777" w:rsidTr="003F4793">
              <w:trPr>
                <w:trHeight w:val="168"/>
              </w:trPr>
              <w:tc>
                <w:tcPr>
                  <w:tcW w:w="3421" w:type="dxa"/>
                  <w:shd w:val="clear" w:color="auto" w:fill="D5DCE4" w:themeFill="text2" w:themeFillTint="33"/>
                </w:tcPr>
                <w:p w14:paraId="20C56148" w14:textId="77777777" w:rsidR="00115226" w:rsidRPr="004F424C" w:rsidRDefault="00115226" w:rsidP="001152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F424C">
                    <w:rPr>
                      <w:rFonts w:ascii="Arial" w:hAnsi="Arial" w:cs="Arial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hidden="0" allowOverlap="1" wp14:anchorId="6A3C0F41" wp14:editId="1D221A7D">
                            <wp:simplePos x="0" y="0"/>
                            <wp:positionH relativeFrom="column">
                              <wp:posOffset>1</wp:posOffset>
                            </wp:positionH>
                            <wp:positionV relativeFrom="paragraph">
                              <wp:posOffset>0</wp:posOffset>
                            </wp:positionV>
                            <wp:extent cx="1971675" cy="93345"/>
                            <wp:effectExtent l="0" t="0" r="0" b="0"/>
                            <wp:wrapNone/>
                            <wp:docPr id="52" name="Rectangle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4383975" y="3757140"/>
                                      <a:ext cx="1924050" cy="4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2060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AA43318" w14:textId="77777777" w:rsidR="00115226" w:rsidRDefault="00115226" w:rsidP="00115226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A3C0F41" id="Rectangle 52" o:spid="_x0000_s1031" style="position:absolute;margin-left:0;margin-top:0;width:155.25pt;height: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" fillcolor="#002060" stroked="f">
                            <v:textbox inset="2.53958mm,2.53958mm,2.53958mm,2.53958mm">
                              <w:txbxContent>
                                <w:p w14:paraId="2AA43318" w14:textId="77777777" w:rsidR="00115226" w:rsidRDefault="00115226" w:rsidP="0011522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115226" w:rsidRPr="004F424C" w14:paraId="6F691D51" w14:textId="77777777" w:rsidTr="003F4793">
              <w:trPr>
                <w:trHeight w:val="338"/>
              </w:trPr>
              <w:tc>
                <w:tcPr>
                  <w:tcW w:w="3421" w:type="dxa"/>
                  <w:shd w:val="clear" w:color="auto" w:fill="D5DCE4" w:themeFill="text2" w:themeFillTint="33"/>
                </w:tcPr>
                <w:p w14:paraId="50DAA7ED" w14:textId="2351FBD7" w:rsidR="00115226" w:rsidRPr="004F424C" w:rsidRDefault="00115226" w:rsidP="001152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F424C">
                    <w:rPr>
                      <w:rFonts w:ascii="Arial" w:hAnsi="Arial" w:cs="Arial"/>
                      <w:sz w:val="20"/>
                      <w:szCs w:val="20"/>
                    </w:rPr>
                    <w:t xml:space="preserve">EXADATA / </w:t>
                  </w:r>
                  <w:r w:rsidRPr="004F424C">
                    <w:rPr>
                      <w:rFonts w:ascii="Arial" w:hAnsi="Arial" w:cs="Arial"/>
                      <w:sz w:val="20"/>
                      <w:szCs w:val="20"/>
                    </w:rPr>
                    <w:t xml:space="preserve">EXACC / </w:t>
                  </w:r>
                  <w:r w:rsidRPr="004F424C">
                    <w:rPr>
                      <w:rFonts w:ascii="Arial" w:hAnsi="Arial" w:cs="Arial"/>
                      <w:sz w:val="20"/>
                      <w:szCs w:val="20"/>
                    </w:rPr>
                    <w:t>EXALYTICS</w:t>
                  </w:r>
                </w:p>
              </w:tc>
            </w:tr>
            <w:tr w:rsidR="00115226" w:rsidRPr="004F424C" w14:paraId="60C643B8" w14:textId="77777777" w:rsidTr="003F4793">
              <w:trPr>
                <w:trHeight w:val="168"/>
              </w:trPr>
              <w:tc>
                <w:tcPr>
                  <w:tcW w:w="3421" w:type="dxa"/>
                  <w:shd w:val="clear" w:color="auto" w:fill="D5DCE4" w:themeFill="text2" w:themeFillTint="33"/>
                </w:tcPr>
                <w:p w14:paraId="2E968DAF" w14:textId="77777777" w:rsidR="00115226" w:rsidRPr="004F424C" w:rsidRDefault="00115226" w:rsidP="001152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F424C">
                    <w:rPr>
                      <w:rFonts w:ascii="Arial" w:hAnsi="Arial" w:cs="Arial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hidden="0" allowOverlap="1" wp14:anchorId="405EFA23" wp14:editId="16AEEA8F">
                            <wp:simplePos x="0" y="0"/>
                            <wp:positionH relativeFrom="column">
                              <wp:posOffset>1</wp:posOffset>
                            </wp:positionH>
                            <wp:positionV relativeFrom="paragraph">
                              <wp:posOffset>0</wp:posOffset>
                            </wp:positionV>
                            <wp:extent cx="1971675" cy="93345"/>
                            <wp:effectExtent l="0" t="0" r="0" b="0"/>
                            <wp:wrapNone/>
                            <wp:docPr id="55" name="Rectangle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4383975" y="3757140"/>
                                      <a:ext cx="1924050" cy="4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2060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03F0FC8" w14:textId="77777777" w:rsidR="00115226" w:rsidRDefault="00115226" w:rsidP="00115226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05EFA23" id="Rectangle 55" o:spid="_x0000_s1032" style="position:absolute;margin-left:0;margin-top:0;width:155.25pt;height:7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" fillcolor="#002060" stroked="f">
                            <v:textbox inset="2.53958mm,2.53958mm,2.53958mm,2.53958mm">
                              <w:txbxContent>
                                <w:p w14:paraId="203F0FC8" w14:textId="77777777" w:rsidR="00115226" w:rsidRDefault="00115226" w:rsidP="0011522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115226" w:rsidRPr="004F424C" w14:paraId="1A893227" w14:textId="77777777" w:rsidTr="003F4793">
              <w:trPr>
                <w:trHeight w:val="338"/>
              </w:trPr>
              <w:tc>
                <w:tcPr>
                  <w:tcW w:w="3421" w:type="dxa"/>
                  <w:shd w:val="clear" w:color="auto" w:fill="D5DCE4" w:themeFill="text2" w:themeFillTint="33"/>
                </w:tcPr>
                <w:p w14:paraId="551ED2C8" w14:textId="4E0A35B7" w:rsidR="00115226" w:rsidRPr="004F424C" w:rsidRDefault="00115226" w:rsidP="001152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F424C">
                    <w:rPr>
                      <w:rFonts w:ascii="Arial" w:hAnsi="Arial" w:cs="Arial"/>
                      <w:sz w:val="20"/>
                      <w:szCs w:val="20"/>
                    </w:rPr>
                    <w:t>APEX</w:t>
                  </w:r>
                  <w:r w:rsidRPr="004F424C">
                    <w:rPr>
                      <w:rFonts w:ascii="Arial" w:hAnsi="Arial" w:cs="Arial"/>
                      <w:sz w:val="20"/>
                      <w:szCs w:val="20"/>
                    </w:rPr>
                    <w:t xml:space="preserve"> Administration / Deployments</w:t>
                  </w:r>
                </w:p>
              </w:tc>
            </w:tr>
            <w:tr w:rsidR="00115226" w:rsidRPr="004F424C" w14:paraId="20C439FE" w14:textId="77777777" w:rsidTr="003F4793">
              <w:trPr>
                <w:trHeight w:val="168"/>
              </w:trPr>
              <w:tc>
                <w:tcPr>
                  <w:tcW w:w="3421" w:type="dxa"/>
                  <w:shd w:val="clear" w:color="auto" w:fill="D5DCE4" w:themeFill="text2" w:themeFillTint="33"/>
                </w:tcPr>
                <w:p w14:paraId="1C55C070" w14:textId="77777777" w:rsidR="00115226" w:rsidRPr="004F424C" w:rsidRDefault="00115226" w:rsidP="001152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F424C">
                    <w:rPr>
                      <w:rFonts w:ascii="Arial" w:hAnsi="Arial" w:cs="Arial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hidden="0" allowOverlap="1" wp14:anchorId="4F691B42" wp14:editId="0E478C5F">
                            <wp:simplePos x="0" y="0"/>
                            <wp:positionH relativeFrom="column">
                              <wp:posOffset>1</wp:posOffset>
                            </wp:positionH>
                            <wp:positionV relativeFrom="paragraph">
                              <wp:posOffset>0</wp:posOffset>
                            </wp:positionV>
                            <wp:extent cx="1971675" cy="93345"/>
                            <wp:effectExtent l="0" t="0" r="0" b="0"/>
                            <wp:wrapNone/>
                            <wp:docPr id="54" name="Rectangle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4383975" y="3757140"/>
                                      <a:ext cx="1924050" cy="4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2060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2D508CF" w14:textId="77777777" w:rsidR="00115226" w:rsidRDefault="00115226" w:rsidP="00115226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F691B42" id="Rectangle 54" o:spid="_x0000_s1033" style="position:absolute;margin-left:0;margin-top:0;width:155.25pt;height:7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" fillcolor="#002060" stroked="f">
                            <v:textbox inset="2.53958mm,2.53958mm,2.53958mm,2.53958mm">
                              <w:txbxContent>
                                <w:p w14:paraId="62D508CF" w14:textId="77777777" w:rsidR="00115226" w:rsidRDefault="00115226" w:rsidP="0011522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115226" w:rsidRPr="004F424C" w14:paraId="77FC228A" w14:textId="77777777" w:rsidTr="003F4793">
              <w:trPr>
                <w:trHeight w:val="338"/>
              </w:trPr>
              <w:tc>
                <w:tcPr>
                  <w:tcW w:w="3421" w:type="dxa"/>
                  <w:shd w:val="clear" w:color="auto" w:fill="D5DCE4" w:themeFill="text2" w:themeFillTint="33"/>
                </w:tcPr>
                <w:p w14:paraId="27AECD06" w14:textId="350546A9" w:rsidR="00115226" w:rsidRPr="004F424C" w:rsidRDefault="00115226" w:rsidP="001152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F424C">
                    <w:rPr>
                      <w:rFonts w:ascii="Arial" w:hAnsi="Arial" w:cs="Arial"/>
                      <w:sz w:val="20"/>
                      <w:szCs w:val="20"/>
                    </w:rPr>
                    <w:t>Shell/Python/YAML Scripting</w:t>
                  </w:r>
                </w:p>
              </w:tc>
            </w:tr>
            <w:tr w:rsidR="00115226" w:rsidRPr="004F424C" w14:paraId="185D039D" w14:textId="77777777" w:rsidTr="003F4793">
              <w:trPr>
                <w:trHeight w:val="321"/>
              </w:trPr>
              <w:tc>
                <w:tcPr>
                  <w:tcW w:w="3421" w:type="dxa"/>
                  <w:shd w:val="clear" w:color="auto" w:fill="D5DCE4" w:themeFill="text2" w:themeFillTint="33"/>
                </w:tcPr>
                <w:p w14:paraId="2A2CEBC1" w14:textId="2B6A7925" w:rsidR="00115226" w:rsidRPr="004F424C" w:rsidRDefault="00115226" w:rsidP="001152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F424C">
                    <w:rPr>
                      <w:rFonts w:ascii="Arial" w:hAnsi="Arial" w:cs="Arial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hidden="0" allowOverlap="1" wp14:anchorId="2EB64766" wp14:editId="21DDEE6C">
                            <wp:simplePos x="0" y="0"/>
                            <wp:positionH relativeFrom="column">
                              <wp:posOffset>1</wp:posOffset>
                            </wp:positionH>
                            <wp:positionV relativeFrom="paragraph">
                              <wp:posOffset>0</wp:posOffset>
                            </wp:positionV>
                            <wp:extent cx="1971675" cy="93345"/>
                            <wp:effectExtent l="0" t="0" r="0" b="0"/>
                            <wp:wrapNone/>
                            <wp:docPr id="2006342804" name="Rectangle 20063428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4383975" y="3757140"/>
                                      <a:ext cx="1924050" cy="4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2060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DF5AED1" w14:textId="77777777" w:rsidR="00115226" w:rsidRDefault="00115226" w:rsidP="00115226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EB64766" id="Rectangle 2006342804" o:spid="_x0000_s1034" style="position:absolute;margin-left:0;margin-top:0;width:155.25pt;height: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" fillcolor="#002060" stroked="f">
                            <v:textbox inset="2.53958mm,2.53958mm,2.53958mm,2.53958mm">
                              <w:txbxContent>
                                <w:p w14:paraId="0DF5AED1" w14:textId="77777777" w:rsidR="00115226" w:rsidRDefault="00115226" w:rsidP="0011522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115226" w:rsidRPr="004F424C" w14:paraId="3E522A23" w14:textId="77777777" w:rsidTr="003F4793">
              <w:trPr>
                <w:trHeight w:val="207"/>
              </w:trPr>
              <w:tc>
                <w:tcPr>
                  <w:tcW w:w="3421" w:type="dxa"/>
                  <w:shd w:val="clear" w:color="auto" w:fill="D5DCE4" w:themeFill="text2" w:themeFillTint="33"/>
                </w:tcPr>
                <w:p w14:paraId="60E4A31B" w14:textId="7240EF84" w:rsidR="00115226" w:rsidRPr="004F424C" w:rsidRDefault="003F4793" w:rsidP="001152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F424C">
                    <w:rPr>
                      <w:rFonts w:ascii="Arial" w:hAnsi="Arial" w:cs="Arial"/>
                      <w:sz w:val="20"/>
                      <w:szCs w:val="20"/>
                    </w:rPr>
                    <w:t>Team Management Skills</w:t>
                  </w:r>
                </w:p>
              </w:tc>
            </w:tr>
            <w:tr w:rsidR="00115226" w:rsidRPr="004F424C" w14:paraId="6AA3DF6A" w14:textId="77777777" w:rsidTr="003F4793">
              <w:trPr>
                <w:trHeight w:val="207"/>
              </w:trPr>
              <w:tc>
                <w:tcPr>
                  <w:tcW w:w="3421" w:type="dxa"/>
                  <w:shd w:val="clear" w:color="auto" w:fill="D5DCE4" w:themeFill="text2" w:themeFillTint="33"/>
                </w:tcPr>
                <w:p w14:paraId="0AD00D88" w14:textId="6ED9ABCE" w:rsidR="00115226" w:rsidRPr="004F424C" w:rsidRDefault="00115226" w:rsidP="001152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F424C">
                    <w:rPr>
                      <w:rFonts w:ascii="Arial" w:hAnsi="Arial" w:cs="Arial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hidden="0" allowOverlap="1" wp14:anchorId="2FA0DDAC" wp14:editId="4964CF40">
                            <wp:simplePos x="0" y="0"/>
                            <wp:positionH relativeFrom="column">
                              <wp:posOffset>1</wp:posOffset>
                            </wp:positionH>
                            <wp:positionV relativeFrom="paragraph">
                              <wp:posOffset>0</wp:posOffset>
                            </wp:positionV>
                            <wp:extent cx="1971675" cy="93345"/>
                            <wp:effectExtent l="0" t="0" r="0" b="0"/>
                            <wp:wrapNone/>
                            <wp:docPr id="796379682" name="Rectangle 79637968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4383975" y="3757140"/>
                                      <a:ext cx="1924050" cy="4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2060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57DE208" w14:textId="77777777" w:rsidR="00115226" w:rsidRDefault="00115226" w:rsidP="00115226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FA0DDAC" id="Rectangle 796379682" o:spid="_x0000_s1035" style="position:absolute;margin-left:0;margin-top:0;width:155.25pt;height:7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" fillcolor="#002060" stroked="f">
                            <v:textbox inset="2.53958mm,2.53958mm,2.53958mm,2.53958mm">
                              <w:txbxContent>
                                <w:p w14:paraId="157DE208" w14:textId="77777777" w:rsidR="00115226" w:rsidRDefault="00115226" w:rsidP="0011522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79BEDC71" w14:textId="77777777" w:rsidR="00A060C9" w:rsidRDefault="00A060C9"/>
        </w:tc>
        <w:tc>
          <w:tcPr>
            <w:tcW w:w="7265" w:type="dxa"/>
            <w:shd w:val="clear" w:color="auto" w:fill="EDEDED" w:themeFill="accent3" w:themeFillTint="33"/>
          </w:tcPr>
          <w:p w14:paraId="3BC27187" w14:textId="77777777" w:rsidR="00115226" w:rsidRPr="00777130" w:rsidRDefault="00115226" w:rsidP="00115226">
            <w:pPr>
              <w:pBdr>
                <w:bottom w:val="single" w:sz="4" w:space="1" w:color="000000"/>
              </w:pBdr>
              <w:rPr>
                <w:b/>
                <w:color w:val="C00000"/>
              </w:rPr>
            </w:pPr>
            <w:r w:rsidRPr="00777130">
              <w:rPr>
                <w:rFonts w:ascii="Calibri" w:eastAsia="Calibri" w:hAnsi="Calibri" w:cs="Calibri"/>
                <w:b/>
                <w:color w:val="C00000"/>
              </w:rPr>
              <w:t>PROFILE SUMMARY</w:t>
            </w:r>
          </w:p>
          <w:p w14:paraId="37FBE9FE" w14:textId="77777777" w:rsidR="00115226" w:rsidRPr="00115226" w:rsidRDefault="00115226" w:rsidP="00115226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74E718E" w14:textId="20109A4B" w:rsidR="00A060C9" w:rsidRDefault="007940C5" w:rsidP="007940C5">
            <w:pPr>
              <w:numPr>
                <w:ilvl w:val="0"/>
                <w:numId w:val="1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of 1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+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years’ experience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in analyzing, design of logical and physical database models, Data Warehouse ETL tools, PL/SQL development, testing, administration, </w:t>
            </w:r>
            <w:r>
              <w:rPr>
                <w:rFonts w:ascii="Arial" w:eastAsia="Arial" w:hAnsi="Arial" w:cs="Arial"/>
                <w:sz w:val="20"/>
                <w:szCs w:val="20"/>
              </w:rPr>
              <w:t>maintenance,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and migration of Oracle databases in UNIX and Windows platforms.</w:t>
            </w:r>
          </w:p>
          <w:p w14:paraId="47673159" w14:textId="5916571C" w:rsidR="00115226" w:rsidRDefault="00115226" w:rsidP="00115226">
            <w:pPr>
              <w:numPr>
                <w:ilvl w:val="0"/>
                <w:numId w:val="1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Quick learner with an ability to rapidly achieve organizational integration, assimilate job requirements and employ new ideas, concepts, </w:t>
            </w:r>
            <w:r>
              <w:rPr>
                <w:rFonts w:ascii="Arial" w:eastAsia="Arial" w:hAnsi="Arial" w:cs="Arial"/>
                <w:sz w:val="20"/>
                <w:szCs w:val="20"/>
              </w:rPr>
              <w:t>methods,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and technologies.</w:t>
            </w:r>
          </w:p>
          <w:p w14:paraId="5CDCF839" w14:textId="77777777" w:rsidR="00115226" w:rsidRDefault="00115226" w:rsidP="00115226">
            <w:pPr>
              <w:numPr>
                <w:ilvl w:val="0"/>
                <w:numId w:val="1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 ease in high stress and fast-paced environments requiring the ability to effectively handle multiple responsibilities simultaneously.</w:t>
            </w:r>
          </w:p>
          <w:p w14:paraId="242B9B32" w14:textId="77777777" w:rsidR="00115226" w:rsidRDefault="00115226" w:rsidP="00115226">
            <w:pPr>
              <w:numPr>
                <w:ilvl w:val="0"/>
                <w:numId w:val="1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Exposure to Oracle Networking Solutions, connection manager, shared server configuration, OS &amp; Database Tuning.</w:t>
            </w:r>
          </w:p>
          <w:p w14:paraId="37ED83A3" w14:textId="77777777" w:rsidR="00115226" w:rsidRDefault="00115226" w:rsidP="00115226">
            <w:pPr>
              <w:numPr>
                <w:ilvl w:val="0"/>
                <w:numId w:val="1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Energetic and self-motivated team player.</w:t>
            </w:r>
          </w:p>
          <w:p w14:paraId="2DDFE014" w14:textId="77777777" w:rsidR="00115226" w:rsidRDefault="00115226" w:rsidP="00115226">
            <w:pPr>
              <w:numPr>
                <w:ilvl w:val="0"/>
                <w:numId w:val="1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Experience on Oracle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Real Application Clusters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on 10g/11g/12c/18c/19c production databases.</w:t>
            </w:r>
          </w:p>
          <w:p w14:paraId="00A42D45" w14:textId="77777777" w:rsidR="00115226" w:rsidRDefault="00115226" w:rsidP="00115226">
            <w:pPr>
              <w:numPr>
                <w:ilvl w:val="0"/>
                <w:numId w:val="1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Exposure to other DB technologies like SQL Server, MongoDB, MY SQL. </w:t>
            </w:r>
          </w:p>
          <w:p w14:paraId="356966EA" w14:textId="77777777" w:rsidR="00115226" w:rsidRDefault="00115226" w:rsidP="00115226">
            <w:pPr>
              <w:numPr>
                <w:ilvl w:val="0"/>
                <w:numId w:val="1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Strong Technical skills in Backup and Recovery of RAC and Data Guard Database Environments.</w:t>
            </w:r>
          </w:p>
          <w:p w14:paraId="279DF75A" w14:textId="77777777" w:rsidR="00115226" w:rsidRDefault="00115226" w:rsidP="00115226">
            <w:pPr>
              <w:numPr>
                <w:ilvl w:val="0"/>
                <w:numId w:val="1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ITIL framework process to enhance and improve quality of IT services.</w:t>
            </w:r>
          </w:p>
          <w:p w14:paraId="7226FC8D" w14:textId="77777777" w:rsidR="00115226" w:rsidRDefault="00115226" w:rsidP="00115226">
            <w:pPr>
              <w:numPr>
                <w:ilvl w:val="0"/>
                <w:numId w:val="1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Experience in 10g/11g/12c Web Servers, EBS, SOA, OSB, OBIEE.</w:t>
            </w:r>
          </w:p>
          <w:p w14:paraId="5CB3AAA7" w14:textId="77777777" w:rsidR="00115226" w:rsidRDefault="00115226" w:rsidP="00115226">
            <w:pPr>
              <w:numPr>
                <w:ilvl w:val="0"/>
                <w:numId w:val="1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Strong Skills in Application Express and developed a few APEX applications for internal reports.</w:t>
            </w:r>
          </w:p>
          <w:p w14:paraId="73A6A534" w14:textId="77777777" w:rsidR="00115226" w:rsidRDefault="00115226" w:rsidP="00115226">
            <w:pPr>
              <w:numPr>
                <w:ilvl w:val="0"/>
                <w:numId w:val="1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Strong Skills in Shell / Ansible Scripting, used to automate a few manual processes and repeatable jobs like database clones, convert single database instances to RAC and configure DR databases.</w:t>
            </w:r>
          </w:p>
          <w:p w14:paraId="5B1CA23E" w14:textId="2A93932E" w:rsidR="00115226" w:rsidRDefault="00115226" w:rsidP="00115226">
            <w:pPr>
              <w:numPr>
                <w:ilvl w:val="0"/>
                <w:numId w:val="1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Adopt DevOps tools to automate repeatable processes which provide documentation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help to speed up development, test &amp; production deployments.</w:t>
            </w:r>
          </w:p>
          <w:p w14:paraId="74890328" w14:textId="77777777" w:rsidR="00115226" w:rsidRDefault="00115226" w:rsidP="00115226">
            <w:pPr>
              <w:numPr>
                <w:ilvl w:val="0"/>
                <w:numId w:val="1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Analyze realistic estimations and prioritize resources as required.</w:t>
            </w:r>
          </w:p>
          <w:p w14:paraId="474AFF2E" w14:textId="0776110F" w:rsidR="00115226" w:rsidRDefault="00115226" w:rsidP="00115226">
            <w:pPr>
              <w:numPr>
                <w:ilvl w:val="0"/>
                <w:numId w:val="1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Post-Graduate in Information Technology and 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achelor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egree in Computer Applications.</w:t>
            </w:r>
          </w:p>
          <w:p w14:paraId="232C660C" w14:textId="77777777" w:rsidR="00115226" w:rsidRDefault="00115226" w:rsidP="00115226">
            <w:pPr>
              <w:numPr>
                <w:ilvl w:val="0"/>
                <w:numId w:val="1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Technically qualified as Oracle 10g Certified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and trained for RAC 12c, OEM 12c, AWS/Azure Cloud certifications.</w:t>
            </w:r>
          </w:p>
          <w:p w14:paraId="2A1BC6B9" w14:textId="7953A822" w:rsidR="00115226" w:rsidRPr="007940C5" w:rsidRDefault="00115226" w:rsidP="00115226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Excellent Communication, interpersonal, initiative, proactive, technical, analytical skills both verbal and written. Thrive in independent and collaborative work environments.</w:t>
            </w:r>
          </w:p>
        </w:tc>
      </w:tr>
      <w:tr w:rsidR="00115226" w14:paraId="47212255" w14:textId="77777777" w:rsidTr="00B37828">
        <w:trPr>
          <w:trHeight w:val="410"/>
        </w:trPr>
        <w:tc>
          <w:tcPr>
            <w:tcW w:w="10908" w:type="dxa"/>
            <w:gridSpan w:val="2"/>
            <w:shd w:val="clear" w:color="auto" w:fill="EDEDED" w:themeFill="accent3" w:themeFillTint="33"/>
          </w:tcPr>
          <w:p w14:paraId="25597B3C" w14:textId="7D013B1A" w:rsidR="00115226" w:rsidRDefault="00077A18" w:rsidP="00115226">
            <w:pPr>
              <w:pBdr>
                <w:bottom w:val="single" w:sz="4" w:space="1" w:color="000000"/>
              </w:pBdr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C00000"/>
              </w:rPr>
              <w:t>Technical Skills:</w:t>
            </w:r>
          </w:p>
          <w:p w14:paraId="74D97420" w14:textId="77777777" w:rsidR="00115226" w:rsidRDefault="00115226" w:rsidP="00115226">
            <w:pPr>
              <w:rPr>
                <w:sz w:val="20"/>
                <w:szCs w:val="20"/>
              </w:rPr>
            </w:pPr>
          </w:p>
          <w:p w14:paraId="2C3105EB" w14:textId="77777777" w:rsidR="00115226" w:rsidRDefault="00115226" w:rsidP="00115226">
            <w:pPr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RDBMS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ab/>
              <w:t xml:space="preserve"> :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Oracle 9i/10g/11g/12c/18c/19c, SQL Server, </w:t>
            </w:r>
            <w:r>
              <w:rPr>
                <w:rFonts w:ascii="Arial" w:eastAsia="Arial" w:hAnsi="Arial" w:cs="Arial"/>
                <w:sz w:val="20"/>
                <w:szCs w:val="20"/>
                <w:shd w:val="clear" w:color="auto" w:fill="F9F9F9"/>
              </w:rPr>
              <w:t xml:space="preserve">PostgreSQL, </w:t>
            </w:r>
            <w:r>
              <w:rPr>
                <w:rFonts w:ascii="Arial" w:eastAsia="Arial" w:hAnsi="Arial" w:cs="Arial"/>
                <w:sz w:val="20"/>
                <w:szCs w:val="20"/>
              </w:rPr>
              <w:t>MySQL, MongoDB.</w:t>
            </w:r>
          </w:p>
          <w:p w14:paraId="461DE641" w14:textId="03234BE4" w:rsidR="00115226" w:rsidRDefault="00115226" w:rsidP="00115226">
            <w:pPr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7713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OS Platforms</w:t>
            </w:r>
            <w:r w:rsidRPr="00777130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  <w:t xml:space="preserve"> :</w:t>
            </w:r>
            <w:r w:rsidRPr="00115226">
              <w:rPr>
                <w:rFonts w:ascii="Arial" w:eastAsia="Arial" w:hAnsi="Arial" w:cs="Arial"/>
                <w:sz w:val="20"/>
                <w:szCs w:val="20"/>
              </w:rPr>
              <w:t xml:space="preserve"> UNIX, Solaris, Linux, HP-UX, Windows XP/NT/2003.</w:t>
            </w:r>
          </w:p>
          <w:p w14:paraId="2F269480" w14:textId="1164A8B0" w:rsidR="00FF3ED4" w:rsidRDefault="00FF3ED4" w:rsidP="00115226">
            <w:pPr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F3ED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Microsoft tools</w:t>
            </w:r>
            <w:r w:rsidRPr="00FF3ED4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  <w:t xml:space="preserve"> :</w:t>
            </w:r>
            <w:r w:rsidRPr="00FF3ED4">
              <w:rPr>
                <w:rFonts w:ascii="Arial" w:eastAsia="Arial" w:hAnsi="Arial" w:cs="Arial"/>
                <w:sz w:val="20"/>
                <w:szCs w:val="20"/>
              </w:rPr>
              <w:t xml:space="preserve"> Office XP/2003, Outlook, SharePoint, Visual Studio</w:t>
            </w:r>
            <w:r>
              <w:rPr>
                <w:rFonts w:ascii="Arial" w:eastAsia="Arial" w:hAnsi="Arial" w:cs="Arial"/>
                <w:sz w:val="20"/>
                <w:szCs w:val="20"/>
              </w:rPr>
              <w:t>, Visio.</w:t>
            </w:r>
          </w:p>
          <w:p w14:paraId="1434BFB2" w14:textId="2A20ABF3" w:rsidR="00115226" w:rsidRDefault="00115226" w:rsidP="00115226">
            <w:pPr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7713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ETL Tools</w:t>
            </w:r>
            <w:r w:rsidRPr="00777130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 w:rsidRPr="00777130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  <w:t xml:space="preserve"> :</w:t>
            </w:r>
            <w:r w:rsidRPr="00115226">
              <w:rPr>
                <w:rFonts w:ascii="Arial" w:eastAsia="Arial" w:hAnsi="Arial" w:cs="Arial"/>
                <w:sz w:val="20"/>
                <w:szCs w:val="20"/>
              </w:rPr>
              <w:t xml:space="preserve"> Informatica, Talend, Power BI, DAC.</w:t>
            </w:r>
          </w:p>
          <w:p w14:paraId="660779BF" w14:textId="6FF4FAEF" w:rsidR="00777130" w:rsidRDefault="00777130" w:rsidP="00115226">
            <w:pPr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7713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Reporting Tools</w:t>
            </w:r>
            <w:r w:rsidRPr="00777130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  <w:t xml:space="preserve"> :</w:t>
            </w:r>
            <w:r w:rsidRPr="00777130">
              <w:rPr>
                <w:rFonts w:ascii="Arial" w:eastAsia="Arial" w:hAnsi="Arial" w:cs="Arial"/>
                <w:sz w:val="20"/>
                <w:szCs w:val="20"/>
              </w:rPr>
              <w:t xml:space="preserve"> Discoverer, OBIEE, Hyperion.</w:t>
            </w:r>
          </w:p>
          <w:p w14:paraId="03024928" w14:textId="01F1B308" w:rsidR="00777130" w:rsidRDefault="00777130" w:rsidP="00115226">
            <w:pPr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7713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Utilities</w:t>
            </w:r>
            <w:r w:rsidRPr="00777130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  <w:t xml:space="preserve">              :</w:t>
            </w:r>
            <w:r w:rsidRPr="00777130">
              <w:rPr>
                <w:rFonts w:ascii="Arial" w:eastAsia="Arial" w:hAnsi="Arial" w:cs="Arial"/>
                <w:sz w:val="20"/>
                <w:szCs w:val="20"/>
              </w:rPr>
              <w:t xml:space="preserve"> RMAN, OEM, TOAD, exp/Imp, Data Pump, Data Guard, SQL Analyzer, Query Builder, APEX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45B6D5C" w14:textId="6EDBD11A" w:rsidR="00777130" w:rsidRDefault="00777130" w:rsidP="00115226">
            <w:pPr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7713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Programming</w:t>
            </w:r>
            <w:r w:rsidRPr="00777130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  <w:t xml:space="preserve"> : </w:t>
            </w:r>
            <w:r w:rsidRPr="00777130">
              <w:rPr>
                <w:rFonts w:ascii="Arial" w:eastAsia="Arial" w:hAnsi="Arial" w:cs="Arial"/>
                <w:sz w:val="20"/>
                <w:szCs w:val="20"/>
              </w:rPr>
              <w:t>C, C++, Core Java, Shell, Python, VB, JavaScript, PHP HTML, ASP, XML, PL/SQL.</w:t>
            </w:r>
          </w:p>
          <w:p w14:paraId="0501D13A" w14:textId="004169F9" w:rsidR="00777130" w:rsidRDefault="00777130" w:rsidP="00115226">
            <w:pPr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7713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Web Servers</w:t>
            </w:r>
            <w:r w:rsidRPr="00777130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  <w:t xml:space="preserve"> :</w:t>
            </w:r>
            <w:r w:rsidRPr="00777130">
              <w:rPr>
                <w:rFonts w:ascii="Arial" w:eastAsia="Arial" w:hAnsi="Arial" w:cs="Arial"/>
                <w:sz w:val="20"/>
                <w:szCs w:val="20"/>
              </w:rPr>
              <w:t xml:space="preserve"> Weblogic, Oracle Application Server, Apache Tomcat, Glass Fish, Nginx.</w:t>
            </w:r>
          </w:p>
          <w:p w14:paraId="595B9CE7" w14:textId="77777777" w:rsidR="00115226" w:rsidRDefault="00777130" w:rsidP="00777130">
            <w:pPr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7713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DevOps Tools         :</w:t>
            </w:r>
            <w:r w:rsidRPr="00777130">
              <w:rPr>
                <w:rFonts w:ascii="Arial" w:eastAsia="Arial" w:hAnsi="Arial" w:cs="Arial"/>
                <w:sz w:val="20"/>
                <w:szCs w:val="20"/>
              </w:rPr>
              <w:t xml:space="preserve"> Git, Jenkins, Ansible, Terraform, Dockers, Kubernetes, Prometheus, Grafana, Selenium</w:t>
            </w:r>
          </w:p>
          <w:p w14:paraId="3808C5AE" w14:textId="77777777" w:rsidR="00E41882" w:rsidRDefault="00E41882" w:rsidP="00777130">
            <w:pPr>
              <w:ind w:left="360"/>
              <w:jc w:val="both"/>
            </w:pPr>
          </w:p>
          <w:p w14:paraId="16BD3156" w14:textId="77777777" w:rsidR="00E41882" w:rsidRDefault="00E41882" w:rsidP="00777130">
            <w:pPr>
              <w:ind w:left="360"/>
              <w:jc w:val="both"/>
            </w:pPr>
          </w:p>
          <w:p w14:paraId="67411720" w14:textId="23515911" w:rsidR="00FF3ED4" w:rsidRDefault="00FF3ED4" w:rsidP="00777130">
            <w:pPr>
              <w:ind w:left="360"/>
              <w:jc w:val="both"/>
            </w:pPr>
          </w:p>
        </w:tc>
      </w:tr>
      <w:tr w:rsidR="00077A18" w14:paraId="4FB0E8E2" w14:textId="77777777" w:rsidTr="00B37828">
        <w:trPr>
          <w:trHeight w:val="410"/>
        </w:trPr>
        <w:tc>
          <w:tcPr>
            <w:tcW w:w="10908" w:type="dxa"/>
            <w:gridSpan w:val="2"/>
            <w:shd w:val="clear" w:color="auto" w:fill="EDEDED" w:themeFill="accent3" w:themeFillTint="33"/>
          </w:tcPr>
          <w:p w14:paraId="10977B72" w14:textId="33455E2A" w:rsidR="00077A18" w:rsidRDefault="00077A18" w:rsidP="00077A18">
            <w:pPr>
              <w:pBdr>
                <w:bottom w:val="single" w:sz="4" w:space="1" w:color="000000"/>
              </w:pBdr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C00000"/>
              </w:rPr>
              <w:lastRenderedPageBreak/>
              <w:t>Education:</w:t>
            </w:r>
          </w:p>
          <w:p w14:paraId="1E6771F9" w14:textId="77777777" w:rsidR="00077A18" w:rsidRDefault="00077A18" w:rsidP="00077A18">
            <w:pPr>
              <w:rPr>
                <w:sz w:val="20"/>
                <w:szCs w:val="20"/>
              </w:rPr>
            </w:pPr>
          </w:p>
          <w:p w14:paraId="5297F998" w14:textId="77777777" w:rsidR="00077A18" w:rsidRDefault="00077A18" w:rsidP="00077A18">
            <w:pPr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Master of Information Technology</w:t>
            </w:r>
            <w:r>
              <w:rPr>
                <w:rFonts w:ascii="Arial" w:eastAsia="Arial" w:hAnsi="Arial" w:cs="Arial"/>
                <w:sz w:val="20"/>
                <w:szCs w:val="20"/>
              </w:rPr>
              <w:t>, 2005</w:t>
            </w:r>
          </w:p>
          <w:p w14:paraId="2B4F1B9B" w14:textId="77777777" w:rsidR="00077A18" w:rsidRDefault="00077A18" w:rsidP="00077A18">
            <w:pPr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Specialization: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Database Management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4E2C58E" w14:textId="77777777" w:rsidR="00077A18" w:rsidRDefault="00077A18" w:rsidP="00077A18">
            <w:pPr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Project:  “Object Oriented Database Analysis and Design for Flight Booking”.</w:t>
            </w:r>
          </w:p>
          <w:p w14:paraId="5AC18D8F" w14:textId="77777777" w:rsidR="00077A18" w:rsidRDefault="00077A18" w:rsidP="00077A18">
            <w:pPr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Trobe University, Melbourne, Australia.</w:t>
            </w:r>
          </w:p>
          <w:p w14:paraId="4E6090E6" w14:textId="77777777" w:rsidR="00077A18" w:rsidRDefault="00077A18" w:rsidP="00077A18">
            <w:pPr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9A39B3F" w14:textId="77777777" w:rsidR="00077A18" w:rsidRDefault="00077A18" w:rsidP="00077A18">
            <w:pPr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Bachelor of Computer Applications</w:t>
            </w:r>
            <w:r>
              <w:rPr>
                <w:rFonts w:ascii="Arial" w:eastAsia="Arial" w:hAnsi="Arial" w:cs="Arial"/>
                <w:sz w:val="20"/>
                <w:szCs w:val="20"/>
              </w:rPr>
              <w:t>, 2002</w:t>
            </w:r>
          </w:p>
          <w:p w14:paraId="4487BBF8" w14:textId="77777777" w:rsidR="00077A18" w:rsidRDefault="00077A18" w:rsidP="00077A18">
            <w:pPr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Specialization: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UNIX Administration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642EB24" w14:textId="77777777" w:rsidR="00077A18" w:rsidRDefault="00077A18" w:rsidP="00077A18">
            <w:pPr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Project: “Application on Rail Reservation System at CMC Ltd.”</w:t>
            </w:r>
          </w:p>
          <w:p w14:paraId="704399F1" w14:textId="77777777" w:rsidR="00077A18" w:rsidRDefault="00077A18" w:rsidP="00077A18">
            <w:pPr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Osmania University, Hyderabad, India.</w:t>
            </w:r>
          </w:p>
          <w:p w14:paraId="1FD1D3A3" w14:textId="77777777" w:rsidR="00077A18" w:rsidRDefault="00077A18"/>
        </w:tc>
      </w:tr>
      <w:tr w:rsidR="00077A18" w14:paraId="6AEE976B" w14:textId="77777777" w:rsidTr="00B37828">
        <w:trPr>
          <w:trHeight w:val="410"/>
        </w:trPr>
        <w:tc>
          <w:tcPr>
            <w:tcW w:w="10908" w:type="dxa"/>
            <w:gridSpan w:val="2"/>
            <w:shd w:val="clear" w:color="auto" w:fill="EDEDED" w:themeFill="accent3" w:themeFillTint="33"/>
          </w:tcPr>
          <w:p w14:paraId="0CE43061" w14:textId="72ECE0D6" w:rsidR="00077A18" w:rsidRDefault="00077A18" w:rsidP="00077A18">
            <w:pPr>
              <w:pBdr>
                <w:bottom w:val="single" w:sz="4" w:space="1" w:color="000000"/>
              </w:pBdr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C00000"/>
              </w:rPr>
              <w:t>Certifications</w:t>
            </w:r>
            <w:r>
              <w:rPr>
                <w:rFonts w:ascii="Calibri" w:eastAsia="Calibri" w:hAnsi="Calibri" w:cs="Calibri"/>
                <w:b/>
                <w:color w:val="C00000"/>
              </w:rPr>
              <w:t>:</w:t>
            </w:r>
          </w:p>
          <w:p w14:paraId="6E946901" w14:textId="77777777" w:rsidR="00077A18" w:rsidRDefault="00077A18" w:rsidP="00077A18">
            <w:pPr>
              <w:ind w:left="36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7206EAF" w14:textId="6BDBE95C" w:rsidR="00077A18" w:rsidRDefault="00077A18" w:rsidP="00077A18">
            <w:pPr>
              <w:ind w:left="36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Oracle 10g Certified Associate, Hyderabad.</w:t>
            </w:r>
          </w:p>
          <w:p w14:paraId="32431840" w14:textId="77777777" w:rsidR="00077A18" w:rsidRDefault="00077A18" w:rsidP="00077A18">
            <w:pPr>
              <w:ind w:left="36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Oracle RAC 12c - Oracle University, Melbourne.</w:t>
            </w:r>
          </w:p>
          <w:p w14:paraId="53061FA6" w14:textId="77777777" w:rsidR="00077A18" w:rsidRDefault="00077A18" w:rsidP="00077A18">
            <w:pPr>
              <w:ind w:left="36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Oracle Enterprise Manager 12c - Oracle University, Melbourne.</w:t>
            </w:r>
          </w:p>
          <w:p w14:paraId="2CF8F953" w14:textId="77777777" w:rsidR="00077A18" w:rsidRDefault="00077A18" w:rsidP="00077A18">
            <w:pPr>
              <w:ind w:left="36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DevOps Engineer Master Program, Hyderabad.</w:t>
            </w:r>
          </w:p>
          <w:p w14:paraId="2EF43DAB" w14:textId="77777777" w:rsidR="00077A18" w:rsidRDefault="00077A18"/>
        </w:tc>
      </w:tr>
      <w:tr w:rsidR="00077A18" w14:paraId="47A53B28" w14:textId="77777777" w:rsidTr="00B37828">
        <w:trPr>
          <w:trHeight w:val="410"/>
        </w:trPr>
        <w:tc>
          <w:tcPr>
            <w:tcW w:w="10908" w:type="dxa"/>
            <w:gridSpan w:val="2"/>
            <w:shd w:val="clear" w:color="auto" w:fill="EDEDED" w:themeFill="accent3" w:themeFillTint="33"/>
          </w:tcPr>
          <w:p w14:paraId="40BE0C1B" w14:textId="03A81CD5" w:rsidR="00077A18" w:rsidRDefault="00077A18" w:rsidP="00077A18">
            <w:pPr>
              <w:pBdr>
                <w:bottom w:val="single" w:sz="4" w:space="1" w:color="000000"/>
              </w:pBdr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C00000"/>
              </w:rPr>
              <w:t>Work Experience</w:t>
            </w:r>
            <w:r>
              <w:rPr>
                <w:rFonts w:ascii="Calibri" w:eastAsia="Calibri" w:hAnsi="Calibri" w:cs="Calibri"/>
                <w:b/>
                <w:color w:val="C00000"/>
              </w:rPr>
              <w:t>:</w:t>
            </w:r>
          </w:p>
          <w:p w14:paraId="5DB6C4B5" w14:textId="77777777" w:rsidR="00077A18" w:rsidRDefault="00077A18"/>
        </w:tc>
      </w:tr>
      <w:tr w:rsidR="00077A18" w14:paraId="4462F8A9" w14:textId="77777777" w:rsidTr="00B37828">
        <w:trPr>
          <w:trHeight w:val="410"/>
        </w:trPr>
        <w:tc>
          <w:tcPr>
            <w:tcW w:w="10908" w:type="dxa"/>
            <w:gridSpan w:val="2"/>
            <w:shd w:val="clear" w:color="auto" w:fill="EDEDED" w:themeFill="accent3" w:themeFillTint="33"/>
          </w:tcPr>
          <w:p w14:paraId="3A7DAC16" w14:textId="77777777" w:rsidR="0052661A" w:rsidRDefault="0052661A" w:rsidP="00E41882">
            <w:pPr>
              <w:shd w:val="clear" w:color="auto" w:fill="D5DCE4" w:themeFill="text2" w:themeFillTint="33"/>
              <w:rPr>
                <w:rFonts w:ascii="Arial" w:eastAsia="Arial" w:hAnsi="Arial" w:cs="Arial"/>
                <w:b/>
                <w:color w:val="1C4587"/>
                <w:sz w:val="20"/>
                <w:szCs w:val="20"/>
              </w:rPr>
            </w:pPr>
          </w:p>
          <w:p w14:paraId="314AF74C" w14:textId="6548F220" w:rsidR="00077A18" w:rsidRPr="002F7094" w:rsidRDefault="00077A18" w:rsidP="00E41882">
            <w:pPr>
              <w:shd w:val="clear" w:color="auto" w:fill="D5DCE4" w:themeFill="text2" w:themeFillTint="33"/>
              <w:rPr>
                <w:rFonts w:ascii="Arial" w:eastAsia="Arial" w:hAnsi="Arial" w:cs="Arial"/>
                <w:b/>
                <w:color w:val="1C458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1C4587"/>
                <w:sz w:val="20"/>
                <w:szCs w:val="20"/>
              </w:rPr>
              <w:t>Since Jan 2023 with HCL Tech as Senior Consultant. – Hyderabad, India</w:t>
            </w:r>
          </w:p>
          <w:p w14:paraId="10356E34" w14:textId="77777777" w:rsidR="00077A18" w:rsidRDefault="00077A18" w:rsidP="00E41882">
            <w:pPr>
              <w:shd w:val="clear" w:color="auto" w:fill="D5DCE4" w:themeFill="text2" w:themeFillTint="33"/>
            </w:pPr>
          </w:p>
          <w:p w14:paraId="6A3E4EB4" w14:textId="77777777" w:rsidR="0092601D" w:rsidRDefault="0092601D" w:rsidP="0092601D">
            <w:pPr>
              <w:jc w:val="both"/>
              <w:rPr>
                <w:rFonts w:ascii="Arial" w:eastAsia="Arial" w:hAnsi="Arial" w:cs="Arial"/>
                <w:color w:val="A61C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61C00"/>
                <w:sz w:val="20"/>
                <w:szCs w:val="20"/>
              </w:rPr>
              <w:t>Responsibilities</w:t>
            </w:r>
            <w:r>
              <w:rPr>
                <w:rFonts w:ascii="Arial" w:eastAsia="Arial" w:hAnsi="Arial" w:cs="Arial"/>
                <w:color w:val="A61C00"/>
                <w:sz w:val="20"/>
                <w:szCs w:val="20"/>
              </w:rPr>
              <w:t>:</w:t>
            </w:r>
          </w:p>
          <w:p w14:paraId="48E01E58" w14:textId="77777777" w:rsidR="00B37828" w:rsidRDefault="00B37828" w:rsidP="0092601D">
            <w:pPr>
              <w:jc w:val="both"/>
              <w:rPr>
                <w:rFonts w:ascii="Arial" w:eastAsia="Arial" w:hAnsi="Arial" w:cs="Arial"/>
                <w:color w:val="A61C00"/>
                <w:sz w:val="20"/>
                <w:szCs w:val="20"/>
              </w:rPr>
            </w:pPr>
          </w:p>
          <w:p w14:paraId="649B7D0E" w14:textId="492F3555" w:rsidR="00781C1D" w:rsidRDefault="00781C1D" w:rsidP="00B37828">
            <w:pPr>
              <w:numPr>
                <w:ilvl w:val="0"/>
                <w:numId w:val="7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Migrating database</w:t>
            </w:r>
            <w:r w:rsidR="00E41882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from EXACC Gen1 to Gen2, end-to-end validation.</w:t>
            </w:r>
          </w:p>
          <w:p w14:paraId="5FA82D04" w14:textId="2A99AD56" w:rsidR="005B0B0D" w:rsidRDefault="005B0B0D" w:rsidP="00B37828">
            <w:pPr>
              <w:numPr>
                <w:ilvl w:val="0"/>
                <w:numId w:val="7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B0B0D">
              <w:rPr>
                <w:rFonts w:ascii="Arial" w:eastAsia="Arial" w:hAnsi="Arial" w:cs="Arial"/>
                <w:sz w:val="20"/>
                <w:szCs w:val="20"/>
              </w:rPr>
              <w:t>Administer and maintain database security policies and procedures including compliance with SOX/SAS regulations.</w:t>
            </w:r>
          </w:p>
          <w:p w14:paraId="60A6540E" w14:textId="5051E7D9" w:rsidR="00B37828" w:rsidRDefault="005B0B0D" w:rsidP="00B37828">
            <w:pPr>
              <w:numPr>
                <w:ilvl w:val="0"/>
                <w:numId w:val="7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B0B0D">
              <w:rPr>
                <w:rFonts w:ascii="Arial" w:eastAsia="Arial" w:hAnsi="Arial" w:cs="Arial"/>
                <w:sz w:val="20"/>
                <w:szCs w:val="20"/>
              </w:rPr>
              <w:t>Hands on Proficiency in Cross Platform Database Migrations (on-prem &amp; oracle Cloud (EXACC) and AWS EC2 instance to RDS Database Migrations.</w:t>
            </w:r>
          </w:p>
          <w:p w14:paraId="19690666" w14:textId="4B8D8CFE" w:rsidR="005B0B0D" w:rsidRDefault="005B0B0D" w:rsidP="00B37828">
            <w:pPr>
              <w:numPr>
                <w:ilvl w:val="0"/>
                <w:numId w:val="7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B0B0D">
              <w:rPr>
                <w:rFonts w:ascii="Arial" w:eastAsia="Arial" w:hAnsi="Arial" w:cs="Arial"/>
                <w:sz w:val="20"/>
                <w:szCs w:val="20"/>
              </w:rPr>
              <w:t>Planning, designing, developing, deploying, and supporting Database Cluster solutions.</w:t>
            </w:r>
          </w:p>
          <w:p w14:paraId="549C97BF" w14:textId="06F8435F" w:rsidR="005B0B0D" w:rsidRDefault="005B0B0D" w:rsidP="00B37828">
            <w:pPr>
              <w:numPr>
                <w:ilvl w:val="0"/>
                <w:numId w:val="7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B0B0D">
              <w:rPr>
                <w:rFonts w:ascii="Arial" w:eastAsia="Arial" w:hAnsi="Arial" w:cs="Arial"/>
                <w:sz w:val="20"/>
                <w:szCs w:val="20"/>
              </w:rPr>
              <w:t>Skilled in identifying Database requirements by analyzing department applications, programming &amp; operations, evaluating existing systems and recommending solutions by defining database physical structure &amp; functional capabilities, database security, data back-up &amp; recovery specifications.</w:t>
            </w:r>
          </w:p>
          <w:p w14:paraId="355FEC7C" w14:textId="715B9774" w:rsidR="005B0B0D" w:rsidRDefault="005B0B0D" w:rsidP="00B37828">
            <w:pPr>
              <w:numPr>
                <w:ilvl w:val="0"/>
                <w:numId w:val="7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B0B0D">
              <w:rPr>
                <w:rFonts w:ascii="Arial" w:eastAsia="Arial" w:hAnsi="Arial" w:cs="Arial"/>
                <w:sz w:val="20"/>
                <w:szCs w:val="20"/>
              </w:rPr>
              <w:t>Working with multiple verticals of the organization inclusive of Program Management, Project Management and Service Delivery pertaining to database Consulting services and solutions, Database Migrations and so on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BD2BBA8" w14:textId="3B43F2B1" w:rsidR="005B0B0D" w:rsidRDefault="005B0B0D" w:rsidP="00B37828">
            <w:pPr>
              <w:numPr>
                <w:ilvl w:val="0"/>
                <w:numId w:val="7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B0B0D">
              <w:rPr>
                <w:rFonts w:ascii="Arial" w:eastAsia="Arial" w:hAnsi="Arial" w:cs="Arial"/>
                <w:sz w:val="20"/>
                <w:szCs w:val="20"/>
              </w:rPr>
              <w:t>Expertise and proficiency in Defining the cloud migration strategy and execution.</w:t>
            </w:r>
          </w:p>
          <w:p w14:paraId="11CE0B4E" w14:textId="0A9ED078" w:rsidR="005B0B0D" w:rsidRDefault="005B0B0D" w:rsidP="00B37828">
            <w:pPr>
              <w:numPr>
                <w:ilvl w:val="0"/>
                <w:numId w:val="7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B0B0D">
              <w:rPr>
                <w:rFonts w:ascii="Arial" w:eastAsia="Arial" w:hAnsi="Arial" w:cs="Arial"/>
                <w:sz w:val="20"/>
                <w:szCs w:val="20"/>
              </w:rPr>
              <w:t>Excellence in managing end-to-end delivery / program / project planning &amp; implementation from scope management to activity sequencing, risk analysis to quality management in line with the guidelines &amp; norms.</w:t>
            </w:r>
          </w:p>
          <w:p w14:paraId="482B95D3" w14:textId="20D8F9B3" w:rsidR="005B0B0D" w:rsidRDefault="005B0B0D" w:rsidP="00B37828">
            <w:pPr>
              <w:numPr>
                <w:ilvl w:val="0"/>
                <w:numId w:val="7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B0B0D">
              <w:rPr>
                <w:rFonts w:ascii="Arial" w:eastAsia="Arial" w:hAnsi="Arial" w:cs="Arial"/>
                <w:sz w:val="20"/>
                <w:szCs w:val="20"/>
              </w:rPr>
              <w:t>Proficient in resolving technical challenges and providing appropriate solutions to fulfill customer’s business critical issues.</w:t>
            </w:r>
          </w:p>
          <w:p w14:paraId="25923219" w14:textId="1B941160" w:rsidR="00672161" w:rsidRPr="00672161" w:rsidRDefault="00672161" w:rsidP="00672161">
            <w:pPr>
              <w:numPr>
                <w:ilvl w:val="0"/>
                <w:numId w:val="7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Conducting workshop sessions for data &amp; technical changes, and database upgrades for clients.</w:t>
            </w:r>
          </w:p>
          <w:p w14:paraId="1978FF8D" w14:textId="3FE08EBE" w:rsidR="005B0B0D" w:rsidRDefault="005B0B0D" w:rsidP="00B37828">
            <w:pPr>
              <w:numPr>
                <w:ilvl w:val="0"/>
                <w:numId w:val="7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B0B0D">
              <w:rPr>
                <w:rFonts w:ascii="Arial" w:eastAsia="Arial" w:hAnsi="Arial" w:cs="Arial"/>
                <w:sz w:val="20"/>
                <w:szCs w:val="20"/>
              </w:rPr>
              <w:t>Out-of-the-box thinker with proven track record of establishing processes &amp; SOPs, streamlining workflow, and creating environment to enhance.</w:t>
            </w:r>
          </w:p>
          <w:p w14:paraId="7AACCC3B" w14:textId="66CB27C0" w:rsidR="00781C1D" w:rsidRDefault="00781C1D" w:rsidP="00B37828">
            <w:pPr>
              <w:numPr>
                <w:ilvl w:val="0"/>
                <w:numId w:val="7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Application team support for deployments and troubleshoot performance issues.</w:t>
            </w:r>
          </w:p>
          <w:p w14:paraId="7F680219" w14:textId="3113804C" w:rsidR="005B0B0D" w:rsidRDefault="00781C1D" w:rsidP="00B37828">
            <w:pPr>
              <w:numPr>
                <w:ilvl w:val="0"/>
                <w:numId w:val="7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ADG Configuration along with Data Guard broker </w:t>
            </w:r>
            <w:r w:rsidR="005B0B0D" w:rsidRPr="005B0B0D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DB881FC" w14:textId="4E9E2484" w:rsidR="00672161" w:rsidRDefault="00672161" w:rsidP="00B37828">
            <w:pPr>
              <w:numPr>
                <w:ilvl w:val="0"/>
                <w:numId w:val="7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Patching Grid Infra / RDBMS / AWS RDS products quarterly liaising with application owners.</w:t>
            </w:r>
          </w:p>
          <w:p w14:paraId="280577C0" w14:textId="466F6C1C" w:rsidR="00672161" w:rsidRDefault="00672161" w:rsidP="00B37828">
            <w:pPr>
              <w:numPr>
                <w:ilvl w:val="0"/>
                <w:numId w:val="7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Maintain SLA for incidents, requests, changes, maintain various tasks for security vulnerabilities.</w:t>
            </w:r>
          </w:p>
          <w:p w14:paraId="5F89D056" w14:textId="30E5BD3E" w:rsidR="005B0B0D" w:rsidRDefault="005B0B0D" w:rsidP="00B37828">
            <w:pPr>
              <w:numPr>
                <w:ilvl w:val="0"/>
                <w:numId w:val="7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B0B0D">
              <w:rPr>
                <w:rFonts w:ascii="Arial" w:eastAsia="Arial" w:hAnsi="Arial" w:cs="Arial"/>
                <w:sz w:val="20"/>
                <w:szCs w:val="20"/>
              </w:rPr>
              <w:t>Informatica code migrations from development to production.</w:t>
            </w:r>
          </w:p>
          <w:p w14:paraId="1D9A3D1E" w14:textId="611D0A32" w:rsidR="00672161" w:rsidRDefault="00672161" w:rsidP="00B37828">
            <w:pPr>
              <w:numPr>
                <w:ilvl w:val="0"/>
                <w:numId w:val="7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Technical Skills Development session </w:t>
            </w:r>
            <w:r w:rsidR="003A6041">
              <w:rPr>
                <w:rFonts w:ascii="Arial" w:eastAsia="Arial" w:hAnsi="Arial" w:cs="Arial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juniors to </w:t>
            </w:r>
            <w:r w:rsidR="003A6041">
              <w:rPr>
                <w:rFonts w:ascii="Arial" w:eastAsia="Arial" w:hAnsi="Arial" w:cs="Arial"/>
                <w:sz w:val="20"/>
                <w:szCs w:val="20"/>
              </w:rPr>
              <w:t>improve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509FA">
              <w:rPr>
                <w:rFonts w:ascii="Arial" w:eastAsia="Arial" w:hAnsi="Arial" w:cs="Arial"/>
                <w:sz w:val="20"/>
                <w:szCs w:val="20"/>
              </w:rPr>
              <w:t>their skill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in handling BAU tasks.   </w:t>
            </w:r>
          </w:p>
          <w:p w14:paraId="2FE20738" w14:textId="77777777" w:rsidR="0092601D" w:rsidRDefault="0092601D" w:rsidP="0092601D">
            <w:pPr>
              <w:ind w:left="360"/>
              <w:jc w:val="both"/>
            </w:pPr>
          </w:p>
          <w:p w14:paraId="0D3BC31E" w14:textId="77777777" w:rsidR="0092601D" w:rsidRPr="005B0B0D" w:rsidRDefault="0092601D" w:rsidP="0092601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0B0D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 w:rsidRPr="005B0B0D">
              <w:rPr>
                <w:rFonts w:ascii="Arial" w:hAnsi="Arial" w:cs="Arial"/>
                <w:sz w:val="20"/>
                <w:szCs w:val="20"/>
              </w:rPr>
              <w:t xml:space="preserve"> Oracle 19c on AWS RDS and EXACC on Linux, RMAN, Data Guard, UNIX Shell Scripting, Quest Performance Analysis, Quest Space Management tool, DB Artisan, Toad, PL/SQL Developer, OEM.</w:t>
            </w:r>
          </w:p>
          <w:p w14:paraId="5D3572AC" w14:textId="77777777" w:rsidR="00B37828" w:rsidRDefault="00B37828" w:rsidP="0092601D">
            <w:pPr>
              <w:jc w:val="both"/>
              <w:rPr>
                <w:sz w:val="18"/>
                <w:szCs w:val="18"/>
              </w:rPr>
            </w:pPr>
          </w:p>
          <w:p w14:paraId="61D68C7D" w14:textId="77777777" w:rsidR="00B37828" w:rsidRDefault="00B37828" w:rsidP="0092601D">
            <w:pPr>
              <w:jc w:val="both"/>
              <w:rPr>
                <w:sz w:val="18"/>
                <w:szCs w:val="18"/>
              </w:rPr>
            </w:pPr>
          </w:p>
          <w:p w14:paraId="339A800D" w14:textId="77777777" w:rsidR="00E41882" w:rsidRDefault="00E41882" w:rsidP="0092601D">
            <w:pPr>
              <w:jc w:val="both"/>
              <w:rPr>
                <w:sz w:val="18"/>
                <w:szCs w:val="18"/>
              </w:rPr>
            </w:pPr>
          </w:p>
          <w:p w14:paraId="0DBCF7ED" w14:textId="77777777" w:rsidR="00B37828" w:rsidRDefault="00B37828" w:rsidP="0092601D">
            <w:pPr>
              <w:jc w:val="both"/>
              <w:rPr>
                <w:sz w:val="18"/>
                <w:szCs w:val="18"/>
              </w:rPr>
            </w:pPr>
          </w:p>
          <w:p w14:paraId="39197C9C" w14:textId="77777777" w:rsidR="00B37828" w:rsidRDefault="00B37828" w:rsidP="0092601D">
            <w:pPr>
              <w:jc w:val="both"/>
              <w:rPr>
                <w:sz w:val="18"/>
                <w:szCs w:val="18"/>
              </w:rPr>
            </w:pPr>
          </w:p>
          <w:p w14:paraId="023EF5A9" w14:textId="77777777" w:rsidR="00077A18" w:rsidRDefault="00077A18"/>
        </w:tc>
      </w:tr>
      <w:tr w:rsidR="00077A18" w14:paraId="6AD122B2" w14:textId="77777777" w:rsidTr="00B37828">
        <w:trPr>
          <w:trHeight w:val="410"/>
        </w:trPr>
        <w:tc>
          <w:tcPr>
            <w:tcW w:w="10908" w:type="dxa"/>
            <w:gridSpan w:val="2"/>
            <w:shd w:val="clear" w:color="auto" w:fill="EDEDED" w:themeFill="accent3" w:themeFillTint="33"/>
          </w:tcPr>
          <w:p w14:paraId="5F300E8A" w14:textId="77777777" w:rsidR="0052661A" w:rsidRDefault="0052661A" w:rsidP="008A3B67">
            <w:pPr>
              <w:shd w:val="clear" w:color="auto" w:fill="D5DCE4" w:themeFill="text2" w:themeFillTint="33"/>
              <w:rPr>
                <w:rFonts w:ascii="Arial" w:eastAsia="Arial" w:hAnsi="Arial" w:cs="Arial"/>
                <w:b/>
                <w:color w:val="1C4587"/>
                <w:sz w:val="20"/>
                <w:szCs w:val="20"/>
              </w:rPr>
            </w:pPr>
          </w:p>
          <w:p w14:paraId="3A7C2917" w14:textId="023FA881" w:rsidR="00077A18" w:rsidRPr="002F7094" w:rsidRDefault="00077A18" w:rsidP="008A3B67">
            <w:pPr>
              <w:shd w:val="clear" w:color="auto" w:fill="D5DCE4" w:themeFill="text2" w:themeFillTint="33"/>
              <w:rPr>
                <w:rFonts w:ascii="Arial" w:eastAsia="Arial" w:hAnsi="Arial" w:cs="Arial"/>
                <w:b/>
                <w:color w:val="1C458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1C4587"/>
                <w:sz w:val="20"/>
                <w:szCs w:val="20"/>
              </w:rPr>
              <w:t>Since May 2018 with Ambulance Victoria  as Systems Database Administrator. – Australia</w:t>
            </w:r>
          </w:p>
          <w:p w14:paraId="484126EE" w14:textId="77777777" w:rsidR="00077A18" w:rsidRDefault="00077A18" w:rsidP="008A3B67">
            <w:pPr>
              <w:shd w:val="clear" w:color="auto" w:fill="D5DCE4" w:themeFill="text2" w:themeFillTint="33"/>
              <w:jc w:val="both"/>
              <w:rPr>
                <w:rFonts w:ascii="Arial" w:eastAsia="Arial" w:hAnsi="Arial" w:cs="Arial"/>
                <w:b/>
                <w:color w:val="A61C00"/>
                <w:sz w:val="20"/>
                <w:szCs w:val="20"/>
              </w:rPr>
            </w:pPr>
          </w:p>
          <w:p w14:paraId="484E1F3D" w14:textId="77777777" w:rsidR="0092601D" w:rsidRDefault="0092601D" w:rsidP="0092601D">
            <w:pPr>
              <w:jc w:val="both"/>
              <w:rPr>
                <w:rFonts w:ascii="Arial" w:eastAsia="Arial" w:hAnsi="Arial" w:cs="Arial"/>
                <w:b/>
                <w:color w:val="A61C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61C00"/>
                <w:sz w:val="20"/>
                <w:szCs w:val="20"/>
              </w:rPr>
              <w:t>Responsibilities</w:t>
            </w:r>
            <w:r>
              <w:rPr>
                <w:rFonts w:ascii="Arial" w:eastAsia="Arial" w:hAnsi="Arial" w:cs="Arial"/>
                <w:color w:val="A61C00"/>
                <w:sz w:val="20"/>
                <w:szCs w:val="20"/>
              </w:rPr>
              <w:t>:</w:t>
            </w:r>
          </w:p>
          <w:p w14:paraId="781130E3" w14:textId="77777777" w:rsidR="0092601D" w:rsidRDefault="0092601D" w:rsidP="0092601D">
            <w:pPr>
              <w:rPr>
                <w:sz w:val="18"/>
                <w:szCs w:val="18"/>
              </w:rPr>
            </w:pPr>
          </w:p>
          <w:p w14:paraId="468D6A7A" w14:textId="77777777" w:rsidR="0092601D" w:rsidRDefault="0092601D" w:rsidP="0092601D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Oracle software installation, new database creations according to Optimal Flexible Architecture compliant or customized as per the requirement.</w:t>
            </w:r>
          </w:p>
          <w:p w14:paraId="3A3AA775" w14:textId="77777777" w:rsidR="0092601D" w:rsidRDefault="0092601D" w:rsidP="0092601D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Provide day to day DBA BAU services and support for the development, testing and production database including data fixes and applying customized releases from the development team.</w:t>
            </w:r>
          </w:p>
          <w:p w14:paraId="773704DF" w14:textId="77777777" w:rsidR="0092601D" w:rsidRDefault="0092601D" w:rsidP="0092601D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Installed &amp; managed OEM grid monitoring solution and deployed agents.</w:t>
            </w:r>
          </w:p>
          <w:p w14:paraId="14C2E942" w14:textId="77777777" w:rsidR="0092601D" w:rsidRDefault="0092601D" w:rsidP="0092601D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Perform Backup and Recovery, import &amp; export for databases as required.</w:t>
            </w:r>
          </w:p>
          <w:p w14:paraId="147B4167" w14:textId="77777777" w:rsidR="0092601D" w:rsidRDefault="0092601D" w:rsidP="0092601D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Worked on projects like oracle database hardware refresh, High Available (HA) &amp; Disaster Recovery (DR), Database Migration from Solaris to Linux, Cloud Confluence migration.</w:t>
            </w:r>
          </w:p>
          <w:p w14:paraId="5788B747" w14:textId="77777777" w:rsidR="0092601D" w:rsidRDefault="0092601D" w:rsidP="0092601D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Refresh developments, reporting, testing databases from production when requested, using RMAN Duplicate and automating some of the refresh procedures with UNIX shell scripts.</w:t>
            </w:r>
          </w:p>
          <w:p w14:paraId="32EBF4BD" w14:textId="77777777" w:rsidR="0092601D" w:rsidRDefault="0092601D" w:rsidP="0092601D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Provide specialized technical support for existing system enhancements and new application projects.</w:t>
            </w:r>
          </w:p>
          <w:p w14:paraId="2118B740" w14:textId="77777777" w:rsidR="0092601D" w:rsidRDefault="0092601D" w:rsidP="0092601D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 Oracle Standby database for high availability, data protection and reporting services.</w:t>
            </w:r>
          </w:p>
          <w:p w14:paraId="4C3ADBC1" w14:textId="77777777" w:rsidR="0092601D" w:rsidRDefault="0092601D" w:rsidP="0092601D">
            <w:pPr>
              <w:numPr>
                <w:ilvl w:val="0"/>
                <w:numId w:val="4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Automated DBA BAU manual tasks using Ansible-Playbooks and store them in Git to reuse as needed.</w:t>
            </w:r>
          </w:p>
          <w:p w14:paraId="090D5C39" w14:textId="77777777" w:rsidR="0092601D" w:rsidRDefault="0092601D" w:rsidP="0092601D">
            <w:pPr>
              <w:numPr>
                <w:ilvl w:val="0"/>
                <w:numId w:val="4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Develop PL/SQL stored procedures, functions, triggers, and packages when required.</w:t>
            </w:r>
          </w:p>
          <w:p w14:paraId="6097B9C4" w14:textId="77777777" w:rsidR="0092601D" w:rsidRDefault="0092601D" w:rsidP="0092601D">
            <w:pPr>
              <w:numPr>
                <w:ilvl w:val="0"/>
                <w:numId w:val="4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Perform various testing on databases and applications upgrades every quarterly.</w:t>
            </w:r>
          </w:p>
          <w:p w14:paraId="37BE83D9" w14:textId="77777777" w:rsidR="0092601D" w:rsidRDefault="0092601D" w:rsidP="0092601D">
            <w:pPr>
              <w:numPr>
                <w:ilvl w:val="0"/>
                <w:numId w:val="4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Tune databases and ensure that Service Level Agreements (SLAs) are constantly met.</w:t>
            </w:r>
          </w:p>
          <w:p w14:paraId="22D4E809" w14:textId="77777777" w:rsidR="0092601D" w:rsidRDefault="0092601D" w:rsidP="0092601D">
            <w:pPr>
              <w:numPr>
                <w:ilvl w:val="0"/>
                <w:numId w:val="4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Created custom services for RAC database for distribution of load across the nodes.</w:t>
            </w:r>
          </w:p>
          <w:p w14:paraId="5CD670B1" w14:textId="77777777" w:rsidR="0092601D" w:rsidRDefault="0092601D" w:rsidP="0092601D">
            <w:pPr>
              <w:numPr>
                <w:ilvl w:val="0"/>
                <w:numId w:val="4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Ensure Production, Test and Development databases are available for users without any downtime.</w:t>
            </w:r>
          </w:p>
          <w:p w14:paraId="29AE24D2" w14:textId="77777777" w:rsidR="0092601D" w:rsidRDefault="0092601D" w:rsidP="0092601D">
            <w:pPr>
              <w:numPr>
                <w:ilvl w:val="0"/>
                <w:numId w:val="4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Plan hardware and software resources and setup RAC and Active Data Guard configuration.</w:t>
            </w:r>
          </w:p>
          <w:p w14:paraId="18C7630F" w14:textId="77777777" w:rsidR="0092601D" w:rsidRDefault="0092601D" w:rsidP="0092601D">
            <w:pPr>
              <w:numPr>
                <w:ilvl w:val="0"/>
                <w:numId w:val="4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Liaise with Oracle support in fixing problems and bugs, put service requests to Oracle Support.</w:t>
            </w:r>
          </w:p>
          <w:p w14:paraId="342FF6F7" w14:textId="77777777" w:rsidR="0092601D" w:rsidRDefault="0092601D" w:rsidP="0092601D">
            <w:pPr>
              <w:numPr>
                <w:ilvl w:val="0"/>
                <w:numId w:val="4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Liaising with colleagues, developers, managers, B/As, and help desk support services for various business requirements and processes.</w:t>
            </w:r>
          </w:p>
          <w:p w14:paraId="2F222445" w14:textId="77777777" w:rsidR="0092601D" w:rsidRDefault="0092601D" w:rsidP="0092601D">
            <w:pPr>
              <w:numPr>
                <w:ilvl w:val="0"/>
                <w:numId w:val="4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Worked with ETL group for understating mappings for dimensions and facts.</w:t>
            </w:r>
          </w:p>
          <w:p w14:paraId="4BD629EE" w14:textId="77777777" w:rsidR="0092601D" w:rsidRDefault="0092601D" w:rsidP="0092601D">
            <w:pPr>
              <w:numPr>
                <w:ilvl w:val="0"/>
                <w:numId w:val="4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Proactively managed the databases; set up notifications, alarms using shell scripts for managing any exceptions in day-to-day management of the databases.</w:t>
            </w:r>
          </w:p>
          <w:p w14:paraId="72137882" w14:textId="77777777" w:rsidR="0092601D" w:rsidRDefault="0092601D" w:rsidP="0092601D">
            <w:pPr>
              <w:numPr>
                <w:ilvl w:val="0"/>
                <w:numId w:val="4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Troubleshooting various database and application problems.</w:t>
            </w:r>
          </w:p>
          <w:p w14:paraId="70030664" w14:textId="77777777" w:rsidR="0092601D" w:rsidRDefault="0092601D" w:rsidP="0092601D">
            <w:pPr>
              <w:numPr>
                <w:ilvl w:val="0"/>
                <w:numId w:val="4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ITIL framework process used to enhance and improve quality of IT services.</w:t>
            </w:r>
          </w:p>
          <w:p w14:paraId="3F190B36" w14:textId="77777777" w:rsidR="0092601D" w:rsidRDefault="0092601D" w:rsidP="0092601D">
            <w:pPr>
              <w:numPr>
                <w:ilvl w:val="0"/>
                <w:numId w:val="4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Architect Structure of Oracle DBA Documentation in cloud confluence.</w:t>
            </w:r>
          </w:p>
          <w:p w14:paraId="3ECFEB36" w14:textId="77777777" w:rsidR="0092601D" w:rsidRDefault="0092601D" w:rsidP="0092601D">
            <w:pPr>
              <w:numPr>
                <w:ilvl w:val="0"/>
                <w:numId w:val="4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Perform change requests on Test, UAT &amp; Productions environments for all the applications we support.</w:t>
            </w:r>
          </w:p>
          <w:p w14:paraId="497F533A" w14:textId="77777777" w:rsidR="0092601D" w:rsidRDefault="0092601D" w:rsidP="0092601D">
            <w:pPr>
              <w:numPr>
                <w:ilvl w:val="0"/>
                <w:numId w:val="4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Recently trained in MS SQL Server databases for administration and patching in regular cycles. </w:t>
            </w:r>
          </w:p>
          <w:p w14:paraId="34A8C564" w14:textId="77777777" w:rsidR="0092601D" w:rsidRDefault="0092601D" w:rsidP="0092601D">
            <w:pPr>
              <w:ind w:left="720" w:hanging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9A967B1" w14:textId="77777777" w:rsidR="0092601D" w:rsidRDefault="0092601D" w:rsidP="0092601D">
            <w:pPr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348E6791" w14:textId="77777777" w:rsidR="00077A18" w:rsidRDefault="0092601D" w:rsidP="009260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61C00"/>
                <w:sz w:val="20"/>
                <w:szCs w:val="20"/>
              </w:rPr>
              <w:t>Environment: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Oracle 19c/12c/11g/10g/9i and MS SQL Server Databases, EXACC 19c RMAN, Informatica, DAC Power BI, OBIEE, SOA, EBS, RHEL4/5/6/7/8, Windows 2003/2008 server, TOAD, OEM Cloud Control 13, Fusion Middleware, Exalytics and Data warehouse, Confluence, JIRA, SharePoint tools.</w:t>
            </w:r>
          </w:p>
          <w:p w14:paraId="3AFAF3DF" w14:textId="77777777" w:rsidR="00E41882" w:rsidRDefault="00E41882" w:rsidP="0092601D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D9EA949" w14:textId="02FBCD64" w:rsidR="0092601D" w:rsidRDefault="0092601D" w:rsidP="0092601D"/>
        </w:tc>
      </w:tr>
      <w:tr w:rsidR="00077A18" w14:paraId="1267CBF5" w14:textId="77777777" w:rsidTr="00B37828">
        <w:trPr>
          <w:trHeight w:val="410"/>
        </w:trPr>
        <w:tc>
          <w:tcPr>
            <w:tcW w:w="10908" w:type="dxa"/>
            <w:gridSpan w:val="2"/>
            <w:shd w:val="clear" w:color="auto" w:fill="EDEDED" w:themeFill="accent3" w:themeFillTint="33"/>
          </w:tcPr>
          <w:p w14:paraId="1BF0C5D0" w14:textId="77777777" w:rsidR="0052661A" w:rsidRDefault="0052661A" w:rsidP="008A3B67">
            <w:pPr>
              <w:shd w:val="clear" w:color="auto" w:fill="D5DCE4" w:themeFill="text2" w:themeFillTint="33"/>
              <w:rPr>
                <w:rFonts w:ascii="Arial" w:eastAsia="Arial" w:hAnsi="Arial" w:cs="Arial"/>
                <w:b/>
                <w:color w:val="1C4587"/>
                <w:sz w:val="20"/>
                <w:szCs w:val="20"/>
              </w:rPr>
            </w:pPr>
          </w:p>
          <w:p w14:paraId="5385CA89" w14:textId="51AAAE62" w:rsidR="0092601D" w:rsidRDefault="0092601D" w:rsidP="008A3B67">
            <w:pPr>
              <w:shd w:val="clear" w:color="auto" w:fill="D5DCE4" w:themeFill="text2" w:themeFillTint="33"/>
              <w:rPr>
                <w:rFonts w:ascii="Arial" w:eastAsia="Arial" w:hAnsi="Arial" w:cs="Arial"/>
                <w:b/>
                <w:color w:val="1C458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1C4587"/>
                <w:sz w:val="20"/>
                <w:szCs w:val="20"/>
              </w:rPr>
              <w:t xml:space="preserve">Since </w:t>
            </w:r>
            <w:r>
              <w:rPr>
                <w:rFonts w:ascii="Arial" w:eastAsia="Arial" w:hAnsi="Arial" w:cs="Arial"/>
                <w:b/>
                <w:color w:val="1C4587"/>
                <w:sz w:val="20"/>
                <w:szCs w:val="20"/>
              </w:rPr>
              <w:t>June</w:t>
            </w:r>
            <w:r>
              <w:rPr>
                <w:rFonts w:ascii="Arial" w:eastAsia="Arial" w:hAnsi="Arial" w:cs="Arial"/>
                <w:b/>
                <w:color w:val="1C4587"/>
                <w:sz w:val="20"/>
                <w:szCs w:val="20"/>
              </w:rPr>
              <w:t xml:space="preserve"> 201</w:t>
            </w:r>
            <w:r>
              <w:rPr>
                <w:rFonts w:ascii="Arial" w:eastAsia="Arial" w:hAnsi="Arial" w:cs="Arial"/>
                <w:b/>
                <w:color w:val="1C4587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b/>
                <w:color w:val="1C4587"/>
                <w:sz w:val="20"/>
                <w:szCs w:val="20"/>
              </w:rPr>
              <w:t xml:space="preserve"> with Ambulance Victoria  as Systems Database Administrator</w:t>
            </w:r>
            <w:r>
              <w:rPr>
                <w:rFonts w:ascii="Arial" w:eastAsia="Arial" w:hAnsi="Arial" w:cs="Arial"/>
                <w:b/>
                <w:color w:val="1C4587"/>
                <w:sz w:val="20"/>
                <w:szCs w:val="20"/>
              </w:rPr>
              <w:t xml:space="preserve"> Team Lead</w:t>
            </w:r>
            <w:r>
              <w:rPr>
                <w:rFonts w:ascii="Arial" w:eastAsia="Arial" w:hAnsi="Arial" w:cs="Arial"/>
                <w:b/>
                <w:color w:val="1C4587"/>
                <w:sz w:val="20"/>
                <w:szCs w:val="20"/>
              </w:rPr>
              <w:t>. – Australia</w:t>
            </w:r>
          </w:p>
          <w:p w14:paraId="5163B120" w14:textId="77777777" w:rsidR="00672161" w:rsidRDefault="00672161" w:rsidP="008A3B67">
            <w:pPr>
              <w:shd w:val="clear" w:color="auto" w:fill="D5DCE4" w:themeFill="text2" w:themeFillTint="33"/>
              <w:jc w:val="both"/>
              <w:rPr>
                <w:rFonts w:ascii="Arial" w:eastAsia="Arial" w:hAnsi="Arial" w:cs="Arial"/>
                <w:b/>
                <w:color w:val="A61C00"/>
                <w:sz w:val="20"/>
                <w:szCs w:val="20"/>
              </w:rPr>
            </w:pPr>
          </w:p>
          <w:p w14:paraId="774760C7" w14:textId="660E65C9" w:rsidR="0092601D" w:rsidRDefault="0092601D" w:rsidP="0092601D">
            <w:pPr>
              <w:jc w:val="both"/>
              <w:rPr>
                <w:rFonts w:ascii="Arial" w:eastAsia="Arial" w:hAnsi="Arial" w:cs="Arial"/>
                <w:b/>
                <w:color w:val="A61C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61C00"/>
                <w:sz w:val="20"/>
                <w:szCs w:val="20"/>
              </w:rPr>
              <w:t>Responsibilities</w:t>
            </w:r>
            <w:r>
              <w:rPr>
                <w:rFonts w:ascii="Arial" w:eastAsia="Arial" w:hAnsi="Arial" w:cs="Arial"/>
                <w:color w:val="A61C00"/>
                <w:sz w:val="20"/>
                <w:szCs w:val="20"/>
              </w:rPr>
              <w:t>:</w:t>
            </w:r>
          </w:p>
          <w:p w14:paraId="085897F9" w14:textId="77777777" w:rsidR="0092601D" w:rsidRDefault="0092601D" w:rsidP="0092601D">
            <w:pPr>
              <w:jc w:val="both"/>
              <w:rPr>
                <w:rFonts w:ascii="Arial" w:eastAsia="Arial" w:hAnsi="Arial" w:cs="Arial"/>
                <w:b/>
                <w:color w:val="A61C00"/>
                <w:sz w:val="20"/>
                <w:szCs w:val="20"/>
              </w:rPr>
            </w:pPr>
          </w:p>
          <w:p w14:paraId="49CAF1AA" w14:textId="77777777" w:rsidR="0092601D" w:rsidRDefault="0092601D" w:rsidP="0092601D">
            <w:pPr>
              <w:rPr>
                <w:sz w:val="18"/>
                <w:szCs w:val="18"/>
              </w:rPr>
            </w:pPr>
          </w:p>
          <w:p w14:paraId="09A5E82B" w14:textId="06D26577" w:rsidR="0092601D" w:rsidRDefault="0092601D" w:rsidP="0092601D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Schedule weekly and ad-hoc team meetings as </w:t>
            </w:r>
            <w:r w:rsidR="00B37828">
              <w:rPr>
                <w:rFonts w:ascii="Arial" w:eastAsia="Arial" w:hAnsi="Arial" w:cs="Arial"/>
                <w:sz w:val="20"/>
                <w:szCs w:val="20"/>
              </w:rPr>
              <w:t>required and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attend change management meetings.</w:t>
            </w:r>
          </w:p>
          <w:p w14:paraId="3CC87231" w14:textId="77777777" w:rsidR="0092601D" w:rsidRDefault="0092601D" w:rsidP="0092601D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Maintain and assign tickets accordingly to acknowledge and resolve issues in a timely manner. </w:t>
            </w:r>
          </w:p>
          <w:p w14:paraId="70D1A0F5" w14:textId="569D7864" w:rsidR="0092601D" w:rsidRDefault="0092601D" w:rsidP="0092601D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Prepare </w:t>
            </w:r>
            <w:r w:rsidR="00B37828">
              <w:rPr>
                <w:rFonts w:ascii="Arial" w:eastAsia="Arial" w:hAnsi="Arial" w:cs="Arial"/>
                <w:sz w:val="20"/>
                <w:szCs w:val="20"/>
              </w:rPr>
              <w:t>run sheets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for all changes to make sure who is doing what without any </w:t>
            </w:r>
            <w:r w:rsidR="003A6041">
              <w:rPr>
                <w:rFonts w:ascii="Arial" w:eastAsia="Arial" w:hAnsi="Arial" w:cs="Arial"/>
                <w:sz w:val="20"/>
                <w:szCs w:val="20"/>
              </w:rPr>
              <w:t>confusion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between teams.</w:t>
            </w:r>
          </w:p>
          <w:p w14:paraId="3518CB12" w14:textId="77777777" w:rsidR="0092601D" w:rsidRDefault="0092601D" w:rsidP="0092601D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Performing Capacity planning for various databases.</w:t>
            </w:r>
          </w:p>
          <w:p w14:paraId="133332F4" w14:textId="77777777" w:rsidR="0092601D" w:rsidRDefault="0092601D" w:rsidP="0092601D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Including data fixes and applying customized releases from the development team.</w:t>
            </w:r>
          </w:p>
          <w:p w14:paraId="2E368412" w14:textId="77777777" w:rsidR="0092601D" w:rsidRDefault="0092601D" w:rsidP="0092601D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Installed &amp; managed OEM cloud monitoring solution and deployed agents.</w:t>
            </w:r>
          </w:p>
          <w:p w14:paraId="7C7580AD" w14:textId="77777777" w:rsidR="0092601D" w:rsidRDefault="0092601D" w:rsidP="0092601D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Perform Backup and Recovery, Clones and import &amp; export for databases as required.</w:t>
            </w:r>
          </w:p>
          <w:p w14:paraId="42D65A65" w14:textId="77777777" w:rsidR="0092601D" w:rsidRDefault="0092601D" w:rsidP="0092601D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Worked on projects like oracle database hardware refresh, High Available (HA) &amp; Disaster Recovery (DR), Database Migration from Solaris to Linux, On-Prem to Cloud migrations.</w:t>
            </w:r>
          </w:p>
          <w:p w14:paraId="34569DBF" w14:textId="77777777" w:rsidR="0092601D" w:rsidRDefault="0092601D" w:rsidP="0092601D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Refresh developments, reporting, testing databases from production when requested, using RMAN Duplicate and automating some of the refresh procedures with UNIX shell scripts.</w:t>
            </w:r>
          </w:p>
          <w:p w14:paraId="79EE860B" w14:textId="77777777" w:rsidR="0092601D" w:rsidRDefault="0092601D" w:rsidP="0092601D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Provide specialized technical support for existing system enhancements and new application projects.</w:t>
            </w:r>
          </w:p>
          <w:p w14:paraId="4E995625" w14:textId="77777777" w:rsidR="0092601D" w:rsidRDefault="0092601D" w:rsidP="0092601D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Working Experience with latest TOAD having new features PL/SQL &amp; SQL Script Debugger, Database Health Check-up, ASM Manager, Diagnose Extents, Segment Advisor, SGA Trace, Query Builder.</w:t>
            </w:r>
          </w:p>
          <w:p w14:paraId="6B8AB6E9" w14:textId="77777777" w:rsidR="0092601D" w:rsidRDefault="0092601D" w:rsidP="0092601D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Tuning SQL statements using Explain Plan and STATSPACK.</w:t>
            </w:r>
          </w:p>
          <w:p w14:paraId="4397F0F2" w14:textId="77777777" w:rsidR="0092601D" w:rsidRDefault="0092601D" w:rsidP="0092601D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Modified SQL*Loader control scripts to eliminate white spaces generally used for data loading.</w:t>
            </w:r>
          </w:p>
          <w:p w14:paraId="370347C2" w14:textId="77777777" w:rsidR="0092601D" w:rsidRDefault="0092601D" w:rsidP="0092601D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Installed &amp; managed OEM grid monitoring solution and deployed agents.</w:t>
            </w:r>
          </w:p>
          <w:p w14:paraId="13E4C122" w14:textId="77777777" w:rsidR="0092601D" w:rsidRDefault="0092601D" w:rsidP="0092601D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Performed Logical backup using and full/partial export/import and Data Pump.</w:t>
            </w:r>
          </w:p>
          <w:p w14:paraId="49D1FF28" w14:textId="77777777" w:rsidR="0092601D" w:rsidRDefault="0092601D" w:rsidP="0092601D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Created bit-map Indexes for data warehouse databases.</w:t>
            </w:r>
          </w:p>
          <w:p w14:paraId="18367827" w14:textId="77777777" w:rsidR="0092601D" w:rsidRDefault="0092601D" w:rsidP="0092601D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Involved in the error checking and testing of the ETL procedures and programs Informatica session log.</w:t>
            </w:r>
          </w:p>
          <w:p w14:paraId="7CAC22BE" w14:textId="77777777" w:rsidR="0092601D" w:rsidRDefault="0092601D" w:rsidP="0092601D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Worked with ETL group for understating mappings for dimensions and facts.</w:t>
            </w:r>
          </w:p>
          <w:p w14:paraId="72BDC42A" w14:textId="77777777" w:rsidR="0092601D" w:rsidRDefault="0092601D" w:rsidP="0092601D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Configured Physical and Logical Standby database for reporting environment.</w:t>
            </w:r>
          </w:p>
          <w:p w14:paraId="751B63E2" w14:textId="77777777" w:rsidR="0092601D" w:rsidRDefault="0092601D" w:rsidP="0092601D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Clear documentation was prepared on all the processes like program specification,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bugs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fixing log &amp; change requests for future reference.</w:t>
            </w:r>
          </w:p>
          <w:p w14:paraId="36D3D335" w14:textId="77777777" w:rsidR="0092601D" w:rsidRDefault="0092601D" w:rsidP="0092601D">
            <w:pPr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775A66B3" w14:textId="77777777" w:rsidR="0092601D" w:rsidRDefault="0092601D" w:rsidP="0092601D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61C00"/>
                <w:sz w:val="20"/>
                <w:szCs w:val="20"/>
              </w:rPr>
              <w:t>Environment: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Oracle 12c/11g/10g/9i Databases, RMAN, Sun Solaris, RHEL4/5/6/7, Talend, Informatica, DAC, Windows 2003 server, TOAD, OEM Cloud Control 12c, 10g Oracle Application Server (Portal &amp; Discoverer Reports)</w:t>
            </w:r>
          </w:p>
          <w:p w14:paraId="1DA9BFD5" w14:textId="77777777" w:rsidR="00E41882" w:rsidRDefault="00E41882" w:rsidP="0092601D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6C51948" w14:textId="77777777" w:rsidR="00077A18" w:rsidRDefault="00077A18"/>
        </w:tc>
      </w:tr>
      <w:tr w:rsidR="0092601D" w14:paraId="1C9F9C69" w14:textId="77777777" w:rsidTr="00B37828">
        <w:trPr>
          <w:trHeight w:val="410"/>
        </w:trPr>
        <w:tc>
          <w:tcPr>
            <w:tcW w:w="10908" w:type="dxa"/>
            <w:gridSpan w:val="2"/>
            <w:shd w:val="clear" w:color="auto" w:fill="EDEDED" w:themeFill="accent3" w:themeFillTint="33"/>
          </w:tcPr>
          <w:p w14:paraId="2AE1724E" w14:textId="77777777" w:rsidR="0052661A" w:rsidRDefault="0052661A" w:rsidP="008A3B67">
            <w:pPr>
              <w:shd w:val="clear" w:color="auto" w:fill="D5DCE4" w:themeFill="text2" w:themeFillTint="33"/>
              <w:rPr>
                <w:rFonts w:ascii="Arial" w:eastAsia="Arial" w:hAnsi="Arial" w:cs="Arial"/>
                <w:b/>
                <w:color w:val="1C4587"/>
                <w:sz w:val="20"/>
                <w:szCs w:val="20"/>
              </w:rPr>
            </w:pPr>
          </w:p>
          <w:p w14:paraId="6C6214D7" w14:textId="7EE178BA" w:rsidR="0092601D" w:rsidRDefault="0092601D" w:rsidP="008A3B67">
            <w:pPr>
              <w:shd w:val="clear" w:color="auto" w:fill="D5DCE4" w:themeFill="text2" w:themeFillTint="33"/>
              <w:rPr>
                <w:rFonts w:ascii="Arial" w:eastAsia="Arial" w:hAnsi="Arial" w:cs="Arial"/>
                <w:b/>
                <w:color w:val="1C458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1C4587"/>
                <w:sz w:val="20"/>
                <w:szCs w:val="20"/>
              </w:rPr>
              <w:t xml:space="preserve">Since </w:t>
            </w:r>
            <w:r>
              <w:rPr>
                <w:rFonts w:ascii="Arial" w:eastAsia="Arial" w:hAnsi="Arial" w:cs="Arial"/>
                <w:b/>
                <w:color w:val="1C4587"/>
                <w:sz w:val="20"/>
                <w:szCs w:val="20"/>
              </w:rPr>
              <w:t>September</w:t>
            </w:r>
            <w:r>
              <w:rPr>
                <w:rFonts w:ascii="Arial" w:eastAsia="Arial" w:hAnsi="Arial" w:cs="Arial"/>
                <w:b/>
                <w:color w:val="1C4587"/>
                <w:sz w:val="20"/>
                <w:szCs w:val="20"/>
              </w:rPr>
              <w:t xml:space="preserve"> 201</w:t>
            </w:r>
            <w:r>
              <w:rPr>
                <w:rFonts w:ascii="Arial" w:eastAsia="Arial" w:hAnsi="Arial" w:cs="Arial"/>
                <w:b/>
                <w:color w:val="1C4587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b/>
                <w:color w:val="1C4587"/>
                <w:sz w:val="20"/>
                <w:szCs w:val="20"/>
              </w:rPr>
              <w:t xml:space="preserve"> with Ambulance Victoria  as Systems Database Administrator Team. – Australia</w:t>
            </w:r>
          </w:p>
          <w:p w14:paraId="4B10DE3C" w14:textId="77777777" w:rsidR="0092601D" w:rsidRDefault="0092601D" w:rsidP="008A3B67">
            <w:pPr>
              <w:shd w:val="clear" w:color="auto" w:fill="D5DCE4" w:themeFill="text2" w:themeFillTint="33"/>
              <w:jc w:val="both"/>
              <w:rPr>
                <w:rFonts w:ascii="Arial" w:eastAsia="Arial" w:hAnsi="Arial" w:cs="Arial"/>
                <w:b/>
                <w:color w:val="A61C00"/>
                <w:sz w:val="20"/>
                <w:szCs w:val="20"/>
              </w:rPr>
            </w:pPr>
          </w:p>
          <w:p w14:paraId="66EE5F6A" w14:textId="2D0244A9" w:rsidR="0092601D" w:rsidRDefault="0092601D" w:rsidP="0092601D">
            <w:pPr>
              <w:jc w:val="both"/>
              <w:rPr>
                <w:rFonts w:ascii="Arial" w:eastAsia="Arial" w:hAnsi="Arial" w:cs="Arial"/>
                <w:b/>
                <w:color w:val="A61C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61C00"/>
                <w:sz w:val="20"/>
                <w:szCs w:val="20"/>
              </w:rPr>
              <w:t>Responsibilities</w:t>
            </w:r>
            <w:r>
              <w:rPr>
                <w:rFonts w:ascii="Arial" w:eastAsia="Arial" w:hAnsi="Arial" w:cs="Arial"/>
                <w:color w:val="A61C00"/>
                <w:sz w:val="20"/>
                <w:szCs w:val="20"/>
              </w:rPr>
              <w:t>:</w:t>
            </w:r>
          </w:p>
          <w:p w14:paraId="61CF5573" w14:textId="77777777" w:rsidR="0092601D" w:rsidRDefault="0092601D" w:rsidP="0092601D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A0E04DA" w14:textId="77777777" w:rsidR="0092601D" w:rsidRDefault="0092601D" w:rsidP="0092601D">
            <w:pPr>
              <w:numPr>
                <w:ilvl w:val="0"/>
                <w:numId w:val="6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Install Oracle Software and create Oracle database according to Optimal Flexible Architecture compliant.</w:t>
            </w:r>
          </w:p>
          <w:p w14:paraId="36DD0480" w14:textId="77777777" w:rsidR="0092601D" w:rsidRDefault="0092601D" w:rsidP="0092601D">
            <w:pPr>
              <w:numPr>
                <w:ilvl w:val="0"/>
                <w:numId w:val="6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Provide day to day DBA services and support for the development, testing and production database including data fixes and applying customized releases from the development team.</w:t>
            </w:r>
          </w:p>
          <w:p w14:paraId="58026C27" w14:textId="77777777" w:rsidR="0092601D" w:rsidRDefault="0092601D" w:rsidP="0092601D">
            <w:pPr>
              <w:numPr>
                <w:ilvl w:val="0"/>
                <w:numId w:val="6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Proving daily support and on call service to the development and production database at various client sites.</w:t>
            </w:r>
          </w:p>
          <w:p w14:paraId="6FFC0336" w14:textId="048F4D55" w:rsidR="0092601D" w:rsidRDefault="0092601D" w:rsidP="0092601D">
            <w:pPr>
              <w:numPr>
                <w:ilvl w:val="0"/>
                <w:numId w:val="6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Developing and implementing backup strategies, maintaining standby </w:t>
            </w:r>
            <w:r>
              <w:rPr>
                <w:rFonts w:ascii="Arial" w:eastAsia="Arial" w:hAnsi="Arial" w:cs="Arial"/>
                <w:sz w:val="20"/>
                <w:szCs w:val="20"/>
              </w:rPr>
              <w:t>databases,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and performing disaster recovery for databases.</w:t>
            </w:r>
          </w:p>
          <w:p w14:paraId="32140FCD" w14:textId="77777777" w:rsidR="0092601D" w:rsidRDefault="0092601D" w:rsidP="0092601D">
            <w:pPr>
              <w:numPr>
                <w:ilvl w:val="0"/>
                <w:numId w:val="6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a versioning methodology to manage upgrades, modifications, and fixes.</w:t>
            </w:r>
          </w:p>
          <w:p w14:paraId="46AEF594" w14:textId="77777777" w:rsidR="0092601D" w:rsidRDefault="0092601D" w:rsidP="0092601D">
            <w:pPr>
              <w:numPr>
                <w:ilvl w:val="0"/>
                <w:numId w:val="6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Plan upgrades for new releases and apply security and bug fix patches on a regular basis. </w:t>
            </w:r>
          </w:p>
          <w:p w14:paraId="410FFAE5" w14:textId="32F96E86" w:rsidR="0092601D" w:rsidRDefault="0092601D" w:rsidP="0092601D">
            <w:pPr>
              <w:numPr>
                <w:ilvl w:val="0"/>
                <w:numId w:val="6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Preparing documentation for database installations, OLTP/Data </w:t>
            </w:r>
            <w:r>
              <w:rPr>
                <w:rFonts w:ascii="Arial" w:eastAsia="Arial" w:hAnsi="Arial" w:cs="Arial"/>
                <w:sz w:val="20"/>
                <w:szCs w:val="20"/>
              </w:rPr>
              <w:t>Warehouse,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and technical changes.</w:t>
            </w:r>
          </w:p>
          <w:p w14:paraId="1D18EBA6" w14:textId="77777777" w:rsidR="0092601D" w:rsidRDefault="0092601D" w:rsidP="0092601D">
            <w:pPr>
              <w:numPr>
                <w:ilvl w:val="0"/>
                <w:numId w:val="6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Developing PL/SQL codes and scripts for various applications and users.</w:t>
            </w:r>
          </w:p>
          <w:p w14:paraId="60150B94" w14:textId="77777777" w:rsidR="0092601D" w:rsidRDefault="0092601D" w:rsidP="0092601D">
            <w:pPr>
              <w:numPr>
                <w:ilvl w:val="0"/>
                <w:numId w:val="6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Perform Backup and Recovery, import &amp; export for databases as required.</w:t>
            </w:r>
          </w:p>
          <w:p w14:paraId="226A2986" w14:textId="77777777" w:rsidR="0092601D" w:rsidRDefault="0092601D" w:rsidP="0092601D">
            <w:pPr>
              <w:numPr>
                <w:ilvl w:val="0"/>
                <w:numId w:val="6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Refresh or clone various developments, reporting, testing databases from production when requested, using RMAN Duplicate and automating some of the refresh procedures with UNIX shell scripts.</w:t>
            </w:r>
          </w:p>
          <w:p w14:paraId="5DC7BDB7" w14:textId="77777777" w:rsidR="0092601D" w:rsidRDefault="0092601D" w:rsidP="0092601D">
            <w:pPr>
              <w:numPr>
                <w:ilvl w:val="0"/>
                <w:numId w:val="6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 Oracle Standby database for high availability, data protection and reporting services.</w:t>
            </w:r>
          </w:p>
          <w:p w14:paraId="52C5EC9F" w14:textId="77777777" w:rsidR="0092601D" w:rsidRDefault="0092601D" w:rsidP="0092601D">
            <w:pPr>
              <w:numPr>
                <w:ilvl w:val="0"/>
                <w:numId w:val="5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Performing Capacity planning for various databases.</w:t>
            </w:r>
          </w:p>
          <w:p w14:paraId="0E13731F" w14:textId="77777777" w:rsidR="0092601D" w:rsidRDefault="0092601D" w:rsidP="0092601D">
            <w:pPr>
              <w:numPr>
                <w:ilvl w:val="0"/>
                <w:numId w:val="5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Conducting workshop sessions for data &amp; technical changes, and database upgrades for clients.</w:t>
            </w:r>
          </w:p>
          <w:p w14:paraId="1B341A32" w14:textId="77777777" w:rsidR="0092601D" w:rsidRDefault="0092601D" w:rsidP="0092601D">
            <w:pPr>
              <w:numPr>
                <w:ilvl w:val="0"/>
                <w:numId w:val="5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Liaise with Oracle support in fixing problems and bugs, put service requests to Oracle Support.</w:t>
            </w:r>
          </w:p>
          <w:p w14:paraId="38DDB0E7" w14:textId="77777777" w:rsidR="0092601D" w:rsidRDefault="0092601D" w:rsidP="0092601D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744D652" w14:textId="77777777" w:rsidR="0092601D" w:rsidRDefault="0092601D" w:rsidP="009260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61C00"/>
                <w:sz w:val="20"/>
                <w:szCs w:val="20"/>
              </w:rPr>
              <w:t>Environment: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Oracle 12c/11g/10g/9i Databases, RMAN, Sun Solaris, RHEL4/5/6/7, Informatica, DAC,  Windows 2003 server, TOAD, OEM Cloud Control 12c, Tomcat, 10g Oracle Application Server.</w:t>
            </w:r>
          </w:p>
          <w:p w14:paraId="76C5C83C" w14:textId="2BD8655C" w:rsidR="0092601D" w:rsidRDefault="0092601D" w:rsidP="0092601D"/>
        </w:tc>
      </w:tr>
      <w:tr w:rsidR="0092601D" w14:paraId="42900659" w14:textId="77777777" w:rsidTr="00B37828">
        <w:trPr>
          <w:trHeight w:val="410"/>
        </w:trPr>
        <w:tc>
          <w:tcPr>
            <w:tcW w:w="10908" w:type="dxa"/>
            <w:gridSpan w:val="2"/>
            <w:shd w:val="clear" w:color="auto" w:fill="EDEDED" w:themeFill="accent3" w:themeFillTint="33"/>
          </w:tcPr>
          <w:p w14:paraId="3EF4530F" w14:textId="77777777" w:rsidR="0052661A" w:rsidRDefault="0052661A" w:rsidP="008A3B67">
            <w:pPr>
              <w:shd w:val="clear" w:color="auto" w:fill="D5DCE4" w:themeFill="text2" w:themeFillTint="33"/>
              <w:rPr>
                <w:rFonts w:ascii="Arial" w:eastAsia="Arial" w:hAnsi="Arial" w:cs="Arial"/>
                <w:b/>
                <w:color w:val="1C4587"/>
                <w:sz w:val="20"/>
                <w:szCs w:val="20"/>
              </w:rPr>
            </w:pPr>
          </w:p>
          <w:p w14:paraId="28577373" w14:textId="25EAE232" w:rsidR="0092601D" w:rsidRDefault="0092601D" w:rsidP="008A3B67">
            <w:pPr>
              <w:shd w:val="clear" w:color="auto" w:fill="D5DCE4" w:themeFill="text2" w:themeFillTint="33"/>
              <w:rPr>
                <w:rFonts w:ascii="Arial" w:eastAsia="Arial" w:hAnsi="Arial" w:cs="Arial"/>
                <w:b/>
                <w:color w:val="1C458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1C4587"/>
                <w:sz w:val="20"/>
                <w:szCs w:val="20"/>
              </w:rPr>
              <w:t>Since Ju</w:t>
            </w:r>
            <w:r>
              <w:rPr>
                <w:rFonts w:ascii="Arial" w:eastAsia="Arial" w:hAnsi="Arial" w:cs="Arial"/>
                <w:b/>
                <w:color w:val="1C4587"/>
                <w:sz w:val="20"/>
                <w:szCs w:val="20"/>
              </w:rPr>
              <w:t>ly</w:t>
            </w:r>
            <w:r>
              <w:rPr>
                <w:rFonts w:ascii="Arial" w:eastAsia="Arial" w:hAnsi="Arial" w:cs="Arial"/>
                <w:b/>
                <w:color w:val="1C4587"/>
                <w:sz w:val="20"/>
                <w:szCs w:val="20"/>
              </w:rPr>
              <w:t xml:space="preserve"> 20</w:t>
            </w:r>
            <w:r>
              <w:rPr>
                <w:rFonts w:ascii="Arial" w:eastAsia="Arial" w:hAnsi="Arial" w:cs="Arial"/>
                <w:b/>
                <w:color w:val="1C4587"/>
                <w:sz w:val="20"/>
                <w:szCs w:val="20"/>
              </w:rPr>
              <w:t>08</w:t>
            </w:r>
            <w:r>
              <w:rPr>
                <w:rFonts w:ascii="Arial" w:eastAsia="Arial" w:hAnsi="Arial" w:cs="Arial"/>
                <w:b/>
                <w:color w:val="1C4587"/>
                <w:sz w:val="20"/>
                <w:szCs w:val="20"/>
              </w:rPr>
              <w:t xml:space="preserve"> with </w:t>
            </w:r>
            <w:r>
              <w:rPr>
                <w:rFonts w:ascii="Arial" w:eastAsia="Arial" w:hAnsi="Arial" w:cs="Arial"/>
                <w:b/>
                <w:color w:val="1C4587"/>
                <w:sz w:val="20"/>
                <w:szCs w:val="20"/>
              </w:rPr>
              <w:t>MAS</w:t>
            </w:r>
            <w:r>
              <w:rPr>
                <w:rFonts w:ascii="Arial" w:eastAsia="Arial" w:hAnsi="Arial" w:cs="Arial"/>
                <w:b/>
                <w:color w:val="1C4587"/>
                <w:sz w:val="20"/>
                <w:szCs w:val="20"/>
              </w:rPr>
              <w:t xml:space="preserve">  as Database Administrator. – Australia</w:t>
            </w:r>
          </w:p>
          <w:p w14:paraId="1E48FD9B" w14:textId="77777777" w:rsidR="0092601D" w:rsidRDefault="0092601D" w:rsidP="008A3B67">
            <w:pPr>
              <w:shd w:val="clear" w:color="auto" w:fill="D5DCE4" w:themeFill="text2" w:themeFillTint="33"/>
            </w:pPr>
          </w:p>
          <w:p w14:paraId="209FA53A" w14:textId="77777777" w:rsidR="0092601D" w:rsidRDefault="0092601D" w:rsidP="0092601D">
            <w:pPr>
              <w:jc w:val="both"/>
              <w:rPr>
                <w:rFonts w:ascii="Arial" w:eastAsia="Arial" w:hAnsi="Arial" w:cs="Arial"/>
                <w:b/>
                <w:color w:val="A61C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61C00"/>
                <w:sz w:val="20"/>
                <w:szCs w:val="20"/>
              </w:rPr>
              <w:t>Responsibilities</w:t>
            </w:r>
            <w:r>
              <w:rPr>
                <w:rFonts w:ascii="Arial" w:eastAsia="Arial" w:hAnsi="Arial" w:cs="Arial"/>
                <w:color w:val="A61C00"/>
                <w:sz w:val="20"/>
                <w:szCs w:val="20"/>
              </w:rPr>
              <w:t>:</w:t>
            </w:r>
          </w:p>
          <w:p w14:paraId="279273BE" w14:textId="77777777" w:rsidR="0092601D" w:rsidRDefault="0092601D" w:rsidP="0092601D">
            <w:pPr>
              <w:rPr>
                <w:sz w:val="18"/>
                <w:szCs w:val="18"/>
              </w:rPr>
            </w:pPr>
          </w:p>
          <w:p w14:paraId="386F196A" w14:textId="77777777" w:rsidR="0092601D" w:rsidRDefault="0092601D" w:rsidP="0092601D">
            <w:pPr>
              <w:numPr>
                <w:ilvl w:val="0"/>
                <w:numId w:val="7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Install Oracle Software and create Oracle database according to Optimal Flexible Architecture compliant.</w:t>
            </w:r>
          </w:p>
          <w:p w14:paraId="192EC5BC" w14:textId="77777777" w:rsidR="0092601D" w:rsidRDefault="0092601D" w:rsidP="0092601D">
            <w:pPr>
              <w:numPr>
                <w:ilvl w:val="0"/>
                <w:numId w:val="7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Provide day to day DBA services and support for the development, testing and production database including data fixes and applying customized releases from the development team.</w:t>
            </w:r>
          </w:p>
          <w:p w14:paraId="3264890D" w14:textId="77777777" w:rsidR="0092601D" w:rsidRDefault="0092601D" w:rsidP="0092601D">
            <w:pPr>
              <w:numPr>
                <w:ilvl w:val="0"/>
                <w:numId w:val="7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Perform Backup and Recovery, import &amp; export for databases as required.</w:t>
            </w:r>
          </w:p>
          <w:p w14:paraId="55EA83B3" w14:textId="77777777" w:rsidR="0092601D" w:rsidRDefault="0092601D" w:rsidP="0092601D">
            <w:pPr>
              <w:numPr>
                <w:ilvl w:val="0"/>
                <w:numId w:val="7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Refresh or clone various developments, reporting, testing databases from production when requested, using RMAN Duplicate and automating some of the refresh procedures with UNIX shell scripts.</w:t>
            </w:r>
          </w:p>
          <w:p w14:paraId="20CB4AE9" w14:textId="77777777" w:rsidR="0092601D" w:rsidRDefault="0092601D" w:rsidP="0092601D">
            <w:pPr>
              <w:numPr>
                <w:ilvl w:val="0"/>
                <w:numId w:val="7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 Oracle Standby database for high availability, data protection and reporting services.</w:t>
            </w:r>
          </w:p>
          <w:p w14:paraId="3205A12A" w14:textId="77777777" w:rsidR="0092601D" w:rsidRDefault="0092601D" w:rsidP="0092601D">
            <w:pPr>
              <w:numPr>
                <w:ilvl w:val="0"/>
                <w:numId w:val="7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Performing Capacity planning for various databases.</w:t>
            </w:r>
          </w:p>
          <w:p w14:paraId="1D049DE7" w14:textId="0BE9A003" w:rsidR="0092601D" w:rsidRDefault="0092601D" w:rsidP="0092601D">
            <w:pPr>
              <w:numPr>
                <w:ilvl w:val="0"/>
                <w:numId w:val="7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Estimation, risk, scope, time, resource, quality and change </w:t>
            </w:r>
            <w:r w:rsidR="00B37828">
              <w:rPr>
                <w:rFonts w:ascii="Arial" w:eastAsia="Arial" w:hAnsi="Arial" w:cs="Arial"/>
                <w:sz w:val="20"/>
                <w:szCs w:val="20"/>
              </w:rPr>
              <w:t>management.</w:t>
            </w:r>
          </w:p>
          <w:p w14:paraId="552A71FF" w14:textId="610BF29C" w:rsidR="0092601D" w:rsidRDefault="0092601D" w:rsidP="0092601D">
            <w:pPr>
              <w:numPr>
                <w:ilvl w:val="0"/>
                <w:numId w:val="7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Develop PL/SQL stored procedures, functions, </w:t>
            </w:r>
            <w:r w:rsidR="00B37828">
              <w:rPr>
                <w:rFonts w:ascii="Arial" w:eastAsia="Arial" w:hAnsi="Arial" w:cs="Arial"/>
                <w:sz w:val="20"/>
                <w:szCs w:val="20"/>
              </w:rPr>
              <w:t>triggers,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and packages.</w:t>
            </w:r>
          </w:p>
          <w:p w14:paraId="58641DA0" w14:textId="77777777" w:rsidR="0092601D" w:rsidRDefault="0092601D" w:rsidP="0092601D">
            <w:pPr>
              <w:numPr>
                <w:ilvl w:val="0"/>
                <w:numId w:val="7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Conducting workshop sessions for data &amp; technical changes, and database upgrades for clients.</w:t>
            </w:r>
          </w:p>
          <w:p w14:paraId="13D162BD" w14:textId="77777777" w:rsidR="0092601D" w:rsidRDefault="0092601D" w:rsidP="0092601D">
            <w:pPr>
              <w:numPr>
                <w:ilvl w:val="0"/>
                <w:numId w:val="7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Liaise with Oracle support in fixing problems and bugs, put service requests on Oracle Metalink.</w:t>
            </w:r>
          </w:p>
          <w:p w14:paraId="62C59771" w14:textId="6A6941D4" w:rsidR="0092601D" w:rsidRDefault="0092601D" w:rsidP="0092601D">
            <w:pPr>
              <w:numPr>
                <w:ilvl w:val="0"/>
                <w:numId w:val="7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Provided post-implementation, application maintenance and enhancement support to the client </w:t>
            </w:r>
            <w:r w:rsidR="00B37828">
              <w:rPr>
                <w:rFonts w:ascii="Arial" w:eastAsia="Arial" w:hAnsi="Arial" w:cs="Arial"/>
                <w:sz w:val="20"/>
                <w:szCs w:val="20"/>
              </w:rPr>
              <w:t>about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the product / software application.</w:t>
            </w:r>
          </w:p>
          <w:p w14:paraId="514FBF63" w14:textId="77777777" w:rsidR="0092601D" w:rsidRDefault="0092601D" w:rsidP="0092601D">
            <w:pPr>
              <w:numPr>
                <w:ilvl w:val="0"/>
                <w:numId w:val="7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Responsible for configuring and backing up databases using RMAN, Cold backups, and Logical backups.</w:t>
            </w:r>
          </w:p>
          <w:p w14:paraId="7B6E2409" w14:textId="77777777" w:rsidR="0092601D" w:rsidRDefault="0092601D" w:rsidP="0092601D">
            <w:pPr>
              <w:numPr>
                <w:ilvl w:val="0"/>
                <w:numId w:val="7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Ensure Production, Test, and Development databases are available for users to access without any downtime.</w:t>
            </w:r>
          </w:p>
          <w:p w14:paraId="4B695CC3" w14:textId="77777777" w:rsidR="0092601D" w:rsidRDefault="0092601D" w:rsidP="0092601D">
            <w:pPr>
              <w:numPr>
                <w:ilvl w:val="0"/>
                <w:numId w:val="7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Tune databases and ensure that Service Level Agreements (SLAs) are constantly met.</w:t>
            </w:r>
          </w:p>
          <w:p w14:paraId="24188978" w14:textId="77777777" w:rsidR="0092601D" w:rsidRDefault="0092601D" w:rsidP="0092601D">
            <w:pPr>
              <w:numPr>
                <w:ilvl w:val="0"/>
                <w:numId w:val="7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Troubleshooting various database and application problems.</w:t>
            </w:r>
          </w:p>
          <w:p w14:paraId="5C5E9842" w14:textId="77777777" w:rsidR="0092601D" w:rsidRDefault="0092601D" w:rsidP="0092601D">
            <w:pPr>
              <w:numPr>
                <w:ilvl w:val="0"/>
                <w:numId w:val="7"/>
              </w:num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Liaising with developers, managers, B/As and help desk support services for various business requirements and processes.</w:t>
            </w:r>
          </w:p>
          <w:p w14:paraId="340409BF" w14:textId="77777777" w:rsidR="0092601D" w:rsidRDefault="0092601D" w:rsidP="0092601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1225FC5" w14:textId="77777777" w:rsidR="0092601D" w:rsidRDefault="0092601D" w:rsidP="009260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61C00"/>
                <w:sz w:val="20"/>
                <w:szCs w:val="20"/>
              </w:rPr>
              <w:t>Environment: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Oracle 11g/10g/9i Databases, RMAN, Sun Solaris, RHEL4/5/6/7, Windows 2003 server, TOAD, OEM Grid Control, 10g Oracle Application Server (Portal &amp; Discoverer Reports), Data warehouse tools.</w:t>
            </w:r>
          </w:p>
          <w:p w14:paraId="2D5575AC" w14:textId="19F6C233" w:rsidR="000F52C9" w:rsidRDefault="000F52C9" w:rsidP="0092601D"/>
        </w:tc>
      </w:tr>
    </w:tbl>
    <w:p w14:paraId="4D311341" w14:textId="77777777" w:rsidR="00CE5527" w:rsidRDefault="00CE5527"/>
    <w:sectPr w:rsidR="00CE5527" w:rsidSect="00E41882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5E9"/>
    <w:multiLevelType w:val="multilevel"/>
    <w:tmpl w:val="F5DEFE1C"/>
    <w:lvl w:ilvl="0">
      <w:start w:val="1"/>
      <w:numFmt w:val="bullet"/>
      <w:lvlText w:val="●"/>
      <w:lvlJc w:val="left"/>
      <w:pPr>
        <w:ind w:left="25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02AF1ACD"/>
    <w:multiLevelType w:val="multilevel"/>
    <w:tmpl w:val="DF9875F6"/>
    <w:lvl w:ilvl="0">
      <w:start w:val="1"/>
      <w:numFmt w:val="bullet"/>
      <w:lvlText w:val="●"/>
      <w:lvlJc w:val="left"/>
      <w:pPr>
        <w:ind w:left="25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20BB619A"/>
    <w:multiLevelType w:val="multilevel"/>
    <w:tmpl w:val="3FE4712A"/>
    <w:lvl w:ilvl="0">
      <w:start w:val="1"/>
      <w:numFmt w:val="bullet"/>
      <w:lvlText w:val="●"/>
      <w:lvlJc w:val="left"/>
      <w:pPr>
        <w:ind w:left="25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27AB7A77"/>
    <w:multiLevelType w:val="multilevel"/>
    <w:tmpl w:val="F97C919C"/>
    <w:lvl w:ilvl="0">
      <w:start w:val="1"/>
      <w:numFmt w:val="bullet"/>
      <w:lvlText w:val="●"/>
      <w:lvlJc w:val="left"/>
      <w:pPr>
        <w:ind w:left="396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1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36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556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2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96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716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4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56" w:hanging="360"/>
      </w:pPr>
      <w:rPr>
        <w:rFonts w:ascii="Noto Sans" w:eastAsia="Noto Sans" w:hAnsi="Noto Sans" w:cs="Noto Sans"/>
      </w:rPr>
    </w:lvl>
  </w:abstractNum>
  <w:abstractNum w:abstractNumId="4" w15:restartNumberingAfterBreak="0">
    <w:nsid w:val="45714240"/>
    <w:multiLevelType w:val="multilevel"/>
    <w:tmpl w:val="B42C889A"/>
    <w:lvl w:ilvl="0">
      <w:start w:val="1"/>
      <w:numFmt w:val="bullet"/>
      <w:lvlText w:val="●"/>
      <w:lvlJc w:val="left"/>
      <w:pPr>
        <w:ind w:left="25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" w:eastAsia="Noto Sans" w:hAnsi="Noto Sans" w:cs="Noto Sans"/>
      </w:rPr>
    </w:lvl>
  </w:abstractNum>
  <w:abstractNum w:abstractNumId="5" w15:restartNumberingAfterBreak="0">
    <w:nsid w:val="55EB5E53"/>
    <w:multiLevelType w:val="multilevel"/>
    <w:tmpl w:val="E6E46D9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C016E6"/>
    <w:multiLevelType w:val="multilevel"/>
    <w:tmpl w:val="5FB4FE70"/>
    <w:lvl w:ilvl="0">
      <w:start w:val="1"/>
      <w:numFmt w:val="bullet"/>
      <w:lvlText w:val="●"/>
      <w:lvlJc w:val="left"/>
      <w:pPr>
        <w:ind w:left="25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" w:eastAsia="Noto Sans" w:hAnsi="Noto Sans" w:cs="Noto Sans"/>
      </w:rPr>
    </w:lvl>
  </w:abstractNum>
  <w:num w:numId="1" w16cid:durableId="1897009177">
    <w:abstractNumId w:val="3"/>
  </w:num>
  <w:num w:numId="2" w16cid:durableId="11552951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22525332">
    <w:abstractNumId w:val="1"/>
  </w:num>
  <w:num w:numId="4" w16cid:durableId="1891726834">
    <w:abstractNumId w:val="0"/>
  </w:num>
  <w:num w:numId="5" w16cid:durableId="604649997">
    <w:abstractNumId w:val="4"/>
  </w:num>
  <w:num w:numId="6" w16cid:durableId="543981431">
    <w:abstractNumId w:val="6"/>
  </w:num>
  <w:num w:numId="7" w16cid:durableId="1563449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C9"/>
    <w:rsid w:val="00071F9B"/>
    <w:rsid w:val="00077A18"/>
    <w:rsid w:val="000F52C9"/>
    <w:rsid w:val="00115226"/>
    <w:rsid w:val="003A6041"/>
    <w:rsid w:val="003F4793"/>
    <w:rsid w:val="004509FA"/>
    <w:rsid w:val="004F424C"/>
    <w:rsid w:val="00524327"/>
    <w:rsid w:val="00525DC6"/>
    <w:rsid w:val="00525DF7"/>
    <w:rsid w:val="0052661A"/>
    <w:rsid w:val="005B0B0D"/>
    <w:rsid w:val="00672161"/>
    <w:rsid w:val="00777130"/>
    <w:rsid w:val="00781C1D"/>
    <w:rsid w:val="007940C5"/>
    <w:rsid w:val="008A3B67"/>
    <w:rsid w:val="008E7A83"/>
    <w:rsid w:val="0092601D"/>
    <w:rsid w:val="00955EC2"/>
    <w:rsid w:val="00A060C9"/>
    <w:rsid w:val="00AC0453"/>
    <w:rsid w:val="00B37828"/>
    <w:rsid w:val="00BE34FF"/>
    <w:rsid w:val="00C2245C"/>
    <w:rsid w:val="00CE5527"/>
    <w:rsid w:val="00E41882"/>
    <w:rsid w:val="00FD3990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80EC"/>
  <w15:chartTrackingRefBased/>
  <w15:docId w15:val="{34452099-DA5A-4290-AD61-FBBC6D6A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04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4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04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nganath.dubbak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2281</Words>
  <Characters>13004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Dubbaka, Ranganath</dc:creator>
  <cp:keywords/>
  <dc:description/>
  <cp:lastModifiedBy>Dubbaka, Ranganath</cp:lastModifiedBy>
  <cp:revision>3</cp:revision>
  <dcterms:created xsi:type="dcterms:W3CDTF">2023-12-15T02:54:00Z</dcterms:created>
  <dcterms:modified xsi:type="dcterms:W3CDTF">2023-12-15T02:56:00Z</dcterms:modified>
</cp:coreProperties>
</file>