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2" w:rsidRDefault="00CA7AE2" w:rsidP="00CA7AE2">
      <w:pPr>
        <w:pStyle w:val="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Project Computer Music 2016</w:t>
      </w:r>
    </w:p>
    <w:p w:rsidR="00CA7AE2" w:rsidRDefault="00CA7AE2" w:rsidP="00CA7AE2">
      <w:pPr>
        <w:rPr>
          <w:lang w:eastAsia="it-IT"/>
        </w:rPr>
      </w:pPr>
    </w:p>
    <w:p w:rsidR="00CA7AE2" w:rsidRPr="00CA7AE2" w:rsidRDefault="00CA7AE2" w:rsidP="00CA7AE2">
      <w:pPr>
        <w:pStyle w:val="Titolo1"/>
        <w:rPr>
          <w:lang w:eastAsia="it-IT"/>
        </w:rPr>
      </w:pPr>
      <w:r>
        <w:rPr>
          <w:lang w:eastAsia="it-IT"/>
        </w:rPr>
        <w:t>Consegna</w:t>
      </w:r>
    </w:p>
    <w:p w:rsidR="00CA7AE2" w:rsidRDefault="00CA7AE2" w:rsidP="00CA7AE2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L’idea è quella di creare un visualizzatore di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basato su tecnologie web, principalmente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javascript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e HTML5. Le tre visualizzazioni principali dovrebbero essere: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Visualizzazione di segnale monodimensionale: riceve in ingresso un valore alla volta e lo utilizza per costruire la visualizzazione di un segnale monodimensionale, ad esempio una forma d’onda. Quando lo spazio a disposizione per la visualizzazione finisce, gestisce l’aggiornamento (sovrascrive la visualizzazione presente o aggiorna l’ultimo campione con un effetto scorrimento verso sinistra)</w:t>
      </w:r>
      <w:r>
        <w:rPr>
          <w:rFonts w:ascii="Calibri" w:eastAsia="Times New Roman" w:hAnsi="Calibri" w:cs="Times New Roman"/>
          <w:lang w:eastAsia="it-IT"/>
        </w:rPr>
        <w:t xml:space="preserve">. </w:t>
      </w:r>
    </w:p>
    <w:p w:rsidR="00CA7AE2" w:rsidRDefault="00CA7AE2" w:rsidP="00CA7AE2">
      <w:pPr>
        <w:pStyle w:val="Paragrafoelenco"/>
        <w:spacing w:after="0" w:line="240" w:lineRule="auto"/>
        <w:ind w:left="68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La visualizzazione 1 dovrebbe essere sula linea delle classiche forme d’onda che vengono visualizzate in software come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audacity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o altri software di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recording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.</w:t>
      </w:r>
      <w:r w:rsidR="00A23DF6">
        <w:rPr>
          <w:rFonts w:ascii="Calibri" w:eastAsia="Times New Roman" w:hAnsi="Calibri" w:cs="Times New Roman"/>
          <w:lang w:eastAsia="it-IT"/>
        </w:rPr>
        <w:t xml:space="preserve"> -&gt; Audio </w:t>
      </w:r>
      <w:proofErr w:type="spellStart"/>
      <w:r w:rsidR="00A23DF6">
        <w:rPr>
          <w:rFonts w:ascii="Calibri" w:eastAsia="Times New Roman" w:hAnsi="Calibri" w:cs="Times New Roman"/>
          <w:lang w:eastAsia="it-IT"/>
        </w:rPr>
        <w:t>Wave</w:t>
      </w:r>
      <w:proofErr w:type="spellEnd"/>
      <w:r w:rsidR="00A23DF6">
        <w:rPr>
          <w:rFonts w:ascii="Calibri" w:eastAsia="Times New Roman" w:hAnsi="Calibri" w:cs="Times New Roman"/>
          <w:lang w:eastAsia="it-IT"/>
        </w:rPr>
        <w:t xml:space="preserve"> Form</w:t>
      </w:r>
    </w:p>
    <w:p w:rsidR="00CA7AE2" w:rsidRDefault="00CA7AE2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A7389" w:rsidRDefault="000A7389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0A7389" w:rsidRPr="00CA7AE2" w:rsidRDefault="000A7389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Visualizzatore di segnale bidimensionale: riceve in ingresso un vettore di valori e lo visualizza come un segnale, ad esempio per una visualizzazione di tipo spettro stile Windows Media Player</w:t>
      </w:r>
    </w:p>
    <w:p w:rsidR="000A7389" w:rsidRDefault="000A7389" w:rsidP="000A7389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Default="00CA7AE2" w:rsidP="00CA7AE2">
      <w:pPr>
        <w:pStyle w:val="Paragrafoelenco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Visualizzatore di istogramma: riceve in ingresso un vettore di valori e lo visualizza come un grafico a barre, sempre come uno spettro stile Windows Media Player</w:t>
      </w:r>
      <w:r w:rsidR="000A7389">
        <w:rPr>
          <w:rFonts w:ascii="Calibri" w:eastAsia="Times New Roman" w:hAnsi="Calibri" w:cs="Times New Roman"/>
          <w:lang w:eastAsia="it-IT"/>
        </w:rPr>
        <w:t xml:space="preserve"> </w:t>
      </w:r>
    </w:p>
    <w:p w:rsidR="000A7389" w:rsidRDefault="000A7389" w:rsidP="000A7389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0A7389" w:rsidRPr="000A7389" w:rsidRDefault="000A7389" w:rsidP="000A7389">
      <w:pPr>
        <w:spacing w:after="0" w:line="240" w:lineRule="auto"/>
        <w:rPr>
          <w:rFonts w:ascii="Calibri" w:eastAsia="Times New Roman" w:hAnsi="Calibri" w:cs="Times New Roman"/>
          <w:lang w:eastAsia="it-IT"/>
        </w:rPr>
      </w:pPr>
      <w:r>
        <w:rPr>
          <w:rFonts w:ascii="Calibri" w:eastAsia="Times New Roman" w:hAnsi="Calibri" w:cs="Times New Roman"/>
          <w:lang w:eastAsia="it-IT"/>
        </w:rPr>
        <w:t xml:space="preserve">Immagino che lo voglia sulle frequenze, devo fare la </w:t>
      </w:r>
      <w:proofErr w:type="spellStart"/>
      <w:r>
        <w:rPr>
          <w:rFonts w:ascii="Calibri" w:eastAsia="Times New Roman" w:hAnsi="Calibri" w:cs="Times New Roman"/>
          <w:lang w:eastAsia="it-IT"/>
        </w:rPr>
        <w:t>filterbank</w:t>
      </w:r>
      <w:proofErr w:type="spellEnd"/>
      <w:r>
        <w:rPr>
          <w:rFonts w:ascii="Calibri" w:eastAsia="Times New Roman" w:hAnsi="Calibri" w:cs="Times New Roman"/>
          <w:lang w:eastAsia="it-IT"/>
        </w:rPr>
        <w:t>.</w:t>
      </w:r>
    </w:p>
    <w:p w:rsidR="00CA7AE2" w:rsidRPr="00CA7AE2" w:rsidRDefault="00CA7AE2" w:rsidP="00CA7AE2">
      <w:pPr>
        <w:pStyle w:val="Paragrafoelenco"/>
        <w:spacing w:after="0" w:line="240" w:lineRule="auto"/>
        <w:ind w:left="68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CA7AE2" w:rsidRPr="00CA7AE2" w:rsidRDefault="00CA7AE2" w:rsidP="00CA7AE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4)      Visualizzazione progettata da te, ad esempio (ma non necessariamente) forme che si muovono con dimensione, forma, colore e tipo/velocità di movimento modificabili con parametri dati dalle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. Anche la visualizzazione progettata da te deve rispettare lo stesso tipo di ingresso (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o vettore di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).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Per motivi di riusabilità e durabilità del codice, inoltre, bisognerebbe rispettare questi requisiti:</w:t>
      </w:r>
    </w:p>
    <w:p w:rsidR="00CA7AE2" w:rsidRPr="00CA7AE2" w:rsidRDefault="00CA7AE2" w:rsidP="00CA7AE2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Symbol" w:eastAsia="Times New Roman" w:hAnsi="Symbol" w:cs="Times New Roman"/>
          <w:lang w:eastAsia="it-IT"/>
        </w:rPr>
        <w:t></w:t>
      </w:r>
      <w:r>
        <w:rPr>
          <w:rFonts w:ascii="Symbol" w:eastAsia="Times New Roman" w:hAnsi="Symbol" w:cs="Times New Roman"/>
          <w:lang w:eastAsia="it-IT"/>
        </w:rPr>
        <w:t></w:t>
      </w:r>
      <w:r>
        <w:rPr>
          <w:rFonts w:ascii="Symbol" w:eastAsia="Times New Roman" w:hAnsi="Symbol" w:cs="Times New Roman"/>
          <w:lang w:eastAsia="it-IT"/>
        </w:rPr>
        <w:tab/>
      </w:r>
      <w:r w:rsidRPr="00CA7AE2">
        <w:rPr>
          <w:rFonts w:ascii="Calibri" w:eastAsia="Times New Roman" w:hAnsi="Calibri" w:cs="Times New Roman"/>
          <w:lang w:eastAsia="it-IT"/>
        </w:rPr>
        <w:t xml:space="preserve">Implementazione in JavaScript tramite HTML5 (con il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tag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canvas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) evitando il più possibile librerie esterne che potrebbero limitare il funzionamento multi-piattaforma  </w:t>
      </w:r>
    </w:p>
    <w:p w:rsidR="00CA7AE2" w:rsidRPr="00CA7AE2" w:rsidRDefault="00CA7AE2" w:rsidP="00CA7AE2">
      <w:pPr>
        <w:pStyle w:val="Paragrafoelenco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Le visualizzazioni vanno implementate come funzioni indipendenti che operino su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canvas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differenti 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 xml:space="preserve">Puoi generare 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offline utilizzando il </w:t>
      </w:r>
      <w:proofErr w:type="spellStart"/>
      <w:r w:rsidRPr="00CA7AE2">
        <w:rPr>
          <w:rFonts w:ascii="Calibri" w:eastAsia="Times New Roman" w:hAnsi="Calibri" w:cs="Times New Roman"/>
          <w:b/>
          <w:lang w:eastAsia="it-IT"/>
        </w:rPr>
        <w:t>mirtoolbox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e esportarle in file di testo da importare in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javascript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. Ti consiglio di utilizzare il protocollo </w:t>
      </w:r>
      <w:proofErr w:type="spellStart"/>
      <w:r w:rsidRPr="00CA7AE2">
        <w:rPr>
          <w:rFonts w:ascii="Calibri" w:eastAsia="Times New Roman" w:hAnsi="Calibri" w:cs="Times New Roman"/>
          <w:b/>
          <w:lang w:eastAsia="it-IT"/>
        </w:rPr>
        <w:t>json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(puoi trovare online degli script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matlab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per convertire automaticamente da variabile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matlab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a stringhe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json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>).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 </w:t>
      </w:r>
    </w:p>
    <w:p w:rsidR="00CA7AE2" w:rsidRPr="00CA7AE2" w:rsidRDefault="00CA7AE2" w:rsidP="00CA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A7AE2">
        <w:rPr>
          <w:rFonts w:ascii="Calibri" w:eastAsia="Times New Roman" w:hAnsi="Calibri" w:cs="Times New Roman"/>
          <w:lang w:eastAsia="it-IT"/>
        </w:rPr>
        <w:t>Come dimostrazione del progetto, direi di creare una pagina web (anche in locale) che fa selezionare una canzone</w:t>
      </w:r>
      <w:r>
        <w:rPr>
          <w:rFonts w:ascii="Calibri" w:eastAsia="Times New Roman" w:hAnsi="Calibri" w:cs="Times New Roman"/>
          <w:lang w:eastAsia="it-IT"/>
        </w:rPr>
        <w:t xml:space="preserve"> e mostra durante l’esecuzione, </w:t>
      </w:r>
      <w:r w:rsidRPr="00CA7AE2">
        <w:rPr>
          <w:rFonts w:ascii="Calibri" w:eastAsia="Times New Roman" w:hAnsi="Calibri" w:cs="Times New Roman"/>
          <w:lang w:eastAsia="it-IT"/>
        </w:rPr>
        <w:t xml:space="preserve">l’andamento delle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feature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con le diverse visualizzazioni. Ovviamente la selezione avverrebbe in un database limitato (3-5 canzoni) scelto da te per mostrare canzoni che abbiano </w:t>
      </w:r>
      <w:proofErr w:type="spellStart"/>
      <w:r w:rsidRPr="00CA7AE2">
        <w:rPr>
          <w:rFonts w:ascii="Calibri" w:eastAsia="Times New Roman" w:hAnsi="Calibri" w:cs="Times New Roman"/>
          <w:lang w:eastAsia="it-IT"/>
        </w:rPr>
        <w:t>LLFs</w:t>
      </w:r>
      <w:proofErr w:type="spellEnd"/>
      <w:r w:rsidRPr="00CA7AE2">
        <w:rPr>
          <w:rFonts w:ascii="Calibri" w:eastAsia="Times New Roman" w:hAnsi="Calibri" w:cs="Times New Roman"/>
          <w:lang w:eastAsia="it-IT"/>
        </w:rPr>
        <w:t xml:space="preserve"> rappresentative per i tipi di visualizzazione</w:t>
      </w:r>
    </w:p>
    <w:p w:rsidR="00EE67F2" w:rsidRDefault="000A7389"/>
    <w:p w:rsidR="00CA7AE2" w:rsidRDefault="00CA7AE2">
      <w:r>
        <w:t xml:space="preserve">Alla fine del progetto ci dovrebbe consegnare il codice funzionante e una breve relazione che descriva il progetto. Dovrebbe inoltre fare una piccola presentazione con </w:t>
      </w:r>
      <w:proofErr w:type="gramStart"/>
      <w:r>
        <w:t>la demo</w:t>
      </w:r>
      <w:proofErr w:type="gramEnd"/>
      <w:r>
        <w:t xml:space="preserve"> realizzata. </w:t>
      </w:r>
    </w:p>
    <w:p w:rsidR="00CA7AE2" w:rsidRDefault="00CA7AE2">
      <w:r>
        <w:t>I tempi sono quelli definiti dagli appelli. Quindi, se non sbaglio dovrebbe finire il progetto entro l’ultimo appello disponibile per l’AA in corso.</w:t>
      </w:r>
    </w:p>
    <w:p w:rsidR="00DC0198" w:rsidRDefault="00DC0198"/>
    <w:p w:rsidR="00DC0198" w:rsidRDefault="00DC0198">
      <w:proofErr w:type="gramStart"/>
      <w:r>
        <w:t>Provo  usare</w:t>
      </w:r>
      <w:proofErr w:type="gramEnd"/>
      <w:r>
        <w:t xml:space="preserve"> TREE.js come motore grafic</w:t>
      </w:r>
      <w:r w:rsidR="000A7389">
        <w:t xml:space="preserve">o per togliermi un </w:t>
      </w:r>
      <w:proofErr w:type="spellStart"/>
      <w:r w:rsidR="000A7389">
        <w:t>po</w:t>
      </w:r>
      <w:proofErr w:type="spellEnd"/>
      <w:r w:rsidR="000A7389">
        <w:t xml:space="preserve"> di lavoro, anche se era richiesto di non usare librerie esterne, non sto limitando il funzionamento multipiattaforma.</w:t>
      </w:r>
      <w:bookmarkStart w:id="0" w:name="_GoBack"/>
      <w:bookmarkEnd w:id="0"/>
    </w:p>
    <w:sectPr w:rsidR="00DC01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06E1"/>
    <w:multiLevelType w:val="hybridMultilevel"/>
    <w:tmpl w:val="B9A6BC86"/>
    <w:lvl w:ilvl="0" w:tplc="106EBF0C">
      <w:start w:val="1"/>
      <w:numFmt w:val="decimal"/>
      <w:lvlText w:val="%1)"/>
      <w:lvlJc w:val="left"/>
      <w:pPr>
        <w:ind w:left="68" w:hanging="42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EC87C43"/>
    <w:multiLevelType w:val="hybridMultilevel"/>
    <w:tmpl w:val="2FF66004"/>
    <w:lvl w:ilvl="0" w:tplc="DDD02642">
      <w:start w:val="3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E2"/>
    <w:rsid w:val="000A7389"/>
    <w:rsid w:val="00A23DF6"/>
    <w:rsid w:val="00CA7AE2"/>
    <w:rsid w:val="00CF1748"/>
    <w:rsid w:val="00D520E7"/>
    <w:rsid w:val="00DC0198"/>
    <w:rsid w:val="00F2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418E"/>
  <w15:chartTrackingRefBased/>
  <w15:docId w15:val="{7CF4E38F-3857-4B37-96EC-9CD6A4A9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A7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A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A7A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A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Network</dc:creator>
  <cp:keywords/>
  <dc:description/>
  <cp:lastModifiedBy>Davide Network</cp:lastModifiedBy>
  <cp:revision>5</cp:revision>
  <dcterms:created xsi:type="dcterms:W3CDTF">2016-08-03T08:49:00Z</dcterms:created>
  <dcterms:modified xsi:type="dcterms:W3CDTF">2016-08-07T16:29:00Z</dcterms:modified>
</cp:coreProperties>
</file>