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5087B" w14:textId="77777777" w:rsidR="00355324" w:rsidRDefault="00355324"/>
    <w:p w14:paraId="5B039B61" w14:textId="77777777" w:rsidR="00F2614C" w:rsidRDefault="00F2614C"/>
    <w:p w14:paraId="4A45EBEF" w14:textId="77777777" w:rsidR="00F2614C" w:rsidRDefault="00F2614C"/>
    <w:p w14:paraId="7C7CAD82" w14:textId="77777777" w:rsidR="00F2614C" w:rsidRDefault="00F2614C"/>
    <w:p w14:paraId="24B1D2BF" w14:textId="77777777" w:rsidR="00F2614C" w:rsidRDefault="00F2614C"/>
    <w:p w14:paraId="612FBA04" w14:textId="77777777" w:rsidR="00F2614C" w:rsidRDefault="00F2614C"/>
    <w:p w14:paraId="1DCBE8BC" w14:textId="77777777" w:rsidR="00F2614C" w:rsidRDefault="00F2614C" w:rsidP="00F2614C">
      <w:pPr>
        <w:pStyle w:val="Title"/>
        <w:rPr>
          <w:b/>
          <w:bCs/>
          <w:color w:val="0A1D30" w:themeColor="text2" w:themeShade="BF"/>
          <w:spacing w:val="5"/>
          <w:sz w:val="52"/>
          <w:szCs w:val="52"/>
        </w:rPr>
      </w:pPr>
      <w:r w:rsidRPr="00A14790">
        <w:rPr>
          <w:b/>
          <w:bCs/>
          <w:color w:val="0A1D30" w:themeColor="text2" w:themeShade="BF"/>
          <w:spacing w:val="5"/>
          <w:sz w:val="52"/>
          <w:szCs w:val="52"/>
        </w:rPr>
        <w:t>Requirement Analysis and Clarification – Online Banking Application</w:t>
      </w:r>
    </w:p>
    <w:p w14:paraId="5EAE4E2A" w14:textId="77777777" w:rsidR="00A14790" w:rsidRDefault="00A14790" w:rsidP="00A14790"/>
    <w:p w14:paraId="05A2127F" w14:textId="16F50F03" w:rsidR="00F762DC" w:rsidRPr="00C10A74" w:rsidRDefault="00F762DC" w:rsidP="00A14790">
      <w:pPr>
        <w:rPr>
          <w:b/>
          <w:bCs/>
          <w:i/>
          <w:iCs/>
        </w:rPr>
      </w:pPr>
      <w:r w:rsidRPr="00C10A74">
        <w:rPr>
          <w:b/>
          <w:bCs/>
          <w:i/>
          <w:iCs/>
        </w:rPr>
        <w:t>Application</w:t>
      </w:r>
      <w:r w:rsidR="0016656B">
        <w:rPr>
          <w:b/>
          <w:bCs/>
          <w:i/>
          <w:iCs/>
        </w:rPr>
        <w:t xml:space="preserve">: </w:t>
      </w:r>
      <w:r w:rsidRPr="00C10A74">
        <w:rPr>
          <w:b/>
          <w:bCs/>
          <w:i/>
          <w:iCs/>
        </w:rPr>
        <w:t xml:space="preserve"> Indian Net Bank</w:t>
      </w:r>
      <w:r w:rsidR="0016656B">
        <w:rPr>
          <w:b/>
          <w:bCs/>
          <w:i/>
          <w:iCs/>
        </w:rPr>
        <w:t xml:space="preserve"> – A Banking Project</w:t>
      </w:r>
      <w:r w:rsidRPr="00C10A74">
        <w:rPr>
          <w:b/>
          <w:bCs/>
          <w:i/>
          <w:iCs/>
        </w:rPr>
        <w:t xml:space="preserve"> </w:t>
      </w:r>
      <w:r w:rsidR="00C10A74" w:rsidRPr="00C10A74">
        <w:rPr>
          <w:b/>
          <w:bCs/>
          <w:i/>
          <w:iCs/>
        </w:rPr>
        <w:t>(Case Study)</w:t>
      </w:r>
    </w:p>
    <w:p w14:paraId="4102A6F5" w14:textId="77777777" w:rsidR="00F2614C" w:rsidRDefault="00F2614C"/>
    <w:p w14:paraId="40FF5432" w14:textId="77777777" w:rsidR="00573670" w:rsidRDefault="00573670"/>
    <w:p w14:paraId="2B236DDE" w14:textId="77777777" w:rsidR="00573670" w:rsidRDefault="00573670"/>
    <w:p w14:paraId="27BE8036" w14:textId="77777777" w:rsidR="00573670" w:rsidRDefault="00573670"/>
    <w:p w14:paraId="6453810A" w14:textId="77777777" w:rsidR="00573670" w:rsidRDefault="00573670"/>
    <w:p w14:paraId="3E103255" w14:textId="77777777" w:rsidR="00573670" w:rsidRDefault="00573670"/>
    <w:p w14:paraId="3D4DA509" w14:textId="77777777" w:rsidR="00573670" w:rsidRDefault="00573670"/>
    <w:p w14:paraId="173A7E63" w14:textId="77777777" w:rsidR="00573670" w:rsidRDefault="00573670"/>
    <w:p w14:paraId="786773B8" w14:textId="77777777" w:rsidR="00573670" w:rsidRDefault="00573670"/>
    <w:p w14:paraId="34AD10E2" w14:textId="77777777" w:rsidR="00573670" w:rsidRDefault="00573670"/>
    <w:p w14:paraId="79F3E681" w14:textId="77777777" w:rsidR="00573670" w:rsidRDefault="00573670"/>
    <w:p w14:paraId="2ED947FE" w14:textId="77777777" w:rsidR="00573670" w:rsidRDefault="00573670"/>
    <w:p w14:paraId="3305B11A" w14:textId="77777777" w:rsidR="00573670" w:rsidRDefault="00573670"/>
    <w:p w14:paraId="3B95A1C2" w14:textId="77777777" w:rsidR="00573670" w:rsidRDefault="00573670"/>
    <w:p w14:paraId="0F023924" w14:textId="77777777" w:rsidR="00573670" w:rsidRDefault="00573670"/>
    <w:p w14:paraId="12CB2143" w14:textId="77777777" w:rsidR="00573670" w:rsidRDefault="00573670"/>
    <w:p w14:paraId="2CEBD7DB" w14:textId="77777777" w:rsidR="00573670" w:rsidRDefault="00573670"/>
    <w:sdt>
      <w:sdtPr>
        <w:id w:val="1736584277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z w:val="22"/>
          <w:szCs w:val="22"/>
        </w:rPr>
      </w:sdtEndPr>
      <w:sdtContent>
        <w:p w14:paraId="6E11D0F9" w14:textId="0EC4ECE8" w:rsidR="003256AA" w:rsidRDefault="003256AA">
          <w:pPr>
            <w:pStyle w:val="TOCHeading"/>
          </w:pPr>
          <w:r>
            <w:t>Table of Contents</w:t>
          </w:r>
        </w:p>
        <w:p w14:paraId="6C0318C8" w14:textId="6973A3B8" w:rsidR="00C14E30" w:rsidRDefault="003256AA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812991" w:history="1">
            <w:r w:rsidR="00C14E30" w:rsidRPr="006F28BC">
              <w:rPr>
                <w:rStyle w:val="Hyperlink"/>
                <w:noProof/>
              </w:rPr>
              <w:t>1.</w:t>
            </w:r>
            <w:r w:rsidR="00C14E30"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="00C14E30" w:rsidRPr="006F28BC">
              <w:rPr>
                <w:rStyle w:val="Hyperlink"/>
                <w:noProof/>
              </w:rPr>
              <w:t>Document History</w:t>
            </w:r>
            <w:r w:rsidR="00C14E30">
              <w:rPr>
                <w:noProof/>
                <w:webHidden/>
              </w:rPr>
              <w:tab/>
            </w:r>
            <w:r w:rsidR="00C14E30">
              <w:rPr>
                <w:noProof/>
                <w:webHidden/>
              </w:rPr>
              <w:fldChar w:fldCharType="begin"/>
            </w:r>
            <w:r w:rsidR="00C14E30">
              <w:rPr>
                <w:noProof/>
                <w:webHidden/>
              </w:rPr>
              <w:instrText xml:space="preserve"> PAGEREF _Toc219812991 \h </w:instrText>
            </w:r>
            <w:r w:rsidR="00C14E30">
              <w:rPr>
                <w:noProof/>
                <w:webHidden/>
              </w:rPr>
            </w:r>
            <w:r w:rsidR="00C14E30">
              <w:rPr>
                <w:noProof/>
                <w:webHidden/>
              </w:rPr>
              <w:fldChar w:fldCharType="separate"/>
            </w:r>
            <w:r w:rsidR="00C14E30">
              <w:rPr>
                <w:noProof/>
                <w:webHidden/>
              </w:rPr>
              <w:t>3</w:t>
            </w:r>
            <w:r w:rsidR="00C14E30">
              <w:rPr>
                <w:noProof/>
                <w:webHidden/>
              </w:rPr>
              <w:fldChar w:fldCharType="end"/>
            </w:r>
          </w:hyperlink>
        </w:p>
        <w:p w14:paraId="4DDAA266" w14:textId="45C8CB27" w:rsidR="00C14E30" w:rsidRDefault="00C14E30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9812992" w:history="1">
            <w:r w:rsidRPr="006F28BC">
              <w:rPr>
                <w:rStyle w:val="Hyperlink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_Toc219812992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4F2B4" w14:textId="36179C66" w:rsidR="00C14E30" w:rsidRDefault="00C14E30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9812993" w:history="1">
            <w:r w:rsidRPr="006F28BC">
              <w:rPr>
                <w:rStyle w:val="Hyperlink"/>
                <w:noProof/>
              </w:rPr>
              <w:t>2. Actors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_Toc219812993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FC075" w14:textId="69715828" w:rsidR="00C14E30" w:rsidRDefault="00C14E30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9812994" w:history="1">
            <w:r w:rsidRPr="006F28BC">
              <w:rPr>
                <w:rStyle w:val="Hyperlink"/>
                <w:noProof/>
              </w:rPr>
              <w:t>3. 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_Toc219812994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6EC8C" w14:textId="62A25D00" w:rsidR="00C14E30" w:rsidRDefault="00C14E3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9812995" w:history="1">
            <w:r w:rsidRPr="006F28BC">
              <w:rPr>
                <w:rStyle w:val="Hyperlink"/>
                <w:noProof/>
              </w:rPr>
              <w:t>UC1: Customer Registration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_Toc219812995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D787F" w14:textId="0F116BA7" w:rsidR="00C14E30" w:rsidRDefault="00C14E3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9812996" w:history="1">
            <w:r w:rsidRPr="006F28BC">
              <w:rPr>
                <w:rStyle w:val="Hyperlink"/>
                <w:noProof/>
              </w:rPr>
              <w:t>UC2: Login &amp; Home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_Toc219812996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47E79" w14:textId="192B59CD" w:rsidR="00C14E30" w:rsidRDefault="00C14E3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9812997" w:history="1">
            <w:r w:rsidRPr="006F28BC">
              <w:rPr>
                <w:rStyle w:val="Hyperlink"/>
                <w:noProof/>
              </w:rPr>
              <w:t>UC3: Account Management (Savings &amp; Current)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_Toc219812997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4B5BB" w14:textId="1B260772" w:rsidR="00C14E30" w:rsidRDefault="00C14E3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9812998" w:history="1">
            <w:r w:rsidRPr="006F28BC">
              <w:rPr>
                <w:rStyle w:val="Hyperlink"/>
                <w:noProof/>
              </w:rPr>
              <w:t>UC4: Statements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_Toc219812998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CB59A" w14:textId="7FDF0AAA" w:rsidR="00C14E30" w:rsidRDefault="00C14E3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9812999" w:history="1">
            <w:r w:rsidRPr="006F28BC">
              <w:rPr>
                <w:rStyle w:val="Hyperlink"/>
                <w:noProof/>
              </w:rPr>
              <w:t>UC5: Cheque Deposits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_Toc219812999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FB9B9" w14:textId="36B9260F" w:rsidR="00C14E30" w:rsidRDefault="00C14E3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9813000" w:history="1">
            <w:r w:rsidRPr="006F28BC">
              <w:rPr>
                <w:rStyle w:val="Hyperlink"/>
                <w:noProof/>
              </w:rPr>
              <w:t>UC6: Reconciliation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_Toc219813000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4D3CF" w14:textId="30CDA703" w:rsidR="00C14E30" w:rsidRDefault="00C14E3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9813001" w:history="1">
            <w:r w:rsidRPr="006F28BC">
              <w:rPr>
                <w:rStyle w:val="Hyperlink"/>
                <w:noProof/>
              </w:rPr>
              <w:t>UC7: Bill Payments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_Toc219813001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E91BA" w14:textId="2497D396" w:rsidR="00C14E30" w:rsidRDefault="00C14E3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9813002" w:history="1">
            <w:r w:rsidRPr="006F28BC">
              <w:rPr>
                <w:rStyle w:val="Hyperlink"/>
                <w:noProof/>
              </w:rPr>
              <w:t>UC8: Money Transfer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_Toc219813002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96B35" w14:textId="723516A3" w:rsidR="00C14E30" w:rsidRDefault="00C14E3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9813003" w:history="1">
            <w:r w:rsidRPr="006F28BC">
              <w:rPr>
                <w:rStyle w:val="Hyperlink"/>
                <w:noProof/>
              </w:rPr>
              <w:t>UC9: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_Toc219813003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2938A" w14:textId="4BD2C500" w:rsidR="00C14E30" w:rsidRDefault="00C14E30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9813004" w:history="1">
            <w:r w:rsidRPr="006F28BC">
              <w:rPr>
                <w:rStyle w:val="Hyperlink"/>
                <w:noProof/>
              </w:rPr>
              <w:t>4. Use-Case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_Toc219813004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2F352" w14:textId="73D3A49B" w:rsidR="00C14E30" w:rsidRDefault="00C14E30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9813005" w:history="1">
            <w:r w:rsidRPr="006F28BC">
              <w:rPr>
                <w:rStyle w:val="Hyperlink"/>
                <w:noProof/>
              </w:rPr>
              <w:t>5.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_Toc219813005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D50A2" w14:textId="62F1E2AF" w:rsidR="00C14E30" w:rsidRDefault="00C14E30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9813006" w:history="1">
            <w:r w:rsidRPr="006F28BC">
              <w:rPr>
                <w:rStyle w:val="Hyperlink"/>
                <w:noProof/>
              </w:rPr>
              <w:t>6.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_Toc219813006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B0109" w14:textId="282F9E4F" w:rsidR="00C14E30" w:rsidRDefault="00C14E30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9813007" w:history="1">
            <w:r w:rsidRPr="006F28BC">
              <w:rPr>
                <w:rStyle w:val="Hyperlink"/>
                <w:noProof/>
              </w:rPr>
              <w:t>8. Clarification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_Toc219813007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39A3A" w14:textId="322BD5DC" w:rsidR="00C14E30" w:rsidRDefault="00C14E3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9813008" w:history="1">
            <w:r w:rsidRPr="006F28BC">
              <w:rPr>
                <w:rStyle w:val="Hyperlink"/>
                <w:noProof/>
              </w:rPr>
              <w:t>Functional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_Toc219813008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06263" w14:textId="73523694" w:rsidR="00C14E30" w:rsidRDefault="00C14E30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9813009" w:history="1">
            <w:r w:rsidRPr="006F28BC">
              <w:rPr>
                <w:rStyle w:val="Hyperlink"/>
                <w:noProof/>
              </w:rPr>
              <w:t>Non-Functional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_Toc219813009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B361A" w14:textId="35628E3E" w:rsidR="00C14E30" w:rsidRDefault="00C14E30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9813010" w:history="1">
            <w:r w:rsidRPr="006F28BC">
              <w:rPr>
                <w:rStyle w:val="Hyperlink"/>
                <w:noProof/>
              </w:rPr>
              <w:t>9. Success Criteria and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_Toc219813010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73785" w14:textId="569662EB" w:rsidR="00C14E30" w:rsidRDefault="00C14E30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9813011" w:history="1">
            <w:r w:rsidRPr="006F28BC">
              <w:rPr>
                <w:rStyle w:val="Hyperlink"/>
                <w:noProof/>
              </w:rPr>
              <w:t>10. Future roadmap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_Toc219813011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9CC5E" w14:textId="40DC8D00" w:rsidR="00C14E30" w:rsidRDefault="00C14E30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9813012" w:history="1">
            <w:r w:rsidRPr="006F28BC">
              <w:rPr>
                <w:rStyle w:val="Hyperlink"/>
                <w:noProof/>
              </w:rPr>
              <w:t>11. 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_Toc219813012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AD63F" w14:textId="5CA2374B" w:rsidR="003256AA" w:rsidRDefault="003256AA">
          <w:r>
            <w:rPr>
              <w:b/>
              <w:bCs/>
              <w:noProof/>
            </w:rPr>
            <w:fldChar w:fldCharType="end"/>
          </w:r>
        </w:p>
      </w:sdtContent>
    </w:sdt>
    <w:p w14:paraId="1E26FC46" w14:textId="77777777" w:rsidR="00573670" w:rsidRDefault="00573670"/>
    <w:p w14:paraId="5C91DFE2" w14:textId="77777777" w:rsidR="00573670" w:rsidRDefault="00573670"/>
    <w:p w14:paraId="2D0B2F61" w14:textId="77777777" w:rsidR="00573670" w:rsidRDefault="00573670"/>
    <w:p w14:paraId="3061664A" w14:textId="77777777" w:rsidR="00573670" w:rsidRDefault="00573670"/>
    <w:p w14:paraId="7F0E1334" w14:textId="77777777" w:rsidR="00573670" w:rsidRDefault="00573670"/>
    <w:p w14:paraId="5A6119A3" w14:textId="77777777" w:rsidR="00573670" w:rsidRDefault="00573670"/>
    <w:p w14:paraId="4F8457D9" w14:textId="77777777" w:rsidR="00573670" w:rsidRDefault="00573670"/>
    <w:p w14:paraId="2B3934EE" w14:textId="77777777" w:rsidR="00573670" w:rsidRDefault="00573670"/>
    <w:p w14:paraId="1B106A44" w14:textId="77777777" w:rsidR="00573670" w:rsidRDefault="00573670"/>
    <w:p w14:paraId="2616788B" w14:textId="77777777" w:rsidR="00ED6D9D" w:rsidRDefault="00ED6D9D"/>
    <w:p w14:paraId="486BB1AC" w14:textId="5F72D22F" w:rsidR="009A2078" w:rsidRPr="0073593A" w:rsidRDefault="009A2078" w:rsidP="00C75905">
      <w:pPr>
        <w:pStyle w:val="Heading1"/>
        <w:numPr>
          <w:ilvl w:val="0"/>
          <w:numId w:val="5"/>
        </w:numPr>
        <w:rPr>
          <w:sz w:val="28"/>
          <w:szCs w:val="28"/>
        </w:rPr>
      </w:pPr>
      <w:bookmarkStart w:id="0" w:name="_Toc219812991"/>
      <w:r w:rsidRPr="0073593A">
        <w:rPr>
          <w:sz w:val="28"/>
          <w:szCs w:val="28"/>
        </w:rPr>
        <w:t>Document History</w:t>
      </w:r>
      <w:bookmarkEnd w:id="0"/>
    </w:p>
    <w:tbl>
      <w:tblPr>
        <w:tblStyle w:val="TableGrid"/>
        <w:tblW w:w="9016" w:type="dxa"/>
        <w:tblInd w:w="607" w:type="dxa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4628AE" w14:paraId="0FB88250" w14:textId="77777777" w:rsidTr="002E6EFB">
        <w:tc>
          <w:tcPr>
            <w:tcW w:w="1803" w:type="dxa"/>
            <w:shd w:val="clear" w:color="auto" w:fill="DAE9F7" w:themeFill="text2" w:themeFillTint="1A"/>
          </w:tcPr>
          <w:p w14:paraId="2887CB5B" w14:textId="2D10FC3A" w:rsidR="004628AE" w:rsidRPr="002E6EFB" w:rsidRDefault="001C55A9">
            <w:pPr>
              <w:rPr>
                <w:b/>
                <w:bCs/>
              </w:rPr>
            </w:pPr>
            <w:r w:rsidRPr="002E6EFB">
              <w:rPr>
                <w:b/>
                <w:bCs/>
              </w:rPr>
              <w:t>Version No.</w:t>
            </w:r>
          </w:p>
        </w:tc>
        <w:tc>
          <w:tcPr>
            <w:tcW w:w="1803" w:type="dxa"/>
            <w:shd w:val="clear" w:color="auto" w:fill="DAE9F7" w:themeFill="text2" w:themeFillTint="1A"/>
          </w:tcPr>
          <w:p w14:paraId="7C912EB5" w14:textId="09181B21" w:rsidR="004628AE" w:rsidRPr="002E6EFB" w:rsidRDefault="001C55A9">
            <w:pPr>
              <w:rPr>
                <w:b/>
                <w:bCs/>
              </w:rPr>
            </w:pPr>
            <w:r w:rsidRPr="002E6EFB">
              <w:rPr>
                <w:b/>
                <w:bCs/>
              </w:rPr>
              <w:t>Date</w:t>
            </w:r>
          </w:p>
        </w:tc>
        <w:tc>
          <w:tcPr>
            <w:tcW w:w="1803" w:type="dxa"/>
            <w:shd w:val="clear" w:color="auto" w:fill="DAE9F7" w:themeFill="text2" w:themeFillTint="1A"/>
          </w:tcPr>
          <w:p w14:paraId="68B9CEFC" w14:textId="0DD5C78A" w:rsidR="004628AE" w:rsidRPr="002E6EFB" w:rsidRDefault="001C55A9">
            <w:pPr>
              <w:rPr>
                <w:b/>
                <w:bCs/>
              </w:rPr>
            </w:pPr>
            <w:r w:rsidRPr="002E6EFB">
              <w:rPr>
                <w:b/>
                <w:bCs/>
              </w:rPr>
              <w:t>Author</w:t>
            </w:r>
          </w:p>
        </w:tc>
        <w:tc>
          <w:tcPr>
            <w:tcW w:w="1803" w:type="dxa"/>
            <w:shd w:val="clear" w:color="auto" w:fill="DAE9F7" w:themeFill="text2" w:themeFillTint="1A"/>
          </w:tcPr>
          <w:p w14:paraId="3B4695DB" w14:textId="40B21202" w:rsidR="004628AE" w:rsidRPr="002E6EFB" w:rsidRDefault="009A2078">
            <w:pPr>
              <w:rPr>
                <w:b/>
                <w:bCs/>
              </w:rPr>
            </w:pPr>
            <w:r w:rsidRPr="002E6EFB">
              <w:rPr>
                <w:b/>
                <w:bCs/>
              </w:rPr>
              <w:t>Status</w:t>
            </w:r>
          </w:p>
        </w:tc>
        <w:tc>
          <w:tcPr>
            <w:tcW w:w="1804" w:type="dxa"/>
            <w:shd w:val="clear" w:color="auto" w:fill="DAE9F7" w:themeFill="text2" w:themeFillTint="1A"/>
          </w:tcPr>
          <w:p w14:paraId="1DEFB326" w14:textId="40936989" w:rsidR="004628AE" w:rsidRPr="002E6EFB" w:rsidRDefault="009A2078">
            <w:pPr>
              <w:rPr>
                <w:b/>
                <w:bCs/>
              </w:rPr>
            </w:pPr>
            <w:r w:rsidRPr="002E6EFB">
              <w:rPr>
                <w:b/>
                <w:bCs/>
              </w:rPr>
              <w:t>Comments</w:t>
            </w:r>
          </w:p>
        </w:tc>
      </w:tr>
      <w:tr w:rsidR="004628AE" w14:paraId="080CC8B1" w14:textId="77777777" w:rsidTr="00FC3D5A">
        <w:tc>
          <w:tcPr>
            <w:tcW w:w="1803" w:type="dxa"/>
          </w:tcPr>
          <w:p w14:paraId="346BF1CF" w14:textId="31EFE8F1" w:rsidR="004628AE" w:rsidRDefault="004F06E8">
            <w:r>
              <w:t>1.0</w:t>
            </w:r>
          </w:p>
        </w:tc>
        <w:tc>
          <w:tcPr>
            <w:tcW w:w="1803" w:type="dxa"/>
          </w:tcPr>
          <w:p w14:paraId="2C285543" w14:textId="622F4555" w:rsidR="004628AE" w:rsidRDefault="004F06E8">
            <w:r>
              <w:t>20-Jan-2026</w:t>
            </w:r>
          </w:p>
        </w:tc>
        <w:tc>
          <w:tcPr>
            <w:tcW w:w="1803" w:type="dxa"/>
          </w:tcPr>
          <w:p w14:paraId="225BB49F" w14:textId="03A53F24" w:rsidR="004628AE" w:rsidRDefault="004F06E8">
            <w:r>
              <w:t>Uttam Bhatia</w:t>
            </w:r>
          </w:p>
        </w:tc>
        <w:tc>
          <w:tcPr>
            <w:tcW w:w="1803" w:type="dxa"/>
          </w:tcPr>
          <w:p w14:paraId="332D03F7" w14:textId="6C9C950C" w:rsidR="004628AE" w:rsidRDefault="006772E6">
            <w:r>
              <w:t>Draft</w:t>
            </w:r>
          </w:p>
        </w:tc>
        <w:tc>
          <w:tcPr>
            <w:tcW w:w="1804" w:type="dxa"/>
          </w:tcPr>
          <w:p w14:paraId="60FDEA27" w14:textId="77777777" w:rsidR="004628AE" w:rsidRDefault="004628AE"/>
        </w:tc>
      </w:tr>
      <w:tr w:rsidR="004628AE" w14:paraId="1A07B747" w14:textId="77777777" w:rsidTr="00FC3D5A">
        <w:tc>
          <w:tcPr>
            <w:tcW w:w="1803" w:type="dxa"/>
          </w:tcPr>
          <w:p w14:paraId="6D7BDEB4" w14:textId="77777777" w:rsidR="004628AE" w:rsidRDefault="004628AE"/>
        </w:tc>
        <w:tc>
          <w:tcPr>
            <w:tcW w:w="1803" w:type="dxa"/>
          </w:tcPr>
          <w:p w14:paraId="441B8644" w14:textId="77777777" w:rsidR="004628AE" w:rsidRDefault="004628AE"/>
        </w:tc>
        <w:tc>
          <w:tcPr>
            <w:tcW w:w="1803" w:type="dxa"/>
          </w:tcPr>
          <w:p w14:paraId="6EFAC7AD" w14:textId="77777777" w:rsidR="004628AE" w:rsidRDefault="004628AE"/>
        </w:tc>
        <w:tc>
          <w:tcPr>
            <w:tcW w:w="1803" w:type="dxa"/>
          </w:tcPr>
          <w:p w14:paraId="25CB240C" w14:textId="77777777" w:rsidR="004628AE" w:rsidRDefault="004628AE"/>
        </w:tc>
        <w:tc>
          <w:tcPr>
            <w:tcW w:w="1804" w:type="dxa"/>
          </w:tcPr>
          <w:p w14:paraId="7D329EEC" w14:textId="77777777" w:rsidR="004628AE" w:rsidRDefault="004628AE"/>
        </w:tc>
      </w:tr>
    </w:tbl>
    <w:p w14:paraId="7AA896F5" w14:textId="77777777" w:rsidR="00ED6D9D" w:rsidRDefault="00ED6D9D"/>
    <w:p w14:paraId="1A9F3A60" w14:textId="0B14A850" w:rsidR="00FC3D5A" w:rsidRPr="0073593A" w:rsidRDefault="00FC3D5A" w:rsidP="001C1F1E">
      <w:pPr>
        <w:pStyle w:val="ListParagraph"/>
        <w:numPr>
          <w:ilvl w:val="1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73593A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Contributors</w:t>
      </w:r>
    </w:p>
    <w:tbl>
      <w:tblPr>
        <w:tblStyle w:val="TableGrid"/>
        <w:tblW w:w="8914" w:type="dxa"/>
        <w:tblInd w:w="720" w:type="dxa"/>
        <w:tblLook w:val="04A0" w:firstRow="1" w:lastRow="0" w:firstColumn="1" w:lastColumn="0" w:noHBand="0" w:noVBand="1"/>
      </w:tblPr>
      <w:tblGrid>
        <w:gridCol w:w="4183"/>
        <w:gridCol w:w="4731"/>
      </w:tblGrid>
      <w:tr w:rsidR="001C1F1E" w14:paraId="3F7AC935" w14:textId="77777777" w:rsidTr="00330A20">
        <w:tc>
          <w:tcPr>
            <w:tcW w:w="4183" w:type="dxa"/>
            <w:shd w:val="clear" w:color="auto" w:fill="DAE9F7" w:themeFill="text2" w:themeFillTint="1A"/>
          </w:tcPr>
          <w:p w14:paraId="5052F4B4" w14:textId="77777777" w:rsidR="001C1F1E" w:rsidRPr="002E6EFB" w:rsidRDefault="001C1F1E" w:rsidP="00330A20">
            <w:pPr>
              <w:pStyle w:val="ListParagraph"/>
              <w:ind w:left="0"/>
              <w:rPr>
                <w:b/>
                <w:bCs/>
              </w:rPr>
            </w:pPr>
            <w:r w:rsidRPr="002E6EFB">
              <w:rPr>
                <w:b/>
                <w:bCs/>
              </w:rPr>
              <w:t>Contributor</w:t>
            </w:r>
          </w:p>
        </w:tc>
        <w:tc>
          <w:tcPr>
            <w:tcW w:w="4731" w:type="dxa"/>
            <w:shd w:val="clear" w:color="auto" w:fill="DAE9F7" w:themeFill="text2" w:themeFillTint="1A"/>
          </w:tcPr>
          <w:p w14:paraId="198286D1" w14:textId="77777777" w:rsidR="001C1F1E" w:rsidRPr="002E6EFB" w:rsidRDefault="001C1F1E" w:rsidP="00330A20">
            <w:pPr>
              <w:pStyle w:val="ListParagraph"/>
              <w:ind w:left="0"/>
              <w:rPr>
                <w:b/>
                <w:bCs/>
              </w:rPr>
            </w:pPr>
            <w:r w:rsidRPr="002E6EFB">
              <w:rPr>
                <w:b/>
                <w:bCs/>
              </w:rPr>
              <w:t>Role</w:t>
            </w:r>
          </w:p>
        </w:tc>
      </w:tr>
      <w:tr w:rsidR="001C1F1E" w14:paraId="615F5F9D" w14:textId="77777777" w:rsidTr="00330A20">
        <w:trPr>
          <w:trHeight w:val="381"/>
        </w:trPr>
        <w:tc>
          <w:tcPr>
            <w:tcW w:w="4183" w:type="dxa"/>
          </w:tcPr>
          <w:p w14:paraId="6485C274" w14:textId="21E7DD8B" w:rsidR="001C1F1E" w:rsidRDefault="00860769" w:rsidP="00330A20">
            <w:pPr>
              <w:pStyle w:val="ListParagraph"/>
              <w:ind w:left="0"/>
            </w:pPr>
            <w:r>
              <w:t>Omprakash Pandey</w:t>
            </w:r>
          </w:p>
        </w:tc>
        <w:tc>
          <w:tcPr>
            <w:tcW w:w="4731" w:type="dxa"/>
          </w:tcPr>
          <w:p w14:paraId="7A81D1ED" w14:textId="2980074F" w:rsidR="001C1F1E" w:rsidRDefault="00CB6B69" w:rsidP="00330A20">
            <w:pPr>
              <w:pStyle w:val="ListParagraph"/>
              <w:ind w:left="0"/>
            </w:pPr>
            <w:r>
              <w:t>Product Manager</w:t>
            </w:r>
          </w:p>
        </w:tc>
      </w:tr>
      <w:tr w:rsidR="00860769" w14:paraId="63E5DEDE" w14:textId="77777777" w:rsidTr="00330A20">
        <w:trPr>
          <w:trHeight w:val="381"/>
        </w:trPr>
        <w:tc>
          <w:tcPr>
            <w:tcW w:w="4183" w:type="dxa"/>
          </w:tcPr>
          <w:p w14:paraId="09916031" w14:textId="589A211C" w:rsidR="00860769" w:rsidRDefault="00860769" w:rsidP="00860769">
            <w:pPr>
              <w:pStyle w:val="ListParagraph"/>
              <w:ind w:left="0"/>
            </w:pPr>
            <w:r>
              <w:t>Manish Dubey</w:t>
            </w:r>
          </w:p>
        </w:tc>
        <w:tc>
          <w:tcPr>
            <w:tcW w:w="4731" w:type="dxa"/>
          </w:tcPr>
          <w:p w14:paraId="2923F7CB" w14:textId="2BF51381" w:rsidR="00860769" w:rsidRDefault="00860769" w:rsidP="00860769">
            <w:pPr>
              <w:pStyle w:val="ListParagraph"/>
              <w:ind w:left="0"/>
            </w:pPr>
            <w:r>
              <w:t>Technical Lead</w:t>
            </w:r>
          </w:p>
        </w:tc>
      </w:tr>
      <w:tr w:rsidR="00860769" w14:paraId="2FF21425" w14:textId="77777777" w:rsidTr="00330A20">
        <w:tc>
          <w:tcPr>
            <w:tcW w:w="4183" w:type="dxa"/>
          </w:tcPr>
          <w:p w14:paraId="22E4073E" w14:textId="5E20ED1C" w:rsidR="00860769" w:rsidRDefault="00860769" w:rsidP="00860769">
            <w:pPr>
              <w:pStyle w:val="ListParagraph"/>
              <w:ind w:left="0"/>
            </w:pPr>
            <w:r>
              <w:t>Uttam Bhatia</w:t>
            </w:r>
          </w:p>
        </w:tc>
        <w:tc>
          <w:tcPr>
            <w:tcW w:w="4731" w:type="dxa"/>
          </w:tcPr>
          <w:p w14:paraId="20F69D02" w14:textId="55C19532" w:rsidR="00860769" w:rsidRDefault="00CB6B69" w:rsidP="00860769">
            <w:pPr>
              <w:pStyle w:val="ListParagraph"/>
              <w:ind w:left="0"/>
            </w:pPr>
            <w:r>
              <w:t>IT SME</w:t>
            </w:r>
          </w:p>
        </w:tc>
      </w:tr>
      <w:tr w:rsidR="00CB6B69" w14:paraId="4479C74B" w14:textId="77777777" w:rsidTr="00330A20">
        <w:tc>
          <w:tcPr>
            <w:tcW w:w="4183" w:type="dxa"/>
          </w:tcPr>
          <w:p w14:paraId="74FB8EAE" w14:textId="77777777" w:rsidR="00CB6B69" w:rsidRDefault="00CB6B69" w:rsidP="00CB6B69">
            <w:pPr>
              <w:pStyle w:val="ListParagraph"/>
              <w:ind w:left="0"/>
            </w:pPr>
            <w:proofErr w:type="spellStart"/>
            <w:r>
              <w:t>Navhin</w:t>
            </w:r>
            <w:proofErr w:type="spellEnd"/>
          </w:p>
        </w:tc>
        <w:tc>
          <w:tcPr>
            <w:tcW w:w="4731" w:type="dxa"/>
          </w:tcPr>
          <w:p w14:paraId="719D8EBC" w14:textId="276DF572" w:rsidR="00CB6B69" w:rsidRDefault="00CB6B69" w:rsidP="00CB6B69">
            <w:pPr>
              <w:pStyle w:val="ListParagraph"/>
              <w:ind w:left="0"/>
            </w:pPr>
            <w:r>
              <w:t>IT SME</w:t>
            </w:r>
          </w:p>
        </w:tc>
      </w:tr>
      <w:tr w:rsidR="00CB6B69" w14:paraId="5D5C7EF7" w14:textId="77777777" w:rsidTr="00330A20">
        <w:tc>
          <w:tcPr>
            <w:tcW w:w="4183" w:type="dxa"/>
          </w:tcPr>
          <w:p w14:paraId="0EDF71F9" w14:textId="77777777" w:rsidR="00CB6B69" w:rsidRDefault="00CB6B69" w:rsidP="00CB6B69">
            <w:pPr>
              <w:pStyle w:val="ListParagraph"/>
              <w:ind w:left="0"/>
            </w:pPr>
            <w:r>
              <w:t>Sandhya</w:t>
            </w:r>
          </w:p>
        </w:tc>
        <w:tc>
          <w:tcPr>
            <w:tcW w:w="4731" w:type="dxa"/>
          </w:tcPr>
          <w:p w14:paraId="2D241C40" w14:textId="39225188" w:rsidR="00CB6B69" w:rsidRDefault="00CB6B69" w:rsidP="00CB6B69">
            <w:pPr>
              <w:pStyle w:val="ListParagraph"/>
              <w:ind w:left="0"/>
            </w:pPr>
            <w:r>
              <w:t>IT SME</w:t>
            </w:r>
          </w:p>
        </w:tc>
      </w:tr>
      <w:tr w:rsidR="00CB6B69" w14:paraId="63D55389" w14:textId="77777777" w:rsidTr="00330A20">
        <w:tc>
          <w:tcPr>
            <w:tcW w:w="4183" w:type="dxa"/>
          </w:tcPr>
          <w:p w14:paraId="407FC104" w14:textId="77777777" w:rsidR="00CB6B69" w:rsidRDefault="00CB6B69" w:rsidP="00CB6B69">
            <w:pPr>
              <w:pStyle w:val="ListParagraph"/>
              <w:ind w:left="0"/>
            </w:pPr>
            <w:r>
              <w:t>Vishal</w:t>
            </w:r>
          </w:p>
        </w:tc>
        <w:tc>
          <w:tcPr>
            <w:tcW w:w="4731" w:type="dxa"/>
          </w:tcPr>
          <w:p w14:paraId="001C96E4" w14:textId="6F108E5F" w:rsidR="00CB6B69" w:rsidRDefault="00CB6B69" w:rsidP="00CB6B69">
            <w:pPr>
              <w:pStyle w:val="ListParagraph"/>
              <w:ind w:left="0"/>
            </w:pPr>
            <w:r>
              <w:t>IT SME</w:t>
            </w:r>
          </w:p>
        </w:tc>
      </w:tr>
      <w:tr w:rsidR="00CB6B69" w14:paraId="36063892" w14:textId="77777777" w:rsidTr="00330A20">
        <w:tc>
          <w:tcPr>
            <w:tcW w:w="4183" w:type="dxa"/>
          </w:tcPr>
          <w:p w14:paraId="09F29D25" w14:textId="77777777" w:rsidR="00CB6B69" w:rsidRDefault="00CB6B69" w:rsidP="00CB6B69">
            <w:pPr>
              <w:pStyle w:val="ListParagraph"/>
              <w:ind w:left="0"/>
            </w:pPr>
            <w:r>
              <w:t>Saipriya</w:t>
            </w:r>
          </w:p>
        </w:tc>
        <w:tc>
          <w:tcPr>
            <w:tcW w:w="4731" w:type="dxa"/>
          </w:tcPr>
          <w:p w14:paraId="3B83454C" w14:textId="5A71EEC4" w:rsidR="00CB6B69" w:rsidRDefault="00CB6B69" w:rsidP="00CB6B69">
            <w:pPr>
              <w:pStyle w:val="ListParagraph"/>
              <w:ind w:left="0"/>
            </w:pPr>
            <w:r>
              <w:t>IT SME</w:t>
            </w:r>
          </w:p>
        </w:tc>
      </w:tr>
      <w:tr w:rsidR="00CB6B69" w14:paraId="1B5420A4" w14:textId="77777777" w:rsidTr="00330A20">
        <w:tc>
          <w:tcPr>
            <w:tcW w:w="4183" w:type="dxa"/>
          </w:tcPr>
          <w:p w14:paraId="27B50937" w14:textId="77777777" w:rsidR="00CB6B69" w:rsidRDefault="00CB6B69" w:rsidP="00CB6B69">
            <w:pPr>
              <w:pStyle w:val="ListParagraph"/>
              <w:ind w:left="0"/>
            </w:pPr>
            <w:r>
              <w:t>Sudhir</w:t>
            </w:r>
          </w:p>
        </w:tc>
        <w:tc>
          <w:tcPr>
            <w:tcW w:w="4731" w:type="dxa"/>
          </w:tcPr>
          <w:p w14:paraId="672F4417" w14:textId="71105EA3" w:rsidR="00CB6B69" w:rsidRDefault="00CB6B69" w:rsidP="00CB6B69">
            <w:pPr>
              <w:pStyle w:val="ListParagraph"/>
              <w:ind w:left="0"/>
            </w:pPr>
            <w:r>
              <w:t>IT SME</w:t>
            </w:r>
          </w:p>
        </w:tc>
      </w:tr>
    </w:tbl>
    <w:p w14:paraId="4F74D66D" w14:textId="77777777" w:rsidR="001C1F1E" w:rsidRDefault="001C1F1E" w:rsidP="001C1F1E">
      <w:pPr>
        <w:pStyle w:val="ListParagraph"/>
        <w:ind w:left="1080"/>
        <w:rPr>
          <w:b/>
          <w:bCs/>
          <w:sz w:val="28"/>
          <w:szCs w:val="28"/>
        </w:rPr>
      </w:pPr>
    </w:p>
    <w:p w14:paraId="2DC29A5E" w14:textId="7454D312" w:rsidR="001C1F1E" w:rsidRPr="00AD6884" w:rsidRDefault="00B674D9" w:rsidP="001C1F1E">
      <w:pPr>
        <w:pStyle w:val="ListParagraph"/>
        <w:numPr>
          <w:ilvl w:val="1"/>
          <w:numId w:val="3"/>
        </w:num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Reviewer</w:t>
      </w:r>
      <w:r w:rsidR="00F900B1" w:rsidRPr="00AD6884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/ Signoff</w:t>
      </w:r>
    </w:p>
    <w:tbl>
      <w:tblPr>
        <w:tblStyle w:val="TableGrid"/>
        <w:tblW w:w="0" w:type="auto"/>
        <w:tblInd w:w="607" w:type="dxa"/>
        <w:tblLook w:val="04A0" w:firstRow="1" w:lastRow="0" w:firstColumn="1" w:lastColumn="0" w:noHBand="0" w:noVBand="1"/>
      </w:tblPr>
      <w:tblGrid>
        <w:gridCol w:w="2938"/>
        <w:gridCol w:w="2862"/>
        <w:gridCol w:w="2609"/>
      </w:tblGrid>
      <w:tr w:rsidR="007256B7" w14:paraId="18010A62" w14:textId="563C6764" w:rsidTr="007256B7">
        <w:tc>
          <w:tcPr>
            <w:tcW w:w="2938" w:type="dxa"/>
          </w:tcPr>
          <w:p w14:paraId="0F0CA7DF" w14:textId="6228B36F" w:rsidR="007256B7" w:rsidRPr="001C1F1E" w:rsidRDefault="00B674D9" w:rsidP="001C1F1E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Revie</w:t>
            </w:r>
            <w:r w:rsidR="00307D53">
              <w:rPr>
                <w:b/>
                <w:bCs/>
              </w:rPr>
              <w:t>wer</w:t>
            </w:r>
          </w:p>
        </w:tc>
        <w:tc>
          <w:tcPr>
            <w:tcW w:w="2862" w:type="dxa"/>
          </w:tcPr>
          <w:p w14:paraId="7390E07D" w14:textId="16E11BB3" w:rsidR="007256B7" w:rsidRPr="001C1F1E" w:rsidRDefault="007256B7" w:rsidP="001C1F1E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Date of Signoff</w:t>
            </w:r>
          </w:p>
        </w:tc>
        <w:tc>
          <w:tcPr>
            <w:tcW w:w="2609" w:type="dxa"/>
          </w:tcPr>
          <w:p w14:paraId="66575805" w14:textId="1BB80BC9" w:rsidR="007256B7" w:rsidRDefault="007256B7" w:rsidP="001C1F1E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Document version</w:t>
            </w:r>
          </w:p>
        </w:tc>
      </w:tr>
      <w:tr w:rsidR="007256B7" w14:paraId="41E2C8EC" w14:textId="2927A749" w:rsidTr="007256B7">
        <w:tc>
          <w:tcPr>
            <w:tcW w:w="2938" w:type="dxa"/>
          </w:tcPr>
          <w:p w14:paraId="7AF80586" w14:textId="66C83A63" w:rsidR="007256B7" w:rsidRDefault="00860769" w:rsidP="001C1F1E">
            <w:pPr>
              <w:pStyle w:val="ListParagraph"/>
              <w:ind w:left="0"/>
              <w:rPr>
                <w:b/>
                <w:bCs/>
                <w:sz w:val="28"/>
                <w:szCs w:val="28"/>
              </w:rPr>
            </w:pPr>
            <w:r w:rsidRPr="00AD6884">
              <w:t>Omprakash</w:t>
            </w:r>
            <w:r w:rsidR="00924105">
              <w:t>/Manish</w:t>
            </w:r>
          </w:p>
        </w:tc>
        <w:tc>
          <w:tcPr>
            <w:tcW w:w="2862" w:type="dxa"/>
          </w:tcPr>
          <w:p w14:paraId="17F8E12A" w14:textId="77777777" w:rsidR="007256B7" w:rsidRDefault="007256B7" w:rsidP="001C1F1E">
            <w:pPr>
              <w:pStyle w:val="ListParagraph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09" w:type="dxa"/>
          </w:tcPr>
          <w:p w14:paraId="7149676B" w14:textId="77777777" w:rsidR="007256B7" w:rsidRDefault="007256B7" w:rsidP="001C1F1E">
            <w:pPr>
              <w:pStyle w:val="ListParagraph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7256B7" w14:paraId="12B0E9F6" w14:textId="15AE20AF" w:rsidTr="007256B7">
        <w:tc>
          <w:tcPr>
            <w:tcW w:w="2938" w:type="dxa"/>
          </w:tcPr>
          <w:p w14:paraId="3442D635" w14:textId="77777777" w:rsidR="007256B7" w:rsidRDefault="007256B7" w:rsidP="001C1F1E">
            <w:pPr>
              <w:pStyle w:val="ListParagraph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862" w:type="dxa"/>
          </w:tcPr>
          <w:p w14:paraId="03208C3E" w14:textId="77777777" w:rsidR="007256B7" w:rsidRDefault="007256B7" w:rsidP="001C1F1E">
            <w:pPr>
              <w:pStyle w:val="ListParagraph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09" w:type="dxa"/>
          </w:tcPr>
          <w:p w14:paraId="5428A82C" w14:textId="77777777" w:rsidR="007256B7" w:rsidRDefault="007256B7" w:rsidP="001C1F1E">
            <w:pPr>
              <w:pStyle w:val="ListParagraph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7256B7" w14:paraId="4DE2B116" w14:textId="30CA8E42" w:rsidTr="007256B7">
        <w:tc>
          <w:tcPr>
            <w:tcW w:w="2938" w:type="dxa"/>
          </w:tcPr>
          <w:p w14:paraId="280C4821" w14:textId="77777777" w:rsidR="007256B7" w:rsidRDefault="007256B7" w:rsidP="001C1F1E">
            <w:pPr>
              <w:pStyle w:val="ListParagraph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862" w:type="dxa"/>
          </w:tcPr>
          <w:p w14:paraId="7A37E896" w14:textId="77777777" w:rsidR="007256B7" w:rsidRDefault="007256B7" w:rsidP="001C1F1E">
            <w:pPr>
              <w:pStyle w:val="ListParagraph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09" w:type="dxa"/>
          </w:tcPr>
          <w:p w14:paraId="65C03CE3" w14:textId="77777777" w:rsidR="007256B7" w:rsidRDefault="007256B7" w:rsidP="001C1F1E">
            <w:pPr>
              <w:pStyle w:val="ListParagraph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6F4926CD" w14:textId="77777777" w:rsidR="001C1F1E" w:rsidRPr="001C1F1E" w:rsidRDefault="001C1F1E" w:rsidP="001C1F1E">
      <w:pPr>
        <w:pStyle w:val="ListParagraph"/>
        <w:ind w:left="1080"/>
        <w:rPr>
          <w:b/>
          <w:bCs/>
          <w:sz w:val="28"/>
          <w:szCs w:val="28"/>
        </w:rPr>
      </w:pPr>
    </w:p>
    <w:p w14:paraId="414CB1A0" w14:textId="77777777" w:rsidR="00FC3D5A" w:rsidRDefault="00FC3D5A" w:rsidP="00FC3D5A">
      <w:pPr>
        <w:pStyle w:val="ListParagraph"/>
      </w:pPr>
    </w:p>
    <w:p w14:paraId="6D93A47F" w14:textId="4148DC5E" w:rsidR="004628AE" w:rsidRDefault="004628AE"/>
    <w:p w14:paraId="493D14CA" w14:textId="77777777" w:rsidR="00CE239F" w:rsidRDefault="00CE239F"/>
    <w:p w14:paraId="66FAFD64" w14:textId="77777777" w:rsidR="00CE239F" w:rsidRDefault="00CE239F"/>
    <w:p w14:paraId="33E86854" w14:textId="77777777" w:rsidR="00CE239F" w:rsidRDefault="00CE239F"/>
    <w:p w14:paraId="31C64D6E" w14:textId="77777777" w:rsidR="00573670" w:rsidRDefault="00573670" w:rsidP="00573670">
      <w:pPr>
        <w:pStyle w:val="Heading1"/>
      </w:pPr>
      <w:bookmarkStart w:id="1" w:name="_Toc219812992"/>
      <w:r>
        <w:t>1. Introduction</w:t>
      </w:r>
      <w:bookmarkEnd w:id="1"/>
    </w:p>
    <w:p w14:paraId="1F95522D" w14:textId="429FBBE1" w:rsidR="00573670" w:rsidRDefault="00573670" w:rsidP="00573670">
      <w:r>
        <w:t xml:space="preserve">This document presents the requirement analysis for the Online Banking Application. It outlines the key </w:t>
      </w:r>
      <w:proofErr w:type="gramStart"/>
      <w:r>
        <w:t>actors</w:t>
      </w:r>
      <w:proofErr w:type="gramEnd"/>
      <w:r>
        <w:t xml:space="preserve">, use cases, functional and non-functional requirements, and areas requiring clarification. The purpose is to ensure a shared understanding between business stakeholders and the technical team before proceeding </w:t>
      </w:r>
      <w:proofErr w:type="gramStart"/>
      <w:r>
        <w:t>to</w:t>
      </w:r>
      <w:proofErr w:type="gramEnd"/>
      <w:r>
        <w:t xml:space="preserve"> architecture and implementation.</w:t>
      </w:r>
      <w:r w:rsidR="00BB4AE1">
        <w:t xml:space="preserve"> The case-study </w:t>
      </w:r>
      <w:r w:rsidR="00662A26">
        <w:t xml:space="preserve">document is attached </w:t>
      </w:r>
      <w:proofErr w:type="gramStart"/>
      <w:r w:rsidR="00662A26">
        <w:t>in Appendix</w:t>
      </w:r>
      <w:proofErr w:type="gramEnd"/>
      <w:r w:rsidR="00662A26">
        <w:t xml:space="preserve"> section.</w:t>
      </w:r>
    </w:p>
    <w:p w14:paraId="3E7E3A53" w14:textId="38E74CAB" w:rsidR="00573670" w:rsidRDefault="00573670" w:rsidP="00573670"/>
    <w:p w14:paraId="0B9061EA" w14:textId="77777777" w:rsidR="00573670" w:rsidRDefault="00573670" w:rsidP="00573670">
      <w:pPr>
        <w:pStyle w:val="Heading1"/>
      </w:pPr>
      <w:bookmarkStart w:id="2" w:name="_Toc219812993"/>
      <w:r>
        <w:t>2. Actors</w:t>
      </w:r>
      <w:bookmarkEnd w:id="2"/>
    </w:p>
    <w:p w14:paraId="3D0906BB" w14:textId="77777777" w:rsidR="00573670" w:rsidRDefault="00573670" w:rsidP="00573670">
      <w:r>
        <w:t>• Customer (End User): Registers, logs in, performs banking operations.</w:t>
      </w:r>
    </w:p>
    <w:p w14:paraId="1E53FAAB" w14:textId="77777777" w:rsidR="00573670" w:rsidRDefault="00573670" w:rsidP="00573670">
      <w:r>
        <w:t>• Bank Staff (Approver/Admin): Approves registrations, manages cheque clearance, configures limits.</w:t>
      </w:r>
    </w:p>
    <w:p w14:paraId="16C43795" w14:textId="77777777" w:rsidR="00573670" w:rsidRDefault="00573670" w:rsidP="00573670">
      <w:r>
        <w:t>• System (</w:t>
      </w:r>
      <w:proofErr w:type="spellStart"/>
      <w:r>
        <w:t>iNB</w:t>
      </w:r>
      <w:proofErr w:type="spellEnd"/>
      <w:r>
        <w:t xml:space="preserve"> Application): Provides UI, processes transactions, enforces rules.</w:t>
      </w:r>
    </w:p>
    <w:p w14:paraId="00951138" w14:textId="77777777" w:rsidR="00573670" w:rsidRDefault="00573670" w:rsidP="00573670">
      <w:pPr>
        <w:pStyle w:val="Heading1"/>
      </w:pPr>
      <w:bookmarkStart w:id="3" w:name="_Toc219812994"/>
      <w:r>
        <w:t>3. Use Cases</w:t>
      </w:r>
      <w:bookmarkEnd w:id="3"/>
    </w:p>
    <w:p w14:paraId="71C24CC2" w14:textId="77777777" w:rsidR="00573670" w:rsidRDefault="00573670" w:rsidP="00573670">
      <w:pPr>
        <w:pStyle w:val="Heading2"/>
      </w:pPr>
      <w:bookmarkStart w:id="4" w:name="_Toc219812995"/>
      <w:r>
        <w:t>UC1: Customer Registration</w:t>
      </w:r>
      <w:bookmarkEnd w:id="4"/>
    </w:p>
    <w:p w14:paraId="4607B041" w14:textId="77777777" w:rsidR="00573670" w:rsidRDefault="00573670" w:rsidP="00573670">
      <w:r>
        <w:t>• Actors: Customer, Bank Staff, System</w:t>
      </w:r>
    </w:p>
    <w:p w14:paraId="300183B5" w14:textId="77777777" w:rsidR="00573670" w:rsidRDefault="00573670" w:rsidP="00573670">
      <w:r>
        <w:t xml:space="preserve">• Preconditions: Customer has access to the </w:t>
      </w:r>
      <w:proofErr w:type="spellStart"/>
      <w:r>
        <w:t>iNB</w:t>
      </w:r>
      <w:proofErr w:type="spellEnd"/>
      <w:r>
        <w:t xml:space="preserve"> portal.</w:t>
      </w:r>
    </w:p>
    <w:p w14:paraId="45268547" w14:textId="77777777" w:rsidR="00573670" w:rsidRDefault="00573670" w:rsidP="00573670">
      <w:r>
        <w:t>• Main Flow:</w:t>
      </w:r>
    </w:p>
    <w:p w14:paraId="71D3DC6B" w14:textId="77777777" w:rsidR="00573670" w:rsidRDefault="00573670" w:rsidP="00573670">
      <w:pPr>
        <w:pStyle w:val="ListBullet"/>
        <w:tabs>
          <w:tab w:val="num" w:pos="360"/>
        </w:tabs>
        <w:ind w:left="360" w:hanging="360"/>
      </w:pPr>
      <w:r>
        <w:t xml:space="preserve">- Customer </w:t>
      </w:r>
      <w:proofErr w:type="gramStart"/>
      <w:r>
        <w:t>fills</w:t>
      </w:r>
      <w:proofErr w:type="gramEnd"/>
      <w:r>
        <w:t xml:space="preserve"> registration form (account type, personal details).</w:t>
      </w:r>
    </w:p>
    <w:p w14:paraId="67BBD6BA" w14:textId="77777777" w:rsidR="00573670" w:rsidRDefault="00573670" w:rsidP="00573670">
      <w:pPr>
        <w:pStyle w:val="ListBullet"/>
        <w:tabs>
          <w:tab w:val="num" w:pos="360"/>
        </w:tabs>
        <w:ind w:left="360" w:hanging="360"/>
      </w:pPr>
      <w:r>
        <w:t>- Request sent to bank staff for approval.</w:t>
      </w:r>
    </w:p>
    <w:p w14:paraId="2C29801A" w14:textId="77777777" w:rsidR="00573670" w:rsidRDefault="00573670" w:rsidP="00573670">
      <w:pPr>
        <w:pStyle w:val="ListBullet"/>
        <w:tabs>
          <w:tab w:val="num" w:pos="360"/>
        </w:tabs>
        <w:ind w:left="360" w:hanging="360"/>
      </w:pPr>
      <w:r>
        <w:t>- Bank staff approves → account created.</w:t>
      </w:r>
    </w:p>
    <w:p w14:paraId="4F2439D0" w14:textId="77777777" w:rsidR="00573670" w:rsidRDefault="00573670" w:rsidP="00573670">
      <w:pPr>
        <w:pStyle w:val="ListBullet"/>
        <w:tabs>
          <w:tab w:val="num" w:pos="360"/>
        </w:tabs>
        <w:ind w:left="360" w:hanging="360"/>
      </w:pPr>
      <w:r>
        <w:t>- Customer notified (letter/email/SMS).</w:t>
      </w:r>
    </w:p>
    <w:p w14:paraId="3BCACEA2" w14:textId="77777777" w:rsidR="00573670" w:rsidRDefault="00573670" w:rsidP="00573670">
      <w:pPr>
        <w:pStyle w:val="ListBullet"/>
        <w:tabs>
          <w:tab w:val="num" w:pos="360"/>
        </w:tabs>
        <w:ind w:left="360" w:hanging="360"/>
      </w:pPr>
      <w:r>
        <w:t>- Customer can log in after approval.</w:t>
      </w:r>
    </w:p>
    <w:p w14:paraId="6E65F02B" w14:textId="77777777" w:rsidR="00573670" w:rsidRDefault="00573670" w:rsidP="00573670">
      <w:r>
        <w:t>• Clarifications Needed:</w:t>
      </w:r>
    </w:p>
    <w:p w14:paraId="57BBA139" w14:textId="77777777" w:rsidR="00573670" w:rsidRDefault="00573670" w:rsidP="00573670">
      <w:pPr>
        <w:pStyle w:val="ListBullet"/>
        <w:tabs>
          <w:tab w:val="num" w:pos="360"/>
        </w:tabs>
        <w:ind w:left="360" w:hanging="360"/>
      </w:pPr>
      <w:r>
        <w:t>- Should approval be manual only or automated workflow?</w:t>
      </w:r>
    </w:p>
    <w:p w14:paraId="5424EE6F" w14:textId="77777777" w:rsidR="00573670" w:rsidRDefault="00573670" w:rsidP="00573670">
      <w:pPr>
        <w:pStyle w:val="ListBullet"/>
        <w:tabs>
          <w:tab w:val="num" w:pos="360"/>
        </w:tabs>
        <w:ind w:left="360" w:hanging="360"/>
      </w:pPr>
      <w:r>
        <w:t>- Notification method (postal letter, email, SMS)?</w:t>
      </w:r>
    </w:p>
    <w:p w14:paraId="27DBF34A" w14:textId="77777777" w:rsidR="00573670" w:rsidRDefault="00573670" w:rsidP="00573670">
      <w:pPr>
        <w:pStyle w:val="ListBullet"/>
        <w:tabs>
          <w:tab w:val="num" w:pos="360"/>
        </w:tabs>
        <w:ind w:left="360" w:hanging="360"/>
      </w:pPr>
      <w:r>
        <w:t>- Any KYC/document upload required?</w:t>
      </w:r>
    </w:p>
    <w:p w14:paraId="3C1124FE" w14:textId="77777777" w:rsidR="00573670" w:rsidRDefault="00573670" w:rsidP="00573670">
      <w:pPr>
        <w:pStyle w:val="Heading2"/>
      </w:pPr>
      <w:bookmarkStart w:id="5" w:name="_Toc219812996"/>
      <w:r>
        <w:t>UC2: Login &amp; Home Page</w:t>
      </w:r>
      <w:bookmarkEnd w:id="5"/>
    </w:p>
    <w:p w14:paraId="78C4E635" w14:textId="77777777" w:rsidR="00573670" w:rsidRDefault="00573670" w:rsidP="00573670">
      <w:r>
        <w:t>• Actors: Customer, Bank Staff, System</w:t>
      </w:r>
    </w:p>
    <w:p w14:paraId="34C07977" w14:textId="77777777" w:rsidR="00573670" w:rsidRDefault="00573670" w:rsidP="00573670">
      <w:r>
        <w:lastRenderedPageBreak/>
        <w:t>• Preconditions: Customer account approved.</w:t>
      </w:r>
    </w:p>
    <w:p w14:paraId="57008798" w14:textId="77777777" w:rsidR="00573670" w:rsidRDefault="00573670" w:rsidP="00573670">
      <w:r>
        <w:t>• Main Flow:</w:t>
      </w:r>
    </w:p>
    <w:p w14:paraId="4A5EC95B" w14:textId="77777777" w:rsidR="00573670" w:rsidRDefault="00573670" w:rsidP="00573670">
      <w:pPr>
        <w:pStyle w:val="ListBullet"/>
        <w:tabs>
          <w:tab w:val="num" w:pos="360"/>
        </w:tabs>
        <w:ind w:left="360" w:hanging="360"/>
      </w:pPr>
      <w:r>
        <w:t>- Customer enters username/password.</w:t>
      </w:r>
    </w:p>
    <w:p w14:paraId="315F7A8E" w14:textId="77777777" w:rsidR="00573670" w:rsidRDefault="00573670" w:rsidP="00573670">
      <w:pPr>
        <w:pStyle w:val="ListBullet"/>
        <w:tabs>
          <w:tab w:val="num" w:pos="360"/>
        </w:tabs>
        <w:ind w:left="360" w:hanging="360"/>
      </w:pPr>
      <w:r>
        <w:t>- System validates credentials.</w:t>
      </w:r>
    </w:p>
    <w:p w14:paraId="36ED72E7" w14:textId="77777777" w:rsidR="00573670" w:rsidRDefault="00573670" w:rsidP="00573670">
      <w:pPr>
        <w:pStyle w:val="ListBullet"/>
        <w:tabs>
          <w:tab w:val="num" w:pos="360"/>
        </w:tabs>
        <w:ind w:left="360" w:hanging="360"/>
      </w:pPr>
      <w:r>
        <w:t>- Home page displays account balance and summary.</w:t>
      </w:r>
    </w:p>
    <w:p w14:paraId="4E5DCF2D" w14:textId="77777777" w:rsidR="00573670" w:rsidRDefault="00573670" w:rsidP="00573670">
      <w:r>
        <w:t>• Clarifications Needed:</w:t>
      </w:r>
    </w:p>
    <w:p w14:paraId="7FE1C138" w14:textId="77777777" w:rsidR="00573670" w:rsidRDefault="00573670" w:rsidP="00573670">
      <w:pPr>
        <w:pStyle w:val="ListBullet"/>
        <w:tabs>
          <w:tab w:val="num" w:pos="360"/>
        </w:tabs>
        <w:ind w:left="360" w:hanging="360"/>
      </w:pPr>
      <w:r>
        <w:t>- Should home page show only balance or also recent transactions, alerts, offers?</w:t>
      </w:r>
    </w:p>
    <w:p w14:paraId="12BE7350" w14:textId="77777777" w:rsidR="00573670" w:rsidRDefault="00573670" w:rsidP="00573670">
      <w:pPr>
        <w:pStyle w:val="ListBullet"/>
        <w:tabs>
          <w:tab w:val="num" w:pos="360"/>
        </w:tabs>
        <w:ind w:left="360" w:hanging="360"/>
      </w:pPr>
      <w:r>
        <w:t>- Should login support multi-factor authentication?</w:t>
      </w:r>
    </w:p>
    <w:p w14:paraId="2F5A822E" w14:textId="77777777" w:rsidR="00573670" w:rsidRDefault="00573670" w:rsidP="00573670">
      <w:pPr>
        <w:pStyle w:val="ListBullet"/>
        <w:tabs>
          <w:tab w:val="num" w:pos="360"/>
        </w:tabs>
        <w:ind w:left="360" w:hanging="360"/>
      </w:pPr>
      <w:r>
        <w:t>- Mobile/responsive design required?</w:t>
      </w:r>
    </w:p>
    <w:p w14:paraId="3E40E871" w14:textId="77777777" w:rsidR="00573670" w:rsidRDefault="00573670" w:rsidP="00573670">
      <w:pPr>
        <w:pStyle w:val="Heading2"/>
      </w:pPr>
      <w:bookmarkStart w:id="6" w:name="_Toc219812997"/>
      <w:r>
        <w:t>UC3: Account Management (Savings &amp; Current)</w:t>
      </w:r>
      <w:bookmarkEnd w:id="6"/>
    </w:p>
    <w:p w14:paraId="5B2206B3" w14:textId="77777777" w:rsidR="00573670" w:rsidRDefault="00573670" w:rsidP="00573670">
      <w:r>
        <w:t>• Actors: Customer, Bank Staff, System</w:t>
      </w:r>
    </w:p>
    <w:p w14:paraId="4367DE17" w14:textId="77777777" w:rsidR="00573670" w:rsidRDefault="00573670" w:rsidP="00573670">
      <w:r>
        <w:t>• Preconditions: Customer has an active account.</w:t>
      </w:r>
    </w:p>
    <w:p w14:paraId="02BFE2C3" w14:textId="77777777" w:rsidR="00573670" w:rsidRDefault="00573670" w:rsidP="00573670">
      <w:r>
        <w:t>• Main Flow:</w:t>
      </w:r>
    </w:p>
    <w:p w14:paraId="166B147B" w14:textId="77777777" w:rsidR="00573670" w:rsidRDefault="00573670" w:rsidP="00573670">
      <w:pPr>
        <w:pStyle w:val="ListBullet"/>
        <w:tabs>
          <w:tab w:val="num" w:pos="360"/>
        </w:tabs>
        <w:ind w:left="360" w:hanging="360"/>
      </w:pPr>
      <w:r>
        <w:t>- Savings Account: Interest applied monthly, withdrawal limits enforced, min balance required.</w:t>
      </w:r>
    </w:p>
    <w:p w14:paraId="24FD6AA9" w14:textId="3B6B917A" w:rsidR="00573670" w:rsidRDefault="00573670" w:rsidP="00573670">
      <w:pPr>
        <w:pStyle w:val="ListBullet"/>
        <w:tabs>
          <w:tab w:val="num" w:pos="360"/>
        </w:tabs>
        <w:ind w:left="360" w:hanging="360"/>
      </w:pPr>
      <w:r>
        <w:t xml:space="preserve">- Current Account: Zero balance </w:t>
      </w:r>
      <w:r w:rsidR="00345EFA">
        <w:t>allowed</w:t>
      </w:r>
      <w:r>
        <w:t xml:space="preserve"> overdraft facility with daily interest charges.</w:t>
      </w:r>
    </w:p>
    <w:p w14:paraId="28F193D0" w14:textId="77777777" w:rsidR="00573670" w:rsidRDefault="00573670" w:rsidP="00573670">
      <w:r>
        <w:t>• Clarifications Needed:</w:t>
      </w:r>
    </w:p>
    <w:p w14:paraId="56C051CD" w14:textId="77777777" w:rsidR="00573670" w:rsidRDefault="00573670" w:rsidP="00573670">
      <w:pPr>
        <w:pStyle w:val="ListBullet"/>
        <w:tabs>
          <w:tab w:val="num" w:pos="360"/>
        </w:tabs>
        <w:ind w:left="360" w:hanging="360"/>
      </w:pPr>
      <w:r>
        <w:t>- Are withdrawal limits/min balance global or per-customer configurable?</w:t>
      </w:r>
    </w:p>
    <w:p w14:paraId="2B0F0B01" w14:textId="77777777" w:rsidR="00573670" w:rsidRDefault="00573670" w:rsidP="00573670">
      <w:pPr>
        <w:pStyle w:val="ListBullet"/>
        <w:tabs>
          <w:tab w:val="num" w:pos="360"/>
        </w:tabs>
        <w:ind w:left="360" w:hanging="360"/>
      </w:pPr>
      <w:r>
        <w:t>- Should overdraft charges trigger daily notifications?</w:t>
      </w:r>
    </w:p>
    <w:p w14:paraId="7B25DD8E" w14:textId="77777777" w:rsidR="00573670" w:rsidRDefault="00573670" w:rsidP="00573670">
      <w:pPr>
        <w:pStyle w:val="ListBullet"/>
        <w:tabs>
          <w:tab w:val="num" w:pos="360"/>
        </w:tabs>
        <w:ind w:left="360" w:hanging="360"/>
      </w:pPr>
      <w:r>
        <w:t>- Interest rate changes — who manages configuration?</w:t>
      </w:r>
    </w:p>
    <w:p w14:paraId="76B199A0" w14:textId="77777777" w:rsidR="00573670" w:rsidRDefault="00573670" w:rsidP="00573670">
      <w:pPr>
        <w:pStyle w:val="Heading2"/>
      </w:pPr>
      <w:bookmarkStart w:id="7" w:name="_Toc219812998"/>
      <w:r>
        <w:t>UC4: Statements</w:t>
      </w:r>
      <w:bookmarkEnd w:id="7"/>
    </w:p>
    <w:p w14:paraId="165F97DF" w14:textId="77777777" w:rsidR="00573670" w:rsidRDefault="00573670" w:rsidP="00573670">
      <w:r>
        <w:t>• Actors: Customer, Bank Staff, System</w:t>
      </w:r>
    </w:p>
    <w:p w14:paraId="6C520C84" w14:textId="77777777" w:rsidR="00573670" w:rsidRDefault="00573670" w:rsidP="00573670">
      <w:r>
        <w:t>• Preconditions: Customer is logged in.</w:t>
      </w:r>
    </w:p>
    <w:p w14:paraId="22B7213C" w14:textId="77777777" w:rsidR="00573670" w:rsidRDefault="00573670" w:rsidP="00573670">
      <w:r>
        <w:t>• Main Flow:</w:t>
      </w:r>
    </w:p>
    <w:p w14:paraId="6682C93F" w14:textId="77777777" w:rsidR="00573670" w:rsidRDefault="00573670" w:rsidP="00573670">
      <w:pPr>
        <w:pStyle w:val="ListBullet"/>
        <w:tabs>
          <w:tab w:val="num" w:pos="360"/>
        </w:tabs>
        <w:ind w:left="360" w:hanging="360"/>
      </w:pPr>
      <w:r>
        <w:t>- Mini statement: last 5 transactions.</w:t>
      </w:r>
    </w:p>
    <w:p w14:paraId="426F568B" w14:textId="77777777" w:rsidR="00573670" w:rsidRDefault="00573670" w:rsidP="00573670">
      <w:pPr>
        <w:pStyle w:val="ListBullet"/>
        <w:tabs>
          <w:tab w:val="num" w:pos="360"/>
        </w:tabs>
        <w:ind w:left="360" w:hanging="360"/>
      </w:pPr>
      <w:r>
        <w:t>- Detailed statement: user-defined date range.</w:t>
      </w:r>
    </w:p>
    <w:p w14:paraId="4457F879" w14:textId="77777777" w:rsidR="00573670" w:rsidRDefault="00573670" w:rsidP="00573670">
      <w:r>
        <w:t>• Clarifications Needed:</w:t>
      </w:r>
    </w:p>
    <w:p w14:paraId="7DE41BF6" w14:textId="77777777" w:rsidR="00573670" w:rsidRDefault="00573670" w:rsidP="00573670">
      <w:pPr>
        <w:pStyle w:val="ListBullet"/>
        <w:tabs>
          <w:tab w:val="num" w:pos="360"/>
        </w:tabs>
        <w:ind w:left="360" w:hanging="360"/>
      </w:pPr>
      <w:r>
        <w:t>- Should statements include pending transactions?</w:t>
      </w:r>
    </w:p>
    <w:p w14:paraId="33119CB0" w14:textId="77777777" w:rsidR="00573670" w:rsidRDefault="00573670" w:rsidP="00573670">
      <w:pPr>
        <w:pStyle w:val="ListBullet"/>
        <w:tabs>
          <w:tab w:val="num" w:pos="360"/>
        </w:tabs>
        <w:ind w:left="360" w:hanging="360"/>
      </w:pPr>
      <w:r>
        <w:t>- Export options (PDF, Excel)?</w:t>
      </w:r>
    </w:p>
    <w:p w14:paraId="45B4CA34" w14:textId="77777777" w:rsidR="00573670" w:rsidRDefault="00573670" w:rsidP="00573670">
      <w:pPr>
        <w:pStyle w:val="Heading2"/>
      </w:pPr>
      <w:bookmarkStart w:id="8" w:name="_Toc219812999"/>
      <w:r>
        <w:t>UC5: Cheque Deposits</w:t>
      </w:r>
      <w:bookmarkEnd w:id="8"/>
    </w:p>
    <w:p w14:paraId="43BE048F" w14:textId="77777777" w:rsidR="00573670" w:rsidRDefault="00573670" w:rsidP="00573670">
      <w:r>
        <w:t>• Actors: Customer, Bank Staff, System</w:t>
      </w:r>
    </w:p>
    <w:p w14:paraId="6BC1A95B" w14:textId="77777777" w:rsidR="00573670" w:rsidRDefault="00573670" w:rsidP="00573670">
      <w:r>
        <w:lastRenderedPageBreak/>
        <w:t>• Preconditions: Customer has a cheque to deposit.</w:t>
      </w:r>
    </w:p>
    <w:p w14:paraId="7F8AE5DE" w14:textId="77777777" w:rsidR="00573670" w:rsidRDefault="00573670" w:rsidP="00573670">
      <w:r>
        <w:t>• Main Flow:</w:t>
      </w:r>
    </w:p>
    <w:p w14:paraId="0EA15F60" w14:textId="77777777" w:rsidR="00573670" w:rsidRDefault="00573670" w:rsidP="00573670">
      <w:pPr>
        <w:pStyle w:val="ListBullet"/>
        <w:tabs>
          <w:tab w:val="num" w:pos="360"/>
        </w:tabs>
        <w:ind w:left="360" w:hanging="360"/>
      </w:pPr>
      <w:r>
        <w:t xml:space="preserve">- Customer fills online </w:t>
      </w:r>
      <w:proofErr w:type="gramStart"/>
      <w:r>
        <w:t>slip</w:t>
      </w:r>
      <w:proofErr w:type="gramEnd"/>
      <w:r>
        <w:t xml:space="preserve">, prints, attaches to cheque, </w:t>
      </w:r>
      <w:proofErr w:type="gramStart"/>
      <w:r>
        <w:t>sends</w:t>
      </w:r>
      <w:proofErr w:type="gramEnd"/>
      <w:r>
        <w:t xml:space="preserve"> to bank.</w:t>
      </w:r>
    </w:p>
    <w:p w14:paraId="5FD4A4BD" w14:textId="77777777" w:rsidR="00573670" w:rsidRDefault="00573670" w:rsidP="00573670">
      <w:pPr>
        <w:pStyle w:val="ListBullet"/>
        <w:tabs>
          <w:tab w:val="num" w:pos="360"/>
        </w:tabs>
        <w:ind w:left="360" w:hanging="360"/>
      </w:pPr>
      <w:r>
        <w:t>- Bank staff updates status: Not Received → Sent for Clearance → Cleared/Bounced.</w:t>
      </w:r>
    </w:p>
    <w:p w14:paraId="7BC0CFB5" w14:textId="77777777" w:rsidR="00573670" w:rsidRDefault="00573670" w:rsidP="00573670">
      <w:pPr>
        <w:pStyle w:val="ListBullet"/>
        <w:tabs>
          <w:tab w:val="num" w:pos="360"/>
        </w:tabs>
        <w:ind w:left="360" w:hanging="360"/>
      </w:pPr>
      <w:r>
        <w:t>- Customer checks status online.</w:t>
      </w:r>
    </w:p>
    <w:p w14:paraId="2EED45EC" w14:textId="77777777" w:rsidR="00573670" w:rsidRDefault="00573670" w:rsidP="00573670">
      <w:r>
        <w:t>• Clarifications Needed:</w:t>
      </w:r>
    </w:p>
    <w:p w14:paraId="5FA02940" w14:textId="77777777" w:rsidR="00573670" w:rsidRDefault="00573670" w:rsidP="00573670">
      <w:pPr>
        <w:pStyle w:val="ListBullet"/>
        <w:tabs>
          <w:tab w:val="num" w:pos="360"/>
        </w:tabs>
        <w:ind w:left="360" w:hanging="360"/>
      </w:pPr>
      <w:r>
        <w:t>- Should customers be notified of status changes via email/SMS?</w:t>
      </w:r>
    </w:p>
    <w:p w14:paraId="1E5B7723" w14:textId="77777777" w:rsidR="00573670" w:rsidRDefault="00573670" w:rsidP="00573670">
      <w:pPr>
        <w:pStyle w:val="ListBullet"/>
        <w:tabs>
          <w:tab w:val="num" w:pos="360"/>
        </w:tabs>
        <w:ind w:left="360" w:hanging="360"/>
      </w:pPr>
      <w:r>
        <w:t>- Bounced cheque fine — fixed or configurable?</w:t>
      </w:r>
    </w:p>
    <w:p w14:paraId="35F628FF" w14:textId="77777777" w:rsidR="00573670" w:rsidRDefault="00573670" w:rsidP="00573670">
      <w:pPr>
        <w:pStyle w:val="ListBullet"/>
        <w:tabs>
          <w:tab w:val="num" w:pos="360"/>
        </w:tabs>
        <w:ind w:left="360" w:hanging="360"/>
      </w:pPr>
      <w:r>
        <w:t>- SLA for cheque clearance (always 3 days or configurable)?</w:t>
      </w:r>
    </w:p>
    <w:p w14:paraId="3F8F89B7" w14:textId="77777777" w:rsidR="00573670" w:rsidRDefault="00573670" w:rsidP="00573670">
      <w:pPr>
        <w:pStyle w:val="Heading2"/>
      </w:pPr>
      <w:bookmarkStart w:id="9" w:name="_Toc219813000"/>
      <w:r>
        <w:t>UC6: Reconciliation Report</w:t>
      </w:r>
      <w:bookmarkEnd w:id="9"/>
    </w:p>
    <w:p w14:paraId="00A30B79" w14:textId="77777777" w:rsidR="00573670" w:rsidRDefault="00573670" w:rsidP="00573670">
      <w:r>
        <w:t>• Actors: Customer, Bank Staff, System</w:t>
      </w:r>
    </w:p>
    <w:p w14:paraId="09FBDA35" w14:textId="77777777" w:rsidR="00573670" w:rsidRDefault="00573670" w:rsidP="00573670">
      <w:r>
        <w:t xml:space="preserve">• Preconditions: Bank staff </w:t>
      </w:r>
      <w:proofErr w:type="gramStart"/>
      <w:r>
        <w:t>is</w:t>
      </w:r>
      <w:proofErr w:type="gramEnd"/>
      <w:r>
        <w:t xml:space="preserve"> logged in.</w:t>
      </w:r>
    </w:p>
    <w:p w14:paraId="1DEECE0B" w14:textId="77777777" w:rsidR="00573670" w:rsidRDefault="00573670" w:rsidP="00573670">
      <w:r>
        <w:t>• Main Flow:</w:t>
      </w:r>
    </w:p>
    <w:p w14:paraId="6D63301B" w14:textId="77777777" w:rsidR="00573670" w:rsidRDefault="00573670" w:rsidP="00573670">
      <w:pPr>
        <w:pStyle w:val="ListBullet"/>
        <w:tabs>
          <w:tab w:val="num" w:pos="360"/>
        </w:tabs>
        <w:ind w:left="360" w:hanging="360"/>
      </w:pPr>
      <w:r>
        <w:t>- Generate report of cheques received, cleared, bounced, pending.</w:t>
      </w:r>
    </w:p>
    <w:p w14:paraId="11397588" w14:textId="77777777" w:rsidR="00573670" w:rsidRDefault="00573670" w:rsidP="00573670">
      <w:r>
        <w:t>• Clarifications Needed:</w:t>
      </w:r>
    </w:p>
    <w:p w14:paraId="645EAC0F" w14:textId="77777777" w:rsidR="00573670" w:rsidRDefault="00573670" w:rsidP="00573670">
      <w:pPr>
        <w:pStyle w:val="ListBullet"/>
        <w:tabs>
          <w:tab w:val="num" w:pos="360"/>
        </w:tabs>
        <w:ind w:left="360" w:hanging="360"/>
      </w:pPr>
      <w:r>
        <w:t>- Who consumes reports (staff, auditors, customers)?</w:t>
      </w:r>
    </w:p>
    <w:p w14:paraId="1EFBAA7F" w14:textId="77777777" w:rsidR="00573670" w:rsidRDefault="00573670" w:rsidP="00573670">
      <w:pPr>
        <w:pStyle w:val="ListBullet"/>
        <w:tabs>
          <w:tab w:val="num" w:pos="360"/>
        </w:tabs>
        <w:ind w:left="360" w:hanging="360"/>
      </w:pPr>
      <w:r>
        <w:t>- Export formats required (PDF, Excel)?</w:t>
      </w:r>
    </w:p>
    <w:p w14:paraId="37C884F5" w14:textId="77777777" w:rsidR="00573670" w:rsidRDefault="00573670" w:rsidP="00573670">
      <w:pPr>
        <w:pStyle w:val="ListBullet"/>
        <w:tabs>
          <w:tab w:val="num" w:pos="360"/>
        </w:tabs>
        <w:ind w:left="360" w:hanging="360"/>
      </w:pPr>
      <w:r>
        <w:t>- Frequency of report generation?</w:t>
      </w:r>
    </w:p>
    <w:p w14:paraId="22A17509" w14:textId="77777777" w:rsidR="00573670" w:rsidRDefault="00573670" w:rsidP="00573670">
      <w:pPr>
        <w:pStyle w:val="Heading2"/>
      </w:pPr>
      <w:bookmarkStart w:id="10" w:name="_Toc219813001"/>
      <w:r>
        <w:t>UC7: Bill Payments</w:t>
      </w:r>
      <w:bookmarkEnd w:id="10"/>
    </w:p>
    <w:p w14:paraId="27139F6E" w14:textId="77777777" w:rsidR="00573670" w:rsidRDefault="00573670" w:rsidP="00573670">
      <w:r>
        <w:t>• Actors: Customer, Bank Staff, System</w:t>
      </w:r>
    </w:p>
    <w:p w14:paraId="36D80B8A" w14:textId="77777777" w:rsidR="00573670" w:rsidRDefault="00573670" w:rsidP="00573670">
      <w:r>
        <w:t>• Preconditions: Customer is logged in.</w:t>
      </w:r>
    </w:p>
    <w:p w14:paraId="193F790A" w14:textId="77777777" w:rsidR="00573670" w:rsidRDefault="00573670" w:rsidP="00573670">
      <w:r>
        <w:t>• Main Flow:</w:t>
      </w:r>
    </w:p>
    <w:p w14:paraId="3313282F" w14:textId="77777777" w:rsidR="00573670" w:rsidRDefault="00573670" w:rsidP="00573670">
      <w:pPr>
        <w:pStyle w:val="ListBullet"/>
        <w:tabs>
          <w:tab w:val="num" w:pos="360"/>
        </w:tabs>
        <w:ind w:left="360" w:hanging="360"/>
      </w:pPr>
      <w:r>
        <w:t>- Customer pays utility bills immediately or schedules for later.</w:t>
      </w:r>
    </w:p>
    <w:p w14:paraId="00F96BB8" w14:textId="77777777" w:rsidR="00573670" w:rsidRDefault="00573670" w:rsidP="00573670">
      <w:r>
        <w:t>• Clarifications Needed:</w:t>
      </w:r>
    </w:p>
    <w:p w14:paraId="7BA620BF" w14:textId="77777777" w:rsidR="00573670" w:rsidRDefault="00573670" w:rsidP="00573670">
      <w:pPr>
        <w:pStyle w:val="ListBullet"/>
        <w:tabs>
          <w:tab w:val="num" w:pos="360"/>
        </w:tabs>
        <w:ind w:left="360" w:hanging="360"/>
      </w:pPr>
      <w:r>
        <w:t>- Should recurring payments be supported?</w:t>
      </w:r>
    </w:p>
    <w:p w14:paraId="2F43345A" w14:textId="77777777" w:rsidR="00573670" w:rsidRDefault="00573670" w:rsidP="00573670">
      <w:pPr>
        <w:pStyle w:val="ListBullet"/>
        <w:tabs>
          <w:tab w:val="num" w:pos="360"/>
        </w:tabs>
        <w:ind w:left="360" w:hanging="360"/>
      </w:pPr>
      <w:r>
        <w:t>- Integration with external biller APIs?</w:t>
      </w:r>
    </w:p>
    <w:p w14:paraId="403C348A" w14:textId="77777777" w:rsidR="00573670" w:rsidRDefault="00573670" w:rsidP="00573670">
      <w:pPr>
        <w:pStyle w:val="ListBullet"/>
        <w:tabs>
          <w:tab w:val="num" w:pos="360"/>
        </w:tabs>
        <w:ind w:left="360" w:hanging="360"/>
      </w:pPr>
      <w:r>
        <w:t>- Real-time vs batch processing?</w:t>
      </w:r>
    </w:p>
    <w:p w14:paraId="60B875C9" w14:textId="77777777" w:rsidR="00573670" w:rsidRDefault="00573670" w:rsidP="00573670">
      <w:pPr>
        <w:pStyle w:val="Heading2"/>
      </w:pPr>
      <w:bookmarkStart w:id="11" w:name="_Toc219813002"/>
      <w:r>
        <w:t>UC8: Money Transfer</w:t>
      </w:r>
      <w:bookmarkEnd w:id="11"/>
    </w:p>
    <w:p w14:paraId="1F8B9031" w14:textId="77777777" w:rsidR="00573670" w:rsidRDefault="00573670" w:rsidP="00573670">
      <w:r>
        <w:t>• Actors: Customer, Bank Staff, System</w:t>
      </w:r>
    </w:p>
    <w:p w14:paraId="4827580E" w14:textId="77777777" w:rsidR="00573670" w:rsidRDefault="00573670" w:rsidP="00573670">
      <w:r>
        <w:t>• Preconditions: Customer is logged in.</w:t>
      </w:r>
    </w:p>
    <w:p w14:paraId="2869EA07" w14:textId="77777777" w:rsidR="00573670" w:rsidRDefault="00573670" w:rsidP="00573670">
      <w:r>
        <w:lastRenderedPageBreak/>
        <w:t>• Main Flow:</w:t>
      </w:r>
    </w:p>
    <w:p w14:paraId="0243D953" w14:textId="77777777" w:rsidR="00573670" w:rsidRDefault="00573670" w:rsidP="00573670">
      <w:pPr>
        <w:pStyle w:val="ListBullet"/>
        <w:tabs>
          <w:tab w:val="num" w:pos="360"/>
        </w:tabs>
        <w:ind w:left="360" w:hanging="360"/>
      </w:pPr>
      <w:r>
        <w:t xml:space="preserve">- Customer transfers money to another </w:t>
      </w:r>
      <w:proofErr w:type="spellStart"/>
      <w:r>
        <w:t>iNB</w:t>
      </w:r>
      <w:proofErr w:type="spellEnd"/>
      <w:r>
        <w:t xml:space="preserve"> account.</w:t>
      </w:r>
    </w:p>
    <w:p w14:paraId="7FF50344" w14:textId="77777777" w:rsidR="00573670" w:rsidRDefault="00573670" w:rsidP="00573670">
      <w:r>
        <w:t>• Clarifications Needed:</w:t>
      </w:r>
    </w:p>
    <w:p w14:paraId="758B37CC" w14:textId="77777777" w:rsidR="00573670" w:rsidRDefault="00573670" w:rsidP="00573670">
      <w:pPr>
        <w:pStyle w:val="ListBullet"/>
        <w:tabs>
          <w:tab w:val="num" w:pos="360"/>
        </w:tabs>
        <w:ind w:left="360" w:hanging="360"/>
      </w:pPr>
      <w:r>
        <w:t>- Should transfers to external banks be supported?</w:t>
      </w:r>
    </w:p>
    <w:p w14:paraId="78E873D5" w14:textId="77777777" w:rsidR="00573670" w:rsidRDefault="00573670" w:rsidP="00573670">
      <w:pPr>
        <w:pStyle w:val="ListBullet"/>
        <w:tabs>
          <w:tab w:val="num" w:pos="360"/>
        </w:tabs>
        <w:ind w:left="360" w:hanging="360"/>
      </w:pPr>
      <w:r>
        <w:t>- Real-time confirmation required?</w:t>
      </w:r>
    </w:p>
    <w:p w14:paraId="08B0B3C9" w14:textId="77777777" w:rsidR="00573670" w:rsidRDefault="00573670" w:rsidP="00573670">
      <w:pPr>
        <w:pStyle w:val="ListBullet"/>
        <w:tabs>
          <w:tab w:val="num" w:pos="360"/>
        </w:tabs>
        <w:ind w:left="360" w:hanging="360"/>
      </w:pPr>
      <w:r>
        <w:t>- Transaction limits configurable?</w:t>
      </w:r>
    </w:p>
    <w:p w14:paraId="7DEDCDCE" w14:textId="77777777" w:rsidR="00573670" w:rsidRDefault="00573670" w:rsidP="00573670">
      <w:pPr>
        <w:pStyle w:val="Heading2"/>
      </w:pPr>
      <w:bookmarkStart w:id="12" w:name="_Toc219813003"/>
      <w:r>
        <w:t>UC9: Security</w:t>
      </w:r>
      <w:bookmarkEnd w:id="12"/>
    </w:p>
    <w:p w14:paraId="26FD42FC" w14:textId="77777777" w:rsidR="00573670" w:rsidRDefault="00573670" w:rsidP="00573670">
      <w:r>
        <w:t>• Actors: Customer, Bank Staff, System</w:t>
      </w:r>
    </w:p>
    <w:p w14:paraId="5CFF8DCB" w14:textId="77777777" w:rsidR="00573670" w:rsidRDefault="00573670" w:rsidP="00573670">
      <w:r>
        <w:t>• Preconditions: Customer attempts login.</w:t>
      </w:r>
    </w:p>
    <w:p w14:paraId="52EF9331" w14:textId="77777777" w:rsidR="00573670" w:rsidRDefault="00573670" w:rsidP="00573670">
      <w:r>
        <w:t>• Main Flow:</w:t>
      </w:r>
    </w:p>
    <w:p w14:paraId="4BEE8E99" w14:textId="77777777" w:rsidR="00573670" w:rsidRDefault="00573670" w:rsidP="00573670">
      <w:pPr>
        <w:pStyle w:val="ListBullet"/>
        <w:tabs>
          <w:tab w:val="num" w:pos="360"/>
        </w:tabs>
        <w:ind w:left="360" w:hanging="360"/>
      </w:pPr>
      <w:r>
        <w:t>- After 3 failed login attempts, account locked → manual reactivation.</w:t>
      </w:r>
    </w:p>
    <w:p w14:paraId="19E16E95" w14:textId="77777777" w:rsidR="00573670" w:rsidRDefault="00573670" w:rsidP="00573670">
      <w:r>
        <w:t>• Clarifications Needed:</w:t>
      </w:r>
    </w:p>
    <w:p w14:paraId="785C0C4A" w14:textId="77777777" w:rsidR="00573670" w:rsidRDefault="00573670" w:rsidP="00573670">
      <w:pPr>
        <w:pStyle w:val="ListBullet"/>
        <w:tabs>
          <w:tab w:val="num" w:pos="360"/>
        </w:tabs>
        <w:ind w:left="360" w:hanging="360"/>
      </w:pPr>
      <w:r>
        <w:t>- Should system support two-factor authentication?</w:t>
      </w:r>
    </w:p>
    <w:p w14:paraId="7E505BA1" w14:textId="77777777" w:rsidR="00573670" w:rsidRDefault="00573670" w:rsidP="00573670">
      <w:pPr>
        <w:pStyle w:val="ListBullet"/>
        <w:tabs>
          <w:tab w:val="num" w:pos="360"/>
        </w:tabs>
        <w:ind w:left="360" w:hanging="360"/>
      </w:pPr>
      <w:r>
        <w:t>- Encryption standards for data at rest/in transit?</w:t>
      </w:r>
    </w:p>
    <w:p w14:paraId="6BD82D4A" w14:textId="77777777" w:rsidR="00573670" w:rsidRDefault="00573670" w:rsidP="00573670">
      <w:pPr>
        <w:pStyle w:val="ListBullet"/>
        <w:tabs>
          <w:tab w:val="num" w:pos="360"/>
        </w:tabs>
        <w:ind w:left="360" w:hanging="360"/>
      </w:pPr>
      <w:r>
        <w:t>- Audit logging requirements?</w:t>
      </w:r>
    </w:p>
    <w:p w14:paraId="5F4E6F2F" w14:textId="77777777" w:rsidR="00573670" w:rsidRDefault="00573670" w:rsidP="00573670">
      <w:pPr>
        <w:pStyle w:val="Heading1"/>
      </w:pPr>
      <w:bookmarkStart w:id="13" w:name="_Toc219813004"/>
      <w:r>
        <w:t>4. Use-Case Diagram</w:t>
      </w:r>
      <w:bookmarkEnd w:id="13"/>
    </w:p>
    <w:p w14:paraId="5F0C4F4A" w14:textId="77777777" w:rsidR="00573670" w:rsidRDefault="00573670" w:rsidP="00573670">
      <w:r>
        <w:t>[Use-Case Diagram Placeholder: UML diagram showing Customer, Bank Staff, and System interacting with UC1–UC9]</w:t>
      </w:r>
    </w:p>
    <w:p w14:paraId="764AB554" w14:textId="77777777" w:rsidR="00573670" w:rsidRDefault="00573670" w:rsidP="00573670">
      <w:r>
        <w:rPr>
          <w:noProof/>
        </w:rPr>
        <w:drawing>
          <wp:inline distT="0" distB="0" distL="0" distR="0" wp14:anchorId="0E87E076" wp14:editId="3D475350">
            <wp:extent cx="4324350" cy="2882900"/>
            <wp:effectExtent l="0" t="0" r="0" b="0"/>
            <wp:docPr id="13530529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9824" cy="2886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B437D" w14:textId="77777777" w:rsidR="00573670" w:rsidRDefault="00573670" w:rsidP="00573670">
      <w:pPr>
        <w:pStyle w:val="Heading1"/>
      </w:pPr>
      <w:bookmarkStart w:id="14" w:name="_Toc219813005"/>
      <w:r>
        <w:lastRenderedPageBreak/>
        <w:t>5. Functional Requirements</w:t>
      </w:r>
      <w:bookmarkEnd w:id="14"/>
    </w:p>
    <w:p w14:paraId="4FF8E282" w14:textId="77777777" w:rsidR="00573670" w:rsidRDefault="00573670" w:rsidP="00573670">
      <w:r>
        <w:t>• Customer registration and approval workflow.</w:t>
      </w:r>
    </w:p>
    <w:p w14:paraId="1A1675BD" w14:textId="77777777" w:rsidR="00573670" w:rsidRDefault="00573670" w:rsidP="00573670">
      <w:r>
        <w:t>• Login and home page with account summary.</w:t>
      </w:r>
    </w:p>
    <w:p w14:paraId="6AAF8556" w14:textId="77777777" w:rsidR="00573670" w:rsidRDefault="00573670" w:rsidP="00573670">
      <w:r>
        <w:t>• Savings and Current account management with interest, limits, overdraft.</w:t>
      </w:r>
    </w:p>
    <w:p w14:paraId="6A9B1E7D" w14:textId="77777777" w:rsidR="00573670" w:rsidRDefault="00573670" w:rsidP="00573670">
      <w:r>
        <w:t>• Mini and detailed account statements.</w:t>
      </w:r>
    </w:p>
    <w:p w14:paraId="5BED90FA" w14:textId="77777777" w:rsidR="00573670" w:rsidRDefault="00573670" w:rsidP="00573670">
      <w:r>
        <w:t>• Cheque deposit tracking and status updates.</w:t>
      </w:r>
    </w:p>
    <w:p w14:paraId="43DFB26B" w14:textId="77777777" w:rsidR="00573670" w:rsidRDefault="00573670" w:rsidP="00573670">
      <w:r>
        <w:t>• Reconciliation reports for cheques.</w:t>
      </w:r>
    </w:p>
    <w:p w14:paraId="77CC866A" w14:textId="77777777" w:rsidR="00573670" w:rsidRDefault="00573670" w:rsidP="00573670">
      <w:r>
        <w:t>• Bill payment (immediate and scheduled).</w:t>
      </w:r>
    </w:p>
    <w:p w14:paraId="7C4D7EA6" w14:textId="77777777" w:rsidR="00573670" w:rsidRDefault="00573670" w:rsidP="00573670">
      <w:r>
        <w:t>• Money transfer between accounts.</w:t>
      </w:r>
    </w:p>
    <w:p w14:paraId="4400A71B" w14:textId="77777777" w:rsidR="00573670" w:rsidRDefault="00573670" w:rsidP="00573670">
      <w:r>
        <w:t>• Security features like login lockout and manual reactivation.</w:t>
      </w:r>
    </w:p>
    <w:p w14:paraId="681799F0" w14:textId="77777777" w:rsidR="00573670" w:rsidRDefault="00573670" w:rsidP="00573670">
      <w:pPr>
        <w:pStyle w:val="Heading1"/>
      </w:pPr>
      <w:bookmarkStart w:id="15" w:name="_Toc219813006"/>
      <w:r>
        <w:t>6. Non-Functional Requirements</w:t>
      </w:r>
      <w:bookmarkEnd w:id="15"/>
    </w:p>
    <w:p w14:paraId="6C7971F0" w14:textId="77777777" w:rsidR="00573670" w:rsidRDefault="00573670" w:rsidP="00573670">
      <w:r>
        <w:t>• Performance: Fast response times under load.</w:t>
      </w:r>
    </w:p>
    <w:p w14:paraId="0A14F7A8" w14:textId="77777777" w:rsidR="00573670" w:rsidRDefault="00573670" w:rsidP="00573670">
      <w:r>
        <w:t>• Scalability: Support for growing number of users and transactions.</w:t>
      </w:r>
    </w:p>
    <w:p w14:paraId="616D980F" w14:textId="77777777" w:rsidR="00573670" w:rsidRDefault="00573670" w:rsidP="00573670">
      <w:r>
        <w:t>• Usability: Intuitive UI with minimal clicks and consistent design.</w:t>
      </w:r>
    </w:p>
    <w:p w14:paraId="446F61D9" w14:textId="77777777" w:rsidR="00573670" w:rsidRDefault="00573670" w:rsidP="00573670">
      <w:r>
        <w:t>• Configurability: Admin-configurable limits, interest rates, charges.</w:t>
      </w:r>
    </w:p>
    <w:p w14:paraId="000998FA" w14:textId="77777777" w:rsidR="00573670" w:rsidRDefault="00573670" w:rsidP="00573670">
      <w:r>
        <w:t>• Reliability: Accurate processing of transactions and cheque statuses.</w:t>
      </w:r>
    </w:p>
    <w:p w14:paraId="0B3E6BD1" w14:textId="77777777" w:rsidR="00573670" w:rsidRDefault="00573670" w:rsidP="00573670">
      <w:r>
        <w:t>• Deployment: Must run on IIS.</w:t>
      </w:r>
    </w:p>
    <w:p w14:paraId="52965617" w14:textId="7CA6DCCE" w:rsidR="00573670" w:rsidRDefault="00573670" w:rsidP="00D86872">
      <w:r>
        <w:t>• Security: Data encryption, login lockout, audit logging, optional 2FA.</w:t>
      </w:r>
    </w:p>
    <w:p w14:paraId="6C7197D4" w14:textId="27CBC2E9" w:rsidR="00573670" w:rsidRDefault="00573670" w:rsidP="00573670">
      <w:pPr>
        <w:pStyle w:val="Heading1"/>
      </w:pPr>
      <w:bookmarkStart w:id="16" w:name="_Toc219813007"/>
      <w:r>
        <w:t>8. Clarification Questions</w:t>
      </w:r>
      <w:bookmarkEnd w:id="16"/>
    </w:p>
    <w:p w14:paraId="5CDA9A4C" w14:textId="6D8EFAEC" w:rsidR="00573670" w:rsidRDefault="00573670" w:rsidP="00573670">
      <w:pPr>
        <w:pStyle w:val="Heading2"/>
      </w:pPr>
      <w:bookmarkStart w:id="17" w:name="_Toc219813008"/>
      <w:r>
        <w:t>Functional</w:t>
      </w:r>
      <w:bookmarkEnd w:id="1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8"/>
        <w:gridCol w:w="2300"/>
        <w:gridCol w:w="2764"/>
        <w:gridCol w:w="1452"/>
        <w:gridCol w:w="1054"/>
        <w:gridCol w:w="918"/>
      </w:tblGrid>
      <w:tr w:rsidR="00C44B9D" w14:paraId="195BE080" w14:textId="77777777" w:rsidTr="00872C7F">
        <w:tc>
          <w:tcPr>
            <w:tcW w:w="528" w:type="dxa"/>
            <w:vAlign w:val="center"/>
          </w:tcPr>
          <w:p w14:paraId="3EDDD87C" w14:textId="17675EEB" w:rsidR="001F2D14" w:rsidRDefault="001F2D14" w:rsidP="001F2D14">
            <w:r w:rsidRPr="00756128">
              <w:rPr>
                <w:b/>
                <w:bCs/>
                <w:lang w:val="en-IN"/>
              </w:rPr>
              <w:t>#</w:t>
            </w:r>
          </w:p>
        </w:tc>
        <w:tc>
          <w:tcPr>
            <w:tcW w:w="2300" w:type="dxa"/>
            <w:vAlign w:val="center"/>
          </w:tcPr>
          <w:p w14:paraId="5FC6E503" w14:textId="73B10FB8" w:rsidR="001F2D14" w:rsidRDefault="001F2D14" w:rsidP="001F2D14">
            <w:r w:rsidRPr="00756128">
              <w:rPr>
                <w:b/>
                <w:bCs/>
                <w:lang w:val="en-IN"/>
              </w:rPr>
              <w:t>Requirement Area</w:t>
            </w:r>
          </w:p>
        </w:tc>
        <w:tc>
          <w:tcPr>
            <w:tcW w:w="2764" w:type="dxa"/>
            <w:vAlign w:val="center"/>
          </w:tcPr>
          <w:p w14:paraId="6C4C875E" w14:textId="6AB50871" w:rsidR="001F2D14" w:rsidRDefault="001F2D14" w:rsidP="001F2D14">
            <w:r w:rsidRPr="00756128">
              <w:rPr>
                <w:b/>
                <w:bCs/>
                <w:lang w:val="en-IN"/>
              </w:rPr>
              <w:t>Question</w:t>
            </w:r>
          </w:p>
        </w:tc>
        <w:tc>
          <w:tcPr>
            <w:tcW w:w="1452" w:type="dxa"/>
            <w:vAlign w:val="center"/>
          </w:tcPr>
          <w:p w14:paraId="4EF214D6" w14:textId="3E11C7F8" w:rsidR="001F2D14" w:rsidRDefault="001F2D14" w:rsidP="001F2D14">
            <w:r w:rsidRPr="00756128">
              <w:rPr>
                <w:b/>
                <w:bCs/>
                <w:lang w:val="en-IN"/>
              </w:rPr>
              <w:t>Response (Example)</w:t>
            </w:r>
          </w:p>
        </w:tc>
        <w:tc>
          <w:tcPr>
            <w:tcW w:w="1054" w:type="dxa"/>
            <w:vAlign w:val="center"/>
          </w:tcPr>
          <w:p w14:paraId="381640F7" w14:textId="4B3144AB" w:rsidR="001F2D14" w:rsidRDefault="001F2D14" w:rsidP="001F2D14">
            <w:r w:rsidRPr="00756128">
              <w:rPr>
                <w:b/>
                <w:bCs/>
                <w:lang w:val="en-IN"/>
              </w:rPr>
              <w:t>Owner</w:t>
            </w:r>
          </w:p>
        </w:tc>
        <w:tc>
          <w:tcPr>
            <w:tcW w:w="918" w:type="dxa"/>
            <w:vAlign w:val="center"/>
          </w:tcPr>
          <w:p w14:paraId="48C71ACC" w14:textId="3C242A37" w:rsidR="001F2D14" w:rsidRDefault="001F2D14" w:rsidP="001F2D14">
            <w:r w:rsidRPr="00756128">
              <w:rPr>
                <w:b/>
                <w:bCs/>
                <w:lang w:val="en-IN"/>
              </w:rPr>
              <w:t>Status</w:t>
            </w:r>
          </w:p>
        </w:tc>
      </w:tr>
      <w:tr w:rsidR="00C44B9D" w14:paraId="2B2D2E18" w14:textId="77777777" w:rsidTr="00872C7F">
        <w:tc>
          <w:tcPr>
            <w:tcW w:w="528" w:type="dxa"/>
            <w:vAlign w:val="center"/>
          </w:tcPr>
          <w:p w14:paraId="74C0408D" w14:textId="3F412B5C" w:rsidR="001F2D14" w:rsidRDefault="001F2D14" w:rsidP="00A436DF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2300" w:type="dxa"/>
            <w:vAlign w:val="center"/>
          </w:tcPr>
          <w:p w14:paraId="0E7947F4" w14:textId="594EE32B" w:rsidR="001F2D14" w:rsidRDefault="001F2D14" w:rsidP="001F2D14">
            <w:r w:rsidRPr="00756128">
              <w:rPr>
                <w:lang w:val="en-IN"/>
              </w:rPr>
              <w:t>Registration</w:t>
            </w:r>
          </w:p>
        </w:tc>
        <w:tc>
          <w:tcPr>
            <w:tcW w:w="2764" w:type="dxa"/>
            <w:vAlign w:val="center"/>
          </w:tcPr>
          <w:p w14:paraId="5DCA1050" w14:textId="426DD5A4" w:rsidR="001F2D14" w:rsidRDefault="001F2D14" w:rsidP="001F2D14">
            <w:r w:rsidRPr="00756128">
              <w:rPr>
                <w:lang w:val="en-IN"/>
              </w:rPr>
              <w:t>Should approval be manual only or automated workflow?</w:t>
            </w:r>
          </w:p>
        </w:tc>
        <w:tc>
          <w:tcPr>
            <w:tcW w:w="1452" w:type="dxa"/>
          </w:tcPr>
          <w:p w14:paraId="2BE0C181" w14:textId="77777777" w:rsidR="001F2D14" w:rsidRDefault="001F2D14" w:rsidP="001F2D14"/>
        </w:tc>
        <w:tc>
          <w:tcPr>
            <w:tcW w:w="1054" w:type="dxa"/>
          </w:tcPr>
          <w:p w14:paraId="686C2FAD" w14:textId="77777777" w:rsidR="001F2D14" w:rsidRDefault="001F2D14" w:rsidP="001F2D14"/>
        </w:tc>
        <w:tc>
          <w:tcPr>
            <w:tcW w:w="918" w:type="dxa"/>
          </w:tcPr>
          <w:p w14:paraId="196DFA6F" w14:textId="77777777" w:rsidR="001F2D14" w:rsidRDefault="001F2D14" w:rsidP="001F2D14"/>
        </w:tc>
      </w:tr>
      <w:tr w:rsidR="00C44B9D" w14:paraId="28C5033A" w14:textId="77777777" w:rsidTr="00872C7F">
        <w:tc>
          <w:tcPr>
            <w:tcW w:w="528" w:type="dxa"/>
            <w:vAlign w:val="center"/>
          </w:tcPr>
          <w:p w14:paraId="7F4E2A47" w14:textId="42294ACE" w:rsidR="001F2D14" w:rsidRDefault="001F2D14" w:rsidP="00A436DF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2300" w:type="dxa"/>
            <w:vAlign w:val="center"/>
          </w:tcPr>
          <w:p w14:paraId="74B8E4A5" w14:textId="31073D89" w:rsidR="001F2D14" w:rsidRDefault="001F2D14" w:rsidP="001F2D14">
            <w:r w:rsidRPr="00756128">
              <w:rPr>
                <w:lang w:val="en-IN"/>
              </w:rPr>
              <w:t>Registration</w:t>
            </w:r>
          </w:p>
        </w:tc>
        <w:tc>
          <w:tcPr>
            <w:tcW w:w="2764" w:type="dxa"/>
            <w:vAlign w:val="center"/>
          </w:tcPr>
          <w:p w14:paraId="74287BB5" w14:textId="7DD06BCF" w:rsidR="001F2D14" w:rsidRDefault="001F2D14" w:rsidP="001F2D14">
            <w:r w:rsidRPr="00756128">
              <w:rPr>
                <w:lang w:val="en-IN"/>
              </w:rPr>
              <w:t>Notification method (postal letter, email, SMS)?</w:t>
            </w:r>
          </w:p>
        </w:tc>
        <w:tc>
          <w:tcPr>
            <w:tcW w:w="1452" w:type="dxa"/>
          </w:tcPr>
          <w:p w14:paraId="501ED300" w14:textId="77777777" w:rsidR="001F2D14" w:rsidRDefault="001F2D14" w:rsidP="001F2D14"/>
        </w:tc>
        <w:tc>
          <w:tcPr>
            <w:tcW w:w="1054" w:type="dxa"/>
          </w:tcPr>
          <w:p w14:paraId="499197C4" w14:textId="77777777" w:rsidR="001F2D14" w:rsidRDefault="001F2D14" w:rsidP="001F2D14"/>
        </w:tc>
        <w:tc>
          <w:tcPr>
            <w:tcW w:w="918" w:type="dxa"/>
          </w:tcPr>
          <w:p w14:paraId="71782233" w14:textId="77777777" w:rsidR="001F2D14" w:rsidRDefault="001F2D14" w:rsidP="001F2D14"/>
        </w:tc>
      </w:tr>
      <w:tr w:rsidR="00C44B9D" w14:paraId="5FF8EF28" w14:textId="77777777" w:rsidTr="00872C7F">
        <w:tc>
          <w:tcPr>
            <w:tcW w:w="528" w:type="dxa"/>
            <w:vAlign w:val="center"/>
          </w:tcPr>
          <w:p w14:paraId="291995EC" w14:textId="45278745" w:rsidR="001F2D14" w:rsidRDefault="001F2D14" w:rsidP="00A436DF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2300" w:type="dxa"/>
            <w:vAlign w:val="center"/>
          </w:tcPr>
          <w:p w14:paraId="55994E02" w14:textId="003E8C60" w:rsidR="001F2D14" w:rsidRDefault="001F2D14" w:rsidP="001F2D14">
            <w:r w:rsidRPr="00756128">
              <w:rPr>
                <w:lang w:val="en-IN"/>
              </w:rPr>
              <w:t>Registration</w:t>
            </w:r>
          </w:p>
        </w:tc>
        <w:tc>
          <w:tcPr>
            <w:tcW w:w="2764" w:type="dxa"/>
            <w:vAlign w:val="center"/>
          </w:tcPr>
          <w:p w14:paraId="7552834E" w14:textId="7A9BED2D" w:rsidR="001F2D14" w:rsidRDefault="001F2D14" w:rsidP="001F2D14">
            <w:r w:rsidRPr="00756128">
              <w:rPr>
                <w:lang w:val="en-IN"/>
              </w:rPr>
              <w:t>Any KYC/document upload required?</w:t>
            </w:r>
          </w:p>
        </w:tc>
        <w:tc>
          <w:tcPr>
            <w:tcW w:w="1452" w:type="dxa"/>
          </w:tcPr>
          <w:p w14:paraId="79844CB5" w14:textId="77777777" w:rsidR="001F2D14" w:rsidRDefault="001F2D14" w:rsidP="001F2D14"/>
        </w:tc>
        <w:tc>
          <w:tcPr>
            <w:tcW w:w="1054" w:type="dxa"/>
          </w:tcPr>
          <w:p w14:paraId="637FA1E1" w14:textId="77777777" w:rsidR="001F2D14" w:rsidRDefault="001F2D14" w:rsidP="001F2D14"/>
        </w:tc>
        <w:tc>
          <w:tcPr>
            <w:tcW w:w="918" w:type="dxa"/>
          </w:tcPr>
          <w:p w14:paraId="327224C2" w14:textId="77777777" w:rsidR="001F2D14" w:rsidRDefault="001F2D14" w:rsidP="001F2D14"/>
        </w:tc>
      </w:tr>
      <w:tr w:rsidR="00C44B9D" w14:paraId="0CF083AA" w14:textId="77777777" w:rsidTr="00872C7F">
        <w:tc>
          <w:tcPr>
            <w:tcW w:w="528" w:type="dxa"/>
            <w:vAlign w:val="center"/>
          </w:tcPr>
          <w:p w14:paraId="6BFBB2B6" w14:textId="187D3205" w:rsidR="001F2D14" w:rsidRDefault="001F2D14" w:rsidP="00A436DF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2300" w:type="dxa"/>
            <w:vAlign w:val="center"/>
          </w:tcPr>
          <w:p w14:paraId="3203E083" w14:textId="165DCB8C" w:rsidR="001F2D14" w:rsidRDefault="001F2D14" w:rsidP="001F2D14">
            <w:r w:rsidRPr="00756128">
              <w:rPr>
                <w:lang w:val="en-IN"/>
              </w:rPr>
              <w:t>Login &amp; Home Page</w:t>
            </w:r>
          </w:p>
        </w:tc>
        <w:tc>
          <w:tcPr>
            <w:tcW w:w="2764" w:type="dxa"/>
            <w:vAlign w:val="center"/>
          </w:tcPr>
          <w:p w14:paraId="59C8C6BF" w14:textId="27567069" w:rsidR="001F2D14" w:rsidRDefault="001F2D14" w:rsidP="001F2D14">
            <w:r w:rsidRPr="00756128">
              <w:rPr>
                <w:lang w:val="en-IN"/>
              </w:rPr>
              <w:t>Should home page show only balance or also recent transactions, alerts?</w:t>
            </w:r>
          </w:p>
        </w:tc>
        <w:tc>
          <w:tcPr>
            <w:tcW w:w="1452" w:type="dxa"/>
          </w:tcPr>
          <w:p w14:paraId="067D8055" w14:textId="77777777" w:rsidR="001F2D14" w:rsidRDefault="001F2D14" w:rsidP="001F2D14"/>
        </w:tc>
        <w:tc>
          <w:tcPr>
            <w:tcW w:w="1054" w:type="dxa"/>
          </w:tcPr>
          <w:p w14:paraId="17B0E26C" w14:textId="77777777" w:rsidR="001F2D14" w:rsidRDefault="001F2D14" w:rsidP="001F2D14"/>
        </w:tc>
        <w:tc>
          <w:tcPr>
            <w:tcW w:w="918" w:type="dxa"/>
          </w:tcPr>
          <w:p w14:paraId="77EAFCC8" w14:textId="77777777" w:rsidR="001F2D14" w:rsidRDefault="001F2D14" w:rsidP="001F2D14"/>
        </w:tc>
      </w:tr>
      <w:tr w:rsidR="00C44B9D" w14:paraId="0B491717" w14:textId="77777777" w:rsidTr="00872C7F">
        <w:tc>
          <w:tcPr>
            <w:tcW w:w="528" w:type="dxa"/>
            <w:vAlign w:val="center"/>
          </w:tcPr>
          <w:p w14:paraId="01F7BFBE" w14:textId="15F49607" w:rsidR="001F2D14" w:rsidRDefault="001F2D14" w:rsidP="00A436DF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2300" w:type="dxa"/>
            <w:vAlign w:val="center"/>
          </w:tcPr>
          <w:p w14:paraId="18838B3B" w14:textId="71D9D8E9" w:rsidR="001F2D14" w:rsidRDefault="001F2D14" w:rsidP="001F2D14">
            <w:r w:rsidRPr="00756128">
              <w:rPr>
                <w:lang w:val="en-IN"/>
              </w:rPr>
              <w:t>Account Management</w:t>
            </w:r>
          </w:p>
        </w:tc>
        <w:tc>
          <w:tcPr>
            <w:tcW w:w="2764" w:type="dxa"/>
            <w:vAlign w:val="center"/>
          </w:tcPr>
          <w:p w14:paraId="09811A8D" w14:textId="4D636698" w:rsidR="001F2D14" w:rsidRDefault="001F2D14" w:rsidP="001F2D14">
            <w:r w:rsidRPr="00756128">
              <w:rPr>
                <w:lang w:val="en-IN"/>
              </w:rPr>
              <w:t>Are withdrawal limits/min balance global or per-customer configurable?</w:t>
            </w:r>
          </w:p>
        </w:tc>
        <w:tc>
          <w:tcPr>
            <w:tcW w:w="1452" w:type="dxa"/>
          </w:tcPr>
          <w:p w14:paraId="38E43B9C" w14:textId="77777777" w:rsidR="001F2D14" w:rsidRDefault="001F2D14" w:rsidP="001F2D14"/>
        </w:tc>
        <w:tc>
          <w:tcPr>
            <w:tcW w:w="1054" w:type="dxa"/>
          </w:tcPr>
          <w:p w14:paraId="26CFA5D7" w14:textId="77777777" w:rsidR="001F2D14" w:rsidRDefault="001F2D14" w:rsidP="001F2D14"/>
        </w:tc>
        <w:tc>
          <w:tcPr>
            <w:tcW w:w="918" w:type="dxa"/>
          </w:tcPr>
          <w:p w14:paraId="0719FE9A" w14:textId="77777777" w:rsidR="001F2D14" w:rsidRDefault="001F2D14" w:rsidP="001F2D14"/>
        </w:tc>
      </w:tr>
      <w:tr w:rsidR="00C44B9D" w14:paraId="27EFDFA1" w14:textId="77777777" w:rsidTr="00872C7F">
        <w:tc>
          <w:tcPr>
            <w:tcW w:w="528" w:type="dxa"/>
            <w:vAlign w:val="center"/>
          </w:tcPr>
          <w:p w14:paraId="314913BD" w14:textId="632C4476" w:rsidR="001F2D14" w:rsidRDefault="001F2D14" w:rsidP="00A436DF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2300" w:type="dxa"/>
            <w:vAlign w:val="center"/>
          </w:tcPr>
          <w:p w14:paraId="5B871299" w14:textId="7F81ECA7" w:rsidR="001F2D14" w:rsidRDefault="001F2D14" w:rsidP="001F2D14">
            <w:r w:rsidRPr="00756128">
              <w:rPr>
                <w:lang w:val="en-IN"/>
              </w:rPr>
              <w:t>Account Management</w:t>
            </w:r>
          </w:p>
        </w:tc>
        <w:tc>
          <w:tcPr>
            <w:tcW w:w="2764" w:type="dxa"/>
            <w:vAlign w:val="center"/>
          </w:tcPr>
          <w:p w14:paraId="67E168B9" w14:textId="3660C5DE" w:rsidR="001F2D14" w:rsidRDefault="001F2D14" w:rsidP="001F2D14">
            <w:r w:rsidRPr="00756128">
              <w:rPr>
                <w:lang w:val="en-IN"/>
              </w:rPr>
              <w:t>Should overdraft charges trigger daily notifications?</w:t>
            </w:r>
          </w:p>
        </w:tc>
        <w:tc>
          <w:tcPr>
            <w:tcW w:w="1452" w:type="dxa"/>
          </w:tcPr>
          <w:p w14:paraId="4D7B65AF" w14:textId="77777777" w:rsidR="001F2D14" w:rsidRDefault="001F2D14" w:rsidP="001F2D14"/>
        </w:tc>
        <w:tc>
          <w:tcPr>
            <w:tcW w:w="1054" w:type="dxa"/>
          </w:tcPr>
          <w:p w14:paraId="11F8DAAC" w14:textId="77777777" w:rsidR="001F2D14" w:rsidRDefault="001F2D14" w:rsidP="001F2D14"/>
        </w:tc>
        <w:tc>
          <w:tcPr>
            <w:tcW w:w="918" w:type="dxa"/>
          </w:tcPr>
          <w:p w14:paraId="12E9A1C6" w14:textId="77777777" w:rsidR="001F2D14" w:rsidRDefault="001F2D14" w:rsidP="001F2D14"/>
        </w:tc>
      </w:tr>
      <w:tr w:rsidR="00C44B9D" w14:paraId="1D4365A2" w14:textId="77777777" w:rsidTr="00872C7F">
        <w:tc>
          <w:tcPr>
            <w:tcW w:w="528" w:type="dxa"/>
            <w:vAlign w:val="center"/>
          </w:tcPr>
          <w:p w14:paraId="3862EDE5" w14:textId="344B4C5E" w:rsidR="001F2D14" w:rsidRDefault="001F2D14" w:rsidP="00A436DF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2300" w:type="dxa"/>
            <w:vAlign w:val="center"/>
          </w:tcPr>
          <w:p w14:paraId="464D2BD4" w14:textId="72109C75" w:rsidR="001F2D14" w:rsidRDefault="001F2D14" w:rsidP="001F2D14">
            <w:r w:rsidRPr="00756128">
              <w:rPr>
                <w:lang w:val="en-IN"/>
              </w:rPr>
              <w:t>Account Management</w:t>
            </w:r>
          </w:p>
        </w:tc>
        <w:tc>
          <w:tcPr>
            <w:tcW w:w="2764" w:type="dxa"/>
            <w:vAlign w:val="center"/>
          </w:tcPr>
          <w:p w14:paraId="1997425A" w14:textId="024F33F6" w:rsidR="001F2D14" w:rsidRDefault="001F2D14" w:rsidP="001F2D14">
            <w:r w:rsidRPr="00756128">
              <w:rPr>
                <w:lang w:val="en-IN"/>
              </w:rPr>
              <w:t>Interest rate changes — who manages configuration?</w:t>
            </w:r>
          </w:p>
        </w:tc>
        <w:tc>
          <w:tcPr>
            <w:tcW w:w="1452" w:type="dxa"/>
          </w:tcPr>
          <w:p w14:paraId="5AD94478" w14:textId="77777777" w:rsidR="001F2D14" w:rsidRDefault="001F2D14" w:rsidP="001F2D14"/>
        </w:tc>
        <w:tc>
          <w:tcPr>
            <w:tcW w:w="1054" w:type="dxa"/>
          </w:tcPr>
          <w:p w14:paraId="5C249E43" w14:textId="77777777" w:rsidR="001F2D14" w:rsidRDefault="001F2D14" w:rsidP="001F2D14"/>
        </w:tc>
        <w:tc>
          <w:tcPr>
            <w:tcW w:w="918" w:type="dxa"/>
          </w:tcPr>
          <w:p w14:paraId="03D8550C" w14:textId="77777777" w:rsidR="001F2D14" w:rsidRDefault="001F2D14" w:rsidP="001F2D14"/>
        </w:tc>
      </w:tr>
      <w:tr w:rsidR="00EF5978" w14:paraId="02263DC5" w14:textId="77777777" w:rsidTr="00872C7F">
        <w:tc>
          <w:tcPr>
            <w:tcW w:w="528" w:type="dxa"/>
            <w:vAlign w:val="center"/>
          </w:tcPr>
          <w:p w14:paraId="1FC37B03" w14:textId="77777777" w:rsidR="00EF5978" w:rsidRPr="00A436DF" w:rsidRDefault="00EF5978" w:rsidP="00A436DF">
            <w:pPr>
              <w:pStyle w:val="ListParagraph"/>
              <w:numPr>
                <w:ilvl w:val="0"/>
                <w:numId w:val="12"/>
              </w:numPr>
              <w:rPr>
                <w:lang w:val="en-IN"/>
              </w:rPr>
            </w:pPr>
          </w:p>
        </w:tc>
        <w:tc>
          <w:tcPr>
            <w:tcW w:w="2300" w:type="dxa"/>
            <w:vAlign w:val="center"/>
          </w:tcPr>
          <w:p w14:paraId="2952F69C" w14:textId="22ECDBCE" w:rsidR="00EF5978" w:rsidRPr="00756128" w:rsidRDefault="00EF5978" w:rsidP="001F2D14">
            <w:pPr>
              <w:rPr>
                <w:lang w:val="en-IN"/>
              </w:rPr>
            </w:pPr>
            <w:r>
              <w:rPr>
                <w:lang w:val="en-IN"/>
              </w:rPr>
              <w:t>Account Management</w:t>
            </w:r>
          </w:p>
        </w:tc>
        <w:tc>
          <w:tcPr>
            <w:tcW w:w="2764" w:type="dxa"/>
            <w:vAlign w:val="center"/>
          </w:tcPr>
          <w:p w14:paraId="6ECB9450" w14:textId="1CC69AB1" w:rsidR="00EF5978" w:rsidRPr="00EF5978" w:rsidRDefault="00EF5978" w:rsidP="00EF5978">
            <w:pPr>
              <w:rPr>
                <w:b/>
                <w:bCs/>
                <w:lang w:val="en-IN"/>
              </w:rPr>
            </w:pPr>
            <w:r w:rsidRPr="00EF5978">
              <w:rPr>
                <w:lang w:val="en-IN"/>
              </w:rPr>
              <w:t>Overdraft limit rules (eligibility criteria, Interest rate and grace period)</w:t>
            </w:r>
          </w:p>
        </w:tc>
        <w:tc>
          <w:tcPr>
            <w:tcW w:w="1452" w:type="dxa"/>
          </w:tcPr>
          <w:p w14:paraId="1305B282" w14:textId="77777777" w:rsidR="00EF5978" w:rsidRDefault="00EF5978" w:rsidP="001F2D14"/>
        </w:tc>
        <w:tc>
          <w:tcPr>
            <w:tcW w:w="1054" w:type="dxa"/>
          </w:tcPr>
          <w:p w14:paraId="5C9DD900" w14:textId="77777777" w:rsidR="00EF5978" w:rsidRDefault="00EF5978" w:rsidP="001F2D14"/>
        </w:tc>
        <w:tc>
          <w:tcPr>
            <w:tcW w:w="918" w:type="dxa"/>
          </w:tcPr>
          <w:p w14:paraId="2E9AC28C" w14:textId="77777777" w:rsidR="00EF5978" w:rsidRDefault="00EF5978" w:rsidP="001F2D14"/>
        </w:tc>
      </w:tr>
      <w:tr w:rsidR="00C44B9D" w14:paraId="0044640B" w14:textId="77777777" w:rsidTr="00872C7F">
        <w:tc>
          <w:tcPr>
            <w:tcW w:w="528" w:type="dxa"/>
            <w:vAlign w:val="center"/>
          </w:tcPr>
          <w:p w14:paraId="3D9EBB23" w14:textId="47BD8266" w:rsidR="001F2D14" w:rsidRDefault="001F2D14" w:rsidP="00A436DF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2300" w:type="dxa"/>
            <w:vAlign w:val="center"/>
          </w:tcPr>
          <w:p w14:paraId="0D7E0BE7" w14:textId="2D3C4CF4" w:rsidR="001F2D14" w:rsidRDefault="001F2D14" w:rsidP="001F2D14">
            <w:r w:rsidRPr="00756128">
              <w:rPr>
                <w:lang w:val="en-IN"/>
              </w:rPr>
              <w:t>Statements</w:t>
            </w:r>
          </w:p>
        </w:tc>
        <w:tc>
          <w:tcPr>
            <w:tcW w:w="2764" w:type="dxa"/>
            <w:vAlign w:val="center"/>
          </w:tcPr>
          <w:p w14:paraId="379B5CC2" w14:textId="7D6109FF" w:rsidR="001F2D14" w:rsidRDefault="001F2D14" w:rsidP="001F2D14">
            <w:r w:rsidRPr="00756128">
              <w:rPr>
                <w:lang w:val="en-IN"/>
              </w:rPr>
              <w:t>Should statements include pending transactions?</w:t>
            </w:r>
          </w:p>
        </w:tc>
        <w:tc>
          <w:tcPr>
            <w:tcW w:w="1452" w:type="dxa"/>
          </w:tcPr>
          <w:p w14:paraId="5E424F06" w14:textId="77777777" w:rsidR="001F2D14" w:rsidRDefault="001F2D14" w:rsidP="001F2D14"/>
        </w:tc>
        <w:tc>
          <w:tcPr>
            <w:tcW w:w="1054" w:type="dxa"/>
          </w:tcPr>
          <w:p w14:paraId="30DE7D23" w14:textId="77777777" w:rsidR="001F2D14" w:rsidRDefault="001F2D14" w:rsidP="001F2D14"/>
        </w:tc>
        <w:tc>
          <w:tcPr>
            <w:tcW w:w="918" w:type="dxa"/>
          </w:tcPr>
          <w:p w14:paraId="62736707" w14:textId="77777777" w:rsidR="001F2D14" w:rsidRDefault="001F2D14" w:rsidP="001F2D14"/>
        </w:tc>
      </w:tr>
      <w:tr w:rsidR="00C44B9D" w14:paraId="5288D125" w14:textId="77777777" w:rsidTr="00872C7F">
        <w:tc>
          <w:tcPr>
            <w:tcW w:w="528" w:type="dxa"/>
            <w:vAlign w:val="center"/>
          </w:tcPr>
          <w:p w14:paraId="5ABEAE12" w14:textId="4C404B23" w:rsidR="001F2D14" w:rsidRDefault="001F2D14" w:rsidP="00A436DF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2300" w:type="dxa"/>
            <w:vAlign w:val="center"/>
          </w:tcPr>
          <w:p w14:paraId="6028CB98" w14:textId="647DE362" w:rsidR="001F2D14" w:rsidRDefault="001F2D14" w:rsidP="001F2D14">
            <w:r w:rsidRPr="00756128">
              <w:rPr>
                <w:lang w:val="en-IN"/>
              </w:rPr>
              <w:t>Cheque Deposits</w:t>
            </w:r>
          </w:p>
        </w:tc>
        <w:tc>
          <w:tcPr>
            <w:tcW w:w="2764" w:type="dxa"/>
            <w:vAlign w:val="center"/>
          </w:tcPr>
          <w:p w14:paraId="18177364" w14:textId="4C890D67" w:rsidR="001F2D14" w:rsidRDefault="001F2D14" w:rsidP="001F2D14">
            <w:r w:rsidRPr="00756128">
              <w:rPr>
                <w:lang w:val="en-IN"/>
              </w:rPr>
              <w:t>Bounced cheque fine — fixed or configurable?</w:t>
            </w:r>
          </w:p>
        </w:tc>
        <w:tc>
          <w:tcPr>
            <w:tcW w:w="1452" w:type="dxa"/>
          </w:tcPr>
          <w:p w14:paraId="56B28FC1" w14:textId="77777777" w:rsidR="001F2D14" w:rsidRDefault="001F2D14" w:rsidP="001F2D14"/>
        </w:tc>
        <w:tc>
          <w:tcPr>
            <w:tcW w:w="1054" w:type="dxa"/>
          </w:tcPr>
          <w:p w14:paraId="1B41C372" w14:textId="77777777" w:rsidR="001F2D14" w:rsidRDefault="001F2D14" w:rsidP="001F2D14"/>
        </w:tc>
        <w:tc>
          <w:tcPr>
            <w:tcW w:w="918" w:type="dxa"/>
          </w:tcPr>
          <w:p w14:paraId="44F3A835" w14:textId="77777777" w:rsidR="001F2D14" w:rsidRDefault="001F2D14" w:rsidP="001F2D14"/>
        </w:tc>
      </w:tr>
      <w:tr w:rsidR="00C44B9D" w14:paraId="234EF6DB" w14:textId="77777777" w:rsidTr="00872C7F">
        <w:tc>
          <w:tcPr>
            <w:tcW w:w="528" w:type="dxa"/>
            <w:vAlign w:val="center"/>
          </w:tcPr>
          <w:p w14:paraId="65CC54C0" w14:textId="598F4D83" w:rsidR="001F2D14" w:rsidRDefault="001F2D14" w:rsidP="00A436DF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2300" w:type="dxa"/>
            <w:vAlign w:val="center"/>
          </w:tcPr>
          <w:p w14:paraId="6ADC418F" w14:textId="219DE1AF" w:rsidR="001F2D14" w:rsidRDefault="001F2D14" w:rsidP="001F2D14">
            <w:r w:rsidRPr="00756128">
              <w:rPr>
                <w:lang w:val="en-IN"/>
              </w:rPr>
              <w:t>Cheque Deposits</w:t>
            </w:r>
          </w:p>
        </w:tc>
        <w:tc>
          <w:tcPr>
            <w:tcW w:w="2764" w:type="dxa"/>
            <w:vAlign w:val="center"/>
          </w:tcPr>
          <w:p w14:paraId="1ECBF5CD" w14:textId="40E7B8E3" w:rsidR="001F2D14" w:rsidRDefault="001F2D14" w:rsidP="001F2D14">
            <w:r w:rsidRPr="00756128">
              <w:rPr>
                <w:lang w:val="en-IN"/>
              </w:rPr>
              <w:t>SLA for cheque clearance (always 3 days or configurable)?</w:t>
            </w:r>
          </w:p>
        </w:tc>
        <w:tc>
          <w:tcPr>
            <w:tcW w:w="1452" w:type="dxa"/>
          </w:tcPr>
          <w:p w14:paraId="11A16DDA" w14:textId="77777777" w:rsidR="001F2D14" w:rsidRDefault="001F2D14" w:rsidP="001F2D14"/>
        </w:tc>
        <w:tc>
          <w:tcPr>
            <w:tcW w:w="1054" w:type="dxa"/>
          </w:tcPr>
          <w:p w14:paraId="78FFF665" w14:textId="77777777" w:rsidR="001F2D14" w:rsidRDefault="001F2D14" w:rsidP="001F2D14"/>
        </w:tc>
        <w:tc>
          <w:tcPr>
            <w:tcW w:w="918" w:type="dxa"/>
          </w:tcPr>
          <w:p w14:paraId="0E9C755C" w14:textId="77777777" w:rsidR="001F2D14" w:rsidRDefault="001F2D14" w:rsidP="001F2D14"/>
        </w:tc>
      </w:tr>
      <w:tr w:rsidR="00C44B9D" w14:paraId="46A62C00" w14:textId="77777777" w:rsidTr="00872C7F">
        <w:tc>
          <w:tcPr>
            <w:tcW w:w="528" w:type="dxa"/>
            <w:vAlign w:val="center"/>
          </w:tcPr>
          <w:p w14:paraId="59037C93" w14:textId="699D8596" w:rsidR="001F2D14" w:rsidRDefault="001F2D14" w:rsidP="00A436DF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2300" w:type="dxa"/>
            <w:vAlign w:val="center"/>
          </w:tcPr>
          <w:p w14:paraId="75CF00F2" w14:textId="3F6D906F" w:rsidR="001F2D14" w:rsidRDefault="001F2D14" w:rsidP="001F2D14">
            <w:r w:rsidRPr="00756128">
              <w:rPr>
                <w:lang w:val="en-IN"/>
              </w:rPr>
              <w:t>Reports</w:t>
            </w:r>
          </w:p>
        </w:tc>
        <w:tc>
          <w:tcPr>
            <w:tcW w:w="2764" w:type="dxa"/>
            <w:vAlign w:val="center"/>
          </w:tcPr>
          <w:p w14:paraId="2164332F" w14:textId="694ABE00" w:rsidR="001F2D14" w:rsidRDefault="001F2D14" w:rsidP="001F2D14">
            <w:r w:rsidRPr="00756128">
              <w:rPr>
                <w:lang w:val="en-IN"/>
              </w:rPr>
              <w:t>Who consumes reports (staff, auditors, customers)?</w:t>
            </w:r>
          </w:p>
        </w:tc>
        <w:tc>
          <w:tcPr>
            <w:tcW w:w="1452" w:type="dxa"/>
          </w:tcPr>
          <w:p w14:paraId="1C0C61E0" w14:textId="77777777" w:rsidR="001F2D14" w:rsidRDefault="001F2D14" w:rsidP="001F2D14"/>
        </w:tc>
        <w:tc>
          <w:tcPr>
            <w:tcW w:w="1054" w:type="dxa"/>
          </w:tcPr>
          <w:p w14:paraId="22139303" w14:textId="77777777" w:rsidR="001F2D14" w:rsidRDefault="001F2D14" w:rsidP="001F2D14"/>
        </w:tc>
        <w:tc>
          <w:tcPr>
            <w:tcW w:w="918" w:type="dxa"/>
          </w:tcPr>
          <w:p w14:paraId="63FB9C40" w14:textId="77777777" w:rsidR="001F2D14" w:rsidRDefault="001F2D14" w:rsidP="001F2D14"/>
        </w:tc>
      </w:tr>
      <w:tr w:rsidR="00C44B9D" w14:paraId="7C3A14FD" w14:textId="77777777" w:rsidTr="00872C7F">
        <w:tc>
          <w:tcPr>
            <w:tcW w:w="528" w:type="dxa"/>
            <w:vAlign w:val="center"/>
          </w:tcPr>
          <w:p w14:paraId="6FF2D34A" w14:textId="5B1AB404" w:rsidR="001F2D14" w:rsidRDefault="001F2D14" w:rsidP="00A436DF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2300" w:type="dxa"/>
            <w:vAlign w:val="center"/>
          </w:tcPr>
          <w:p w14:paraId="51A0AF2C" w14:textId="75A3AE83" w:rsidR="001F2D14" w:rsidRDefault="001F2D14" w:rsidP="001F2D14">
            <w:r w:rsidRPr="00756128">
              <w:rPr>
                <w:lang w:val="en-IN"/>
              </w:rPr>
              <w:t>Reports</w:t>
            </w:r>
          </w:p>
        </w:tc>
        <w:tc>
          <w:tcPr>
            <w:tcW w:w="2764" w:type="dxa"/>
            <w:vAlign w:val="center"/>
          </w:tcPr>
          <w:p w14:paraId="1C6D1D67" w14:textId="236AD21A" w:rsidR="001F2D14" w:rsidRDefault="001F2D14" w:rsidP="001F2D14">
            <w:r w:rsidRPr="00756128">
              <w:rPr>
                <w:lang w:val="en-IN"/>
              </w:rPr>
              <w:t>Frequency of report generation?</w:t>
            </w:r>
          </w:p>
        </w:tc>
        <w:tc>
          <w:tcPr>
            <w:tcW w:w="1452" w:type="dxa"/>
          </w:tcPr>
          <w:p w14:paraId="210DB9E8" w14:textId="77777777" w:rsidR="001F2D14" w:rsidRDefault="001F2D14" w:rsidP="001F2D14"/>
        </w:tc>
        <w:tc>
          <w:tcPr>
            <w:tcW w:w="1054" w:type="dxa"/>
          </w:tcPr>
          <w:p w14:paraId="26A1C9AE" w14:textId="77777777" w:rsidR="001F2D14" w:rsidRDefault="001F2D14" w:rsidP="001F2D14"/>
        </w:tc>
        <w:tc>
          <w:tcPr>
            <w:tcW w:w="918" w:type="dxa"/>
          </w:tcPr>
          <w:p w14:paraId="27C2EE3B" w14:textId="77777777" w:rsidR="001F2D14" w:rsidRDefault="001F2D14" w:rsidP="001F2D14"/>
        </w:tc>
      </w:tr>
      <w:tr w:rsidR="00C44B9D" w14:paraId="5BAFB4B9" w14:textId="77777777" w:rsidTr="00872C7F">
        <w:tc>
          <w:tcPr>
            <w:tcW w:w="528" w:type="dxa"/>
            <w:vAlign w:val="center"/>
          </w:tcPr>
          <w:p w14:paraId="5B4419A8" w14:textId="2A78E634" w:rsidR="001F2D14" w:rsidRDefault="001F2D14" w:rsidP="00A436DF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2300" w:type="dxa"/>
            <w:vAlign w:val="center"/>
          </w:tcPr>
          <w:p w14:paraId="5E9923A9" w14:textId="40994A71" w:rsidR="001F2D14" w:rsidRDefault="001F2D14" w:rsidP="001F2D14">
            <w:r w:rsidRPr="00756128">
              <w:rPr>
                <w:lang w:val="en-IN"/>
              </w:rPr>
              <w:t>Bill Payments</w:t>
            </w:r>
          </w:p>
        </w:tc>
        <w:tc>
          <w:tcPr>
            <w:tcW w:w="2764" w:type="dxa"/>
            <w:vAlign w:val="center"/>
          </w:tcPr>
          <w:p w14:paraId="33F9FE3C" w14:textId="53C9A50B" w:rsidR="001F2D14" w:rsidRDefault="001F2D14" w:rsidP="001F2D14">
            <w:r w:rsidRPr="00756128">
              <w:rPr>
                <w:lang w:val="en-IN"/>
              </w:rPr>
              <w:t>Should recurring payments be supported?</w:t>
            </w:r>
          </w:p>
        </w:tc>
        <w:tc>
          <w:tcPr>
            <w:tcW w:w="1452" w:type="dxa"/>
          </w:tcPr>
          <w:p w14:paraId="189B1698" w14:textId="77777777" w:rsidR="001F2D14" w:rsidRDefault="001F2D14" w:rsidP="001F2D14"/>
        </w:tc>
        <w:tc>
          <w:tcPr>
            <w:tcW w:w="1054" w:type="dxa"/>
          </w:tcPr>
          <w:p w14:paraId="10BE940C" w14:textId="77777777" w:rsidR="001F2D14" w:rsidRDefault="001F2D14" w:rsidP="001F2D14"/>
        </w:tc>
        <w:tc>
          <w:tcPr>
            <w:tcW w:w="918" w:type="dxa"/>
          </w:tcPr>
          <w:p w14:paraId="7A424721" w14:textId="77777777" w:rsidR="001F2D14" w:rsidRDefault="001F2D14" w:rsidP="001F2D14"/>
        </w:tc>
      </w:tr>
      <w:tr w:rsidR="00C44B9D" w14:paraId="0CF52A58" w14:textId="77777777" w:rsidTr="00872C7F">
        <w:tc>
          <w:tcPr>
            <w:tcW w:w="528" w:type="dxa"/>
            <w:vAlign w:val="center"/>
          </w:tcPr>
          <w:p w14:paraId="7EB5013C" w14:textId="7B24302E" w:rsidR="001F2D14" w:rsidRDefault="001F2D14" w:rsidP="00A436DF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2300" w:type="dxa"/>
            <w:vAlign w:val="center"/>
          </w:tcPr>
          <w:p w14:paraId="00FD4772" w14:textId="3F320096" w:rsidR="001F2D14" w:rsidRDefault="001F2D14" w:rsidP="001F2D14">
            <w:r w:rsidRPr="00756128">
              <w:rPr>
                <w:lang w:val="en-IN"/>
              </w:rPr>
              <w:t>Money Transfer</w:t>
            </w:r>
            <w:r w:rsidR="00C44B9D">
              <w:rPr>
                <w:lang w:val="en-IN"/>
              </w:rPr>
              <w:t>/Transactions</w:t>
            </w:r>
          </w:p>
        </w:tc>
        <w:tc>
          <w:tcPr>
            <w:tcW w:w="2764" w:type="dxa"/>
            <w:vAlign w:val="center"/>
          </w:tcPr>
          <w:p w14:paraId="0FAAA294" w14:textId="0F4B4251" w:rsidR="001F2D14" w:rsidRDefault="001F2D14" w:rsidP="001F2D14">
            <w:r w:rsidRPr="00756128">
              <w:rPr>
                <w:lang w:val="en-IN"/>
              </w:rPr>
              <w:t>Should transfers to external banks be supported?</w:t>
            </w:r>
          </w:p>
        </w:tc>
        <w:tc>
          <w:tcPr>
            <w:tcW w:w="1452" w:type="dxa"/>
          </w:tcPr>
          <w:p w14:paraId="202BCA28" w14:textId="77777777" w:rsidR="001F2D14" w:rsidRDefault="001F2D14" w:rsidP="001F2D14"/>
        </w:tc>
        <w:tc>
          <w:tcPr>
            <w:tcW w:w="1054" w:type="dxa"/>
          </w:tcPr>
          <w:p w14:paraId="4AF71CF6" w14:textId="77777777" w:rsidR="001F2D14" w:rsidRDefault="001F2D14" w:rsidP="001F2D14"/>
        </w:tc>
        <w:tc>
          <w:tcPr>
            <w:tcW w:w="918" w:type="dxa"/>
          </w:tcPr>
          <w:p w14:paraId="051EE2F3" w14:textId="77777777" w:rsidR="001F2D14" w:rsidRDefault="001F2D14" w:rsidP="001F2D14"/>
        </w:tc>
      </w:tr>
      <w:tr w:rsidR="00C44B9D" w14:paraId="63CC6600" w14:textId="77777777" w:rsidTr="00872C7F">
        <w:tc>
          <w:tcPr>
            <w:tcW w:w="528" w:type="dxa"/>
            <w:vAlign w:val="center"/>
          </w:tcPr>
          <w:p w14:paraId="34662FEF" w14:textId="36594601" w:rsidR="001F2D14" w:rsidRDefault="001F2D14" w:rsidP="00A436DF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2300" w:type="dxa"/>
            <w:vAlign w:val="center"/>
          </w:tcPr>
          <w:p w14:paraId="4F49C5FB" w14:textId="5F19DBF4" w:rsidR="001F2D14" w:rsidRDefault="00C44B9D" w:rsidP="001F2D14">
            <w:r w:rsidRPr="00756128">
              <w:rPr>
                <w:lang w:val="en-IN"/>
              </w:rPr>
              <w:t>Money Transfer</w:t>
            </w:r>
            <w:r>
              <w:rPr>
                <w:lang w:val="en-IN"/>
              </w:rPr>
              <w:t>/Transactions</w:t>
            </w:r>
          </w:p>
        </w:tc>
        <w:tc>
          <w:tcPr>
            <w:tcW w:w="2764" w:type="dxa"/>
            <w:vAlign w:val="center"/>
          </w:tcPr>
          <w:p w14:paraId="5C3D0613" w14:textId="30CBBCAB" w:rsidR="001F2D14" w:rsidRDefault="001F2D14" w:rsidP="001F2D14">
            <w:r w:rsidRPr="00756128">
              <w:rPr>
                <w:lang w:val="en-IN"/>
              </w:rPr>
              <w:t>Transaction limits configurable?</w:t>
            </w:r>
          </w:p>
        </w:tc>
        <w:tc>
          <w:tcPr>
            <w:tcW w:w="1452" w:type="dxa"/>
          </w:tcPr>
          <w:p w14:paraId="2C1EE337" w14:textId="77777777" w:rsidR="001F2D14" w:rsidRDefault="001F2D14" w:rsidP="001F2D14"/>
        </w:tc>
        <w:tc>
          <w:tcPr>
            <w:tcW w:w="1054" w:type="dxa"/>
          </w:tcPr>
          <w:p w14:paraId="37FF866E" w14:textId="77777777" w:rsidR="001F2D14" w:rsidRDefault="001F2D14" w:rsidP="001F2D14"/>
        </w:tc>
        <w:tc>
          <w:tcPr>
            <w:tcW w:w="918" w:type="dxa"/>
          </w:tcPr>
          <w:p w14:paraId="60D4EE72" w14:textId="77777777" w:rsidR="001F2D14" w:rsidRDefault="001F2D14" w:rsidP="001F2D14"/>
        </w:tc>
      </w:tr>
      <w:tr w:rsidR="00C44B9D" w14:paraId="29E634A5" w14:textId="77777777" w:rsidTr="00872C7F">
        <w:tc>
          <w:tcPr>
            <w:tcW w:w="528" w:type="dxa"/>
          </w:tcPr>
          <w:p w14:paraId="15104BF9" w14:textId="77777777" w:rsidR="001F2D14" w:rsidRDefault="001F2D14" w:rsidP="00A436DF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2300" w:type="dxa"/>
          </w:tcPr>
          <w:p w14:paraId="2D3F5B49" w14:textId="40909627" w:rsidR="001F2D14" w:rsidRDefault="00781877" w:rsidP="001F2D14">
            <w:r w:rsidRPr="00756128">
              <w:rPr>
                <w:lang w:val="en-IN"/>
              </w:rPr>
              <w:t>Money Transfer</w:t>
            </w:r>
            <w:r>
              <w:rPr>
                <w:lang w:val="en-IN"/>
              </w:rPr>
              <w:t>/Transactions</w:t>
            </w:r>
          </w:p>
        </w:tc>
        <w:tc>
          <w:tcPr>
            <w:tcW w:w="2764" w:type="dxa"/>
          </w:tcPr>
          <w:p w14:paraId="662956FD" w14:textId="77777777" w:rsidR="00F76E50" w:rsidRPr="00F76E50" w:rsidRDefault="00F76E50" w:rsidP="00F76E50">
            <w:pPr>
              <w:rPr>
                <w:lang w:val="en-IN"/>
              </w:rPr>
            </w:pPr>
            <w:r w:rsidRPr="00F76E50">
              <w:rPr>
                <w:lang w:val="en-IN"/>
              </w:rPr>
              <w:t xml:space="preserve">Type of transactions supported </w:t>
            </w:r>
            <w:r w:rsidRPr="00F76E50">
              <w:rPr>
                <w:b/>
                <w:bCs/>
                <w:lang w:val="en-IN"/>
              </w:rPr>
              <w:t>initially</w:t>
            </w:r>
            <w:r w:rsidRPr="00F76E50">
              <w:rPr>
                <w:lang w:val="en-IN"/>
              </w:rPr>
              <w:t xml:space="preserve"> (Deposit, Withdrawal, transfer)</w:t>
            </w:r>
          </w:p>
          <w:p w14:paraId="729DD276" w14:textId="77777777" w:rsidR="001F2D14" w:rsidRDefault="001F2D14" w:rsidP="001F2D14"/>
        </w:tc>
        <w:tc>
          <w:tcPr>
            <w:tcW w:w="1452" w:type="dxa"/>
          </w:tcPr>
          <w:p w14:paraId="2B9FFBFE" w14:textId="77777777" w:rsidR="001F2D14" w:rsidRDefault="001F2D14" w:rsidP="001F2D14"/>
        </w:tc>
        <w:tc>
          <w:tcPr>
            <w:tcW w:w="1054" w:type="dxa"/>
          </w:tcPr>
          <w:p w14:paraId="33931451" w14:textId="77777777" w:rsidR="001F2D14" w:rsidRDefault="001F2D14" w:rsidP="001F2D14"/>
        </w:tc>
        <w:tc>
          <w:tcPr>
            <w:tcW w:w="918" w:type="dxa"/>
          </w:tcPr>
          <w:p w14:paraId="2C7F477C" w14:textId="77777777" w:rsidR="001F2D14" w:rsidRDefault="001F2D14" w:rsidP="001F2D14"/>
        </w:tc>
      </w:tr>
      <w:tr w:rsidR="00872C7F" w14:paraId="3D0F8BB5" w14:textId="77777777" w:rsidTr="00872C7F">
        <w:tc>
          <w:tcPr>
            <w:tcW w:w="528" w:type="dxa"/>
          </w:tcPr>
          <w:p w14:paraId="249EB5A2" w14:textId="77777777" w:rsidR="00872C7F" w:rsidRDefault="00872C7F" w:rsidP="00A436DF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2300" w:type="dxa"/>
          </w:tcPr>
          <w:p w14:paraId="77AABC26" w14:textId="57A66C8A" w:rsidR="00872C7F" w:rsidRPr="00756128" w:rsidRDefault="00872C7F" w:rsidP="00872C7F">
            <w:pPr>
              <w:rPr>
                <w:lang w:val="en-IN"/>
              </w:rPr>
            </w:pPr>
            <w:r w:rsidRPr="00756128">
              <w:rPr>
                <w:lang w:val="en-IN"/>
              </w:rPr>
              <w:t>Money Transfer</w:t>
            </w:r>
            <w:r>
              <w:rPr>
                <w:lang w:val="en-IN"/>
              </w:rPr>
              <w:t>/Transactions</w:t>
            </w:r>
          </w:p>
        </w:tc>
        <w:tc>
          <w:tcPr>
            <w:tcW w:w="2764" w:type="dxa"/>
          </w:tcPr>
          <w:p w14:paraId="6C00F5C3" w14:textId="23650CE6" w:rsidR="00872C7F" w:rsidRPr="00F76E50" w:rsidRDefault="00872C7F" w:rsidP="00872C7F">
            <w:pPr>
              <w:rPr>
                <w:lang w:val="en-IN"/>
              </w:rPr>
            </w:pPr>
            <w:r>
              <w:rPr>
                <w:lang w:val="en-IN"/>
              </w:rPr>
              <w:t>Preferred payment gateway if any?</w:t>
            </w:r>
          </w:p>
        </w:tc>
        <w:tc>
          <w:tcPr>
            <w:tcW w:w="1452" w:type="dxa"/>
          </w:tcPr>
          <w:p w14:paraId="7BE132B2" w14:textId="77777777" w:rsidR="00872C7F" w:rsidRDefault="00872C7F" w:rsidP="00872C7F"/>
        </w:tc>
        <w:tc>
          <w:tcPr>
            <w:tcW w:w="1054" w:type="dxa"/>
          </w:tcPr>
          <w:p w14:paraId="0962D66C" w14:textId="77777777" w:rsidR="00872C7F" w:rsidRDefault="00872C7F" w:rsidP="00872C7F"/>
        </w:tc>
        <w:tc>
          <w:tcPr>
            <w:tcW w:w="918" w:type="dxa"/>
          </w:tcPr>
          <w:p w14:paraId="2FC8952C" w14:textId="77777777" w:rsidR="00872C7F" w:rsidRDefault="00872C7F" w:rsidP="00872C7F"/>
        </w:tc>
      </w:tr>
      <w:tr w:rsidR="002809F6" w14:paraId="1291F6FA" w14:textId="77777777" w:rsidTr="00872C7F">
        <w:tc>
          <w:tcPr>
            <w:tcW w:w="528" w:type="dxa"/>
          </w:tcPr>
          <w:p w14:paraId="3C9E3B35" w14:textId="77777777" w:rsidR="002809F6" w:rsidRDefault="002809F6" w:rsidP="00A436DF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2300" w:type="dxa"/>
          </w:tcPr>
          <w:p w14:paraId="1D52464F" w14:textId="5552AEC1" w:rsidR="002809F6" w:rsidRPr="00756128" w:rsidRDefault="00842114" w:rsidP="00872C7F">
            <w:pPr>
              <w:rPr>
                <w:lang w:val="en-IN"/>
              </w:rPr>
            </w:pPr>
            <w:r>
              <w:rPr>
                <w:lang w:val="en-IN"/>
              </w:rPr>
              <w:t xml:space="preserve">Good to have - </w:t>
            </w:r>
            <w:r w:rsidR="00382374">
              <w:rPr>
                <w:lang w:val="en-IN"/>
              </w:rPr>
              <w:t>Additional features/services</w:t>
            </w:r>
          </w:p>
        </w:tc>
        <w:tc>
          <w:tcPr>
            <w:tcW w:w="2764" w:type="dxa"/>
          </w:tcPr>
          <w:p w14:paraId="7860074F" w14:textId="24D427CC" w:rsidR="002809F6" w:rsidRDefault="009E3781" w:rsidP="00872C7F">
            <w:pPr>
              <w:rPr>
                <w:lang w:val="en-IN"/>
              </w:rPr>
            </w:pPr>
            <w:r>
              <w:rPr>
                <w:lang w:val="en-IN"/>
              </w:rPr>
              <w:t>Additional features/services i.e. FD, RD</w:t>
            </w:r>
            <w:r w:rsidR="00BD455B">
              <w:rPr>
                <w:lang w:val="en-IN"/>
              </w:rPr>
              <w:t>, Instant Loans etc.</w:t>
            </w:r>
          </w:p>
        </w:tc>
        <w:tc>
          <w:tcPr>
            <w:tcW w:w="1452" w:type="dxa"/>
          </w:tcPr>
          <w:p w14:paraId="17054DE6" w14:textId="77777777" w:rsidR="002809F6" w:rsidRDefault="002809F6" w:rsidP="00872C7F"/>
        </w:tc>
        <w:tc>
          <w:tcPr>
            <w:tcW w:w="1054" w:type="dxa"/>
          </w:tcPr>
          <w:p w14:paraId="418A2F1F" w14:textId="77777777" w:rsidR="002809F6" w:rsidRDefault="002809F6" w:rsidP="00872C7F"/>
        </w:tc>
        <w:tc>
          <w:tcPr>
            <w:tcW w:w="918" w:type="dxa"/>
          </w:tcPr>
          <w:p w14:paraId="6D3E856F" w14:textId="77777777" w:rsidR="002809F6" w:rsidRDefault="002809F6" w:rsidP="00872C7F"/>
        </w:tc>
      </w:tr>
      <w:tr w:rsidR="006441AB" w14:paraId="4F4A6DE3" w14:textId="77777777" w:rsidTr="00F02540">
        <w:tc>
          <w:tcPr>
            <w:tcW w:w="528" w:type="dxa"/>
          </w:tcPr>
          <w:p w14:paraId="04F2BF75" w14:textId="77777777" w:rsidR="006441AB" w:rsidRDefault="006441AB" w:rsidP="006441AB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2300" w:type="dxa"/>
            <w:vAlign w:val="center"/>
          </w:tcPr>
          <w:p w14:paraId="6FA7911E" w14:textId="4F41DCC9" w:rsidR="006441AB" w:rsidRDefault="006441AB" w:rsidP="006441AB">
            <w:pPr>
              <w:rPr>
                <w:lang w:val="en-IN"/>
              </w:rPr>
            </w:pPr>
            <w:r>
              <w:t>Reports/Statements</w:t>
            </w:r>
          </w:p>
        </w:tc>
        <w:tc>
          <w:tcPr>
            <w:tcW w:w="2764" w:type="dxa"/>
            <w:vAlign w:val="center"/>
          </w:tcPr>
          <w:p w14:paraId="0A770CC9" w14:textId="2CBFD99F" w:rsidR="006441AB" w:rsidRDefault="006441AB" w:rsidP="006441AB">
            <w:pPr>
              <w:rPr>
                <w:lang w:val="en-IN"/>
              </w:rPr>
            </w:pPr>
            <w:r>
              <w:t>Export options (PDF, Excel)?</w:t>
            </w:r>
          </w:p>
        </w:tc>
        <w:tc>
          <w:tcPr>
            <w:tcW w:w="1452" w:type="dxa"/>
          </w:tcPr>
          <w:p w14:paraId="14322941" w14:textId="77777777" w:rsidR="006441AB" w:rsidRDefault="006441AB" w:rsidP="006441AB"/>
        </w:tc>
        <w:tc>
          <w:tcPr>
            <w:tcW w:w="1054" w:type="dxa"/>
          </w:tcPr>
          <w:p w14:paraId="636558DC" w14:textId="77777777" w:rsidR="006441AB" w:rsidRDefault="006441AB" w:rsidP="006441AB"/>
        </w:tc>
        <w:tc>
          <w:tcPr>
            <w:tcW w:w="918" w:type="dxa"/>
          </w:tcPr>
          <w:p w14:paraId="420EDD3E" w14:textId="77777777" w:rsidR="006441AB" w:rsidRDefault="006441AB" w:rsidP="006441AB"/>
        </w:tc>
      </w:tr>
      <w:tr w:rsidR="006441AB" w14:paraId="070264E1" w14:textId="77777777" w:rsidTr="00F02540">
        <w:tc>
          <w:tcPr>
            <w:tcW w:w="528" w:type="dxa"/>
          </w:tcPr>
          <w:p w14:paraId="02CCC73A" w14:textId="77777777" w:rsidR="006441AB" w:rsidRDefault="006441AB" w:rsidP="006441AB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2300" w:type="dxa"/>
            <w:vAlign w:val="center"/>
          </w:tcPr>
          <w:p w14:paraId="05039DF1" w14:textId="570C70FE" w:rsidR="006441AB" w:rsidRDefault="006441AB" w:rsidP="006441AB">
            <w:pPr>
              <w:rPr>
                <w:lang w:val="en-IN"/>
              </w:rPr>
            </w:pPr>
            <w:r>
              <w:t>Notifications</w:t>
            </w:r>
          </w:p>
        </w:tc>
        <w:tc>
          <w:tcPr>
            <w:tcW w:w="2764" w:type="dxa"/>
            <w:vAlign w:val="center"/>
          </w:tcPr>
          <w:p w14:paraId="76CEDDEC" w14:textId="13579E03" w:rsidR="006441AB" w:rsidRDefault="006441AB" w:rsidP="006441AB">
            <w:pPr>
              <w:rPr>
                <w:lang w:val="en-IN"/>
              </w:rPr>
            </w:pPr>
            <w:r>
              <w:t>Should customers be notified of status changes via email/SMS?</w:t>
            </w:r>
          </w:p>
        </w:tc>
        <w:tc>
          <w:tcPr>
            <w:tcW w:w="1452" w:type="dxa"/>
          </w:tcPr>
          <w:p w14:paraId="7924A07B" w14:textId="77777777" w:rsidR="006441AB" w:rsidRDefault="006441AB" w:rsidP="006441AB"/>
        </w:tc>
        <w:tc>
          <w:tcPr>
            <w:tcW w:w="1054" w:type="dxa"/>
          </w:tcPr>
          <w:p w14:paraId="0D2D860C" w14:textId="77777777" w:rsidR="006441AB" w:rsidRDefault="006441AB" w:rsidP="006441AB"/>
        </w:tc>
        <w:tc>
          <w:tcPr>
            <w:tcW w:w="918" w:type="dxa"/>
          </w:tcPr>
          <w:p w14:paraId="267C3B79" w14:textId="77777777" w:rsidR="006441AB" w:rsidRDefault="006441AB" w:rsidP="006441AB"/>
        </w:tc>
      </w:tr>
      <w:tr w:rsidR="006441AB" w14:paraId="4BCAC6A4" w14:textId="77777777" w:rsidTr="00F02540">
        <w:tc>
          <w:tcPr>
            <w:tcW w:w="528" w:type="dxa"/>
          </w:tcPr>
          <w:p w14:paraId="61B00E7B" w14:textId="77777777" w:rsidR="006441AB" w:rsidRDefault="006441AB" w:rsidP="006441AB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2300" w:type="dxa"/>
            <w:vAlign w:val="center"/>
          </w:tcPr>
          <w:p w14:paraId="3A287EE4" w14:textId="2355957C" w:rsidR="006441AB" w:rsidRDefault="006441AB" w:rsidP="006441AB">
            <w:pPr>
              <w:rPr>
                <w:lang w:val="en-IN"/>
              </w:rPr>
            </w:pPr>
            <w:r>
              <w:t>Integration</w:t>
            </w:r>
          </w:p>
        </w:tc>
        <w:tc>
          <w:tcPr>
            <w:tcW w:w="2764" w:type="dxa"/>
            <w:vAlign w:val="center"/>
          </w:tcPr>
          <w:p w14:paraId="3E98D47C" w14:textId="255478F6" w:rsidR="006441AB" w:rsidRDefault="006441AB" w:rsidP="006441AB">
            <w:pPr>
              <w:rPr>
                <w:lang w:val="en-IN"/>
              </w:rPr>
            </w:pPr>
            <w:r>
              <w:t>Integration with external biller APIs?</w:t>
            </w:r>
          </w:p>
        </w:tc>
        <w:tc>
          <w:tcPr>
            <w:tcW w:w="1452" w:type="dxa"/>
          </w:tcPr>
          <w:p w14:paraId="081C62DB" w14:textId="77777777" w:rsidR="006441AB" w:rsidRDefault="006441AB" w:rsidP="006441AB"/>
        </w:tc>
        <w:tc>
          <w:tcPr>
            <w:tcW w:w="1054" w:type="dxa"/>
          </w:tcPr>
          <w:p w14:paraId="44091BD0" w14:textId="77777777" w:rsidR="006441AB" w:rsidRDefault="006441AB" w:rsidP="006441AB"/>
        </w:tc>
        <w:tc>
          <w:tcPr>
            <w:tcW w:w="918" w:type="dxa"/>
          </w:tcPr>
          <w:p w14:paraId="2C7CD381" w14:textId="77777777" w:rsidR="006441AB" w:rsidRDefault="006441AB" w:rsidP="006441AB"/>
        </w:tc>
      </w:tr>
      <w:tr w:rsidR="006441AB" w14:paraId="52AFE19C" w14:textId="77777777" w:rsidTr="00872C7F">
        <w:tc>
          <w:tcPr>
            <w:tcW w:w="528" w:type="dxa"/>
          </w:tcPr>
          <w:p w14:paraId="770C1F5A" w14:textId="77777777" w:rsidR="006441AB" w:rsidRDefault="006441AB" w:rsidP="006441AB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2300" w:type="dxa"/>
          </w:tcPr>
          <w:p w14:paraId="271BBB2E" w14:textId="77777777" w:rsidR="006441AB" w:rsidRDefault="006441AB" w:rsidP="006441AB">
            <w:pPr>
              <w:rPr>
                <w:lang w:val="en-IN"/>
              </w:rPr>
            </w:pPr>
          </w:p>
        </w:tc>
        <w:tc>
          <w:tcPr>
            <w:tcW w:w="2764" w:type="dxa"/>
          </w:tcPr>
          <w:p w14:paraId="6DE8945F" w14:textId="77777777" w:rsidR="006441AB" w:rsidRDefault="006441AB" w:rsidP="006441AB">
            <w:pPr>
              <w:rPr>
                <w:lang w:val="en-IN"/>
              </w:rPr>
            </w:pPr>
          </w:p>
        </w:tc>
        <w:tc>
          <w:tcPr>
            <w:tcW w:w="1452" w:type="dxa"/>
          </w:tcPr>
          <w:p w14:paraId="0E90F75A" w14:textId="77777777" w:rsidR="006441AB" w:rsidRDefault="006441AB" w:rsidP="006441AB"/>
        </w:tc>
        <w:tc>
          <w:tcPr>
            <w:tcW w:w="1054" w:type="dxa"/>
          </w:tcPr>
          <w:p w14:paraId="6A6DEE77" w14:textId="77777777" w:rsidR="006441AB" w:rsidRDefault="006441AB" w:rsidP="006441AB"/>
        </w:tc>
        <w:tc>
          <w:tcPr>
            <w:tcW w:w="918" w:type="dxa"/>
          </w:tcPr>
          <w:p w14:paraId="166242F8" w14:textId="77777777" w:rsidR="006441AB" w:rsidRDefault="006441AB" w:rsidP="006441AB"/>
        </w:tc>
      </w:tr>
      <w:tr w:rsidR="006441AB" w14:paraId="0AEDEC2C" w14:textId="77777777" w:rsidTr="00872C7F">
        <w:tc>
          <w:tcPr>
            <w:tcW w:w="528" w:type="dxa"/>
          </w:tcPr>
          <w:p w14:paraId="1506C83B" w14:textId="77777777" w:rsidR="006441AB" w:rsidRDefault="006441AB" w:rsidP="006441AB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2300" w:type="dxa"/>
          </w:tcPr>
          <w:p w14:paraId="403C42DF" w14:textId="77777777" w:rsidR="006441AB" w:rsidRDefault="006441AB" w:rsidP="006441AB">
            <w:pPr>
              <w:rPr>
                <w:lang w:val="en-IN"/>
              </w:rPr>
            </w:pPr>
          </w:p>
        </w:tc>
        <w:tc>
          <w:tcPr>
            <w:tcW w:w="2764" w:type="dxa"/>
          </w:tcPr>
          <w:p w14:paraId="62DE2AC5" w14:textId="77777777" w:rsidR="006441AB" w:rsidRDefault="006441AB" w:rsidP="006441AB">
            <w:pPr>
              <w:rPr>
                <w:lang w:val="en-IN"/>
              </w:rPr>
            </w:pPr>
          </w:p>
        </w:tc>
        <w:tc>
          <w:tcPr>
            <w:tcW w:w="1452" w:type="dxa"/>
          </w:tcPr>
          <w:p w14:paraId="001BA588" w14:textId="77777777" w:rsidR="006441AB" w:rsidRDefault="006441AB" w:rsidP="006441AB"/>
        </w:tc>
        <w:tc>
          <w:tcPr>
            <w:tcW w:w="1054" w:type="dxa"/>
          </w:tcPr>
          <w:p w14:paraId="3FA9FD57" w14:textId="77777777" w:rsidR="006441AB" w:rsidRDefault="006441AB" w:rsidP="006441AB"/>
        </w:tc>
        <w:tc>
          <w:tcPr>
            <w:tcW w:w="918" w:type="dxa"/>
          </w:tcPr>
          <w:p w14:paraId="7768CF84" w14:textId="77777777" w:rsidR="006441AB" w:rsidRDefault="006441AB" w:rsidP="006441AB"/>
        </w:tc>
      </w:tr>
    </w:tbl>
    <w:p w14:paraId="0EA9DA1D" w14:textId="77777777" w:rsidR="00756128" w:rsidRPr="00756128" w:rsidRDefault="00756128" w:rsidP="00756128"/>
    <w:p w14:paraId="5CC877AD" w14:textId="25CAC0EF" w:rsidR="00573670" w:rsidRDefault="00573670" w:rsidP="00573670">
      <w:pPr>
        <w:pStyle w:val="Heading2"/>
      </w:pPr>
      <w:bookmarkStart w:id="18" w:name="_Toc219813009"/>
      <w:r>
        <w:t>Non-Functional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1"/>
        <w:gridCol w:w="2139"/>
        <w:gridCol w:w="2901"/>
        <w:gridCol w:w="1463"/>
        <w:gridCol w:w="1062"/>
        <w:gridCol w:w="920"/>
      </w:tblGrid>
      <w:tr w:rsidR="00595C13" w14:paraId="39BF687C" w14:textId="77777777" w:rsidTr="001C54A2">
        <w:tc>
          <w:tcPr>
            <w:tcW w:w="531" w:type="dxa"/>
            <w:vAlign w:val="center"/>
          </w:tcPr>
          <w:p w14:paraId="6231C17D" w14:textId="77777777" w:rsidR="00595C13" w:rsidRDefault="00595C13" w:rsidP="00330A20">
            <w:r w:rsidRPr="00756128">
              <w:rPr>
                <w:b/>
                <w:bCs/>
                <w:lang w:val="en-IN"/>
              </w:rPr>
              <w:t>#</w:t>
            </w:r>
          </w:p>
        </w:tc>
        <w:tc>
          <w:tcPr>
            <w:tcW w:w="2139" w:type="dxa"/>
            <w:vAlign w:val="center"/>
          </w:tcPr>
          <w:p w14:paraId="29D8B792" w14:textId="77777777" w:rsidR="00595C13" w:rsidRDefault="00595C13" w:rsidP="00330A20">
            <w:r w:rsidRPr="00756128">
              <w:rPr>
                <w:b/>
                <w:bCs/>
                <w:lang w:val="en-IN"/>
              </w:rPr>
              <w:t>Requirement Area</w:t>
            </w:r>
          </w:p>
        </w:tc>
        <w:tc>
          <w:tcPr>
            <w:tcW w:w="2901" w:type="dxa"/>
            <w:vAlign w:val="center"/>
          </w:tcPr>
          <w:p w14:paraId="7A0729BD" w14:textId="77777777" w:rsidR="00595C13" w:rsidRDefault="00595C13" w:rsidP="00330A20">
            <w:r w:rsidRPr="00756128">
              <w:rPr>
                <w:b/>
                <w:bCs/>
                <w:lang w:val="en-IN"/>
              </w:rPr>
              <w:t>Question</w:t>
            </w:r>
          </w:p>
        </w:tc>
        <w:tc>
          <w:tcPr>
            <w:tcW w:w="1463" w:type="dxa"/>
            <w:vAlign w:val="center"/>
          </w:tcPr>
          <w:p w14:paraId="7FD91F5B" w14:textId="77777777" w:rsidR="00595C13" w:rsidRDefault="00595C13" w:rsidP="00330A20">
            <w:r w:rsidRPr="00756128">
              <w:rPr>
                <w:b/>
                <w:bCs/>
                <w:lang w:val="en-IN"/>
              </w:rPr>
              <w:t>Response (Example)</w:t>
            </w:r>
          </w:p>
        </w:tc>
        <w:tc>
          <w:tcPr>
            <w:tcW w:w="1062" w:type="dxa"/>
            <w:vAlign w:val="center"/>
          </w:tcPr>
          <w:p w14:paraId="4794F53F" w14:textId="77777777" w:rsidR="00595C13" w:rsidRDefault="00595C13" w:rsidP="00330A20">
            <w:r w:rsidRPr="00756128">
              <w:rPr>
                <w:b/>
                <w:bCs/>
                <w:lang w:val="en-IN"/>
              </w:rPr>
              <w:t>Owner</w:t>
            </w:r>
          </w:p>
        </w:tc>
        <w:tc>
          <w:tcPr>
            <w:tcW w:w="920" w:type="dxa"/>
            <w:vAlign w:val="center"/>
          </w:tcPr>
          <w:p w14:paraId="38915039" w14:textId="77777777" w:rsidR="00595C13" w:rsidRDefault="00595C13" w:rsidP="00330A20">
            <w:r w:rsidRPr="00756128">
              <w:rPr>
                <w:b/>
                <w:bCs/>
                <w:lang w:val="en-IN"/>
              </w:rPr>
              <w:t>Status</w:t>
            </w:r>
          </w:p>
        </w:tc>
      </w:tr>
      <w:tr w:rsidR="00C676A9" w14:paraId="626CE45C" w14:textId="77777777" w:rsidTr="001C54A2">
        <w:tc>
          <w:tcPr>
            <w:tcW w:w="531" w:type="dxa"/>
            <w:vAlign w:val="center"/>
          </w:tcPr>
          <w:p w14:paraId="28C03046" w14:textId="3C26CEAD" w:rsidR="00C676A9" w:rsidRPr="00D05615" w:rsidRDefault="00C676A9" w:rsidP="008D0AF0">
            <w:pPr>
              <w:pStyle w:val="ListParagraph"/>
              <w:numPr>
                <w:ilvl w:val="0"/>
                <w:numId w:val="14"/>
              </w:numPr>
              <w:rPr>
                <w:b/>
                <w:bCs/>
                <w:lang w:val="en-IN"/>
              </w:rPr>
            </w:pPr>
          </w:p>
        </w:tc>
        <w:tc>
          <w:tcPr>
            <w:tcW w:w="2139" w:type="dxa"/>
            <w:vAlign w:val="center"/>
          </w:tcPr>
          <w:p w14:paraId="7008AB05" w14:textId="4F22D8A2" w:rsidR="00C676A9" w:rsidRPr="00756128" w:rsidRDefault="00C676A9" w:rsidP="00C676A9">
            <w:pPr>
              <w:rPr>
                <w:b/>
                <w:bCs/>
                <w:lang w:val="en-IN"/>
              </w:rPr>
            </w:pPr>
            <w:r>
              <w:t>Security</w:t>
            </w:r>
          </w:p>
        </w:tc>
        <w:tc>
          <w:tcPr>
            <w:tcW w:w="2901" w:type="dxa"/>
            <w:vAlign w:val="center"/>
          </w:tcPr>
          <w:p w14:paraId="1795C47F" w14:textId="06DDA821" w:rsidR="00C676A9" w:rsidRPr="00756128" w:rsidRDefault="00C676A9" w:rsidP="00C676A9">
            <w:pPr>
              <w:rPr>
                <w:b/>
                <w:bCs/>
                <w:lang w:val="en-IN"/>
              </w:rPr>
            </w:pPr>
            <w:r>
              <w:t>Should login support multi-factor authentication?</w:t>
            </w:r>
          </w:p>
        </w:tc>
        <w:tc>
          <w:tcPr>
            <w:tcW w:w="1463" w:type="dxa"/>
            <w:vAlign w:val="center"/>
          </w:tcPr>
          <w:p w14:paraId="67A00258" w14:textId="01EDD069" w:rsidR="00C676A9" w:rsidRPr="00756128" w:rsidRDefault="00C676A9" w:rsidP="00C676A9">
            <w:pPr>
              <w:rPr>
                <w:b/>
                <w:bCs/>
                <w:lang w:val="en-IN"/>
              </w:rPr>
            </w:pPr>
          </w:p>
        </w:tc>
        <w:tc>
          <w:tcPr>
            <w:tcW w:w="1062" w:type="dxa"/>
            <w:vAlign w:val="center"/>
          </w:tcPr>
          <w:p w14:paraId="0086CB61" w14:textId="6FDC3CF6" w:rsidR="00C676A9" w:rsidRPr="00756128" w:rsidRDefault="00C676A9" w:rsidP="00C676A9">
            <w:pPr>
              <w:rPr>
                <w:b/>
                <w:bCs/>
                <w:lang w:val="en-IN"/>
              </w:rPr>
            </w:pPr>
          </w:p>
        </w:tc>
        <w:tc>
          <w:tcPr>
            <w:tcW w:w="920" w:type="dxa"/>
            <w:vAlign w:val="center"/>
          </w:tcPr>
          <w:p w14:paraId="4E3500CF" w14:textId="142996A6" w:rsidR="00C676A9" w:rsidRPr="00756128" w:rsidRDefault="00C676A9" w:rsidP="00C676A9">
            <w:pPr>
              <w:rPr>
                <w:b/>
                <w:bCs/>
                <w:lang w:val="en-IN"/>
              </w:rPr>
            </w:pPr>
          </w:p>
        </w:tc>
      </w:tr>
      <w:tr w:rsidR="00454F71" w14:paraId="1085EB3B" w14:textId="77777777" w:rsidTr="001C54A2">
        <w:tc>
          <w:tcPr>
            <w:tcW w:w="531" w:type="dxa"/>
            <w:vAlign w:val="center"/>
          </w:tcPr>
          <w:p w14:paraId="66E28609" w14:textId="77777777" w:rsidR="00454F71" w:rsidRDefault="00454F71" w:rsidP="008D0AF0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2139" w:type="dxa"/>
            <w:vAlign w:val="center"/>
          </w:tcPr>
          <w:p w14:paraId="1B3CF4E4" w14:textId="1A2FA1ED" w:rsidR="00454F71" w:rsidRDefault="00454F71" w:rsidP="00C676A9">
            <w:r>
              <w:t>Security</w:t>
            </w:r>
          </w:p>
        </w:tc>
        <w:tc>
          <w:tcPr>
            <w:tcW w:w="2901" w:type="dxa"/>
            <w:vAlign w:val="center"/>
          </w:tcPr>
          <w:p w14:paraId="0C8B9EB5" w14:textId="322E2554" w:rsidR="00454F71" w:rsidRDefault="00E5174A" w:rsidP="00C676A9">
            <w:r>
              <w:t>User’s a</w:t>
            </w:r>
            <w:r w:rsidR="00454F71">
              <w:t>uthorization and session policy</w:t>
            </w:r>
            <w:r w:rsidR="003E4E60">
              <w:t xml:space="preserve"> – preferred identity provider if any?</w:t>
            </w:r>
          </w:p>
        </w:tc>
        <w:tc>
          <w:tcPr>
            <w:tcW w:w="1463" w:type="dxa"/>
            <w:vAlign w:val="center"/>
          </w:tcPr>
          <w:p w14:paraId="63542AFE" w14:textId="77777777" w:rsidR="00454F71" w:rsidRPr="00756128" w:rsidRDefault="00454F71" w:rsidP="00C676A9">
            <w:pPr>
              <w:rPr>
                <w:b/>
                <w:bCs/>
                <w:lang w:val="en-IN"/>
              </w:rPr>
            </w:pPr>
          </w:p>
        </w:tc>
        <w:tc>
          <w:tcPr>
            <w:tcW w:w="1062" w:type="dxa"/>
            <w:vAlign w:val="center"/>
          </w:tcPr>
          <w:p w14:paraId="2F0236AE" w14:textId="77777777" w:rsidR="00454F71" w:rsidRPr="00756128" w:rsidRDefault="00454F71" w:rsidP="00C676A9">
            <w:pPr>
              <w:rPr>
                <w:b/>
                <w:bCs/>
                <w:lang w:val="en-IN"/>
              </w:rPr>
            </w:pPr>
          </w:p>
        </w:tc>
        <w:tc>
          <w:tcPr>
            <w:tcW w:w="920" w:type="dxa"/>
            <w:vAlign w:val="center"/>
          </w:tcPr>
          <w:p w14:paraId="02F873FA" w14:textId="77777777" w:rsidR="00454F71" w:rsidRPr="00756128" w:rsidRDefault="00454F71" w:rsidP="00C676A9">
            <w:pPr>
              <w:rPr>
                <w:b/>
                <w:bCs/>
                <w:lang w:val="en-IN"/>
              </w:rPr>
            </w:pPr>
          </w:p>
        </w:tc>
      </w:tr>
      <w:tr w:rsidR="00892672" w14:paraId="618D9451" w14:textId="77777777" w:rsidTr="00330A20">
        <w:tc>
          <w:tcPr>
            <w:tcW w:w="531" w:type="dxa"/>
            <w:vAlign w:val="center"/>
          </w:tcPr>
          <w:p w14:paraId="0B6738D2" w14:textId="37D39618" w:rsidR="00892672" w:rsidRPr="00D05615" w:rsidRDefault="00892672" w:rsidP="008D0AF0">
            <w:pPr>
              <w:pStyle w:val="ListParagraph"/>
              <w:numPr>
                <w:ilvl w:val="0"/>
                <w:numId w:val="14"/>
              </w:numPr>
              <w:rPr>
                <w:b/>
                <w:bCs/>
                <w:lang w:val="en-IN"/>
              </w:rPr>
            </w:pPr>
          </w:p>
        </w:tc>
        <w:tc>
          <w:tcPr>
            <w:tcW w:w="2139" w:type="dxa"/>
            <w:vAlign w:val="center"/>
          </w:tcPr>
          <w:p w14:paraId="11FB7947" w14:textId="77777777" w:rsidR="00892672" w:rsidRPr="00756128" w:rsidRDefault="00892672" w:rsidP="00330A20">
            <w:pPr>
              <w:rPr>
                <w:b/>
                <w:bCs/>
                <w:lang w:val="en-IN"/>
              </w:rPr>
            </w:pPr>
            <w:r>
              <w:t>Security</w:t>
            </w:r>
          </w:p>
        </w:tc>
        <w:tc>
          <w:tcPr>
            <w:tcW w:w="2901" w:type="dxa"/>
            <w:vAlign w:val="center"/>
          </w:tcPr>
          <w:p w14:paraId="776859FA" w14:textId="77777777" w:rsidR="00892672" w:rsidRPr="00756128" w:rsidRDefault="00892672" w:rsidP="00330A20">
            <w:pPr>
              <w:rPr>
                <w:b/>
                <w:bCs/>
                <w:lang w:val="en-IN"/>
              </w:rPr>
            </w:pPr>
            <w:r>
              <w:t>Encryption standards for data at rest/in transit?</w:t>
            </w:r>
          </w:p>
        </w:tc>
        <w:tc>
          <w:tcPr>
            <w:tcW w:w="1463" w:type="dxa"/>
            <w:vAlign w:val="center"/>
          </w:tcPr>
          <w:p w14:paraId="7950CD12" w14:textId="77777777" w:rsidR="00892672" w:rsidRPr="00756128" w:rsidRDefault="00892672" w:rsidP="00330A20">
            <w:pPr>
              <w:rPr>
                <w:b/>
                <w:bCs/>
                <w:lang w:val="en-IN"/>
              </w:rPr>
            </w:pPr>
          </w:p>
        </w:tc>
        <w:tc>
          <w:tcPr>
            <w:tcW w:w="1062" w:type="dxa"/>
            <w:vAlign w:val="center"/>
          </w:tcPr>
          <w:p w14:paraId="2BD8121E" w14:textId="77777777" w:rsidR="00892672" w:rsidRPr="00756128" w:rsidRDefault="00892672" w:rsidP="00330A20">
            <w:pPr>
              <w:rPr>
                <w:b/>
                <w:bCs/>
                <w:lang w:val="en-IN"/>
              </w:rPr>
            </w:pPr>
          </w:p>
        </w:tc>
        <w:tc>
          <w:tcPr>
            <w:tcW w:w="920" w:type="dxa"/>
            <w:vAlign w:val="center"/>
          </w:tcPr>
          <w:p w14:paraId="1B3BD601" w14:textId="77777777" w:rsidR="00892672" w:rsidRPr="00756128" w:rsidRDefault="00892672" w:rsidP="00330A20">
            <w:pPr>
              <w:rPr>
                <w:b/>
                <w:bCs/>
                <w:lang w:val="en-IN"/>
              </w:rPr>
            </w:pPr>
          </w:p>
        </w:tc>
      </w:tr>
      <w:tr w:rsidR="00892672" w14:paraId="1F083BA9" w14:textId="77777777" w:rsidTr="00330A20">
        <w:tc>
          <w:tcPr>
            <w:tcW w:w="531" w:type="dxa"/>
            <w:vAlign w:val="center"/>
          </w:tcPr>
          <w:p w14:paraId="0F7FCADC" w14:textId="4B31E8FD" w:rsidR="00892672" w:rsidRPr="00D05615" w:rsidRDefault="00892672" w:rsidP="008D0AF0">
            <w:pPr>
              <w:pStyle w:val="ListParagraph"/>
              <w:numPr>
                <w:ilvl w:val="0"/>
                <w:numId w:val="14"/>
              </w:numPr>
              <w:rPr>
                <w:b/>
                <w:bCs/>
                <w:lang w:val="en-IN"/>
              </w:rPr>
            </w:pPr>
          </w:p>
        </w:tc>
        <w:tc>
          <w:tcPr>
            <w:tcW w:w="2139" w:type="dxa"/>
            <w:vAlign w:val="center"/>
          </w:tcPr>
          <w:p w14:paraId="34960ED3" w14:textId="77777777" w:rsidR="00892672" w:rsidRPr="00756128" w:rsidRDefault="00892672" w:rsidP="00330A20">
            <w:pPr>
              <w:rPr>
                <w:b/>
                <w:bCs/>
                <w:lang w:val="en-IN"/>
              </w:rPr>
            </w:pPr>
            <w:r>
              <w:t>Security</w:t>
            </w:r>
          </w:p>
        </w:tc>
        <w:tc>
          <w:tcPr>
            <w:tcW w:w="2901" w:type="dxa"/>
            <w:vAlign w:val="center"/>
          </w:tcPr>
          <w:p w14:paraId="7BC37144" w14:textId="77777777" w:rsidR="00892672" w:rsidRPr="00756128" w:rsidRDefault="00892672" w:rsidP="00330A20">
            <w:pPr>
              <w:rPr>
                <w:b/>
                <w:bCs/>
                <w:lang w:val="en-IN"/>
              </w:rPr>
            </w:pPr>
            <w:r>
              <w:t>Audit logging requirements?</w:t>
            </w:r>
          </w:p>
        </w:tc>
        <w:tc>
          <w:tcPr>
            <w:tcW w:w="1463" w:type="dxa"/>
            <w:vAlign w:val="center"/>
          </w:tcPr>
          <w:p w14:paraId="13DD3BE3" w14:textId="77777777" w:rsidR="00892672" w:rsidRPr="00756128" w:rsidRDefault="00892672" w:rsidP="00330A20">
            <w:pPr>
              <w:rPr>
                <w:b/>
                <w:bCs/>
                <w:lang w:val="en-IN"/>
              </w:rPr>
            </w:pPr>
          </w:p>
        </w:tc>
        <w:tc>
          <w:tcPr>
            <w:tcW w:w="1062" w:type="dxa"/>
            <w:vAlign w:val="center"/>
          </w:tcPr>
          <w:p w14:paraId="294F2272" w14:textId="77777777" w:rsidR="00892672" w:rsidRPr="00756128" w:rsidRDefault="00892672" w:rsidP="00330A20">
            <w:pPr>
              <w:rPr>
                <w:b/>
                <w:bCs/>
                <w:lang w:val="en-IN"/>
              </w:rPr>
            </w:pPr>
          </w:p>
        </w:tc>
        <w:tc>
          <w:tcPr>
            <w:tcW w:w="920" w:type="dxa"/>
            <w:vAlign w:val="center"/>
          </w:tcPr>
          <w:p w14:paraId="5BE944FB" w14:textId="77777777" w:rsidR="00892672" w:rsidRPr="00756128" w:rsidRDefault="00892672" w:rsidP="00330A20">
            <w:pPr>
              <w:rPr>
                <w:b/>
                <w:bCs/>
                <w:lang w:val="en-IN"/>
              </w:rPr>
            </w:pPr>
          </w:p>
        </w:tc>
      </w:tr>
      <w:tr w:rsidR="00892672" w14:paraId="69C3CD96" w14:textId="77777777" w:rsidTr="00330A20">
        <w:tc>
          <w:tcPr>
            <w:tcW w:w="531" w:type="dxa"/>
            <w:vAlign w:val="center"/>
          </w:tcPr>
          <w:p w14:paraId="19E57A25" w14:textId="54C41CAF" w:rsidR="00892672" w:rsidRDefault="00892672" w:rsidP="008D0AF0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2139" w:type="dxa"/>
            <w:vAlign w:val="center"/>
          </w:tcPr>
          <w:p w14:paraId="138B9651" w14:textId="77777777" w:rsidR="00892672" w:rsidRDefault="00892672" w:rsidP="00330A20">
            <w:r>
              <w:t>Security</w:t>
            </w:r>
          </w:p>
        </w:tc>
        <w:tc>
          <w:tcPr>
            <w:tcW w:w="2901" w:type="dxa"/>
            <w:vAlign w:val="center"/>
          </w:tcPr>
          <w:p w14:paraId="6D124FBB" w14:textId="7F49FF4B" w:rsidR="00892672" w:rsidRDefault="00892672" w:rsidP="00330A20">
            <w:r>
              <w:t>User fraud-detection</w:t>
            </w:r>
            <w:r>
              <w:t>?</w:t>
            </w:r>
          </w:p>
        </w:tc>
        <w:tc>
          <w:tcPr>
            <w:tcW w:w="1463" w:type="dxa"/>
            <w:vAlign w:val="center"/>
          </w:tcPr>
          <w:p w14:paraId="72899C83" w14:textId="77777777" w:rsidR="00892672" w:rsidRPr="00756128" w:rsidRDefault="00892672" w:rsidP="00330A20">
            <w:pPr>
              <w:rPr>
                <w:b/>
                <w:bCs/>
                <w:lang w:val="en-IN"/>
              </w:rPr>
            </w:pPr>
          </w:p>
        </w:tc>
        <w:tc>
          <w:tcPr>
            <w:tcW w:w="1062" w:type="dxa"/>
            <w:vAlign w:val="center"/>
          </w:tcPr>
          <w:p w14:paraId="244636DE" w14:textId="77777777" w:rsidR="00892672" w:rsidRPr="00756128" w:rsidRDefault="00892672" w:rsidP="00330A20">
            <w:pPr>
              <w:rPr>
                <w:b/>
                <w:bCs/>
                <w:lang w:val="en-IN"/>
              </w:rPr>
            </w:pPr>
          </w:p>
        </w:tc>
        <w:tc>
          <w:tcPr>
            <w:tcW w:w="920" w:type="dxa"/>
            <w:vAlign w:val="center"/>
          </w:tcPr>
          <w:p w14:paraId="34B39E11" w14:textId="77777777" w:rsidR="00892672" w:rsidRPr="00756128" w:rsidRDefault="00892672" w:rsidP="00330A20">
            <w:pPr>
              <w:rPr>
                <w:b/>
                <w:bCs/>
                <w:lang w:val="en-IN"/>
              </w:rPr>
            </w:pPr>
          </w:p>
        </w:tc>
      </w:tr>
      <w:tr w:rsidR="00C676A9" w14:paraId="6D5AAF53" w14:textId="77777777" w:rsidTr="001C54A2">
        <w:tc>
          <w:tcPr>
            <w:tcW w:w="531" w:type="dxa"/>
            <w:vAlign w:val="center"/>
          </w:tcPr>
          <w:p w14:paraId="77E58C41" w14:textId="028D3933" w:rsidR="00C676A9" w:rsidRPr="00D05615" w:rsidRDefault="00C676A9" w:rsidP="008D0AF0">
            <w:pPr>
              <w:pStyle w:val="ListParagraph"/>
              <w:numPr>
                <w:ilvl w:val="0"/>
                <w:numId w:val="14"/>
              </w:numPr>
              <w:rPr>
                <w:b/>
                <w:bCs/>
                <w:lang w:val="en-IN"/>
              </w:rPr>
            </w:pPr>
          </w:p>
        </w:tc>
        <w:tc>
          <w:tcPr>
            <w:tcW w:w="2139" w:type="dxa"/>
            <w:vAlign w:val="center"/>
          </w:tcPr>
          <w:p w14:paraId="3C428CA1" w14:textId="77447447" w:rsidR="00C676A9" w:rsidRPr="00756128" w:rsidRDefault="00C676A9" w:rsidP="00C676A9">
            <w:pPr>
              <w:rPr>
                <w:b/>
                <w:bCs/>
                <w:lang w:val="en-IN"/>
              </w:rPr>
            </w:pPr>
            <w:r>
              <w:t>Performance</w:t>
            </w:r>
          </w:p>
        </w:tc>
        <w:tc>
          <w:tcPr>
            <w:tcW w:w="2901" w:type="dxa"/>
            <w:vAlign w:val="center"/>
          </w:tcPr>
          <w:p w14:paraId="6019CF6F" w14:textId="182DCAFF" w:rsidR="00C676A9" w:rsidRPr="00756128" w:rsidRDefault="00C676A9" w:rsidP="00C676A9">
            <w:pPr>
              <w:rPr>
                <w:b/>
                <w:bCs/>
                <w:lang w:val="en-IN"/>
              </w:rPr>
            </w:pPr>
            <w:r>
              <w:t>Real-time vs batch processing?</w:t>
            </w:r>
          </w:p>
        </w:tc>
        <w:tc>
          <w:tcPr>
            <w:tcW w:w="1463" w:type="dxa"/>
            <w:vAlign w:val="center"/>
          </w:tcPr>
          <w:p w14:paraId="5937B216" w14:textId="6DB4FEC3" w:rsidR="00C676A9" w:rsidRPr="00756128" w:rsidRDefault="00C676A9" w:rsidP="00C676A9">
            <w:pPr>
              <w:rPr>
                <w:b/>
                <w:bCs/>
                <w:lang w:val="en-IN"/>
              </w:rPr>
            </w:pPr>
          </w:p>
        </w:tc>
        <w:tc>
          <w:tcPr>
            <w:tcW w:w="1062" w:type="dxa"/>
            <w:vAlign w:val="center"/>
          </w:tcPr>
          <w:p w14:paraId="48B7CAE3" w14:textId="57C40B74" w:rsidR="00C676A9" w:rsidRPr="00756128" w:rsidRDefault="00C676A9" w:rsidP="00C676A9">
            <w:pPr>
              <w:rPr>
                <w:b/>
                <w:bCs/>
                <w:lang w:val="en-IN"/>
              </w:rPr>
            </w:pPr>
          </w:p>
        </w:tc>
        <w:tc>
          <w:tcPr>
            <w:tcW w:w="920" w:type="dxa"/>
            <w:vAlign w:val="center"/>
          </w:tcPr>
          <w:p w14:paraId="4DEF3896" w14:textId="16CEEE2F" w:rsidR="00C676A9" w:rsidRPr="00756128" w:rsidRDefault="00C676A9" w:rsidP="00C676A9">
            <w:pPr>
              <w:rPr>
                <w:b/>
                <w:bCs/>
                <w:lang w:val="en-IN"/>
              </w:rPr>
            </w:pPr>
          </w:p>
        </w:tc>
      </w:tr>
      <w:tr w:rsidR="00C676A9" w14:paraId="604E161D" w14:textId="77777777" w:rsidTr="001C54A2">
        <w:tc>
          <w:tcPr>
            <w:tcW w:w="531" w:type="dxa"/>
            <w:vAlign w:val="center"/>
          </w:tcPr>
          <w:p w14:paraId="4B050561" w14:textId="7ED801E9" w:rsidR="00C676A9" w:rsidRPr="00D05615" w:rsidRDefault="00C676A9" w:rsidP="008D0AF0">
            <w:pPr>
              <w:pStyle w:val="ListParagraph"/>
              <w:numPr>
                <w:ilvl w:val="0"/>
                <w:numId w:val="14"/>
              </w:numPr>
              <w:rPr>
                <w:b/>
                <w:bCs/>
                <w:lang w:val="en-IN"/>
              </w:rPr>
            </w:pPr>
          </w:p>
        </w:tc>
        <w:tc>
          <w:tcPr>
            <w:tcW w:w="2139" w:type="dxa"/>
            <w:vAlign w:val="center"/>
          </w:tcPr>
          <w:p w14:paraId="1AAC2864" w14:textId="638AABB4" w:rsidR="00C676A9" w:rsidRPr="00756128" w:rsidRDefault="00C676A9" w:rsidP="00C676A9">
            <w:pPr>
              <w:rPr>
                <w:b/>
                <w:bCs/>
                <w:lang w:val="en-IN"/>
              </w:rPr>
            </w:pPr>
            <w:r>
              <w:t>Performance</w:t>
            </w:r>
          </w:p>
        </w:tc>
        <w:tc>
          <w:tcPr>
            <w:tcW w:w="2901" w:type="dxa"/>
            <w:vAlign w:val="center"/>
          </w:tcPr>
          <w:p w14:paraId="5996491C" w14:textId="59EA093B" w:rsidR="00C676A9" w:rsidRPr="00756128" w:rsidRDefault="00C676A9" w:rsidP="00C676A9">
            <w:pPr>
              <w:rPr>
                <w:b/>
                <w:bCs/>
                <w:lang w:val="en-IN"/>
              </w:rPr>
            </w:pPr>
            <w:r>
              <w:t>Real-time confirmation required?</w:t>
            </w:r>
          </w:p>
        </w:tc>
        <w:tc>
          <w:tcPr>
            <w:tcW w:w="1463" w:type="dxa"/>
            <w:vAlign w:val="center"/>
          </w:tcPr>
          <w:p w14:paraId="757FADA1" w14:textId="539E7BD2" w:rsidR="00C676A9" w:rsidRPr="00756128" w:rsidRDefault="00C676A9" w:rsidP="00C676A9">
            <w:pPr>
              <w:rPr>
                <w:b/>
                <w:bCs/>
                <w:lang w:val="en-IN"/>
              </w:rPr>
            </w:pPr>
          </w:p>
        </w:tc>
        <w:tc>
          <w:tcPr>
            <w:tcW w:w="1062" w:type="dxa"/>
            <w:vAlign w:val="center"/>
          </w:tcPr>
          <w:p w14:paraId="3E35005C" w14:textId="16F832E4" w:rsidR="00C676A9" w:rsidRPr="00756128" w:rsidRDefault="00C676A9" w:rsidP="00C676A9">
            <w:pPr>
              <w:rPr>
                <w:b/>
                <w:bCs/>
                <w:lang w:val="en-IN"/>
              </w:rPr>
            </w:pPr>
          </w:p>
        </w:tc>
        <w:tc>
          <w:tcPr>
            <w:tcW w:w="920" w:type="dxa"/>
            <w:vAlign w:val="center"/>
          </w:tcPr>
          <w:p w14:paraId="125BA177" w14:textId="1B943680" w:rsidR="00C676A9" w:rsidRPr="00756128" w:rsidRDefault="00C676A9" w:rsidP="00C676A9">
            <w:pPr>
              <w:rPr>
                <w:b/>
                <w:bCs/>
                <w:lang w:val="en-IN"/>
              </w:rPr>
            </w:pPr>
          </w:p>
        </w:tc>
      </w:tr>
      <w:tr w:rsidR="004C79A6" w14:paraId="15DCA94E" w14:textId="77777777" w:rsidTr="00330A20">
        <w:tc>
          <w:tcPr>
            <w:tcW w:w="531" w:type="dxa"/>
            <w:vAlign w:val="center"/>
          </w:tcPr>
          <w:p w14:paraId="4EFE03DF" w14:textId="3FCE442E" w:rsidR="004C79A6" w:rsidRPr="00DF034E" w:rsidRDefault="004C79A6" w:rsidP="008D0AF0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2139" w:type="dxa"/>
            <w:vAlign w:val="center"/>
          </w:tcPr>
          <w:p w14:paraId="01E763F2" w14:textId="77777777" w:rsidR="004C79A6" w:rsidRPr="00DF034E" w:rsidRDefault="004C79A6" w:rsidP="00330A20">
            <w:r>
              <w:t>Availability</w:t>
            </w:r>
          </w:p>
        </w:tc>
        <w:tc>
          <w:tcPr>
            <w:tcW w:w="2901" w:type="dxa"/>
            <w:vAlign w:val="center"/>
          </w:tcPr>
          <w:p w14:paraId="24F1FDE7" w14:textId="77777777" w:rsidR="004C79A6" w:rsidRDefault="004C79A6" w:rsidP="00330A20">
            <w:r>
              <w:t>Application uptime?</w:t>
            </w:r>
          </w:p>
          <w:p w14:paraId="72A6493B" w14:textId="77777777" w:rsidR="004C79A6" w:rsidRPr="00DF034E" w:rsidRDefault="004C79A6" w:rsidP="00330A20">
            <w:r>
              <w:t>Disaster recovery – RTO, RPO</w:t>
            </w:r>
          </w:p>
        </w:tc>
        <w:tc>
          <w:tcPr>
            <w:tcW w:w="1463" w:type="dxa"/>
            <w:vAlign w:val="center"/>
          </w:tcPr>
          <w:p w14:paraId="705443C2" w14:textId="77777777" w:rsidR="004C79A6" w:rsidRPr="00756128" w:rsidRDefault="004C79A6" w:rsidP="00330A20">
            <w:pPr>
              <w:rPr>
                <w:b/>
                <w:bCs/>
                <w:lang w:val="en-IN"/>
              </w:rPr>
            </w:pPr>
          </w:p>
        </w:tc>
        <w:tc>
          <w:tcPr>
            <w:tcW w:w="1062" w:type="dxa"/>
            <w:vAlign w:val="center"/>
          </w:tcPr>
          <w:p w14:paraId="6BB855E5" w14:textId="77777777" w:rsidR="004C79A6" w:rsidRPr="00756128" w:rsidRDefault="004C79A6" w:rsidP="00330A20">
            <w:pPr>
              <w:rPr>
                <w:b/>
                <w:bCs/>
                <w:lang w:val="en-IN"/>
              </w:rPr>
            </w:pPr>
          </w:p>
        </w:tc>
        <w:tc>
          <w:tcPr>
            <w:tcW w:w="920" w:type="dxa"/>
            <w:vAlign w:val="center"/>
          </w:tcPr>
          <w:p w14:paraId="19C42C1A" w14:textId="77777777" w:rsidR="004C79A6" w:rsidRPr="00756128" w:rsidRDefault="004C79A6" w:rsidP="00330A20">
            <w:pPr>
              <w:rPr>
                <w:b/>
                <w:bCs/>
                <w:lang w:val="en-IN"/>
              </w:rPr>
            </w:pPr>
          </w:p>
        </w:tc>
      </w:tr>
      <w:tr w:rsidR="00AA75ED" w14:paraId="3C72D01D" w14:textId="77777777" w:rsidTr="00330A20">
        <w:tc>
          <w:tcPr>
            <w:tcW w:w="531" w:type="dxa"/>
            <w:vAlign w:val="center"/>
          </w:tcPr>
          <w:p w14:paraId="3E638500" w14:textId="77777777" w:rsidR="00AA75ED" w:rsidRDefault="00AA75ED" w:rsidP="008D0AF0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2139" w:type="dxa"/>
            <w:vAlign w:val="center"/>
          </w:tcPr>
          <w:p w14:paraId="0AF23868" w14:textId="6AF6E8ED" w:rsidR="00AA75ED" w:rsidRDefault="00AA75ED" w:rsidP="00330A20">
            <w:r>
              <w:t>Scalability</w:t>
            </w:r>
          </w:p>
        </w:tc>
        <w:tc>
          <w:tcPr>
            <w:tcW w:w="2901" w:type="dxa"/>
            <w:vAlign w:val="center"/>
          </w:tcPr>
          <w:p w14:paraId="096A945F" w14:textId="53C4880E" w:rsidR="00AA75ED" w:rsidRDefault="0065524E" w:rsidP="00330A20">
            <w:r>
              <w:t>Volume of transactions supported</w:t>
            </w:r>
            <w:r w:rsidR="008F28C0">
              <w:t xml:space="preserve"> – peak concurrent transactions?</w:t>
            </w:r>
          </w:p>
        </w:tc>
        <w:tc>
          <w:tcPr>
            <w:tcW w:w="1463" w:type="dxa"/>
            <w:vAlign w:val="center"/>
          </w:tcPr>
          <w:p w14:paraId="58CAC8E4" w14:textId="77777777" w:rsidR="00AA75ED" w:rsidRPr="00756128" w:rsidRDefault="00AA75ED" w:rsidP="00330A20">
            <w:pPr>
              <w:rPr>
                <w:b/>
                <w:bCs/>
                <w:lang w:val="en-IN"/>
              </w:rPr>
            </w:pPr>
          </w:p>
        </w:tc>
        <w:tc>
          <w:tcPr>
            <w:tcW w:w="1062" w:type="dxa"/>
            <w:vAlign w:val="center"/>
          </w:tcPr>
          <w:p w14:paraId="7689BE7F" w14:textId="77777777" w:rsidR="00AA75ED" w:rsidRPr="00756128" w:rsidRDefault="00AA75ED" w:rsidP="00330A20">
            <w:pPr>
              <w:rPr>
                <w:b/>
                <w:bCs/>
                <w:lang w:val="en-IN"/>
              </w:rPr>
            </w:pPr>
          </w:p>
        </w:tc>
        <w:tc>
          <w:tcPr>
            <w:tcW w:w="920" w:type="dxa"/>
            <w:vAlign w:val="center"/>
          </w:tcPr>
          <w:p w14:paraId="1D5E0F04" w14:textId="77777777" w:rsidR="00AA75ED" w:rsidRPr="00756128" w:rsidRDefault="00AA75ED" w:rsidP="00330A20">
            <w:pPr>
              <w:rPr>
                <w:b/>
                <w:bCs/>
                <w:lang w:val="en-IN"/>
              </w:rPr>
            </w:pPr>
          </w:p>
        </w:tc>
      </w:tr>
      <w:tr w:rsidR="004C79A6" w14:paraId="76F47A23" w14:textId="77777777" w:rsidTr="00330A20">
        <w:tc>
          <w:tcPr>
            <w:tcW w:w="531" w:type="dxa"/>
            <w:vAlign w:val="center"/>
          </w:tcPr>
          <w:p w14:paraId="0B20A18E" w14:textId="671A5EEB" w:rsidR="004C79A6" w:rsidRPr="00D05615" w:rsidRDefault="004C79A6" w:rsidP="008D0AF0">
            <w:pPr>
              <w:pStyle w:val="ListParagraph"/>
              <w:numPr>
                <w:ilvl w:val="0"/>
                <w:numId w:val="14"/>
              </w:numPr>
              <w:rPr>
                <w:b/>
                <w:bCs/>
                <w:lang w:val="en-IN"/>
              </w:rPr>
            </w:pPr>
          </w:p>
        </w:tc>
        <w:tc>
          <w:tcPr>
            <w:tcW w:w="2139" w:type="dxa"/>
            <w:vAlign w:val="center"/>
          </w:tcPr>
          <w:p w14:paraId="7DE2761C" w14:textId="77777777" w:rsidR="004C79A6" w:rsidRPr="00756128" w:rsidRDefault="004C79A6" w:rsidP="00330A20">
            <w:pPr>
              <w:rPr>
                <w:b/>
                <w:bCs/>
                <w:lang w:val="en-IN"/>
              </w:rPr>
            </w:pPr>
            <w:r>
              <w:t>Usability</w:t>
            </w:r>
          </w:p>
        </w:tc>
        <w:tc>
          <w:tcPr>
            <w:tcW w:w="2901" w:type="dxa"/>
            <w:vAlign w:val="center"/>
          </w:tcPr>
          <w:p w14:paraId="73DA12D8" w14:textId="77777777" w:rsidR="004C79A6" w:rsidRPr="00756128" w:rsidRDefault="004C79A6" w:rsidP="00330A20">
            <w:pPr>
              <w:rPr>
                <w:b/>
                <w:bCs/>
                <w:lang w:val="en-IN"/>
              </w:rPr>
            </w:pPr>
            <w:r>
              <w:t>Mobile/responsive design required?</w:t>
            </w:r>
          </w:p>
        </w:tc>
        <w:tc>
          <w:tcPr>
            <w:tcW w:w="1463" w:type="dxa"/>
            <w:vAlign w:val="center"/>
          </w:tcPr>
          <w:p w14:paraId="1011E048" w14:textId="77777777" w:rsidR="004C79A6" w:rsidRPr="00756128" w:rsidRDefault="004C79A6" w:rsidP="00330A20">
            <w:pPr>
              <w:rPr>
                <w:b/>
                <w:bCs/>
                <w:lang w:val="en-IN"/>
              </w:rPr>
            </w:pPr>
          </w:p>
        </w:tc>
        <w:tc>
          <w:tcPr>
            <w:tcW w:w="1062" w:type="dxa"/>
            <w:vAlign w:val="center"/>
          </w:tcPr>
          <w:p w14:paraId="18D5EEB8" w14:textId="77777777" w:rsidR="004C79A6" w:rsidRPr="00756128" w:rsidRDefault="004C79A6" w:rsidP="00330A20">
            <w:pPr>
              <w:rPr>
                <w:b/>
                <w:bCs/>
                <w:lang w:val="en-IN"/>
              </w:rPr>
            </w:pPr>
          </w:p>
        </w:tc>
        <w:tc>
          <w:tcPr>
            <w:tcW w:w="920" w:type="dxa"/>
            <w:vAlign w:val="center"/>
          </w:tcPr>
          <w:p w14:paraId="6233C409" w14:textId="77777777" w:rsidR="004C79A6" w:rsidRPr="00756128" w:rsidRDefault="004C79A6" w:rsidP="00330A20">
            <w:pPr>
              <w:rPr>
                <w:b/>
                <w:bCs/>
                <w:lang w:val="en-IN"/>
              </w:rPr>
            </w:pPr>
          </w:p>
        </w:tc>
      </w:tr>
      <w:tr w:rsidR="003841F6" w14:paraId="68DC7FB7" w14:textId="77777777" w:rsidTr="001C54A2">
        <w:tc>
          <w:tcPr>
            <w:tcW w:w="531" w:type="dxa"/>
            <w:vAlign w:val="center"/>
          </w:tcPr>
          <w:p w14:paraId="5E19A40B" w14:textId="79B83EC6" w:rsidR="003841F6" w:rsidRPr="00DF034E" w:rsidRDefault="003841F6" w:rsidP="008D0AF0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2139" w:type="dxa"/>
            <w:vAlign w:val="center"/>
          </w:tcPr>
          <w:p w14:paraId="18B71676" w14:textId="4DEEB80B" w:rsidR="003841F6" w:rsidRPr="00DF034E" w:rsidRDefault="00F52E00" w:rsidP="00330A20">
            <w:r>
              <w:t>Compliance</w:t>
            </w:r>
          </w:p>
        </w:tc>
        <w:tc>
          <w:tcPr>
            <w:tcW w:w="2901" w:type="dxa"/>
            <w:vAlign w:val="center"/>
          </w:tcPr>
          <w:p w14:paraId="42E565E3" w14:textId="480744E2" w:rsidR="003841F6" w:rsidRPr="00DF034E" w:rsidRDefault="00DF034E" w:rsidP="00330A20">
            <w:r w:rsidRPr="00DF034E">
              <w:t xml:space="preserve">Any compliance </w:t>
            </w:r>
            <w:r w:rsidR="00B34824">
              <w:t xml:space="preserve">&amp; Legal hold </w:t>
            </w:r>
            <w:r w:rsidRPr="00DF034E">
              <w:t xml:space="preserve">requirement i.e. </w:t>
            </w:r>
            <w:r w:rsidR="00F52E00">
              <w:t>SOX, Legal hold requirement, RBI etc.</w:t>
            </w:r>
          </w:p>
        </w:tc>
        <w:tc>
          <w:tcPr>
            <w:tcW w:w="1463" w:type="dxa"/>
            <w:vAlign w:val="center"/>
          </w:tcPr>
          <w:p w14:paraId="75829811" w14:textId="77777777" w:rsidR="003841F6" w:rsidRPr="00756128" w:rsidRDefault="003841F6" w:rsidP="00330A20">
            <w:pPr>
              <w:rPr>
                <w:b/>
                <w:bCs/>
                <w:lang w:val="en-IN"/>
              </w:rPr>
            </w:pPr>
          </w:p>
        </w:tc>
        <w:tc>
          <w:tcPr>
            <w:tcW w:w="1062" w:type="dxa"/>
            <w:vAlign w:val="center"/>
          </w:tcPr>
          <w:p w14:paraId="2E10C5E1" w14:textId="77777777" w:rsidR="003841F6" w:rsidRPr="00756128" w:rsidRDefault="003841F6" w:rsidP="00330A20">
            <w:pPr>
              <w:rPr>
                <w:b/>
                <w:bCs/>
                <w:lang w:val="en-IN"/>
              </w:rPr>
            </w:pPr>
          </w:p>
        </w:tc>
        <w:tc>
          <w:tcPr>
            <w:tcW w:w="920" w:type="dxa"/>
            <w:vAlign w:val="center"/>
          </w:tcPr>
          <w:p w14:paraId="54840C66" w14:textId="77777777" w:rsidR="003841F6" w:rsidRPr="00756128" w:rsidRDefault="003841F6" w:rsidP="00330A20">
            <w:pPr>
              <w:rPr>
                <w:b/>
                <w:bCs/>
                <w:lang w:val="en-IN"/>
              </w:rPr>
            </w:pPr>
          </w:p>
        </w:tc>
      </w:tr>
      <w:tr w:rsidR="002605B6" w14:paraId="53E0CF8C" w14:textId="77777777" w:rsidTr="001C54A2">
        <w:tc>
          <w:tcPr>
            <w:tcW w:w="531" w:type="dxa"/>
            <w:vAlign w:val="center"/>
          </w:tcPr>
          <w:p w14:paraId="0137B623" w14:textId="2C4D373B" w:rsidR="002605B6" w:rsidRPr="00DF034E" w:rsidRDefault="002605B6" w:rsidP="008D0AF0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2139" w:type="dxa"/>
            <w:vAlign w:val="center"/>
          </w:tcPr>
          <w:p w14:paraId="5153185B" w14:textId="3E8B2A80" w:rsidR="002605B6" w:rsidRPr="00DF034E" w:rsidRDefault="002605B6" w:rsidP="00330A20">
            <w:r>
              <w:t>Compliance</w:t>
            </w:r>
          </w:p>
        </w:tc>
        <w:tc>
          <w:tcPr>
            <w:tcW w:w="2901" w:type="dxa"/>
            <w:vAlign w:val="center"/>
          </w:tcPr>
          <w:p w14:paraId="7BDA4B60" w14:textId="3B62F590" w:rsidR="002605B6" w:rsidRPr="00DF034E" w:rsidRDefault="002605B6" w:rsidP="00330A20">
            <w:r>
              <w:t>Data residency compliance</w:t>
            </w:r>
            <w:r w:rsidR="00D14CD0">
              <w:t xml:space="preserve"> i.e. GDPR etc.</w:t>
            </w:r>
          </w:p>
        </w:tc>
        <w:tc>
          <w:tcPr>
            <w:tcW w:w="1463" w:type="dxa"/>
            <w:vAlign w:val="center"/>
          </w:tcPr>
          <w:p w14:paraId="008A91E6" w14:textId="77777777" w:rsidR="002605B6" w:rsidRPr="00756128" w:rsidRDefault="002605B6" w:rsidP="00330A20">
            <w:pPr>
              <w:rPr>
                <w:b/>
                <w:bCs/>
                <w:lang w:val="en-IN"/>
              </w:rPr>
            </w:pPr>
          </w:p>
        </w:tc>
        <w:tc>
          <w:tcPr>
            <w:tcW w:w="1062" w:type="dxa"/>
            <w:vAlign w:val="center"/>
          </w:tcPr>
          <w:p w14:paraId="5F0BC6F2" w14:textId="77777777" w:rsidR="002605B6" w:rsidRPr="00756128" w:rsidRDefault="002605B6" w:rsidP="00330A20">
            <w:pPr>
              <w:rPr>
                <w:b/>
                <w:bCs/>
                <w:lang w:val="en-IN"/>
              </w:rPr>
            </w:pPr>
          </w:p>
        </w:tc>
        <w:tc>
          <w:tcPr>
            <w:tcW w:w="920" w:type="dxa"/>
            <w:vAlign w:val="center"/>
          </w:tcPr>
          <w:p w14:paraId="61DC1A10" w14:textId="77777777" w:rsidR="002605B6" w:rsidRPr="00756128" w:rsidRDefault="002605B6" w:rsidP="00330A20">
            <w:pPr>
              <w:rPr>
                <w:b/>
                <w:bCs/>
                <w:lang w:val="en-IN"/>
              </w:rPr>
            </w:pPr>
          </w:p>
        </w:tc>
      </w:tr>
      <w:tr w:rsidR="00BC0B99" w14:paraId="14D830CF" w14:textId="77777777" w:rsidTr="001C54A2">
        <w:tc>
          <w:tcPr>
            <w:tcW w:w="531" w:type="dxa"/>
            <w:vAlign w:val="center"/>
          </w:tcPr>
          <w:p w14:paraId="68FEA355" w14:textId="77777777" w:rsidR="00BC0B99" w:rsidRDefault="00BC0B99" w:rsidP="008D0AF0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2139" w:type="dxa"/>
            <w:vAlign w:val="center"/>
          </w:tcPr>
          <w:p w14:paraId="0BCCD55D" w14:textId="5F574AE4" w:rsidR="00BC0B99" w:rsidRDefault="007023D4" w:rsidP="00330A20">
            <w:r>
              <w:t>Compliance</w:t>
            </w:r>
          </w:p>
        </w:tc>
        <w:tc>
          <w:tcPr>
            <w:tcW w:w="2901" w:type="dxa"/>
            <w:vAlign w:val="center"/>
          </w:tcPr>
          <w:p w14:paraId="4C221053" w14:textId="4D17370E" w:rsidR="00BC0B99" w:rsidRDefault="007023D4" w:rsidP="00330A20">
            <w:r>
              <w:t xml:space="preserve">User consent and </w:t>
            </w:r>
            <w:r w:rsidR="00A756A6">
              <w:t>privacy policy</w:t>
            </w:r>
          </w:p>
        </w:tc>
        <w:tc>
          <w:tcPr>
            <w:tcW w:w="1463" w:type="dxa"/>
            <w:vAlign w:val="center"/>
          </w:tcPr>
          <w:p w14:paraId="51D91B31" w14:textId="77777777" w:rsidR="00BC0B99" w:rsidRPr="00756128" w:rsidRDefault="00BC0B99" w:rsidP="00330A20">
            <w:pPr>
              <w:rPr>
                <w:b/>
                <w:bCs/>
                <w:lang w:val="en-IN"/>
              </w:rPr>
            </w:pPr>
          </w:p>
        </w:tc>
        <w:tc>
          <w:tcPr>
            <w:tcW w:w="1062" w:type="dxa"/>
            <w:vAlign w:val="center"/>
          </w:tcPr>
          <w:p w14:paraId="10F4F4E1" w14:textId="77777777" w:rsidR="00BC0B99" w:rsidRPr="00756128" w:rsidRDefault="00BC0B99" w:rsidP="00330A20">
            <w:pPr>
              <w:rPr>
                <w:b/>
                <w:bCs/>
                <w:lang w:val="en-IN"/>
              </w:rPr>
            </w:pPr>
          </w:p>
        </w:tc>
        <w:tc>
          <w:tcPr>
            <w:tcW w:w="920" w:type="dxa"/>
            <w:vAlign w:val="center"/>
          </w:tcPr>
          <w:p w14:paraId="2063198E" w14:textId="77777777" w:rsidR="00BC0B99" w:rsidRPr="00756128" w:rsidRDefault="00BC0B99" w:rsidP="00330A20">
            <w:pPr>
              <w:rPr>
                <w:b/>
                <w:bCs/>
                <w:lang w:val="en-IN"/>
              </w:rPr>
            </w:pPr>
          </w:p>
        </w:tc>
      </w:tr>
      <w:tr w:rsidR="00270234" w14:paraId="412A93FE" w14:textId="77777777" w:rsidTr="001C54A2">
        <w:tc>
          <w:tcPr>
            <w:tcW w:w="531" w:type="dxa"/>
            <w:vAlign w:val="center"/>
          </w:tcPr>
          <w:p w14:paraId="43DE524C" w14:textId="15FF9EFF" w:rsidR="00270234" w:rsidRDefault="00270234" w:rsidP="008D0AF0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2139" w:type="dxa"/>
            <w:vAlign w:val="center"/>
          </w:tcPr>
          <w:p w14:paraId="43080FD7" w14:textId="003142F4" w:rsidR="00270234" w:rsidRDefault="00E27C27" w:rsidP="00330A20">
            <w:r>
              <w:t>Compliance</w:t>
            </w:r>
          </w:p>
        </w:tc>
        <w:tc>
          <w:tcPr>
            <w:tcW w:w="2901" w:type="dxa"/>
            <w:vAlign w:val="center"/>
          </w:tcPr>
          <w:p w14:paraId="275489F7" w14:textId="02581C1A" w:rsidR="00270234" w:rsidRDefault="00E27C27" w:rsidP="00330A20">
            <w:r>
              <w:t>Data backup &amp; application log retention and access policy</w:t>
            </w:r>
          </w:p>
        </w:tc>
        <w:tc>
          <w:tcPr>
            <w:tcW w:w="1463" w:type="dxa"/>
            <w:vAlign w:val="center"/>
          </w:tcPr>
          <w:p w14:paraId="713DA0EB" w14:textId="77777777" w:rsidR="00270234" w:rsidRPr="00756128" w:rsidRDefault="00270234" w:rsidP="00330A20">
            <w:pPr>
              <w:rPr>
                <w:b/>
                <w:bCs/>
                <w:lang w:val="en-IN"/>
              </w:rPr>
            </w:pPr>
          </w:p>
        </w:tc>
        <w:tc>
          <w:tcPr>
            <w:tcW w:w="1062" w:type="dxa"/>
            <w:vAlign w:val="center"/>
          </w:tcPr>
          <w:p w14:paraId="64534F8E" w14:textId="77777777" w:rsidR="00270234" w:rsidRPr="00756128" w:rsidRDefault="00270234" w:rsidP="00330A20">
            <w:pPr>
              <w:rPr>
                <w:b/>
                <w:bCs/>
                <w:lang w:val="en-IN"/>
              </w:rPr>
            </w:pPr>
          </w:p>
        </w:tc>
        <w:tc>
          <w:tcPr>
            <w:tcW w:w="920" w:type="dxa"/>
            <w:vAlign w:val="center"/>
          </w:tcPr>
          <w:p w14:paraId="6B1FE1E9" w14:textId="77777777" w:rsidR="00270234" w:rsidRPr="00756128" w:rsidRDefault="00270234" w:rsidP="00330A20">
            <w:pPr>
              <w:rPr>
                <w:b/>
                <w:bCs/>
                <w:lang w:val="en-IN"/>
              </w:rPr>
            </w:pPr>
          </w:p>
        </w:tc>
      </w:tr>
      <w:tr w:rsidR="002332A5" w14:paraId="394227EA" w14:textId="77777777" w:rsidTr="00A33809">
        <w:tc>
          <w:tcPr>
            <w:tcW w:w="531" w:type="dxa"/>
            <w:vAlign w:val="center"/>
          </w:tcPr>
          <w:p w14:paraId="7759FB9A" w14:textId="77777777" w:rsidR="002332A5" w:rsidRDefault="002332A5" w:rsidP="002332A5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2139" w:type="dxa"/>
          </w:tcPr>
          <w:p w14:paraId="52162E8B" w14:textId="6B2A2424" w:rsidR="002332A5" w:rsidRDefault="002332A5" w:rsidP="002332A5">
            <w:r>
              <w:rPr>
                <w:lang w:val="en-IN"/>
              </w:rPr>
              <w:t>I18n</w:t>
            </w:r>
          </w:p>
        </w:tc>
        <w:tc>
          <w:tcPr>
            <w:tcW w:w="2901" w:type="dxa"/>
          </w:tcPr>
          <w:p w14:paraId="38045E0B" w14:textId="4AB96905" w:rsidR="002332A5" w:rsidRDefault="002332A5" w:rsidP="002332A5">
            <w:r>
              <w:rPr>
                <w:lang w:val="en-IN"/>
              </w:rPr>
              <w:t>Multi-lingual supports?</w:t>
            </w:r>
          </w:p>
        </w:tc>
        <w:tc>
          <w:tcPr>
            <w:tcW w:w="1463" w:type="dxa"/>
            <w:vAlign w:val="center"/>
          </w:tcPr>
          <w:p w14:paraId="1A9893C8" w14:textId="77777777" w:rsidR="002332A5" w:rsidRPr="00756128" w:rsidRDefault="002332A5" w:rsidP="002332A5">
            <w:pPr>
              <w:rPr>
                <w:b/>
                <w:bCs/>
                <w:lang w:val="en-IN"/>
              </w:rPr>
            </w:pPr>
          </w:p>
        </w:tc>
        <w:tc>
          <w:tcPr>
            <w:tcW w:w="1062" w:type="dxa"/>
            <w:vAlign w:val="center"/>
          </w:tcPr>
          <w:p w14:paraId="6A6A1394" w14:textId="77777777" w:rsidR="002332A5" w:rsidRPr="00756128" w:rsidRDefault="002332A5" w:rsidP="002332A5">
            <w:pPr>
              <w:rPr>
                <w:b/>
                <w:bCs/>
                <w:lang w:val="en-IN"/>
              </w:rPr>
            </w:pPr>
          </w:p>
        </w:tc>
        <w:tc>
          <w:tcPr>
            <w:tcW w:w="920" w:type="dxa"/>
            <w:vAlign w:val="center"/>
          </w:tcPr>
          <w:p w14:paraId="027E1040" w14:textId="77777777" w:rsidR="002332A5" w:rsidRPr="00756128" w:rsidRDefault="002332A5" w:rsidP="002332A5">
            <w:pPr>
              <w:rPr>
                <w:b/>
                <w:bCs/>
                <w:lang w:val="en-IN"/>
              </w:rPr>
            </w:pPr>
          </w:p>
        </w:tc>
      </w:tr>
      <w:tr w:rsidR="001B451C" w14:paraId="05321393" w14:textId="77777777" w:rsidTr="00A33809">
        <w:tc>
          <w:tcPr>
            <w:tcW w:w="531" w:type="dxa"/>
            <w:vAlign w:val="center"/>
          </w:tcPr>
          <w:p w14:paraId="0E6F3157" w14:textId="77777777" w:rsidR="001B451C" w:rsidRDefault="001B451C" w:rsidP="002332A5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2139" w:type="dxa"/>
          </w:tcPr>
          <w:p w14:paraId="5AC4892E" w14:textId="01382695" w:rsidR="001B451C" w:rsidRDefault="001B451C" w:rsidP="002332A5">
            <w:pPr>
              <w:rPr>
                <w:lang w:val="en-IN"/>
              </w:rPr>
            </w:pPr>
            <w:r>
              <w:rPr>
                <w:lang w:val="en-IN"/>
              </w:rPr>
              <w:t>Observability</w:t>
            </w:r>
          </w:p>
        </w:tc>
        <w:tc>
          <w:tcPr>
            <w:tcW w:w="2901" w:type="dxa"/>
          </w:tcPr>
          <w:p w14:paraId="40CF9ADA" w14:textId="77777777" w:rsidR="001B451C" w:rsidRDefault="001B451C" w:rsidP="002332A5">
            <w:pPr>
              <w:rPr>
                <w:lang w:val="en-IN"/>
              </w:rPr>
            </w:pPr>
          </w:p>
        </w:tc>
        <w:tc>
          <w:tcPr>
            <w:tcW w:w="1463" w:type="dxa"/>
            <w:vAlign w:val="center"/>
          </w:tcPr>
          <w:p w14:paraId="777481AC" w14:textId="77777777" w:rsidR="001B451C" w:rsidRPr="00756128" w:rsidRDefault="001B451C" w:rsidP="002332A5">
            <w:pPr>
              <w:rPr>
                <w:b/>
                <w:bCs/>
                <w:lang w:val="en-IN"/>
              </w:rPr>
            </w:pPr>
          </w:p>
        </w:tc>
        <w:tc>
          <w:tcPr>
            <w:tcW w:w="1062" w:type="dxa"/>
            <w:vAlign w:val="center"/>
          </w:tcPr>
          <w:p w14:paraId="4B9F9394" w14:textId="77777777" w:rsidR="001B451C" w:rsidRPr="00756128" w:rsidRDefault="001B451C" w:rsidP="002332A5">
            <w:pPr>
              <w:rPr>
                <w:b/>
                <w:bCs/>
                <w:lang w:val="en-IN"/>
              </w:rPr>
            </w:pPr>
          </w:p>
        </w:tc>
        <w:tc>
          <w:tcPr>
            <w:tcW w:w="920" w:type="dxa"/>
            <w:vAlign w:val="center"/>
          </w:tcPr>
          <w:p w14:paraId="43ED646A" w14:textId="77777777" w:rsidR="001B451C" w:rsidRPr="00756128" w:rsidRDefault="001B451C" w:rsidP="002332A5">
            <w:pPr>
              <w:rPr>
                <w:b/>
                <w:bCs/>
                <w:lang w:val="en-IN"/>
              </w:rPr>
            </w:pPr>
          </w:p>
        </w:tc>
      </w:tr>
      <w:tr w:rsidR="001B451C" w14:paraId="5A0B359D" w14:textId="77777777" w:rsidTr="00A33809">
        <w:tc>
          <w:tcPr>
            <w:tcW w:w="531" w:type="dxa"/>
            <w:vAlign w:val="center"/>
          </w:tcPr>
          <w:p w14:paraId="22E291E3" w14:textId="77777777" w:rsidR="001B451C" w:rsidRDefault="001B451C" w:rsidP="002332A5">
            <w:pPr>
              <w:pStyle w:val="ListParagraph"/>
              <w:numPr>
                <w:ilvl w:val="0"/>
                <w:numId w:val="14"/>
              </w:numPr>
            </w:pPr>
          </w:p>
        </w:tc>
        <w:tc>
          <w:tcPr>
            <w:tcW w:w="2139" w:type="dxa"/>
          </w:tcPr>
          <w:p w14:paraId="690363BD" w14:textId="5534C1A2" w:rsidR="001B451C" w:rsidRDefault="001B451C" w:rsidP="002332A5">
            <w:pPr>
              <w:rPr>
                <w:lang w:val="en-IN"/>
              </w:rPr>
            </w:pPr>
            <w:r>
              <w:rPr>
                <w:lang w:val="en-IN"/>
              </w:rPr>
              <w:t>Maintainability</w:t>
            </w:r>
          </w:p>
        </w:tc>
        <w:tc>
          <w:tcPr>
            <w:tcW w:w="2901" w:type="dxa"/>
          </w:tcPr>
          <w:p w14:paraId="4216454B" w14:textId="77777777" w:rsidR="001B451C" w:rsidRDefault="001B451C" w:rsidP="002332A5">
            <w:pPr>
              <w:rPr>
                <w:lang w:val="en-IN"/>
              </w:rPr>
            </w:pPr>
          </w:p>
        </w:tc>
        <w:tc>
          <w:tcPr>
            <w:tcW w:w="1463" w:type="dxa"/>
            <w:vAlign w:val="center"/>
          </w:tcPr>
          <w:p w14:paraId="6B6D1CD8" w14:textId="77777777" w:rsidR="001B451C" w:rsidRPr="00756128" w:rsidRDefault="001B451C" w:rsidP="002332A5">
            <w:pPr>
              <w:rPr>
                <w:b/>
                <w:bCs/>
                <w:lang w:val="en-IN"/>
              </w:rPr>
            </w:pPr>
          </w:p>
        </w:tc>
        <w:tc>
          <w:tcPr>
            <w:tcW w:w="1062" w:type="dxa"/>
            <w:vAlign w:val="center"/>
          </w:tcPr>
          <w:p w14:paraId="53F87910" w14:textId="77777777" w:rsidR="001B451C" w:rsidRPr="00756128" w:rsidRDefault="001B451C" w:rsidP="002332A5">
            <w:pPr>
              <w:rPr>
                <w:b/>
                <w:bCs/>
                <w:lang w:val="en-IN"/>
              </w:rPr>
            </w:pPr>
          </w:p>
        </w:tc>
        <w:tc>
          <w:tcPr>
            <w:tcW w:w="920" w:type="dxa"/>
            <w:vAlign w:val="center"/>
          </w:tcPr>
          <w:p w14:paraId="7E49388B" w14:textId="77777777" w:rsidR="001B451C" w:rsidRPr="00756128" w:rsidRDefault="001B451C" w:rsidP="002332A5">
            <w:pPr>
              <w:rPr>
                <w:b/>
                <w:bCs/>
                <w:lang w:val="en-IN"/>
              </w:rPr>
            </w:pPr>
          </w:p>
        </w:tc>
      </w:tr>
    </w:tbl>
    <w:p w14:paraId="5E8D211C" w14:textId="77777777" w:rsidR="00D332D1" w:rsidRDefault="00D332D1" w:rsidP="007329F8"/>
    <w:p w14:paraId="0640BD9C" w14:textId="7CC377F8" w:rsidR="00D332D1" w:rsidRDefault="00D332D1" w:rsidP="0002153D">
      <w:pPr>
        <w:pStyle w:val="Heading1"/>
      </w:pPr>
      <w:bookmarkStart w:id="19" w:name="_Toc219813010"/>
      <w:r>
        <w:lastRenderedPageBreak/>
        <w:t xml:space="preserve">9. </w:t>
      </w:r>
      <w:r w:rsidRPr="00D332D1">
        <w:t>Success Criteria and Milestones</w:t>
      </w:r>
      <w:bookmarkEnd w:id="19"/>
    </w:p>
    <w:p w14:paraId="52027EB3" w14:textId="77777777" w:rsidR="00036603" w:rsidRPr="00036603" w:rsidRDefault="00036603" w:rsidP="00DE007A">
      <w:pPr>
        <w:pStyle w:val="ListParagraph"/>
        <w:numPr>
          <w:ilvl w:val="0"/>
          <w:numId w:val="9"/>
        </w:numPr>
      </w:pPr>
      <w:r w:rsidRPr="00036603">
        <w:t>How will success be measured?</w:t>
      </w:r>
    </w:p>
    <w:p w14:paraId="44C38BD1" w14:textId="38224534" w:rsidR="00036603" w:rsidRPr="00036603" w:rsidRDefault="00036603" w:rsidP="00DE007A">
      <w:pPr>
        <w:pStyle w:val="ListParagraph"/>
        <w:numPr>
          <w:ilvl w:val="0"/>
          <w:numId w:val="9"/>
        </w:numPr>
      </w:pPr>
      <w:r w:rsidRPr="00036603">
        <w:t>Key KPIs after go</w:t>
      </w:r>
      <w:r w:rsidR="006C1D22">
        <w:t>-</w:t>
      </w:r>
      <w:r w:rsidRPr="00036603">
        <w:t>live?</w:t>
      </w:r>
    </w:p>
    <w:p w14:paraId="1CD7B542" w14:textId="77777777" w:rsidR="00036603" w:rsidRPr="00036603" w:rsidRDefault="00036603" w:rsidP="00DE007A">
      <w:pPr>
        <w:pStyle w:val="ListParagraph"/>
        <w:numPr>
          <w:ilvl w:val="0"/>
          <w:numId w:val="9"/>
        </w:numPr>
      </w:pPr>
      <w:r w:rsidRPr="00036603">
        <w:t>Go-Live timelines and milestones?</w:t>
      </w:r>
    </w:p>
    <w:p w14:paraId="78D30988" w14:textId="05E22A1A" w:rsidR="00D332D1" w:rsidRDefault="007D18DA" w:rsidP="001A4903">
      <w:pPr>
        <w:pStyle w:val="Heading1"/>
      </w:pPr>
      <w:bookmarkStart w:id="20" w:name="_Toc219813011"/>
      <w:r>
        <w:t>10. Future roadmap</w:t>
      </w:r>
      <w:bookmarkEnd w:id="20"/>
    </w:p>
    <w:p w14:paraId="069258AC" w14:textId="7BF56290" w:rsidR="001A4903" w:rsidRDefault="00742C81" w:rsidP="00742C81">
      <w:pPr>
        <w:pStyle w:val="ListParagraph"/>
        <w:numPr>
          <w:ilvl w:val="0"/>
          <w:numId w:val="15"/>
        </w:numPr>
      </w:pPr>
      <w:r>
        <w:t xml:space="preserve">Cloud migration </w:t>
      </w:r>
      <w:r w:rsidR="00662A26">
        <w:t>–</w:t>
      </w:r>
      <w:r>
        <w:t xml:space="preserve"> </w:t>
      </w:r>
      <w:r w:rsidR="007070DA">
        <w:t>Hybrid</w:t>
      </w:r>
    </w:p>
    <w:p w14:paraId="7E434D40" w14:textId="77777777" w:rsidR="002A140C" w:rsidRDefault="002A140C" w:rsidP="002A140C"/>
    <w:p w14:paraId="50C88EC7" w14:textId="77777777" w:rsidR="009A3F36" w:rsidRDefault="009A3F36" w:rsidP="002A140C"/>
    <w:p w14:paraId="272912A3" w14:textId="267B4C6B" w:rsidR="00662A26" w:rsidRDefault="00662A26" w:rsidP="00662A26">
      <w:pPr>
        <w:pStyle w:val="Heading1"/>
      </w:pPr>
      <w:bookmarkStart w:id="21" w:name="_Toc219813012"/>
      <w:r>
        <w:t>11. A</w:t>
      </w:r>
      <w:r w:rsidR="0045488B">
        <w:t>ppendix</w:t>
      </w:r>
      <w:bookmarkEnd w:id="21"/>
    </w:p>
    <w:p w14:paraId="0FBAF1AC" w14:textId="5DB5BBEE" w:rsidR="00662A26" w:rsidRPr="001A4903" w:rsidRDefault="00662A26" w:rsidP="00662A26">
      <w:r>
        <w:object w:dxaOrig="1508" w:dyaOrig="984" w14:anchorId="11D61A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3" type="#_x0000_t75" style="width:75.5pt;height:49pt" o:ole="">
            <v:imagedata r:id="rId9" o:title=""/>
          </v:shape>
          <o:OLEObject Type="Embed" ProgID="AcroExch.Document.DC" ShapeID="_x0000_i1053" DrawAspect="Icon" ObjectID="_1830425885" r:id="rId10"/>
        </w:object>
      </w:r>
    </w:p>
    <w:p w14:paraId="192C7049" w14:textId="77777777" w:rsidR="001A4903" w:rsidRPr="00D332D1" w:rsidRDefault="001A4903" w:rsidP="007329F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sectPr w:rsidR="001A4903" w:rsidRPr="00D332D1"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33668" w14:textId="77777777" w:rsidR="005B5C85" w:rsidRDefault="005B5C85" w:rsidP="002C762E">
      <w:pPr>
        <w:spacing w:after="0" w:line="240" w:lineRule="auto"/>
      </w:pPr>
      <w:r>
        <w:separator/>
      </w:r>
    </w:p>
  </w:endnote>
  <w:endnote w:type="continuationSeparator" w:id="0">
    <w:p w14:paraId="2D7BE844" w14:textId="77777777" w:rsidR="005B5C85" w:rsidRDefault="005B5C85" w:rsidP="002C76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8AB3B" w14:textId="07CFEC7B" w:rsidR="005F417F" w:rsidRDefault="005F417F" w:rsidP="005F417F">
    <w:pPr>
      <w:pStyle w:val="Header"/>
    </w:pPr>
    <w:r>
      <w:t xml:space="preserve">                                                                                                                                        </w:t>
    </w:r>
    <w:r>
      <w:t xml:space="preserve">NIIT </w:t>
    </w:r>
    <w:proofErr w:type="spellStart"/>
    <w:r>
      <w:t>CloudStack</w:t>
    </w:r>
    <w:proofErr w:type="spellEnd"/>
    <w:r>
      <w:t xml:space="preserve"> – </w:t>
    </w:r>
    <w:proofErr w:type="spellStart"/>
    <w:r>
      <w:t>iNet</w:t>
    </w:r>
    <w:proofErr w:type="spellEnd"/>
    <w:r>
      <w:t xml:space="preserve"> Banking</w:t>
    </w:r>
  </w:p>
  <w:p w14:paraId="4D9E2A5B" w14:textId="77777777" w:rsidR="005F417F" w:rsidRDefault="005F41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051C6" w14:textId="77777777" w:rsidR="005B5C85" w:rsidRDefault="005B5C85" w:rsidP="002C762E">
      <w:pPr>
        <w:spacing w:after="0" w:line="240" w:lineRule="auto"/>
      </w:pPr>
      <w:r>
        <w:separator/>
      </w:r>
    </w:p>
  </w:footnote>
  <w:footnote w:type="continuationSeparator" w:id="0">
    <w:p w14:paraId="487C9B4E" w14:textId="77777777" w:rsidR="005B5C85" w:rsidRDefault="005B5C85" w:rsidP="002C76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82B0FE6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A7645A1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1081848"/>
    <w:multiLevelType w:val="hybridMultilevel"/>
    <w:tmpl w:val="5EDA4A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83174A"/>
    <w:multiLevelType w:val="hybridMultilevel"/>
    <w:tmpl w:val="FF7853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D00400"/>
    <w:multiLevelType w:val="hybridMultilevel"/>
    <w:tmpl w:val="455C28D6"/>
    <w:lvl w:ilvl="0" w:tplc="F6E2EF8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FA21461"/>
    <w:multiLevelType w:val="hybridMultilevel"/>
    <w:tmpl w:val="F83497A8"/>
    <w:lvl w:ilvl="0" w:tplc="22CEAC7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437573"/>
    <w:multiLevelType w:val="multilevel"/>
    <w:tmpl w:val="B31E14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3B96394D"/>
    <w:multiLevelType w:val="hybridMultilevel"/>
    <w:tmpl w:val="EAFA0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3E5735"/>
    <w:multiLevelType w:val="hybridMultilevel"/>
    <w:tmpl w:val="9F168D18"/>
    <w:lvl w:ilvl="0" w:tplc="E80CD3F6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A94FD6"/>
    <w:multiLevelType w:val="hybridMultilevel"/>
    <w:tmpl w:val="0A0E3380"/>
    <w:lvl w:ilvl="0" w:tplc="80EAF488">
      <w:start w:val="1"/>
      <w:numFmt w:val="decimal"/>
      <w:lvlText w:val="%1-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4F2773"/>
    <w:multiLevelType w:val="hybridMultilevel"/>
    <w:tmpl w:val="600AE6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EB430E"/>
    <w:multiLevelType w:val="hybridMultilevel"/>
    <w:tmpl w:val="49E687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797FB8"/>
    <w:multiLevelType w:val="hybridMultilevel"/>
    <w:tmpl w:val="588C67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DD3B9F"/>
    <w:multiLevelType w:val="hybridMultilevel"/>
    <w:tmpl w:val="C2D4DF3C"/>
    <w:lvl w:ilvl="0" w:tplc="8076C5E6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3740243">
    <w:abstractNumId w:val="1"/>
  </w:num>
  <w:num w:numId="2" w16cid:durableId="1917978053">
    <w:abstractNumId w:val="0"/>
  </w:num>
  <w:num w:numId="3" w16cid:durableId="673654805">
    <w:abstractNumId w:val="6"/>
  </w:num>
  <w:num w:numId="4" w16cid:durableId="1383291430">
    <w:abstractNumId w:val="12"/>
  </w:num>
  <w:num w:numId="5" w16cid:durableId="1867399685">
    <w:abstractNumId w:val="3"/>
  </w:num>
  <w:num w:numId="6" w16cid:durableId="86594653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0390517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9112271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56105470">
    <w:abstractNumId w:val="7"/>
  </w:num>
  <w:num w:numId="10" w16cid:durableId="1256402195">
    <w:abstractNumId w:val="13"/>
  </w:num>
  <w:num w:numId="11" w16cid:durableId="515387343">
    <w:abstractNumId w:val="9"/>
  </w:num>
  <w:num w:numId="12" w16cid:durableId="606548148">
    <w:abstractNumId w:val="4"/>
  </w:num>
  <w:num w:numId="13" w16cid:durableId="140773911">
    <w:abstractNumId w:val="8"/>
  </w:num>
  <w:num w:numId="14" w16cid:durableId="1500341495">
    <w:abstractNumId w:val="5"/>
  </w:num>
  <w:num w:numId="15" w16cid:durableId="18060023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CAE"/>
    <w:rsid w:val="0002153D"/>
    <w:rsid w:val="00036603"/>
    <w:rsid w:val="00066BEF"/>
    <w:rsid w:val="0013390A"/>
    <w:rsid w:val="00162B34"/>
    <w:rsid w:val="0016656B"/>
    <w:rsid w:val="00170D9A"/>
    <w:rsid w:val="00184E9B"/>
    <w:rsid w:val="001A4903"/>
    <w:rsid w:val="001B451C"/>
    <w:rsid w:val="001C1F1E"/>
    <w:rsid w:val="001C54A2"/>
    <w:rsid w:val="001C55A9"/>
    <w:rsid w:val="001F2D14"/>
    <w:rsid w:val="002332A5"/>
    <w:rsid w:val="00237489"/>
    <w:rsid w:val="00250E6E"/>
    <w:rsid w:val="002605B6"/>
    <w:rsid w:val="00270234"/>
    <w:rsid w:val="002809F6"/>
    <w:rsid w:val="002A140C"/>
    <w:rsid w:val="002C762E"/>
    <w:rsid w:val="002E6EFB"/>
    <w:rsid w:val="00307D53"/>
    <w:rsid w:val="003256AA"/>
    <w:rsid w:val="00344CE2"/>
    <w:rsid w:val="00345EFA"/>
    <w:rsid w:val="00355324"/>
    <w:rsid w:val="00382374"/>
    <w:rsid w:val="003841F6"/>
    <w:rsid w:val="003D06C1"/>
    <w:rsid w:val="003E2413"/>
    <w:rsid w:val="003E4E60"/>
    <w:rsid w:val="0045488B"/>
    <w:rsid w:val="00454F71"/>
    <w:rsid w:val="004628AE"/>
    <w:rsid w:val="00475CCA"/>
    <w:rsid w:val="00482AF9"/>
    <w:rsid w:val="004C79A6"/>
    <w:rsid w:val="004D52A5"/>
    <w:rsid w:val="004D5FE7"/>
    <w:rsid w:val="004F06E8"/>
    <w:rsid w:val="00573670"/>
    <w:rsid w:val="00582011"/>
    <w:rsid w:val="00595C13"/>
    <w:rsid w:val="005B32B5"/>
    <w:rsid w:val="005B5C85"/>
    <w:rsid w:val="005F3272"/>
    <w:rsid w:val="005F417F"/>
    <w:rsid w:val="00602D3E"/>
    <w:rsid w:val="006441AB"/>
    <w:rsid w:val="0065524E"/>
    <w:rsid w:val="00662A26"/>
    <w:rsid w:val="006772E6"/>
    <w:rsid w:val="0068697F"/>
    <w:rsid w:val="006920E6"/>
    <w:rsid w:val="0069646A"/>
    <w:rsid w:val="006C1D22"/>
    <w:rsid w:val="006F00F3"/>
    <w:rsid w:val="007023D4"/>
    <w:rsid w:val="007070DA"/>
    <w:rsid w:val="007256B7"/>
    <w:rsid w:val="007329F8"/>
    <w:rsid w:val="0073593A"/>
    <w:rsid w:val="00742C81"/>
    <w:rsid w:val="00756128"/>
    <w:rsid w:val="00781877"/>
    <w:rsid w:val="007A2D9D"/>
    <w:rsid w:val="007D18DA"/>
    <w:rsid w:val="00806774"/>
    <w:rsid w:val="00842114"/>
    <w:rsid w:val="00860769"/>
    <w:rsid w:val="00872C7F"/>
    <w:rsid w:val="00883871"/>
    <w:rsid w:val="008850E9"/>
    <w:rsid w:val="00892672"/>
    <w:rsid w:val="008C0398"/>
    <w:rsid w:val="008D0AF0"/>
    <w:rsid w:val="008F28C0"/>
    <w:rsid w:val="00924105"/>
    <w:rsid w:val="00944675"/>
    <w:rsid w:val="00964549"/>
    <w:rsid w:val="009815A1"/>
    <w:rsid w:val="00986CCE"/>
    <w:rsid w:val="009A2078"/>
    <w:rsid w:val="009A3F36"/>
    <w:rsid w:val="009E3781"/>
    <w:rsid w:val="00A14790"/>
    <w:rsid w:val="00A22CAE"/>
    <w:rsid w:val="00A252AD"/>
    <w:rsid w:val="00A25816"/>
    <w:rsid w:val="00A436DF"/>
    <w:rsid w:val="00A4521E"/>
    <w:rsid w:val="00A756A6"/>
    <w:rsid w:val="00A772F5"/>
    <w:rsid w:val="00AA75ED"/>
    <w:rsid w:val="00AB49EF"/>
    <w:rsid w:val="00AC31E7"/>
    <w:rsid w:val="00AD0155"/>
    <w:rsid w:val="00AD6884"/>
    <w:rsid w:val="00B31C6A"/>
    <w:rsid w:val="00B34824"/>
    <w:rsid w:val="00B674D9"/>
    <w:rsid w:val="00B71024"/>
    <w:rsid w:val="00B77467"/>
    <w:rsid w:val="00BB4AE1"/>
    <w:rsid w:val="00BC0B99"/>
    <w:rsid w:val="00BD455B"/>
    <w:rsid w:val="00C10A74"/>
    <w:rsid w:val="00C14E30"/>
    <w:rsid w:val="00C44B9D"/>
    <w:rsid w:val="00C676A9"/>
    <w:rsid w:val="00C75905"/>
    <w:rsid w:val="00CB6B69"/>
    <w:rsid w:val="00CD111E"/>
    <w:rsid w:val="00CE024C"/>
    <w:rsid w:val="00CE239F"/>
    <w:rsid w:val="00D05615"/>
    <w:rsid w:val="00D14CD0"/>
    <w:rsid w:val="00D332D1"/>
    <w:rsid w:val="00D5000A"/>
    <w:rsid w:val="00D86872"/>
    <w:rsid w:val="00DE007A"/>
    <w:rsid w:val="00DE6EA1"/>
    <w:rsid w:val="00DF034E"/>
    <w:rsid w:val="00E02B7F"/>
    <w:rsid w:val="00E23E8E"/>
    <w:rsid w:val="00E27C27"/>
    <w:rsid w:val="00E418E1"/>
    <w:rsid w:val="00E5174A"/>
    <w:rsid w:val="00E60042"/>
    <w:rsid w:val="00E70368"/>
    <w:rsid w:val="00EA406E"/>
    <w:rsid w:val="00ED6D9D"/>
    <w:rsid w:val="00EF5978"/>
    <w:rsid w:val="00F2614C"/>
    <w:rsid w:val="00F4477A"/>
    <w:rsid w:val="00F52E00"/>
    <w:rsid w:val="00F762DC"/>
    <w:rsid w:val="00F76E50"/>
    <w:rsid w:val="00F86186"/>
    <w:rsid w:val="00F900B1"/>
    <w:rsid w:val="00FB475B"/>
    <w:rsid w:val="00FB6DB9"/>
    <w:rsid w:val="00FC3D5A"/>
    <w:rsid w:val="00FF0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3549F"/>
  <w15:chartTrackingRefBased/>
  <w15:docId w15:val="{D0B8E4BC-801D-4B25-86EA-FD15D2B5D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670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2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2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C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C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C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2C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C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C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C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C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C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C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CAE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573670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Bullet2">
    <w:name w:val="List Bullet 2"/>
    <w:basedOn w:val="Normal"/>
    <w:uiPriority w:val="99"/>
    <w:unhideWhenUsed/>
    <w:rsid w:val="00573670"/>
    <w:pPr>
      <w:numPr>
        <w:numId w:val="2"/>
      </w:numPr>
      <w:tabs>
        <w:tab w:val="clear" w:pos="720"/>
      </w:tabs>
      <w:ind w:left="0" w:firstLine="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3256AA"/>
    <w:pPr>
      <w:spacing w:before="240" w:after="0" w:line="259" w:lineRule="auto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3256A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56A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256AA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4628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C76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762E"/>
    <w:rPr>
      <w:rFonts w:eastAsiaTheme="minorEastAsia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C76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762E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D93DA1-915E-42CB-86DC-454A32D9B9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12</Pages>
  <Words>1423</Words>
  <Characters>9470</Characters>
  <Application>Microsoft Office Word</Application>
  <DocSecurity>0</DocSecurity>
  <Lines>295</Lines>
  <Paragraphs>279</Paragraphs>
  <ScaleCrop>false</ScaleCrop>
  <Company>Cognizant</Company>
  <LinksUpToDate>false</LinksUpToDate>
  <CharactersWithSpaces>10614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Bhatia, Uttam Kumar (Cognizant)</dc:creator>
  <cp:keywords/>
  <dc:description/>
  <cp:lastModifiedBy>Bhatia, Uttam Kumar (Cognizant)</cp:lastModifiedBy>
  <cp:revision>156</cp:revision>
  <dcterms:created xsi:type="dcterms:W3CDTF">2026-01-20T04:50:00Z</dcterms:created>
  <dcterms:modified xsi:type="dcterms:W3CDTF">2026-01-20T09:19:00Z</dcterms:modified>
</cp:coreProperties>
</file>