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82D9" w14:textId="45DA35AC" w:rsidR="007616DA" w:rsidRDefault="005F5E31">
      <w:pPr>
        <w:rPr>
          <w:lang w:val="en-US"/>
        </w:rPr>
      </w:pPr>
      <w:r w:rsidRPr="005F5E31">
        <w:rPr>
          <w:b/>
          <w:bCs/>
          <w:lang w:val="en-US"/>
        </w:rPr>
        <w:t>Business and Vison Questions</w:t>
      </w:r>
      <w:r>
        <w:rPr>
          <w:lang w:val="en-US"/>
        </w:rPr>
        <w:t>.</w:t>
      </w:r>
    </w:p>
    <w:p w14:paraId="036F06AE" w14:textId="1B96B595" w:rsidR="00DB25D6" w:rsidRPr="007616DA" w:rsidRDefault="005F5E31" w:rsidP="007616DA">
      <w:pPr>
        <w:pStyle w:val="ListParagraph"/>
        <w:numPr>
          <w:ilvl w:val="0"/>
          <w:numId w:val="2"/>
        </w:numPr>
        <w:rPr>
          <w:lang w:val="en-US"/>
        </w:rPr>
      </w:pPr>
      <w:r w:rsidRPr="007616DA">
        <w:rPr>
          <w:lang w:val="en-US"/>
        </w:rPr>
        <w:t>Who are the target users like retail, customers, corporate users or international users.</w:t>
      </w:r>
      <w:r w:rsidR="007616DA">
        <w:rPr>
          <w:lang w:val="en-US"/>
        </w:rPr>
        <w:t xml:space="preserve"> If </w:t>
      </w:r>
      <w:r w:rsidRPr="007616DA">
        <w:rPr>
          <w:lang w:val="en-US"/>
        </w:rPr>
        <w:t>Any?</w:t>
      </w:r>
    </w:p>
    <w:p w14:paraId="14F0A54F" w14:textId="4F5B3C77" w:rsidR="005F5E31" w:rsidRPr="007616DA" w:rsidRDefault="005F5E31" w:rsidP="007616DA">
      <w:pPr>
        <w:pStyle w:val="ListParagraph"/>
        <w:numPr>
          <w:ilvl w:val="0"/>
          <w:numId w:val="2"/>
        </w:numPr>
        <w:rPr>
          <w:lang w:val="en-US"/>
        </w:rPr>
      </w:pPr>
      <w:r w:rsidRPr="007616DA">
        <w:rPr>
          <w:lang w:val="en-US"/>
        </w:rPr>
        <w:t xml:space="preserve">Is it supported </w:t>
      </w:r>
      <w:r w:rsidR="007616DA" w:rsidRPr="007616DA">
        <w:rPr>
          <w:lang w:val="en-US"/>
        </w:rPr>
        <w:t>by</w:t>
      </w:r>
      <w:r w:rsidRPr="007616DA">
        <w:rPr>
          <w:lang w:val="en-US"/>
        </w:rPr>
        <w:t xml:space="preserve"> </w:t>
      </w:r>
      <w:r w:rsidR="00B64265" w:rsidRPr="007616DA">
        <w:rPr>
          <w:lang w:val="en-US"/>
        </w:rPr>
        <w:t>Desktop</w:t>
      </w:r>
      <w:r w:rsidRPr="007616DA">
        <w:rPr>
          <w:lang w:val="en-US"/>
        </w:rPr>
        <w:t xml:space="preserve"> or any other devices like mobile tab.?</w:t>
      </w:r>
      <w:r w:rsidRPr="007616DA">
        <w:rPr>
          <w:lang w:val="en-US"/>
        </w:rPr>
        <w:br/>
        <w:t xml:space="preserve">How many users </w:t>
      </w:r>
      <w:r w:rsidR="000B14C8" w:rsidRPr="007616DA">
        <w:rPr>
          <w:lang w:val="en-US"/>
        </w:rPr>
        <w:t>are they</w:t>
      </w:r>
      <w:r w:rsidRPr="007616DA">
        <w:rPr>
          <w:lang w:val="en-US"/>
        </w:rPr>
        <w:t xml:space="preserve"> targeting?</w:t>
      </w:r>
    </w:p>
    <w:p w14:paraId="2EA1DA8E" w14:textId="07E0EB61" w:rsidR="005F5E31" w:rsidRPr="007616DA" w:rsidRDefault="005F5E31" w:rsidP="007616DA">
      <w:pPr>
        <w:pStyle w:val="ListParagraph"/>
        <w:numPr>
          <w:ilvl w:val="0"/>
          <w:numId w:val="2"/>
        </w:numPr>
        <w:rPr>
          <w:lang w:val="en-US"/>
        </w:rPr>
      </w:pPr>
      <w:r w:rsidRPr="007616DA">
        <w:rPr>
          <w:lang w:val="en-US"/>
        </w:rPr>
        <w:t>Any competitors or reference applications we should benchmark against?</w:t>
      </w:r>
    </w:p>
    <w:p w14:paraId="375575E8" w14:textId="11C80FA8" w:rsidR="005F5E31" w:rsidRPr="005F5E31" w:rsidRDefault="005F5E31">
      <w:pPr>
        <w:rPr>
          <w:b/>
          <w:bCs/>
          <w:lang w:val="en-US"/>
        </w:rPr>
      </w:pPr>
      <w:r w:rsidRPr="005F5E31">
        <w:rPr>
          <w:b/>
          <w:bCs/>
          <w:lang w:val="en-US"/>
        </w:rPr>
        <w:t>Functional</w:t>
      </w:r>
    </w:p>
    <w:p w14:paraId="578C6D3E" w14:textId="77777777" w:rsidR="005F5E31" w:rsidRPr="007616DA" w:rsidRDefault="005F5E31" w:rsidP="007616DA">
      <w:pPr>
        <w:pStyle w:val="ListParagraph"/>
        <w:numPr>
          <w:ilvl w:val="0"/>
          <w:numId w:val="4"/>
        </w:numPr>
        <w:rPr>
          <w:lang w:val="en-US"/>
        </w:rPr>
      </w:pPr>
      <w:r w:rsidRPr="007616DA">
        <w:rPr>
          <w:lang w:val="en-US"/>
        </w:rPr>
        <w:t>Can customer open multiple savings or current accounts?</w:t>
      </w:r>
    </w:p>
    <w:p w14:paraId="4C32054F" w14:textId="52AE4434" w:rsidR="005F5E31" w:rsidRPr="007616DA" w:rsidRDefault="005F5E31" w:rsidP="007616DA">
      <w:pPr>
        <w:pStyle w:val="ListParagraph"/>
        <w:numPr>
          <w:ilvl w:val="0"/>
          <w:numId w:val="4"/>
        </w:numPr>
        <w:rPr>
          <w:lang w:val="en-US"/>
        </w:rPr>
      </w:pPr>
      <w:r w:rsidRPr="007616DA">
        <w:rPr>
          <w:lang w:val="en-US"/>
        </w:rPr>
        <w:t xml:space="preserve">Can customer h0old both </w:t>
      </w:r>
      <w:r w:rsidR="00B64265" w:rsidRPr="007616DA">
        <w:rPr>
          <w:lang w:val="en-US"/>
        </w:rPr>
        <w:t>savings</w:t>
      </w:r>
      <w:r w:rsidRPr="007616DA">
        <w:rPr>
          <w:lang w:val="en-US"/>
        </w:rPr>
        <w:t xml:space="preserve"> and current accounts simultaneously</w:t>
      </w:r>
      <w:r w:rsidR="000B14C8" w:rsidRPr="007616DA">
        <w:rPr>
          <w:lang w:val="en-US"/>
        </w:rPr>
        <w:t>?</w:t>
      </w:r>
    </w:p>
    <w:p w14:paraId="550F7C8E" w14:textId="4B5D42FE" w:rsidR="005F5E31" w:rsidRPr="007616DA" w:rsidRDefault="005F5E31" w:rsidP="007616DA">
      <w:pPr>
        <w:pStyle w:val="ListParagraph"/>
        <w:numPr>
          <w:ilvl w:val="0"/>
          <w:numId w:val="4"/>
        </w:numPr>
        <w:rPr>
          <w:lang w:val="en-US"/>
        </w:rPr>
      </w:pPr>
      <w:r w:rsidRPr="007616DA">
        <w:rPr>
          <w:lang w:val="en-US"/>
        </w:rPr>
        <w:t>Are joint accounts supported?</w:t>
      </w:r>
    </w:p>
    <w:p w14:paraId="12E13798" w14:textId="77777777" w:rsidR="005F5E31" w:rsidRPr="007616DA" w:rsidRDefault="005F5E31" w:rsidP="007616DA">
      <w:pPr>
        <w:pStyle w:val="ListParagraph"/>
        <w:numPr>
          <w:ilvl w:val="0"/>
          <w:numId w:val="4"/>
        </w:numPr>
        <w:rPr>
          <w:lang w:val="en-US"/>
        </w:rPr>
      </w:pPr>
      <w:r w:rsidRPr="007616DA">
        <w:rPr>
          <w:lang w:val="en-US"/>
        </w:rPr>
        <w:t>What customer details are mandatory on KYC level?</w:t>
      </w:r>
    </w:p>
    <w:p w14:paraId="753F3A4E" w14:textId="77777777" w:rsidR="005F5E31" w:rsidRPr="005F5E31" w:rsidRDefault="005F5E31">
      <w:pPr>
        <w:rPr>
          <w:b/>
          <w:bCs/>
          <w:lang w:val="en-US"/>
        </w:rPr>
      </w:pPr>
      <w:r w:rsidRPr="005F5E31">
        <w:rPr>
          <w:b/>
          <w:bCs/>
          <w:lang w:val="en-US"/>
        </w:rPr>
        <w:t>Registration and login</w:t>
      </w:r>
    </w:p>
    <w:p w14:paraId="383B8794" w14:textId="212ACAD5" w:rsidR="005F5E31" w:rsidRPr="007616DA" w:rsidRDefault="005F5E31" w:rsidP="007616DA">
      <w:pPr>
        <w:pStyle w:val="ListParagraph"/>
        <w:numPr>
          <w:ilvl w:val="0"/>
          <w:numId w:val="3"/>
        </w:numPr>
        <w:rPr>
          <w:lang w:val="en-US"/>
        </w:rPr>
      </w:pPr>
      <w:r w:rsidRPr="007616DA">
        <w:rPr>
          <w:lang w:val="en-US"/>
        </w:rPr>
        <w:t>What authentication methods are required (Password, OTP, MFA or biometrics)?</w:t>
      </w:r>
    </w:p>
    <w:p w14:paraId="5B9FE2F6" w14:textId="06D86C26" w:rsidR="005F5E31" w:rsidRPr="007616DA" w:rsidRDefault="005F5E31" w:rsidP="007616DA">
      <w:pPr>
        <w:pStyle w:val="ListParagraph"/>
        <w:numPr>
          <w:ilvl w:val="0"/>
          <w:numId w:val="3"/>
        </w:numPr>
        <w:rPr>
          <w:lang w:val="en-US"/>
        </w:rPr>
      </w:pPr>
      <w:r w:rsidRPr="007616DA">
        <w:rPr>
          <w:lang w:val="en-US"/>
        </w:rPr>
        <w:t>Should login support mobile/email/username?</w:t>
      </w:r>
    </w:p>
    <w:p w14:paraId="733CD316" w14:textId="77777777" w:rsidR="005F5E31" w:rsidRPr="007616DA" w:rsidRDefault="005F5E31" w:rsidP="007616DA">
      <w:pPr>
        <w:pStyle w:val="ListParagraph"/>
        <w:numPr>
          <w:ilvl w:val="0"/>
          <w:numId w:val="3"/>
        </w:numPr>
        <w:rPr>
          <w:lang w:val="en-US"/>
        </w:rPr>
      </w:pPr>
      <w:r w:rsidRPr="007616DA">
        <w:rPr>
          <w:lang w:val="en-US"/>
        </w:rPr>
        <w:t>Password and session policy?</w:t>
      </w:r>
    </w:p>
    <w:p w14:paraId="7F7AE52E" w14:textId="77777777" w:rsidR="005F5E31" w:rsidRDefault="005F5E31" w:rsidP="005F5E31">
      <w:pPr>
        <w:rPr>
          <w:b/>
          <w:bCs/>
          <w:lang w:val="en-US"/>
        </w:rPr>
      </w:pPr>
      <w:r w:rsidRPr="005F5E31">
        <w:rPr>
          <w:b/>
          <w:bCs/>
          <w:lang w:val="en-US"/>
        </w:rPr>
        <w:t>Transactions</w:t>
      </w:r>
    </w:p>
    <w:p w14:paraId="527AED5C" w14:textId="24E8A78F" w:rsidR="00B64265" w:rsidRPr="007616DA" w:rsidRDefault="00B64265" w:rsidP="007616DA">
      <w:pPr>
        <w:pStyle w:val="ListParagraph"/>
        <w:numPr>
          <w:ilvl w:val="0"/>
          <w:numId w:val="6"/>
        </w:numPr>
        <w:rPr>
          <w:lang w:val="en-US"/>
        </w:rPr>
      </w:pPr>
      <w:r w:rsidRPr="007616DA">
        <w:rPr>
          <w:lang w:val="en-US"/>
        </w:rPr>
        <w:t>Type of transactions supported initially (Deposit, Withdrawal, transfer)</w:t>
      </w:r>
    </w:p>
    <w:p w14:paraId="481126AE" w14:textId="24DFAE1B" w:rsidR="00B64265" w:rsidRPr="007616DA" w:rsidRDefault="00B64265" w:rsidP="007616DA">
      <w:pPr>
        <w:pStyle w:val="ListParagraph"/>
        <w:numPr>
          <w:ilvl w:val="0"/>
          <w:numId w:val="6"/>
        </w:numPr>
        <w:rPr>
          <w:lang w:val="en-US"/>
        </w:rPr>
      </w:pPr>
      <w:r w:rsidRPr="007616DA">
        <w:rPr>
          <w:lang w:val="en-US"/>
        </w:rPr>
        <w:t>Transaction limit- as per RBI mandate (daily/monthly transaction)</w:t>
      </w:r>
    </w:p>
    <w:p w14:paraId="19F3FF71" w14:textId="317FCAEB" w:rsidR="00B64265" w:rsidRPr="007616DA" w:rsidRDefault="00B64265" w:rsidP="007616DA">
      <w:pPr>
        <w:pStyle w:val="ListParagraph"/>
        <w:numPr>
          <w:ilvl w:val="0"/>
          <w:numId w:val="6"/>
        </w:numPr>
        <w:rPr>
          <w:lang w:val="en-US"/>
        </w:rPr>
      </w:pPr>
      <w:r w:rsidRPr="007616DA">
        <w:rPr>
          <w:lang w:val="en-US"/>
        </w:rPr>
        <w:t>Internal transfer Vs external transfer</w:t>
      </w:r>
    </w:p>
    <w:p w14:paraId="628113AD" w14:textId="532C637D" w:rsidR="00B64265" w:rsidRPr="007616DA" w:rsidRDefault="00B64265" w:rsidP="007616DA">
      <w:pPr>
        <w:pStyle w:val="ListParagraph"/>
        <w:numPr>
          <w:ilvl w:val="0"/>
          <w:numId w:val="6"/>
        </w:numPr>
        <w:rPr>
          <w:lang w:val="en-US"/>
        </w:rPr>
      </w:pPr>
      <w:r w:rsidRPr="007616DA">
        <w:rPr>
          <w:lang w:val="en-US"/>
        </w:rPr>
        <w:t>What are the payment gateways that support transactions like bill payments etc</w:t>
      </w:r>
    </w:p>
    <w:p w14:paraId="35283849" w14:textId="07974E94" w:rsidR="000B14C8" w:rsidRPr="000B14C8" w:rsidRDefault="000B14C8" w:rsidP="005F5E3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Bank </w:t>
      </w:r>
      <w:r w:rsidRPr="000B14C8">
        <w:rPr>
          <w:b/>
          <w:bCs/>
          <w:lang w:val="en-US"/>
        </w:rPr>
        <w:t>Statements</w:t>
      </w:r>
      <w:r>
        <w:rPr>
          <w:b/>
          <w:bCs/>
          <w:lang w:val="en-US"/>
        </w:rPr>
        <w:t xml:space="preserve"> for Users</w:t>
      </w:r>
    </w:p>
    <w:p w14:paraId="5834F352" w14:textId="12E91711" w:rsidR="000B14C8" w:rsidRPr="007616DA" w:rsidRDefault="000B14C8" w:rsidP="007616DA">
      <w:pPr>
        <w:pStyle w:val="ListParagraph"/>
        <w:numPr>
          <w:ilvl w:val="0"/>
          <w:numId w:val="7"/>
        </w:numPr>
        <w:rPr>
          <w:lang w:val="en-US"/>
        </w:rPr>
      </w:pPr>
      <w:r w:rsidRPr="007616DA">
        <w:rPr>
          <w:lang w:val="en-US"/>
        </w:rPr>
        <w:t>What formats are required like pdf/excel</w:t>
      </w:r>
    </w:p>
    <w:p w14:paraId="4F0FBBE9" w14:textId="2080085B" w:rsidR="000B14C8" w:rsidRPr="007616DA" w:rsidRDefault="000B14C8" w:rsidP="007616DA">
      <w:pPr>
        <w:pStyle w:val="ListParagraph"/>
        <w:numPr>
          <w:ilvl w:val="0"/>
          <w:numId w:val="7"/>
        </w:numPr>
        <w:rPr>
          <w:lang w:val="en-US"/>
        </w:rPr>
      </w:pPr>
      <w:r w:rsidRPr="007616DA">
        <w:rPr>
          <w:lang w:val="en-US"/>
        </w:rPr>
        <w:t>Should statement have sent automatically if yes than monthly/quarterly/yearly</w:t>
      </w:r>
    </w:p>
    <w:p w14:paraId="62B63378" w14:textId="70F3C723" w:rsidR="000B14C8" w:rsidRPr="007616DA" w:rsidRDefault="000B14C8" w:rsidP="007616DA">
      <w:pPr>
        <w:pStyle w:val="ListParagraph"/>
        <w:numPr>
          <w:ilvl w:val="0"/>
          <w:numId w:val="7"/>
        </w:numPr>
        <w:rPr>
          <w:lang w:val="en-US"/>
        </w:rPr>
      </w:pPr>
      <w:r w:rsidRPr="007616DA">
        <w:rPr>
          <w:lang w:val="en-US"/>
        </w:rPr>
        <w:t>Bank statements retention period like user can download the statement how many period – 12,18,24 months</w:t>
      </w:r>
    </w:p>
    <w:p w14:paraId="7D8D3C87" w14:textId="7F96EA99" w:rsidR="00B64265" w:rsidRPr="00B64265" w:rsidRDefault="00B64265" w:rsidP="005F5E31">
      <w:pPr>
        <w:rPr>
          <w:b/>
          <w:bCs/>
          <w:lang w:val="en-US"/>
        </w:rPr>
      </w:pPr>
      <w:r w:rsidRPr="00B64265">
        <w:rPr>
          <w:b/>
          <w:bCs/>
          <w:lang w:val="en-US"/>
        </w:rPr>
        <w:t>Interest, Charges and Rules</w:t>
      </w:r>
    </w:p>
    <w:p w14:paraId="7BFBD473" w14:textId="2D9D2DE7" w:rsidR="00B64265" w:rsidRPr="007616DA" w:rsidRDefault="00B64265" w:rsidP="007616DA">
      <w:pPr>
        <w:pStyle w:val="ListParagraph"/>
        <w:numPr>
          <w:ilvl w:val="0"/>
          <w:numId w:val="8"/>
        </w:numPr>
        <w:rPr>
          <w:lang w:val="en-US"/>
        </w:rPr>
      </w:pPr>
      <w:r w:rsidRPr="007616DA">
        <w:rPr>
          <w:lang w:val="en-US"/>
        </w:rPr>
        <w:t>How is the interest calculated (daily, monthly, simple/compound)</w:t>
      </w:r>
    </w:p>
    <w:p w14:paraId="722E572B" w14:textId="181EFB7D" w:rsidR="00B64265" w:rsidRPr="007616DA" w:rsidRDefault="00B64265" w:rsidP="007616DA">
      <w:pPr>
        <w:pStyle w:val="ListParagraph"/>
        <w:numPr>
          <w:ilvl w:val="0"/>
          <w:numId w:val="8"/>
        </w:numPr>
        <w:rPr>
          <w:lang w:val="en-US"/>
        </w:rPr>
      </w:pPr>
      <w:r w:rsidRPr="007616DA">
        <w:rPr>
          <w:lang w:val="en-US"/>
        </w:rPr>
        <w:t>Interest rate slabs</w:t>
      </w:r>
      <w:r w:rsidR="000B14C8" w:rsidRPr="007616DA">
        <w:rPr>
          <w:lang w:val="en-US"/>
        </w:rPr>
        <w:t xml:space="preserve"> – will it be static or dynamically changed</w:t>
      </w:r>
    </w:p>
    <w:p w14:paraId="1E98A820" w14:textId="75294ED8" w:rsidR="00B64265" w:rsidRPr="007616DA" w:rsidRDefault="00B64265" w:rsidP="007616DA">
      <w:pPr>
        <w:pStyle w:val="ListParagraph"/>
        <w:numPr>
          <w:ilvl w:val="0"/>
          <w:numId w:val="8"/>
        </w:numPr>
        <w:rPr>
          <w:lang w:val="en-US"/>
        </w:rPr>
      </w:pPr>
      <w:r w:rsidRPr="007616DA">
        <w:rPr>
          <w:lang w:val="en-US"/>
        </w:rPr>
        <w:t>Overdraft limit rules (eligibility criteria, Interest rate and grace period)</w:t>
      </w:r>
    </w:p>
    <w:p w14:paraId="020A70AC" w14:textId="481235D8" w:rsidR="000B14C8" w:rsidRDefault="000B14C8" w:rsidP="005F5E3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Non Functional</w:t>
      </w:r>
      <w:proofErr w:type="gramEnd"/>
      <w:r>
        <w:rPr>
          <w:b/>
          <w:bCs/>
          <w:lang w:val="en-US"/>
        </w:rPr>
        <w:t xml:space="preserve"> Requirements</w:t>
      </w:r>
    </w:p>
    <w:p w14:paraId="32449CDA" w14:textId="6E40A36C" w:rsidR="000B14C8" w:rsidRPr="007616DA" w:rsidRDefault="000B14C8" w:rsidP="007616DA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7616DA">
        <w:rPr>
          <w:b/>
          <w:bCs/>
          <w:lang w:val="en-US"/>
        </w:rPr>
        <w:t>Performance and scalability</w:t>
      </w:r>
    </w:p>
    <w:p w14:paraId="2FEE06AE" w14:textId="5B611AE3" w:rsidR="000B14C8" w:rsidRPr="007616DA" w:rsidRDefault="000B14C8" w:rsidP="007616DA">
      <w:pPr>
        <w:pStyle w:val="ListParagraph"/>
        <w:numPr>
          <w:ilvl w:val="0"/>
          <w:numId w:val="11"/>
        </w:numPr>
        <w:rPr>
          <w:lang w:val="en-US"/>
        </w:rPr>
      </w:pPr>
      <w:r w:rsidRPr="007616DA">
        <w:rPr>
          <w:lang w:val="en-US"/>
        </w:rPr>
        <w:t>Expected peak concurrent users?</w:t>
      </w:r>
    </w:p>
    <w:p w14:paraId="468DE5FB" w14:textId="28ECD21F" w:rsidR="000B14C8" w:rsidRPr="007616DA" w:rsidRDefault="000B14C8" w:rsidP="007616DA">
      <w:pPr>
        <w:pStyle w:val="ListParagraph"/>
        <w:numPr>
          <w:ilvl w:val="0"/>
          <w:numId w:val="11"/>
        </w:numPr>
        <w:rPr>
          <w:lang w:val="en-US"/>
        </w:rPr>
      </w:pPr>
      <w:r w:rsidRPr="007616DA">
        <w:rPr>
          <w:lang w:val="en-US"/>
        </w:rPr>
        <w:t>Expected transaction per second?</w:t>
      </w:r>
    </w:p>
    <w:p w14:paraId="2D389F09" w14:textId="33B9622F" w:rsidR="000B14C8" w:rsidRDefault="000B14C8" w:rsidP="007616DA">
      <w:pPr>
        <w:pStyle w:val="ListParagraph"/>
        <w:numPr>
          <w:ilvl w:val="0"/>
          <w:numId w:val="11"/>
        </w:numPr>
        <w:rPr>
          <w:lang w:val="en-US"/>
        </w:rPr>
      </w:pPr>
      <w:r w:rsidRPr="007616DA">
        <w:rPr>
          <w:lang w:val="en-US"/>
        </w:rPr>
        <w:t>SLA or any timeline for critical operations like login, fund transfer etc?</w:t>
      </w:r>
    </w:p>
    <w:p w14:paraId="0EEA3C6F" w14:textId="77777777" w:rsidR="0022726A" w:rsidRPr="007616DA" w:rsidRDefault="0022726A" w:rsidP="0022726A">
      <w:pPr>
        <w:pStyle w:val="ListParagraph"/>
        <w:ind w:left="1080"/>
        <w:rPr>
          <w:lang w:val="en-US"/>
        </w:rPr>
      </w:pPr>
    </w:p>
    <w:p w14:paraId="0FF7AE2F" w14:textId="2937AB40" w:rsidR="00CF4082" w:rsidRPr="007616DA" w:rsidRDefault="000B14C8" w:rsidP="007616DA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7616DA">
        <w:rPr>
          <w:b/>
          <w:bCs/>
          <w:lang w:val="en-US"/>
        </w:rPr>
        <w:t>Availability</w:t>
      </w:r>
    </w:p>
    <w:p w14:paraId="4DAB4BAE" w14:textId="39422658" w:rsidR="00CF4082" w:rsidRPr="007616DA" w:rsidRDefault="00CF4082" w:rsidP="007616DA">
      <w:pPr>
        <w:pStyle w:val="ListParagraph"/>
        <w:numPr>
          <w:ilvl w:val="0"/>
          <w:numId w:val="10"/>
        </w:numPr>
        <w:rPr>
          <w:lang w:val="en-US"/>
        </w:rPr>
      </w:pPr>
      <w:r w:rsidRPr="007616DA">
        <w:rPr>
          <w:lang w:val="en-US"/>
        </w:rPr>
        <w:t xml:space="preserve">Required uptime?? </w:t>
      </w:r>
      <w:r w:rsidR="000B14C8" w:rsidRPr="007616DA">
        <w:rPr>
          <w:lang w:val="en-US"/>
        </w:rPr>
        <w:t>99.9?</w:t>
      </w:r>
    </w:p>
    <w:p w14:paraId="763CCEA3" w14:textId="2331A418" w:rsidR="000B14C8" w:rsidRDefault="000B14C8" w:rsidP="007616DA">
      <w:pPr>
        <w:pStyle w:val="ListParagraph"/>
        <w:numPr>
          <w:ilvl w:val="0"/>
          <w:numId w:val="10"/>
        </w:numPr>
        <w:rPr>
          <w:lang w:val="en-US"/>
        </w:rPr>
      </w:pPr>
      <w:r w:rsidRPr="007616DA">
        <w:rPr>
          <w:lang w:val="en-US"/>
        </w:rPr>
        <w:t>Maintenance windows allowed.</w:t>
      </w:r>
    </w:p>
    <w:p w14:paraId="36A3D2C9" w14:textId="77777777" w:rsidR="0022726A" w:rsidRPr="007616DA" w:rsidRDefault="0022726A" w:rsidP="0022726A">
      <w:pPr>
        <w:pStyle w:val="ListParagraph"/>
        <w:ind w:left="1080"/>
        <w:rPr>
          <w:lang w:val="en-US"/>
        </w:rPr>
      </w:pPr>
    </w:p>
    <w:p w14:paraId="5B1DCE18" w14:textId="23712F18" w:rsidR="00B64265" w:rsidRPr="007616DA" w:rsidRDefault="00B64265" w:rsidP="007616DA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7616DA">
        <w:rPr>
          <w:b/>
          <w:bCs/>
          <w:lang w:val="en-US"/>
        </w:rPr>
        <w:t>Security</w:t>
      </w:r>
    </w:p>
    <w:p w14:paraId="77BA008B" w14:textId="6A10F825" w:rsidR="00B64265" w:rsidRPr="007616DA" w:rsidRDefault="00B64265" w:rsidP="007616DA">
      <w:pPr>
        <w:pStyle w:val="ListParagraph"/>
        <w:numPr>
          <w:ilvl w:val="0"/>
          <w:numId w:val="13"/>
        </w:numPr>
        <w:rPr>
          <w:lang w:val="en-US"/>
        </w:rPr>
      </w:pPr>
      <w:r w:rsidRPr="007616DA">
        <w:rPr>
          <w:lang w:val="en-US"/>
        </w:rPr>
        <w:t>Compliance requirements (RBI, ISO)</w:t>
      </w:r>
    </w:p>
    <w:p w14:paraId="0625B72E" w14:textId="0AE5E02E" w:rsidR="00B64265" w:rsidRPr="007616DA" w:rsidRDefault="00B64265" w:rsidP="007616DA">
      <w:pPr>
        <w:pStyle w:val="ListParagraph"/>
        <w:numPr>
          <w:ilvl w:val="0"/>
          <w:numId w:val="13"/>
        </w:numPr>
        <w:rPr>
          <w:lang w:val="en-US"/>
        </w:rPr>
      </w:pPr>
      <w:r w:rsidRPr="007616DA">
        <w:rPr>
          <w:lang w:val="en-US"/>
        </w:rPr>
        <w:t>Data encryption at rest and in transit?</w:t>
      </w:r>
    </w:p>
    <w:p w14:paraId="3EBEB9B0" w14:textId="4BD51EEA" w:rsidR="00B64265" w:rsidRPr="007616DA" w:rsidRDefault="00B64265" w:rsidP="007616DA">
      <w:pPr>
        <w:pStyle w:val="ListParagraph"/>
        <w:numPr>
          <w:ilvl w:val="0"/>
          <w:numId w:val="13"/>
        </w:numPr>
        <w:rPr>
          <w:lang w:val="en-US"/>
        </w:rPr>
      </w:pPr>
      <w:r w:rsidRPr="007616DA">
        <w:rPr>
          <w:lang w:val="en-US"/>
        </w:rPr>
        <w:t xml:space="preserve">Audit logs </w:t>
      </w:r>
      <w:r w:rsidR="007616DA" w:rsidRPr="007616DA">
        <w:rPr>
          <w:lang w:val="en-US"/>
        </w:rPr>
        <w:t>requirements.</w:t>
      </w:r>
      <w:r w:rsidRPr="007616DA">
        <w:rPr>
          <w:lang w:val="en-US"/>
        </w:rPr>
        <w:t xml:space="preserve"> For how long?</w:t>
      </w:r>
    </w:p>
    <w:p w14:paraId="4376F540" w14:textId="7739D44D" w:rsidR="00B64265" w:rsidRPr="007616DA" w:rsidRDefault="00B64265" w:rsidP="007616DA">
      <w:pPr>
        <w:pStyle w:val="ListParagraph"/>
        <w:numPr>
          <w:ilvl w:val="0"/>
          <w:numId w:val="13"/>
        </w:numPr>
        <w:rPr>
          <w:lang w:val="en-US"/>
        </w:rPr>
      </w:pPr>
      <w:r w:rsidRPr="007616DA">
        <w:rPr>
          <w:lang w:val="en-US"/>
        </w:rPr>
        <w:t>Fraud detection expectations?</w:t>
      </w:r>
    </w:p>
    <w:p w14:paraId="10513283" w14:textId="02E7CBBE" w:rsidR="00B64265" w:rsidRDefault="00B64265" w:rsidP="005F5E31">
      <w:pPr>
        <w:rPr>
          <w:b/>
          <w:bCs/>
          <w:lang w:val="en-US"/>
        </w:rPr>
      </w:pPr>
      <w:r w:rsidRPr="00B64265">
        <w:rPr>
          <w:b/>
          <w:bCs/>
          <w:lang w:val="en-US"/>
        </w:rPr>
        <w:t>Architecture &amp; Technology Constraints</w:t>
      </w:r>
    </w:p>
    <w:p w14:paraId="746334B2" w14:textId="790DAD11" w:rsidR="00B64265" w:rsidRPr="007616DA" w:rsidRDefault="005E4354" w:rsidP="007616DA">
      <w:pPr>
        <w:pStyle w:val="ListParagraph"/>
        <w:numPr>
          <w:ilvl w:val="0"/>
          <w:numId w:val="12"/>
        </w:numPr>
        <w:rPr>
          <w:lang w:val="en-US"/>
        </w:rPr>
      </w:pPr>
      <w:r w:rsidRPr="007616DA">
        <w:rPr>
          <w:lang w:val="en-US"/>
        </w:rPr>
        <w:t>On-premises, cloud or hybrid model?</w:t>
      </w:r>
    </w:p>
    <w:p w14:paraId="74781D92" w14:textId="3D4F5350" w:rsidR="005E4354" w:rsidRPr="007616DA" w:rsidRDefault="005E4354" w:rsidP="007616DA">
      <w:pPr>
        <w:pStyle w:val="ListParagraph"/>
        <w:numPr>
          <w:ilvl w:val="0"/>
          <w:numId w:val="12"/>
        </w:numPr>
        <w:rPr>
          <w:lang w:val="en-US"/>
        </w:rPr>
      </w:pPr>
      <w:r w:rsidRPr="007616DA">
        <w:rPr>
          <w:lang w:val="en-US"/>
        </w:rPr>
        <w:t>Any restrictions on databases?</w:t>
      </w:r>
    </w:p>
    <w:p w14:paraId="62193237" w14:textId="465D56D1" w:rsidR="005E4354" w:rsidRPr="007616DA" w:rsidRDefault="005E4354" w:rsidP="007616DA">
      <w:pPr>
        <w:pStyle w:val="ListParagraph"/>
        <w:numPr>
          <w:ilvl w:val="0"/>
          <w:numId w:val="12"/>
        </w:numPr>
        <w:rPr>
          <w:lang w:val="en-US"/>
        </w:rPr>
      </w:pPr>
      <w:r w:rsidRPr="007616DA">
        <w:rPr>
          <w:lang w:val="en-US"/>
        </w:rPr>
        <w:t>Should system be microservices-based or monolithic?</w:t>
      </w:r>
    </w:p>
    <w:p w14:paraId="2B272596" w14:textId="48306946" w:rsidR="005E4354" w:rsidRPr="007616DA" w:rsidRDefault="005E4354" w:rsidP="005F5E31">
      <w:pPr>
        <w:pStyle w:val="ListParagraph"/>
        <w:numPr>
          <w:ilvl w:val="0"/>
          <w:numId w:val="12"/>
        </w:numPr>
        <w:rPr>
          <w:lang w:val="en-US"/>
        </w:rPr>
      </w:pPr>
      <w:r w:rsidRPr="007616DA">
        <w:rPr>
          <w:lang w:val="en-US"/>
        </w:rPr>
        <w:t>Integration requirements with – core banking system -payment gateways – SMS/Email providers?</w:t>
      </w:r>
    </w:p>
    <w:p w14:paraId="149D0BC8" w14:textId="089E1551" w:rsidR="005E4354" w:rsidRPr="005E4354" w:rsidRDefault="005E4354" w:rsidP="005F5E31">
      <w:pPr>
        <w:rPr>
          <w:b/>
          <w:bCs/>
          <w:lang w:val="en-US"/>
        </w:rPr>
      </w:pPr>
      <w:r w:rsidRPr="005E4354">
        <w:rPr>
          <w:b/>
          <w:bCs/>
          <w:lang w:val="en-US"/>
        </w:rPr>
        <w:t>Operational &amp; support</w:t>
      </w:r>
    </w:p>
    <w:p w14:paraId="481724E6" w14:textId="25950EC0" w:rsidR="005E4354" w:rsidRPr="007616DA" w:rsidRDefault="005E4354" w:rsidP="007616DA">
      <w:pPr>
        <w:pStyle w:val="ListParagraph"/>
        <w:numPr>
          <w:ilvl w:val="0"/>
          <w:numId w:val="14"/>
        </w:numPr>
        <w:rPr>
          <w:lang w:val="en-US"/>
        </w:rPr>
      </w:pPr>
      <w:r w:rsidRPr="007616DA">
        <w:rPr>
          <w:lang w:val="en-US"/>
        </w:rPr>
        <w:t>Monitoring &amp; alerting expectations?</w:t>
      </w:r>
    </w:p>
    <w:p w14:paraId="21748A7E" w14:textId="30370455" w:rsidR="005E4354" w:rsidRPr="007616DA" w:rsidRDefault="005E4354" w:rsidP="007616DA">
      <w:pPr>
        <w:pStyle w:val="ListParagraph"/>
        <w:numPr>
          <w:ilvl w:val="0"/>
          <w:numId w:val="14"/>
        </w:numPr>
        <w:rPr>
          <w:lang w:val="en-US"/>
        </w:rPr>
      </w:pPr>
      <w:r w:rsidRPr="007616DA">
        <w:rPr>
          <w:lang w:val="en-US"/>
        </w:rPr>
        <w:t xml:space="preserve">Log retention and </w:t>
      </w:r>
      <w:proofErr w:type="gramStart"/>
      <w:r w:rsidR="00997C57" w:rsidRPr="007616DA">
        <w:rPr>
          <w:lang w:val="en-US"/>
        </w:rPr>
        <w:t>access?</w:t>
      </w:r>
      <w:proofErr w:type="gramEnd"/>
    </w:p>
    <w:p w14:paraId="0E4D1C3B" w14:textId="657AD8D7" w:rsidR="005E4354" w:rsidRPr="007616DA" w:rsidRDefault="005E4354" w:rsidP="007616DA">
      <w:pPr>
        <w:pStyle w:val="ListParagraph"/>
        <w:numPr>
          <w:ilvl w:val="0"/>
          <w:numId w:val="14"/>
        </w:numPr>
        <w:rPr>
          <w:lang w:val="en-US"/>
        </w:rPr>
      </w:pPr>
      <w:r w:rsidRPr="007616DA">
        <w:rPr>
          <w:lang w:val="en-US"/>
        </w:rPr>
        <w:t>Support hours (24*7)?</w:t>
      </w:r>
    </w:p>
    <w:p w14:paraId="38DAA7A2" w14:textId="60C9CD23" w:rsidR="005E4354" w:rsidRPr="0022726A" w:rsidRDefault="005E4354" w:rsidP="005F5E31">
      <w:pPr>
        <w:pStyle w:val="ListParagraph"/>
        <w:numPr>
          <w:ilvl w:val="0"/>
          <w:numId w:val="14"/>
        </w:numPr>
        <w:rPr>
          <w:lang w:val="en-US"/>
        </w:rPr>
      </w:pPr>
      <w:r w:rsidRPr="007616DA">
        <w:rPr>
          <w:lang w:val="en-US"/>
        </w:rPr>
        <w:t>Disaster Recovery?</w:t>
      </w:r>
    </w:p>
    <w:p w14:paraId="24229990" w14:textId="72B48732" w:rsidR="005E4354" w:rsidRPr="005E4354" w:rsidRDefault="005E4354" w:rsidP="005F5E31">
      <w:pPr>
        <w:rPr>
          <w:b/>
          <w:bCs/>
          <w:lang w:val="en-US"/>
        </w:rPr>
      </w:pPr>
      <w:r w:rsidRPr="005E4354">
        <w:rPr>
          <w:b/>
          <w:bCs/>
          <w:lang w:val="en-US"/>
        </w:rPr>
        <w:t>Compliance &amp; Legal</w:t>
      </w:r>
    </w:p>
    <w:p w14:paraId="09A18FD1" w14:textId="5EF17B9C" w:rsidR="005E4354" w:rsidRPr="007616DA" w:rsidRDefault="005E4354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Data residency requirements?</w:t>
      </w:r>
    </w:p>
    <w:p w14:paraId="7444CA9B" w14:textId="26EE9E0C" w:rsidR="005E4354" w:rsidRPr="007616DA" w:rsidRDefault="005E4354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User consent &amp; privacy policy?</w:t>
      </w:r>
    </w:p>
    <w:p w14:paraId="36E036AC" w14:textId="08491439" w:rsidR="005E4354" w:rsidRPr="007616DA" w:rsidRDefault="005E4354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 xml:space="preserve">Account closure and data deletion </w:t>
      </w:r>
      <w:proofErr w:type="gramStart"/>
      <w:r w:rsidRPr="007616DA">
        <w:rPr>
          <w:lang w:val="en-US"/>
        </w:rPr>
        <w:t>rules?</w:t>
      </w:r>
      <w:proofErr w:type="gramEnd"/>
    </w:p>
    <w:p w14:paraId="3373D6D0" w14:textId="28052DCD" w:rsidR="00997C57" w:rsidRPr="007616DA" w:rsidRDefault="00997C57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Future &amp; Roadmap</w:t>
      </w:r>
    </w:p>
    <w:p w14:paraId="3F52F6BB" w14:textId="6699660E" w:rsidR="00997C57" w:rsidRPr="007616DA" w:rsidRDefault="00997C57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Mobile app planned</w:t>
      </w:r>
    </w:p>
    <w:p w14:paraId="1099D227" w14:textId="1515CD71" w:rsidR="00997C57" w:rsidRPr="007616DA" w:rsidRDefault="00997C57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Multi Language supported</w:t>
      </w:r>
    </w:p>
    <w:p w14:paraId="77F712B7" w14:textId="27E992E8" w:rsidR="00997C57" w:rsidRPr="007616DA" w:rsidRDefault="00997C57" w:rsidP="007616DA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New account type planned (FD, RD, Loans)?</w:t>
      </w:r>
    </w:p>
    <w:p w14:paraId="2C997E5E" w14:textId="22F5DFEA" w:rsidR="00CF4082" w:rsidRPr="0022726A" w:rsidRDefault="00997C57" w:rsidP="005F5E31">
      <w:pPr>
        <w:pStyle w:val="ListParagraph"/>
        <w:numPr>
          <w:ilvl w:val="0"/>
          <w:numId w:val="15"/>
        </w:numPr>
        <w:rPr>
          <w:lang w:val="en-US"/>
        </w:rPr>
      </w:pPr>
      <w:r w:rsidRPr="007616DA">
        <w:rPr>
          <w:lang w:val="en-US"/>
        </w:rPr>
        <w:t>Open API or partner integration?</w:t>
      </w:r>
    </w:p>
    <w:p w14:paraId="490E5E77" w14:textId="233656A0" w:rsidR="00CF4082" w:rsidRPr="00CF4082" w:rsidRDefault="00CF4082" w:rsidP="005F5E31">
      <w:pPr>
        <w:rPr>
          <w:b/>
          <w:bCs/>
          <w:lang w:val="en-US"/>
        </w:rPr>
      </w:pPr>
      <w:r w:rsidRPr="00CF4082">
        <w:rPr>
          <w:b/>
          <w:bCs/>
          <w:lang w:val="en-US"/>
        </w:rPr>
        <w:t>Success criteria</w:t>
      </w:r>
    </w:p>
    <w:p w14:paraId="583AAE5F" w14:textId="10566FE7" w:rsidR="00CF4082" w:rsidRPr="007616DA" w:rsidRDefault="00CF4082" w:rsidP="007616DA">
      <w:pPr>
        <w:pStyle w:val="ListParagraph"/>
        <w:numPr>
          <w:ilvl w:val="0"/>
          <w:numId w:val="16"/>
        </w:numPr>
        <w:rPr>
          <w:lang w:val="en-US"/>
        </w:rPr>
      </w:pPr>
      <w:r w:rsidRPr="007616DA">
        <w:rPr>
          <w:lang w:val="en-US"/>
        </w:rPr>
        <w:t>How will success be measured?</w:t>
      </w:r>
    </w:p>
    <w:p w14:paraId="767024DE" w14:textId="0C1E1ECD" w:rsidR="00CF4082" w:rsidRPr="007616DA" w:rsidRDefault="00CF4082" w:rsidP="007616DA">
      <w:pPr>
        <w:pStyle w:val="ListParagraph"/>
        <w:numPr>
          <w:ilvl w:val="0"/>
          <w:numId w:val="16"/>
        </w:numPr>
        <w:rPr>
          <w:lang w:val="en-US"/>
        </w:rPr>
      </w:pPr>
      <w:r w:rsidRPr="007616DA">
        <w:rPr>
          <w:lang w:val="en-US"/>
        </w:rPr>
        <w:t xml:space="preserve">Key KPIs after </w:t>
      </w:r>
      <w:proofErr w:type="gramStart"/>
      <w:r w:rsidRPr="007616DA">
        <w:rPr>
          <w:lang w:val="en-US"/>
        </w:rPr>
        <w:t>go</w:t>
      </w:r>
      <w:proofErr w:type="gramEnd"/>
      <w:r w:rsidRPr="007616DA">
        <w:rPr>
          <w:lang w:val="en-US"/>
        </w:rPr>
        <w:t xml:space="preserve"> live?</w:t>
      </w:r>
    </w:p>
    <w:p w14:paraId="4211C541" w14:textId="344DD0BD" w:rsidR="005F5E31" w:rsidRPr="007616DA" w:rsidRDefault="00CF4082" w:rsidP="007616DA">
      <w:pPr>
        <w:pStyle w:val="ListParagraph"/>
        <w:numPr>
          <w:ilvl w:val="0"/>
          <w:numId w:val="16"/>
        </w:numPr>
        <w:rPr>
          <w:lang w:val="en-US"/>
        </w:rPr>
      </w:pPr>
      <w:r w:rsidRPr="007616DA">
        <w:rPr>
          <w:lang w:val="en-US"/>
        </w:rPr>
        <w:t>Go-Live timelines and milestones?</w:t>
      </w:r>
    </w:p>
    <w:sectPr w:rsidR="005F5E31" w:rsidRPr="00761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4B9"/>
    <w:multiLevelType w:val="hybridMultilevel"/>
    <w:tmpl w:val="4440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C683A"/>
    <w:multiLevelType w:val="hybridMultilevel"/>
    <w:tmpl w:val="8EE8D206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5029"/>
    <w:multiLevelType w:val="hybridMultilevel"/>
    <w:tmpl w:val="DF4274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916E1"/>
    <w:multiLevelType w:val="hybridMultilevel"/>
    <w:tmpl w:val="9E1E5FE0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601F3"/>
    <w:multiLevelType w:val="hybridMultilevel"/>
    <w:tmpl w:val="007622A8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C7A86"/>
    <w:multiLevelType w:val="hybridMultilevel"/>
    <w:tmpl w:val="7D02425C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665FB"/>
    <w:multiLevelType w:val="hybridMultilevel"/>
    <w:tmpl w:val="5B1A644E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24316"/>
    <w:multiLevelType w:val="hybridMultilevel"/>
    <w:tmpl w:val="E94E1C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A94FD6"/>
    <w:multiLevelType w:val="hybridMultilevel"/>
    <w:tmpl w:val="0A0E3380"/>
    <w:lvl w:ilvl="0" w:tplc="80EAF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F2773"/>
    <w:multiLevelType w:val="hybridMultilevel"/>
    <w:tmpl w:val="600AE6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B430E"/>
    <w:multiLevelType w:val="hybridMultilevel"/>
    <w:tmpl w:val="49E68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81E17"/>
    <w:multiLevelType w:val="hybridMultilevel"/>
    <w:tmpl w:val="FDB00D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2A053E"/>
    <w:multiLevelType w:val="hybridMultilevel"/>
    <w:tmpl w:val="B9EAD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796770"/>
    <w:multiLevelType w:val="hybridMultilevel"/>
    <w:tmpl w:val="DCDA2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55B87"/>
    <w:multiLevelType w:val="hybridMultilevel"/>
    <w:tmpl w:val="A4F0FB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73434A"/>
    <w:multiLevelType w:val="hybridMultilevel"/>
    <w:tmpl w:val="45321C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800797">
    <w:abstractNumId w:val="3"/>
  </w:num>
  <w:num w:numId="2" w16cid:durableId="1704406662">
    <w:abstractNumId w:val="0"/>
  </w:num>
  <w:num w:numId="3" w16cid:durableId="2062048771">
    <w:abstractNumId w:val="15"/>
  </w:num>
  <w:num w:numId="4" w16cid:durableId="1166869422">
    <w:abstractNumId w:val="13"/>
  </w:num>
  <w:num w:numId="5" w16cid:durableId="1141187441">
    <w:abstractNumId w:val="12"/>
  </w:num>
  <w:num w:numId="6" w16cid:durableId="1473710458">
    <w:abstractNumId w:val="9"/>
  </w:num>
  <w:num w:numId="7" w16cid:durableId="1986278513">
    <w:abstractNumId w:val="2"/>
  </w:num>
  <w:num w:numId="8" w16cid:durableId="1677222736">
    <w:abstractNumId w:val="10"/>
  </w:num>
  <w:num w:numId="9" w16cid:durableId="47533835">
    <w:abstractNumId w:val="4"/>
  </w:num>
  <w:num w:numId="10" w16cid:durableId="492374051">
    <w:abstractNumId w:val="14"/>
  </w:num>
  <w:num w:numId="11" w16cid:durableId="277571100">
    <w:abstractNumId w:val="11"/>
  </w:num>
  <w:num w:numId="12" w16cid:durableId="1550649748">
    <w:abstractNumId w:val="6"/>
  </w:num>
  <w:num w:numId="13" w16cid:durableId="79985823">
    <w:abstractNumId w:val="7"/>
  </w:num>
  <w:num w:numId="14" w16cid:durableId="1838229529">
    <w:abstractNumId w:val="1"/>
  </w:num>
  <w:num w:numId="15" w16cid:durableId="1307276893">
    <w:abstractNumId w:val="5"/>
  </w:num>
  <w:num w:numId="16" w16cid:durableId="927806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D6"/>
    <w:rsid w:val="000B14C8"/>
    <w:rsid w:val="00157DF0"/>
    <w:rsid w:val="0022726A"/>
    <w:rsid w:val="005E4354"/>
    <w:rsid w:val="005F5E31"/>
    <w:rsid w:val="007616DA"/>
    <w:rsid w:val="00997C57"/>
    <w:rsid w:val="00B64265"/>
    <w:rsid w:val="00CF4082"/>
    <w:rsid w:val="00D065AC"/>
    <w:rsid w:val="00DB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2DA9"/>
  <w15:chartTrackingRefBased/>
  <w15:docId w15:val="{D5D6EA99-5699-4F2C-A646-7B8D9043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352</Words>
  <Characters>2241</Characters>
  <Application>Microsoft Office Word</Application>
  <DocSecurity>0</DocSecurity>
  <Lines>74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Dubey, Manish (Cognizant)</dc:creator>
  <cp:keywords/>
  <dc:description/>
  <cp:lastModifiedBy>Dubey, Manish (Cognizant)</cp:lastModifiedBy>
  <cp:revision>6</cp:revision>
  <dcterms:created xsi:type="dcterms:W3CDTF">2026-01-19T05:45:00Z</dcterms:created>
  <dcterms:modified xsi:type="dcterms:W3CDTF">2026-01-19T12:56:00Z</dcterms:modified>
</cp:coreProperties>
</file>