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3F7C5" w14:textId="6AF90175" w:rsidR="004F0161" w:rsidRPr="00652AFB" w:rsidRDefault="004F0161" w:rsidP="004F0161">
      <w:pPr>
        <w:spacing w:before="240" w:after="0" w:line="240" w:lineRule="auto"/>
        <w:jc w:val="center"/>
        <w:rPr>
          <w:rFonts w:ascii="Courier New" w:hAnsi="Courier New" w:cs="Courier New"/>
          <w:sz w:val="30"/>
          <w:szCs w:val="30"/>
        </w:rPr>
      </w:pPr>
      <w:r w:rsidRPr="00652AFB">
        <w:rPr>
          <w:rFonts w:ascii="Courier New" w:hAnsi="Courier New" w:cs="Courier New"/>
          <w:b/>
          <w:bCs/>
          <w:sz w:val="30"/>
          <w:szCs w:val="30"/>
        </w:rPr>
        <w:t xml:space="preserve">IMIC </w:t>
      </w:r>
      <w:r w:rsidR="002562BC" w:rsidRPr="002562BC">
        <w:rPr>
          <w:rFonts w:ascii="Courier New" w:hAnsi="Courier New" w:cs="Courier New"/>
          <w:b/>
          <w:bCs/>
          <w:sz w:val="30"/>
          <w:szCs w:val="30"/>
        </w:rPr>
        <w:t>-</w:t>
      </w:r>
      <w:r w:rsidRPr="00652AFB">
        <w:rPr>
          <w:rFonts w:ascii="Courier New" w:hAnsi="Courier New" w:cs="Courier New"/>
          <w:b/>
          <w:bCs/>
          <w:sz w:val="30"/>
          <w:szCs w:val="30"/>
        </w:rPr>
        <w:t xml:space="preserve"> Clarification Questions by Stakeholder</w:t>
      </w:r>
    </w:p>
    <w:p w14:paraId="4EEEB650" w14:textId="77777777" w:rsidR="0087350C" w:rsidRPr="00F86F1F" w:rsidRDefault="0087350C" w:rsidP="00F86F1F">
      <w:pPr>
        <w:pStyle w:val="PlainText"/>
        <w:rPr>
          <w:rFonts w:ascii="Courier New" w:hAnsi="Courier New" w:cs="Courier New"/>
        </w:rPr>
      </w:pPr>
    </w:p>
    <w:p w14:paraId="36D4EF22" w14:textId="3772C777" w:rsidR="0087350C" w:rsidRPr="00F86F1F" w:rsidRDefault="0087350C" w:rsidP="00F86F1F">
      <w:pPr>
        <w:pStyle w:val="PlainText"/>
        <w:rPr>
          <w:rFonts w:ascii="Courier New" w:hAnsi="Courier New" w:cs="Courier New"/>
        </w:rPr>
      </w:pPr>
      <w:r w:rsidRPr="004F0161">
        <w:rPr>
          <w:rFonts w:ascii="Courier New" w:hAnsi="Courier New" w:cs="Courier New"/>
          <w:b/>
          <w:bCs/>
        </w:rPr>
        <w:t>Project</w:t>
      </w:r>
      <w:r w:rsidRPr="00F86F1F">
        <w:rPr>
          <w:rFonts w:ascii="Courier New" w:hAnsi="Courier New" w:cs="Courier New"/>
        </w:rPr>
        <w:t>:</w:t>
      </w:r>
      <w:r w:rsidRPr="00F86F1F">
        <w:rPr>
          <w:rFonts w:ascii="Courier New" w:hAnsi="Courier New" w:cs="Courier New"/>
        </w:rPr>
        <w:t xml:space="preserve"> Indian Medical Insurance Corporation (IMIC)  </w:t>
      </w:r>
    </w:p>
    <w:p w14:paraId="2C0287AA" w14:textId="5F8666B0" w:rsidR="0087350C" w:rsidRPr="00F86F1F" w:rsidRDefault="0087350C" w:rsidP="00F86F1F">
      <w:pPr>
        <w:pStyle w:val="PlainText"/>
        <w:rPr>
          <w:rFonts w:ascii="Courier New" w:hAnsi="Courier New" w:cs="Courier New"/>
        </w:rPr>
      </w:pPr>
      <w:r w:rsidRPr="004F0161">
        <w:rPr>
          <w:rFonts w:ascii="Courier New" w:hAnsi="Courier New" w:cs="Courier New"/>
          <w:b/>
          <w:bCs/>
        </w:rPr>
        <w:t>Purpose</w:t>
      </w:r>
      <w:r w:rsidRPr="00F86F1F">
        <w:rPr>
          <w:rFonts w:ascii="Courier New" w:hAnsi="Courier New" w:cs="Courier New"/>
        </w:rPr>
        <w:t>:</w:t>
      </w:r>
      <w:r w:rsidRPr="00F86F1F">
        <w:rPr>
          <w:rFonts w:ascii="Courier New" w:hAnsi="Courier New" w:cs="Courier New"/>
        </w:rPr>
        <w:t xml:space="preserve"> Critical clarification questions for architects to ask each stakeholder based on gaps identified in the requirement document</w:t>
      </w:r>
    </w:p>
    <w:p w14:paraId="781B5C7F" w14:textId="77777777" w:rsidR="0087350C" w:rsidRPr="00F86F1F" w:rsidRDefault="0087350C" w:rsidP="00F86F1F">
      <w:pPr>
        <w:pStyle w:val="PlainText"/>
        <w:rPr>
          <w:rFonts w:ascii="Courier New" w:hAnsi="Courier New" w:cs="Courier New"/>
        </w:rPr>
      </w:pPr>
    </w:p>
    <w:p w14:paraId="4CB868E0" w14:textId="6DDC293D" w:rsidR="0087350C" w:rsidRPr="00F86F1F" w:rsidRDefault="002562BC" w:rsidP="00F86F1F">
      <w:pPr>
        <w:pStyle w:val="PlainText"/>
        <w:rPr>
          <w:rFonts w:ascii="Courier New" w:hAnsi="Courier New" w:cs="Courier New"/>
        </w:rPr>
      </w:pPr>
      <w:r w:rsidRPr="002562BC">
        <w:rPr>
          <w:rFonts w:ascii="Courier New" w:hAnsi="Courier New" w:cs="Courier New"/>
          <w:b/>
          <w:bCs/>
        </w:rPr>
        <w:t>---</w:t>
      </w:r>
    </w:p>
    <w:p w14:paraId="599C3336" w14:textId="77777777" w:rsidR="0087350C" w:rsidRPr="00F86F1F" w:rsidRDefault="0087350C" w:rsidP="00F86F1F">
      <w:pPr>
        <w:pStyle w:val="PlainText"/>
        <w:rPr>
          <w:rFonts w:ascii="Courier New" w:hAnsi="Courier New" w:cs="Courier New"/>
        </w:rPr>
      </w:pPr>
    </w:p>
    <w:p w14:paraId="586596A7" w14:textId="77777777" w:rsidR="0087350C" w:rsidRPr="004F0161" w:rsidRDefault="0087350C" w:rsidP="00F86F1F">
      <w:pPr>
        <w:pStyle w:val="PlainText"/>
        <w:rPr>
          <w:rFonts w:ascii="Courier New" w:hAnsi="Courier New" w:cs="Courier New"/>
          <w:b/>
          <w:bCs/>
        </w:rPr>
      </w:pPr>
      <w:r w:rsidRPr="004F0161">
        <w:rPr>
          <w:rFonts w:ascii="Courier New" w:hAnsi="Courier New" w:cs="Courier New"/>
          <w:b/>
          <w:bCs/>
        </w:rPr>
        <w:t>## EXECUTIVE SUMMARY</w:t>
      </w:r>
    </w:p>
    <w:p w14:paraId="4C515E0F" w14:textId="77777777" w:rsidR="0087350C" w:rsidRPr="00F86F1F" w:rsidRDefault="0087350C" w:rsidP="00F86F1F">
      <w:pPr>
        <w:pStyle w:val="PlainText"/>
        <w:rPr>
          <w:rFonts w:ascii="Courier New" w:hAnsi="Courier New" w:cs="Courier New"/>
        </w:rPr>
      </w:pPr>
    </w:p>
    <w:p w14:paraId="689233AC" w14:textId="77777777" w:rsidR="0087350C" w:rsidRPr="00F86F1F" w:rsidRDefault="0087350C" w:rsidP="00F86F1F">
      <w:pPr>
        <w:pStyle w:val="PlainText"/>
        <w:rPr>
          <w:rFonts w:ascii="Courier New" w:hAnsi="Courier New" w:cs="Courier New"/>
        </w:rPr>
      </w:pPr>
      <w:r w:rsidRPr="00F86F1F">
        <w:rPr>
          <w:rFonts w:ascii="Courier New" w:hAnsi="Courier New" w:cs="Courier New"/>
        </w:rPr>
        <w:t>This document contains targeted clarification questions that architects must ask stakeholders to fill critical gaps identified in the IMIC requirement document. These questions are organized by stakeholder role and based on ambiguities, missing information, and assumptions that need clarification before design and development.</w:t>
      </w:r>
    </w:p>
    <w:p w14:paraId="4BD53F9A" w14:textId="77777777" w:rsidR="0087350C" w:rsidRPr="00F86F1F" w:rsidRDefault="0087350C" w:rsidP="00F86F1F">
      <w:pPr>
        <w:pStyle w:val="PlainText"/>
        <w:rPr>
          <w:rFonts w:ascii="Courier New" w:hAnsi="Courier New" w:cs="Courier New"/>
        </w:rPr>
      </w:pPr>
    </w:p>
    <w:p w14:paraId="4EF5C2EC" w14:textId="290CD044" w:rsidR="0087350C" w:rsidRPr="00F86F1F" w:rsidRDefault="002562BC" w:rsidP="00F86F1F">
      <w:pPr>
        <w:pStyle w:val="PlainText"/>
        <w:rPr>
          <w:rFonts w:ascii="Courier New" w:hAnsi="Courier New" w:cs="Courier New"/>
        </w:rPr>
      </w:pPr>
      <w:r w:rsidRPr="002562BC">
        <w:rPr>
          <w:rFonts w:ascii="Courier New" w:hAnsi="Courier New" w:cs="Courier New"/>
          <w:b/>
          <w:bCs/>
        </w:rPr>
        <w:t>---</w:t>
      </w:r>
    </w:p>
    <w:p w14:paraId="4543B89E" w14:textId="77777777" w:rsidR="0087350C" w:rsidRPr="00F86F1F" w:rsidRDefault="0087350C" w:rsidP="00F86F1F">
      <w:pPr>
        <w:pStyle w:val="PlainText"/>
        <w:rPr>
          <w:rFonts w:ascii="Courier New" w:hAnsi="Courier New" w:cs="Courier New"/>
        </w:rPr>
      </w:pPr>
    </w:p>
    <w:p w14:paraId="520E59EB" w14:textId="77777777" w:rsidR="0087350C" w:rsidRPr="004F0161" w:rsidRDefault="0087350C" w:rsidP="00F86F1F">
      <w:pPr>
        <w:pStyle w:val="PlainText"/>
        <w:rPr>
          <w:rFonts w:ascii="Courier New" w:hAnsi="Courier New" w:cs="Courier New"/>
          <w:b/>
          <w:bCs/>
          <w:sz w:val="28"/>
          <w:szCs w:val="28"/>
        </w:rPr>
      </w:pPr>
      <w:r w:rsidRPr="004F0161">
        <w:rPr>
          <w:rFonts w:ascii="Courier New" w:hAnsi="Courier New" w:cs="Courier New"/>
          <w:b/>
          <w:bCs/>
          <w:sz w:val="28"/>
          <w:szCs w:val="28"/>
        </w:rPr>
        <w:t>## 1. BUSINESS STAKEHOLDER / INSURANCE DOMAIN EXPERT</w:t>
      </w:r>
    </w:p>
    <w:p w14:paraId="0B9C6205" w14:textId="77777777" w:rsidR="0087350C" w:rsidRPr="00F86F1F" w:rsidRDefault="0087350C" w:rsidP="00F86F1F">
      <w:pPr>
        <w:pStyle w:val="PlainText"/>
        <w:rPr>
          <w:rFonts w:ascii="Courier New" w:hAnsi="Courier New" w:cs="Courier New"/>
        </w:rPr>
      </w:pPr>
    </w:p>
    <w:p w14:paraId="0968FE89" w14:textId="76BFF3F9" w:rsidR="0087350C" w:rsidRPr="00F86F1F" w:rsidRDefault="0087350C" w:rsidP="00F86F1F">
      <w:pPr>
        <w:pStyle w:val="PlainText"/>
        <w:rPr>
          <w:rFonts w:ascii="Courier New" w:hAnsi="Courier New" w:cs="Courier New"/>
        </w:rPr>
      </w:pPr>
      <w:r w:rsidRPr="00F86F1F">
        <w:rPr>
          <w:rFonts w:ascii="Courier New" w:hAnsi="Courier New" w:cs="Courier New"/>
        </w:rPr>
        <w:t>Focus:</w:t>
      </w:r>
      <w:r w:rsidRPr="00F86F1F">
        <w:rPr>
          <w:rFonts w:ascii="Courier New" w:hAnsi="Courier New" w:cs="Courier New"/>
        </w:rPr>
        <w:t xml:space="preserve"> Business rules, domain knowledge, policy workflows, claim processes, regulations</w:t>
      </w:r>
    </w:p>
    <w:p w14:paraId="1BF98166" w14:textId="77777777" w:rsidR="0087350C" w:rsidRPr="00F86F1F" w:rsidRDefault="0087350C" w:rsidP="00F86F1F">
      <w:pPr>
        <w:pStyle w:val="PlainText"/>
        <w:rPr>
          <w:rFonts w:ascii="Courier New" w:hAnsi="Courier New" w:cs="Courier New"/>
        </w:rPr>
      </w:pPr>
    </w:p>
    <w:p w14:paraId="4DE5DF4D" w14:textId="77777777" w:rsidR="0087350C" w:rsidRPr="004F0161" w:rsidRDefault="0087350C" w:rsidP="00F86F1F">
      <w:pPr>
        <w:pStyle w:val="PlainText"/>
        <w:rPr>
          <w:rFonts w:ascii="Courier New" w:hAnsi="Courier New" w:cs="Courier New"/>
          <w:b/>
          <w:bCs/>
        </w:rPr>
      </w:pPr>
      <w:r w:rsidRPr="004F0161">
        <w:rPr>
          <w:rFonts w:ascii="Courier New" w:hAnsi="Courier New" w:cs="Courier New"/>
          <w:b/>
          <w:bCs/>
        </w:rPr>
        <w:t>### Policy &amp; Coverage Questions</w:t>
      </w:r>
    </w:p>
    <w:p w14:paraId="06B45E20" w14:textId="77777777" w:rsidR="0087350C" w:rsidRPr="00F86F1F" w:rsidRDefault="0087350C" w:rsidP="00F86F1F">
      <w:pPr>
        <w:pStyle w:val="PlainText"/>
        <w:rPr>
          <w:rFonts w:ascii="Courier New" w:hAnsi="Courier New" w:cs="Courier New"/>
        </w:rPr>
      </w:pPr>
    </w:p>
    <w:p w14:paraId="508B9A3C" w14:textId="18E16059" w:rsidR="0087350C" w:rsidRPr="004F0161" w:rsidRDefault="0087350C" w:rsidP="00F86F1F">
      <w:pPr>
        <w:pStyle w:val="PlainText"/>
        <w:rPr>
          <w:rFonts w:ascii="Courier New" w:hAnsi="Courier New" w:cs="Courier New"/>
          <w:b/>
          <w:bCs/>
        </w:rPr>
      </w:pPr>
      <w:r w:rsidRPr="004F0161">
        <w:rPr>
          <w:rFonts w:ascii="Courier New" w:hAnsi="Courier New" w:cs="Courier New"/>
          <w:b/>
          <w:bCs/>
        </w:rPr>
        <w:t xml:space="preserve">1. </w:t>
      </w:r>
      <w:r w:rsidRPr="004F0161">
        <w:rPr>
          <w:rFonts w:ascii="Courier New" w:hAnsi="Courier New" w:cs="Courier New"/>
          <w:b/>
          <w:bCs/>
        </w:rPr>
        <w:t>Premium Calculation Formula</w:t>
      </w:r>
    </w:p>
    <w:p w14:paraId="16A8DADF" w14:textId="3AE9E2B7"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is the exact formula/algorithm for calculating premium based on policy cover amount, age, and other factors?</w:t>
      </w:r>
    </w:p>
    <w:p w14:paraId="66E16624" w14:textId="7A52BA3D"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Are there age brackets with different premium rates?</w:t>
      </w:r>
    </w:p>
    <w:p w14:paraId="701857B4" w14:textId="1FEEFDAB"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How are dependent premiums calculated relative to the primary member's premium?</w:t>
      </w:r>
    </w:p>
    <w:p w14:paraId="70E9926B" w14:textId="7310FA3D"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is the relationship between policy cover amount and premium (e.g., linear, tiered)?</w:t>
      </w:r>
    </w:p>
    <w:p w14:paraId="4BA300CA" w14:textId="77777777" w:rsidR="0087350C" w:rsidRPr="00F86F1F" w:rsidRDefault="0087350C" w:rsidP="00F86F1F">
      <w:pPr>
        <w:pStyle w:val="PlainText"/>
        <w:rPr>
          <w:rFonts w:ascii="Courier New" w:hAnsi="Courier New" w:cs="Courier New"/>
        </w:rPr>
      </w:pPr>
    </w:p>
    <w:p w14:paraId="47623134" w14:textId="4097A916" w:rsidR="0087350C" w:rsidRPr="004F0161" w:rsidRDefault="0087350C" w:rsidP="00F86F1F">
      <w:pPr>
        <w:pStyle w:val="PlainText"/>
        <w:rPr>
          <w:rFonts w:ascii="Courier New" w:hAnsi="Courier New" w:cs="Courier New"/>
          <w:b/>
          <w:bCs/>
        </w:rPr>
      </w:pPr>
      <w:r w:rsidRPr="004F0161">
        <w:rPr>
          <w:rFonts w:ascii="Courier New" w:hAnsi="Courier New" w:cs="Courier New"/>
          <w:b/>
          <w:bCs/>
        </w:rPr>
        <w:t xml:space="preserve">2. </w:t>
      </w:r>
      <w:r w:rsidRPr="004F0161">
        <w:rPr>
          <w:rFonts w:ascii="Courier New" w:hAnsi="Courier New" w:cs="Courier New"/>
          <w:b/>
          <w:bCs/>
        </w:rPr>
        <w:t>Policy Types &amp; Coverage Options</w:t>
      </w:r>
    </w:p>
    <w:p w14:paraId="1D068058" w14:textId="1E39AF70"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are the different policy types available (e.g., individual, family, group)?</w:t>
      </w:r>
    </w:p>
    <w:p w14:paraId="1D766B64" w14:textId="3C885810"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are the different policy cover amounts available (minimum and maximum)?</w:t>
      </w:r>
    </w:p>
    <w:p w14:paraId="63029060" w14:textId="08A7AF05"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Are there different coverage tiers with varying benefits?</w:t>
      </w:r>
    </w:p>
    <w:p w14:paraId="7469A3CA" w14:textId="16C5BE79"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exclusions or limitations apply to different policy types?</w:t>
      </w:r>
    </w:p>
    <w:p w14:paraId="13BD7253" w14:textId="77777777" w:rsidR="0087350C" w:rsidRPr="00F86F1F" w:rsidRDefault="0087350C" w:rsidP="00F86F1F">
      <w:pPr>
        <w:pStyle w:val="PlainText"/>
        <w:rPr>
          <w:rFonts w:ascii="Courier New" w:hAnsi="Courier New" w:cs="Courier New"/>
        </w:rPr>
      </w:pPr>
    </w:p>
    <w:p w14:paraId="65D78A08" w14:textId="427CC768" w:rsidR="0087350C" w:rsidRPr="004F0161" w:rsidRDefault="0087350C" w:rsidP="00F86F1F">
      <w:pPr>
        <w:pStyle w:val="PlainText"/>
        <w:rPr>
          <w:rFonts w:ascii="Courier New" w:hAnsi="Courier New" w:cs="Courier New"/>
          <w:b/>
          <w:bCs/>
        </w:rPr>
      </w:pPr>
      <w:r w:rsidRPr="004F0161">
        <w:rPr>
          <w:rFonts w:ascii="Courier New" w:hAnsi="Courier New" w:cs="Courier New"/>
          <w:b/>
          <w:bCs/>
        </w:rPr>
        <w:t xml:space="preserve">3. </w:t>
      </w:r>
      <w:r w:rsidRPr="004F0161">
        <w:rPr>
          <w:rFonts w:ascii="Courier New" w:hAnsi="Courier New" w:cs="Courier New"/>
          <w:b/>
          <w:bCs/>
        </w:rPr>
        <w:t>Policy Approval Criteria</w:t>
      </w:r>
    </w:p>
    <w:p w14:paraId="18D7315F" w14:textId="2B0F30A2"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specific factors lead to policy rejection (beyond "age, invalid medical reports, bouncing cheque")?</w:t>
      </w:r>
    </w:p>
    <w:p w14:paraId="128DC289" w14:textId="4E39B98F"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are the minimum and maximum age limits for primary members and dependents?</w:t>
      </w:r>
    </w:p>
    <w:p w14:paraId="636CBE03" w14:textId="207FC6F2"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constitutes "invalid medical reports"?</w:t>
      </w:r>
    </w:p>
    <w:p w14:paraId="5DC2546D" w14:textId="5948A2DD"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How long is a cheque valid before it's considered "bounced"?</w:t>
      </w:r>
    </w:p>
    <w:p w14:paraId="032DC38D" w14:textId="656C84D6"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Are there medical conditions that disqualify applicants?</w:t>
      </w:r>
    </w:p>
    <w:p w14:paraId="0DB3A58F" w14:textId="77777777" w:rsidR="0087350C" w:rsidRPr="00F86F1F" w:rsidRDefault="0087350C" w:rsidP="00F86F1F">
      <w:pPr>
        <w:pStyle w:val="PlainText"/>
        <w:rPr>
          <w:rFonts w:ascii="Courier New" w:hAnsi="Courier New" w:cs="Courier New"/>
        </w:rPr>
      </w:pPr>
    </w:p>
    <w:p w14:paraId="3FE30E4E" w14:textId="0EB6F458" w:rsidR="0087350C" w:rsidRPr="004F0161" w:rsidRDefault="0087350C" w:rsidP="00F86F1F">
      <w:pPr>
        <w:pStyle w:val="PlainText"/>
        <w:rPr>
          <w:rFonts w:ascii="Courier New" w:hAnsi="Courier New" w:cs="Courier New"/>
          <w:b/>
          <w:bCs/>
        </w:rPr>
      </w:pPr>
      <w:r w:rsidRPr="004F0161">
        <w:rPr>
          <w:rFonts w:ascii="Courier New" w:hAnsi="Courier New" w:cs="Courier New"/>
          <w:b/>
          <w:bCs/>
        </w:rPr>
        <w:t xml:space="preserve">4. </w:t>
      </w:r>
      <w:r w:rsidRPr="004F0161">
        <w:rPr>
          <w:rFonts w:ascii="Courier New" w:hAnsi="Courier New" w:cs="Courier New"/>
          <w:b/>
          <w:bCs/>
        </w:rPr>
        <w:t>Dependent Management</w:t>
      </w:r>
    </w:p>
    <w:p w14:paraId="04A8AF64" w14:textId="66704A13"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Can a person be both a primary member in one policy and a dependent in another simultaneously?</w:t>
      </w:r>
    </w:p>
    <w:p w14:paraId="565D35C4" w14:textId="5430F3DA"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is the maximum number of dependents per policy?</w:t>
      </w:r>
    </w:p>
    <w:p w14:paraId="50E48103" w14:textId="0D706B8A" w:rsidR="0087350C" w:rsidRPr="00F86F1F" w:rsidRDefault="0087350C" w:rsidP="00F86F1F">
      <w:pPr>
        <w:pStyle w:val="PlainText"/>
        <w:rPr>
          <w:rFonts w:ascii="Courier New" w:hAnsi="Courier New" w:cs="Courier New"/>
        </w:rPr>
      </w:pPr>
      <w:r w:rsidRPr="00F86F1F">
        <w:rPr>
          <w:rFonts w:ascii="Courier New" w:hAnsi="Courier New" w:cs="Courier New"/>
        </w:rPr>
        <w:lastRenderedPageBreak/>
        <w:t xml:space="preserve">   </w:t>
      </w:r>
      <w:r w:rsidR="002562BC" w:rsidRPr="002562BC">
        <w:rPr>
          <w:rFonts w:ascii="Courier New" w:hAnsi="Courier New" w:cs="Courier New"/>
          <w:b/>
          <w:bCs/>
        </w:rPr>
        <w:t>-</w:t>
      </w:r>
      <w:r w:rsidRPr="00F86F1F">
        <w:rPr>
          <w:rFonts w:ascii="Courier New" w:hAnsi="Courier New" w:cs="Courier New"/>
        </w:rPr>
        <w:t xml:space="preserve"> What relationship types are allowed as dependents (spouse, children, parents, in</w:t>
      </w:r>
      <w:r w:rsidR="002562BC" w:rsidRPr="002562BC">
        <w:rPr>
          <w:rFonts w:ascii="Courier New" w:hAnsi="Courier New" w:cs="Courier New"/>
          <w:b/>
          <w:bCs/>
        </w:rPr>
        <w:t>-</w:t>
      </w:r>
      <w:r w:rsidRPr="00F86F1F">
        <w:rPr>
          <w:rFonts w:ascii="Courier New" w:hAnsi="Courier New" w:cs="Courier New"/>
        </w:rPr>
        <w:t>laws)?</w:t>
      </w:r>
    </w:p>
    <w:p w14:paraId="69361DA3" w14:textId="4DB39DE9"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are the age limits for dependents?</w:t>
      </w:r>
    </w:p>
    <w:p w14:paraId="5C1BF657" w14:textId="77777777" w:rsidR="0087350C" w:rsidRPr="00F86F1F" w:rsidRDefault="0087350C" w:rsidP="00F86F1F">
      <w:pPr>
        <w:pStyle w:val="PlainText"/>
        <w:rPr>
          <w:rFonts w:ascii="Courier New" w:hAnsi="Courier New" w:cs="Courier New"/>
        </w:rPr>
      </w:pPr>
    </w:p>
    <w:p w14:paraId="37C658AC" w14:textId="03FE491B" w:rsidR="0087350C" w:rsidRPr="004F0161" w:rsidRDefault="0087350C" w:rsidP="00F86F1F">
      <w:pPr>
        <w:pStyle w:val="PlainText"/>
        <w:rPr>
          <w:rFonts w:ascii="Courier New" w:hAnsi="Courier New" w:cs="Courier New"/>
          <w:b/>
          <w:bCs/>
        </w:rPr>
      </w:pPr>
      <w:r w:rsidRPr="004F0161">
        <w:rPr>
          <w:rFonts w:ascii="Courier New" w:hAnsi="Courier New" w:cs="Courier New"/>
          <w:b/>
          <w:bCs/>
        </w:rPr>
        <w:t xml:space="preserve">5. </w:t>
      </w:r>
      <w:r w:rsidRPr="004F0161">
        <w:rPr>
          <w:rFonts w:ascii="Courier New" w:hAnsi="Courier New" w:cs="Courier New"/>
          <w:b/>
          <w:bCs/>
        </w:rPr>
        <w:t>Agent Commission Structure</w:t>
      </w:r>
    </w:p>
    <w:p w14:paraId="4F449BFF" w14:textId="5297DEAF"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Do agents earn commissions on policies sold, claims settled, or both?</w:t>
      </w:r>
    </w:p>
    <w:p w14:paraId="1621537D" w14:textId="60076062"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is the commission structure (percentage, flat fee, tiered)?</w:t>
      </w:r>
    </w:p>
    <w:p w14:paraId="178CB1B0" w14:textId="060CF876"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How are commissions calculated for rejected applications?</w:t>
      </w:r>
    </w:p>
    <w:p w14:paraId="0B896729" w14:textId="553539C6"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Are there performance bonuses or incentives?</w:t>
      </w:r>
    </w:p>
    <w:p w14:paraId="3147488B" w14:textId="77777777" w:rsidR="0087350C" w:rsidRPr="00F86F1F" w:rsidRDefault="0087350C" w:rsidP="00F86F1F">
      <w:pPr>
        <w:pStyle w:val="PlainText"/>
        <w:rPr>
          <w:rFonts w:ascii="Courier New" w:hAnsi="Courier New" w:cs="Courier New"/>
        </w:rPr>
      </w:pPr>
    </w:p>
    <w:p w14:paraId="16B6BC43" w14:textId="77777777" w:rsidR="0087350C" w:rsidRPr="004F0161" w:rsidRDefault="0087350C" w:rsidP="00F86F1F">
      <w:pPr>
        <w:pStyle w:val="PlainText"/>
        <w:rPr>
          <w:rFonts w:ascii="Courier New" w:hAnsi="Courier New" w:cs="Courier New"/>
          <w:b/>
          <w:bCs/>
        </w:rPr>
      </w:pPr>
      <w:r w:rsidRPr="004F0161">
        <w:rPr>
          <w:rFonts w:ascii="Courier New" w:hAnsi="Courier New" w:cs="Courier New"/>
          <w:b/>
          <w:bCs/>
        </w:rPr>
        <w:t>### Claims &amp; Settlement Questions</w:t>
      </w:r>
    </w:p>
    <w:p w14:paraId="7B611FEB" w14:textId="77777777" w:rsidR="0087350C" w:rsidRPr="00F86F1F" w:rsidRDefault="0087350C" w:rsidP="00F86F1F">
      <w:pPr>
        <w:pStyle w:val="PlainText"/>
        <w:rPr>
          <w:rFonts w:ascii="Courier New" w:hAnsi="Courier New" w:cs="Courier New"/>
        </w:rPr>
      </w:pPr>
    </w:p>
    <w:p w14:paraId="58126272" w14:textId="30056FC1" w:rsidR="0087350C" w:rsidRPr="004F0161" w:rsidRDefault="0087350C" w:rsidP="00F86F1F">
      <w:pPr>
        <w:pStyle w:val="PlainText"/>
        <w:rPr>
          <w:rFonts w:ascii="Courier New" w:hAnsi="Courier New" w:cs="Courier New"/>
          <w:b/>
          <w:bCs/>
        </w:rPr>
      </w:pPr>
      <w:r w:rsidRPr="004F0161">
        <w:rPr>
          <w:rFonts w:ascii="Courier New" w:hAnsi="Courier New" w:cs="Courier New"/>
          <w:b/>
          <w:bCs/>
        </w:rPr>
        <w:t xml:space="preserve">6. </w:t>
      </w:r>
      <w:r w:rsidRPr="004F0161">
        <w:rPr>
          <w:rFonts w:ascii="Courier New" w:hAnsi="Courier New" w:cs="Courier New"/>
          <w:b/>
          <w:bCs/>
        </w:rPr>
        <w:t>Claim Eligibility &amp; Waiting Period</w:t>
      </w:r>
    </w:p>
    <w:p w14:paraId="545794CB" w14:textId="051F07E0"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Can a claim be filed immediately after policy is activated, or is there a waiting period?</w:t>
      </w:r>
    </w:p>
    <w:p w14:paraId="3EF4005F" w14:textId="012E1DC4"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Are there different waiting periods for different claim types?</w:t>
      </w:r>
    </w:p>
    <w:p w14:paraId="31BF0113" w14:textId="536E773F"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Is there a maximum claim amount per incident or per year?</w:t>
      </w:r>
    </w:p>
    <w:p w14:paraId="0798F119" w14:textId="1A49DCF1"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happens if the claimed amount exceeds the policy cover?</w:t>
      </w:r>
    </w:p>
    <w:p w14:paraId="11661298" w14:textId="77777777" w:rsidR="0087350C" w:rsidRPr="00F86F1F" w:rsidRDefault="0087350C" w:rsidP="00F86F1F">
      <w:pPr>
        <w:pStyle w:val="PlainText"/>
        <w:rPr>
          <w:rFonts w:ascii="Courier New" w:hAnsi="Courier New" w:cs="Courier New"/>
        </w:rPr>
      </w:pPr>
    </w:p>
    <w:p w14:paraId="13E401C6" w14:textId="050D52B6" w:rsidR="0087350C" w:rsidRPr="004F0161" w:rsidRDefault="0087350C" w:rsidP="00F86F1F">
      <w:pPr>
        <w:pStyle w:val="PlainText"/>
        <w:rPr>
          <w:rFonts w:ascii="Courier New" w:hAnsi="Courier New" w:cs="Courier New"/>
          <w:b/>
          <w:bCs/>
        </w:rPr>
      </w:pPr>
      <w:r w:rsidRPr="004F0161">
        <w:rPr>
          <w:rFonts w:ascii="Courier New" w:hAnsi="Courier New" w:cs="Courier New"/>
          <w:b/>
          <w:bCs/>
        </w:rPr>
        <w:t xml:space="preserve">7. </w:t>
      </w:r>
      <w:r w:rsidRPr="004F0161">
        <w:rPr>
          <w:rFonts w:ascii="Courier New" w:hAnsi="Courier New" w:cs="Courier New"/>
          <w:b/>
          <w:bCs/>
        </w:rPr>
        <w:t>Claim Rejection Reasons</w:t>
      </w:r>
    </w:p>
    <w:p w14:paraId="2D24D762" w14:textId="0D95008D"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are valid reasons for rejecting a claim (beyond what's mentioned)?</w:t>
      </w:r>
    </w:p>
    <w:p w14:paraId="796784E5" w14:textId="2626115E"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Can a claim be partially approved (e.g., approving part of the claimed amount)?</w:t>
      </w:r>
    </w:p>
    <w:p w14:paraId="13622B2C" w14:textId="2C373D83"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is the appeal process for rejected claims?</w:t>
      </w:r>
    </w:p>
    <w:p w14:paraId="381EF2B4" w14:textId="77777777" w:rsidR="0087350C" w:rsidRPr="00F86F1F" w:rsidRDefault="0087350C" w:rsidP="00F86F1F">
      <w:pPr>
        <w:pStyle w:val="PlainText"/>
        <w:rPr>
          <w:rFonts w:ascii="Courier New" w:hAnsi="Courier New" w:cs="Courier New"/>
        </w:rPr>
      </w:pPr>
    </w:p>
    <w:p w14:paraId="1651B451" w14:textId="5AA8D85E" w:rsidR="0087350C" w:rsidRPr="004F0161" w:rsidRDefault="0087350C" w:rsidP="00F86F1F">
      <w:pPr>
        <w:pStyle w:val="PlainText"/>
        <w:rPr>
          <w:rFonts w:ascii="Courier New" w:hAnsi="Courier New" w:cs="Courier New"/>
          <w:b/>
          <w:bCs/>
        </w:rPr>
      </w:pPr>
      <w:r w:rsidRPr="004F0161">
        <w:rPr>
          <w:rFonts w:ascii="Courier New" w:hAnsi="Courier New" w:cs="Courier New"/>
          <w:b/>
          <w:bCs/>
        </w:rPr>
        <w:t xml:space="preserve">8. </w:t>
      </w:r>
      <w:r w:rsidRPr="004F0161">
        <w:rPr>
          <w:rFonts w:ascii="Courier New" w:hAnsi="Courier New" w:cs="Courier New"/>
          <w:b/>
          <w:bCs/>
        </w:rPr>
        <w:t>Cheque Settlement</w:t>
      </w:r>
    </w:p>
    <w:p w14:paraId="577F417E" w14:textId="4954CFFD"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How long does it take from claim approval to cheque issuance?</w:t>
      </w:r>
    </w:p>
    <w:p w14:paraId="48007635" w14:textId="26749B3E"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information must be stored about cheques (cheque number, issuing bank, date, payee)?</w:t>
      </w:r>
    </w:p>
    <w:p w14:paraId="54C3BD9F" w14:textId="2774F43A"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Is there a cheque cancellation process?</w:t>
      </w:r>
    </w:p>
    <w:p w14:paraId="744E6BF4" w14:textId="021AA1F8"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happens if a cheque bounces?</w:t>
      </w:r>
    </w:p>
    <w:p w14:paraId="7F905EC1" w14:textId="51BF459E"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Can settlement be done through bank transfer instead of cheques?</w:t>
      </w:r>
    </w:p>
    <w:p w14:paraId="609020B3" w14:textId="77777777" w:rsidR="0087350C" w:rsidRPr="00F86F1F" w:rsidRDefault="0087350C" w:rsidP="00F86F1F">
      <w:pPr>
        <w:pStyle w:val="PlainText"/>
        <w:rPr>
          <w:rFonts w:ascii="Courier New" w:hAnsi="Courier New" w:cs="Courier New"/>
        </w:rPr>
      </w:pPr>
    </w:p>
    <w:p w14:paraId="14436658" w14:textId="6EAC80C7" w:rsidR="0087350C" w:rsidRPr="004F0161" w:rsidRDefault="0087350C" w:rsidP="00F86F1F">
      <w:pPr>
        <w:pStyle w:val="PlainText"/>
        <w:rPr>
          <w:rFonts w:ascii="Courier New" w:hAnsi="Courier New" w:cs="Courier New"/>
          <w:b/>
          <w:bCs/>
        </w:rPr>
      </w:pPr>
      <w:r w:rsidRPr="004F0161">
        <w:rPr>
          <w:rFonts w:ascii="Courier New" w:hAnsi="Courier New" w:cs="Courier New"/>
          <w:b/>
          <w:bCs/>
        </w:rPr>
        <w:t xml:space="preserve">9. </w:t>
      </w:r>
      <w:r w:rsidRPr="004F0161">
        <w:rPr>
          <w:rFonts w:ascii="Courier New" w:hAnsi="Courier New" w:cs="Courier New"/>
          <w:b/>
          <w:bCs/>
        </w:rPr>
        <w:t>Document Requirements &amp; Validation</w:t>
      </w:r>
    </w:p>
    <w:p w14:paraId="78BA0659" w14:textId="45775754"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specific medical documents are required for claims (beyond "hospital bills, diagnostic reports")?</w:t>
      </w:r>
    </w:p>
    <w:p w14:paraId="13927002" w14:textId="2C332B33"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How are documents authenticated/verified (visual inspection, third</w:t>
      </w:r>
      <w:r w:rsidR="002562BC" w:rsidRPr="002562BC">
        <w:rPr>
          <w:rFonts w:ascii="Courier New" w:hAnsi="Courier New" w:cs="Courier New"/>
          <w:b/>
          <w:bCs/>
        </w:rPr>
        <w:t>-</w:t>
      </w:r>
      <w:r w:rsidRPr="00F86F1F">
        <w:rPr>
          <w:rFonts w:ascii="Courier New" w:hAnsi="Courier New" w:cs="Courier New"/>
        </w:rPr>
        <w:t>party verification)?</w:t>
      </w:r>
    </w:p>
    <w:p w14:paraId="73DFB0F3" w14:textId="0A550609"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are the document retention requirements?</w:t>
      </w:r>
    </w:p>
    <w:p w14:paraId="67944B44" w14:textId="5EF6DD2E"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How are document disputes resolved?</w:t>
      </w:r>
    </w:p>
    <w:p w14:paraId="3F186C9C" w14:textId="77777777" w:rsidR="0087350C" w:rsidRPr="00F86F1F" w:rsidRDefault="0087350C" w:rsidP="00F86F1F">
      <w:pPr>
        <w:pStyle w:val="PlainText"/>
        <w:rPr>
          <w:rFonts w:ascii="Courier New" w:hAnsi="Courier New" w:cs="Courier New"/>
        </w:rPr>
      </w:pPr>
    </w:p>
    <w:p w14:paraId="270B6EA5" w14:textId="77777777" w:rsidR="0087350C" w:rsidRPr="004F0161" w:rsidRDefault="0087350C" w:rsidP="00F86F1F">
      <w:pPr>
        <w:pStyle w:val="PlainText"/>
        <w:rPr>
          <w:rFonts w:ascii="Courier New" w:hAnsi="Courier New" w:cs="Courier New"/>
          <w:b/>
          <w:bCs/>
        </w:rPr>
      </w:pPr>
      <w:r w:rsidRPr="004F0161">
        <w:rPr>
          <w:rFonts w:ascii="Courier New" w:hAnsi="Courier New" w:cs="Courier New"/>
          <w:b/>
          <w:bCs/>
        </w:rPr>
        <w:t>### Policy Lifecycle Questions</w:t>
      </w:r>
    </w:p>
    <w:p w14:paraId="7CA07ED6" w14:textId="77777777" w:rsidR="0087350C" w:rsidRPr="00F86F1F" w:rsidRDefault="0087350C" w:rsidP="00F86F1F">
      <w:pPr>
        <w:pStyle w:val="PlainText"/>
        <w:rPr>
          <w:rFonts w:ascii="Courier New" w:hAnsi="Courier New" w:cs="Courier New"/>
        </w:rPr>
      </w:pPr>
    </w:p>
    <w:p w14:paraId="342EE236" w14:textId="2580331B" w:rsidR="0087350C" w:rsidRPr="004F0161" w:rsidRDefault="0087350C" w:rsidP="00F86F1F">
      <w:pPr>
        <w:pStyle w:val="PlainText"/>
        <w:rPr>
          <w:rFonts w:ascii="Courier New" w:hAnsi="Courier New" w:cs="Courier New"/>
          <w:b/>
          <w:bCs/>
        </w:rPr>
      </w:pPr>
      <w:r w:rsidRPr="004F0161">
        <w:rPr>
          <w:rFonts w:ascii="Courier New" w:hAnsi="Courier New" w:cs="Courier New"/>
          <w:b/>
          <w:bCs/>
        </w:rPr>
        <w:t xml:space="preserve">10. </w:t>
      </w:r>
      <w:r w:rsidRPr="004F0161">
        <w:rPr>
          <w:rFonts w:ascii="Courier New" w:hAnsi="Courier New" w:cs="Courier New"/>
          <w:b/>
          <w:bCs/>
        </w:rPr>
        <w:t>Policy Modification After Approval</w:t>
      </w:r>
    </w:p>
    <w:p w14:paraId="05A8FEDF" w14:textId="17725060"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Can policy holders request changes after approval (add/remove dependents, increase coverage)?</w:t>
      </w:r>
    </w:p>
    <w:p w14:paraId="3F466EE7" w14:textId="7808D0BA"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changes can be made and at what cost?</w:t>
      </w:r>
    </w:p>
    <w:p w14:paraId="0C196F1C" w14:textId="76B07DAE"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How long does a modification approval take?</w:t>
      </w:r>
    </w:p>
    <w:p w14:paraId="46C83AD2" w14:textId="02697DF3"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Can agents modify policies on behalf of customers?</w:t>
      </w:r>
    </w:p>
    <w:p w14:paraId="0A85663B" w14:textId="77777777" w:rsidR="0087350C" w:rsidRPr="00F86F1F" w:rsidRDefault="0087350C" w:rsidP="00F86F1F">
      <w:pPr>
        <w:pStyle w:val="PlainText"/>
        <w:rPr>
          <w:rFonts w:ascii="Courier New" w:hAnsi="Courier New" w:cs="Courier New"/>
        </w:rPr>
      </w:pPr>
    </w:p>
    <w:p w14:paraId="3AAF940A" w14:textId="372F0448" w:rsidR="0087350C" w:rsidRPr="004F0161" w:rsidRDefault="0087350C" w:rsidP="00F86F1F">
      <w:pPr>
        <w:pStyle w:val="PlainText"/>
        <w:rPr>
          <w:rFonts w:ascii="Courier New" w:hAnsi="Courier New" w:cs="Courier New"/>
          <w:b/>
          <w:bCs/>
        </w:rPr>
      </w:pPr>
      <w:r w:rsidRPr="004F0161">
        <w:rPr>
          <w:rFonts w:ascii="Courier New" w:hAnsi="Courier New" w:cs="Courier New"/>
          <w:b/>
          <w:bCs/>
        </w:rPr>
        <w:t xml:space="preserve">11. </w:t>
      </w:r>
      <w:r w:rsidRPr="004F0161">
        <w:rPr>
          <w:rFonts w:ascii="Courier New" w:hAnsi="Courier New" w:cs="Courier New"/>
          <w:b/>
          <w:bCs/>
        </w:rPr>
        <w:t>Policy Renewal</w:t>
      </w:r>
    </w:p>
    <w:p w14:paraId="7CCF1CB8" w14:textId="4F266EE4"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How long is each policy valid (1 year, 3 years, unlimited)?</w:t>
      </w:r>
    </w:p>
    <w:p w14:paraId="308DBDEC" w14:textId="0D2998CE"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is the renewal process?</w:t>
      </w:r>
    </w:p>
    <w:p w14:paraId="48BBE2F9" w14:textId="63A75A2C"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Are there penalties for late renewal?</w:t>
      </w:r>
    </w:p>
    <w:p w14:paraId="6AFF34EF" w14:textId="4A9FD05C"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Do premiums change at renewal?</w:t>
      </w:r>
    </w:p>
    <w:p w14:paraId="5B9EA3CB" w14:textId="77777777" w:rsidR="0087350C" w:rsidRPr="00F86F1F" w:rsidRDefault="0087350C" w:rsidP="00F86F1F">
      <w:pPr>
        <w:pStyle w:val="PlainText"/>
        <w:rPr>
          <w:rFonts w:ascii="Courier New" w:hAnsi="Courier New" w:cs="Courier New"/>
        </w:rPr>
      </w:pPr>
    </w:p>
    <w:p w14:paraId="6FFE7D08" w14:textId="248A3FDC" w:rsidR="0087350C" w:rsidRPr="004F0161" w:rsidRDefault="0087350C" w:rsidP="00F86F1F">
      <w:pPr>
        <w:pStyle w:val="PlainText"/>
        <w:rPr>
          <w:rFonts w:ascii="Courier New" w:hAnsi="Courier New" w:cs="Courier New"/>
          <w:b/>
          <w:bCs/>
        </w:rPr>
      </w:pPr>
      <w:r w:rsidRPr="004F0161">
        <w:rPr>
          <w:rFonts w:ascii="Courier New" w:hAnsi="Courier New" w:cs="Courier New"/>
          <w:b/>
          <w:bCs/>
        </w:rPr>
        <w:lastRenderedPageBreak/>
        <w:t xml:space="preserve">12. </w:t>
      </w:r>
      <w:r w:rsidRPr="004F0161">
        <w:rPr>
          <w:rFonts w:ascii="Courier New" w:hAnsi="Courier New" w:cs="Courier New"/>
          <w:b/>
          <w:bCs/>
        </w:rPr>
        <w:t>Policy Cancellation/Lapse</w:t>
      </w:r>
    </w:p>
    <w:p w14:paraId="110F9764" w14:textId="2DEBECE6"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Can policy holders cancel a policy? Under what conditions?</w:t>
      </w:r>
    </w:p>
    <w:p w14:paraId="1E2F97FE" w14:textId="4E9D0674"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happens to pending claims when a policy is cancelled?</w:t>
      </w:r>
    </w:p>
    <w:p w14:paraId="22E6BBC0" w14:textId="29E79367"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How long before a policy lapses due to non</w:t>
      </w:r>
      <w:r w:rsidR="002562BC" w:rsidRPr="002562BC">
        <w:rPr>
          <w:rFonts w:ascii="Courier New" w:hAnsi="Courier New" w:cs="Courier New"/>
          <w:b/>
          <w:bCs/>
        </w:rPr>
        <w:t>-</w:t>
      </w:r>
      <w:r w:rsidRPr="00F86F1F">
        <w:rPr>
          <w:rFonts w:ascii="Courier New" w:hAnsi="Courier New" w:cs="Courier New"/>
        </w:rPr>
        <w:t>payment?</w:t>
      </w:r>
    </w:p>
    <w:p w14:paraId="08BD6B60" w14:textId="2FA70704"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Is there a grace period for premium payment?</w:t>
      </w:r>
    </w:p>
    <w:p w14:paraId="65CD054F" w14:textId="77777777" w:rsidR="0087350C" w:rsidRPr="00F86F1F" w:rsidRDefault="0087350C" w:rsidP="00F86F1F">
      <w:pPr>
        <w:pStyle w:val="PlainText"/>
        <w:rPr>
          <w:rFonts w:ascii="Courier New" w:hAnsi="Courier New" w:cs="Courier New"/>
        </w:rPr>
      </w:pPr>
    </w:p>
    <w:p w14:paraId="055193D3" w14:textId="2DA11682" w:rsidR="0087350C" w:rsidRPr="004F0161" w:rsidRDefault="0087350C" w:rsidP="00F86F1F">
      <w:pPr>
        <w:pStyle w:val="PlainText"/>
        <w:rPr>
          <w:rFonts w:ascii="Courier New" w:hAnsi="Courier New" w:cs="Courier New"/>
          <w:b/>
          <w:bCs/>
        </w:rPr>
      </w:pPr>
      <w:r w:rsidRPr="004F0161">
        <w:rPr>
          <w:rFonts w:ascii="Courier New" w:hAnsi="Courier New" w:cs="Courier New"/>
          <w:b/>
          <w:bCs/>
        </w:rPr>
        <w:t xml:space="preserve">13. </w:t>
      </w:r>
      <w:r w:rsidRPr="004F0161">
        <w:rPr>
          <w:rFonts w:ascii="Courier New" w:hAnsi="Courier New" w:cs="Courier New"/>
          <w:b/>
          <w:bCs/>
        </w:rPr>
        <w:t>Claim Withdrawal &amp; Modification</w:t>
      </w:r>
    </w:p>
    <w:p w14:paraId="25A0BD40" w14:textId="5FA76893"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Can a claim be withdrawn after submission but before approval?</w:t>
      </w:r>
    </w:p>
    <w:p w14:paraId="2289118D" w14:textId="70322C3E"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Can claim amounts be modified after submission?</w:t>
      </w:r>
    </w:p>
    <w:p w14:paraId="7F7304C4" w14:textId="34BCBABC"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Are there penalties for withdrawn claims?</w:t>
      </w:r>
    </w:p>
    <w:p w14:paraId="7A8ADC65" w14:textId="77777777" w:rsidR="0087350C" w:rsidRPr="00F86F1F" w:rsidRDefault="0087350C" w:rsidP="00F86F1F">
      <w:pPr>
        <w:pStyle w:val="PlainText"/>
        <w:rPr>
          <w:rFonts w:ascii="Courier New" w:hAnsi="Courier New" w:cs="Courier New"/>
        </w:rPr>
      </w:pPr>
    </w:p>
    <w:p w14:paraId="3C35FF02" w14:textId="77777777" w:rsidR="0087350C" w:rsidRPr="004F0161" w:rsidRDefault="0087350C" w:rsidP="00F86F1F">
      <w:pPr>
        <w:pStyle w:val="PlainText"/>
        <w:rPr>
          <w:rFonts w:ascii="Courier New" w:hAnsi="Courier New" w:cs="Courier New"/>
          <w:b/>
          <w:bCs/>
          <w:sz w:val="24"/>
          <w:szCs w:val="24"/>
        </w:rPr>
      </w:pPr>
      <w:r w:rsidRPr="004F0161">
        <w:rPr>
          <w:rFonts w:ascii="Courier New" w:hAnsi="Courier New" w:cs="Courier New"/>
          <w:b/>
          <w:bCs/>
        </w:rPr>
        <w:t>### User Access &amp; Roles Questions</w:t>
      </w:r>
    </w:p>
    <w:p w14:paraId="7E84D45A" w14:textId="77777777" w:rsidR="0087350C" w:rsidRPr="00F86F1F" w:rsidRDefault="0087350C" w:rsidP="00F86F1F">
      <w:pPr>
        <w:pStyle w:val="PlainText"/>
        <w:rPr>
          <w:rFonts w:ascii="Courier New" w:hAnsi="Courier New" w:cs="Courier New"/>
        </w:rPr>
      </w:pPr>
    </w:p>
    <w:p w14:paraId="48D37EB9" w14:textId="7EE23E65" w:rsidR="0087350C" w:rsidRPr="004F0161" w:rsidRDefault="0087350C" w:rsidP="00F86F1F">
      <w:pPr>
        <w:pStyle w:val="PlainText"/>
        <w:rPr>
          <w:rFonts w:ascii="Courier New" w:hAnsi="Courier New" w:cs="Courier New"/>
          <w:b/>
          <w:bCs/>
        </w:rPr>
      </w:pPr>
      <w:r w:rsidRPr="004F0161">
        <w:rPr>
          <w:rFonts w:ascii="Courier New" w:hAnsi="Courier New" w:cs="Courier New"/>
          <w:b/>
          <w:bCs/>
        </w:rPr>
        <w:t xml:space="preserve">14. </w:t>
      </w:r>
      <w:r w:rsidRPr="004F0161">
        <w:rPr>
          <w:rFonts w:ascii="Courier New" w:hAnsi="Courier New" w:cs="Courier New"/>
          <w:b/>
          <w:bCs/>
        </w:rPr>
        <w:t>Policy Holder Access Rights</w:t>
      </w:r>
    </w:p>
    <w:p w14:paraId="74B16D20" w14:textId="1309EC24"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Can policy holders view only their own data or family members' data as well?</w:t>
      </w:r>
    </w:p>
    <w:p w14:paraId="55B4505F" w14:textId="7AE37666"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Can dependents access their own claim status independently?</w:t>
      </w:r>
    </w:p>
    <w:p w14:paraId="017C2E26" w14:textId="1D9DCD11"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Can policy holders download or print policy documents?</w:t>
      </w:r>
    </w:p>
    <w:p w14:paraId="14030EEC" w14:textId="6C1FAF9A"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Can policy holders request historical claim records?</w:t>
      </w:r>
    </w:p>
    <w:p w14:paraId="5460202B" w14:textId="77777777" w:rsidR="0087350C" w:rsidRPr="00F86F1F" w:rsidRDefault="0087350C" w:rsidP="00F86F1F">
      <w:pPr>
        <w:pStyle w:val="PlainText"/>
        <w:rPr>
          <w:rFonts w:ascii="Courier New" w:hAnsi="Courier New" w:cs="Courier New"/>
        </w:rPr>
      </w:pPr>
    </w:p>
    <w:p w14:paraId="06BEEBF3" w14:textId="65CA56AE" w:rsidR="0087350C" w:rsidRPr="004F0161" w:rsidRDefault="0087350C" w:rsidP="00F86F1F">
      <w:pPr>
        <w:pStyle w:val="PlainText"/>
        <w:rPr>
          <w:rFonts w:ascii="Courier New" w:hAnsi="Courier New" w:cs="Courier New"/>
          <w:b/>
          <w:bCs/>
        </w:rPr>
      </w:pPr>
      <w:r w:rsidRPr="004F0161">
        <w:rPr>
          <w:rFonts w:ascii="Courier New" w:hAnsi="Courier New" w:cs="Courier New"/>
          <w:b/>
          <w:bCs/>
        </w:rPr>
        <w:t xml:space="preserve">15. </w:t>
      </w:r>
      <w:r w:rsidRPr="004F0161">
        <w:rPr>
          <w:rFonts w:ascii="Courier New" w:hAnsi="Courier New" w:cs="Courier New"/>
          <w:b/>
          <w:bCs/>
        </w:rPr>
        <w:t>Agent Roles &amp; Permissions</w:t>
      </w:r>
    </w:p>
    <w:p w14:paraId="656E8EA9" w14:textId="291452C4"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Can agents modify customer data after submission?</w:t>
      </w:r>
    </w:p>
    <w:p w14:paraId="5D63CAE0" w14:textId="2906E076"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Can agents view claim status for all their customers or only submitted claims?</w:t>
      </w:r>
    </w:p>
    <w:p w14:paraId="586AD947" w14:textId="637244C0"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Can agents cancel policies on behalf of customers?</w:t>
      </w:r>
    </w:p>
    <w:p w14:paraId="161E53D5" w14:textId="53A23B35"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Can agents issue refunds or reverse transactions?</w:t>
      </w:r>
    </w:p>
    <w:p w14:paraId="2482E075" w14:textId="7EE5C2E9"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audit trails are needed for agent actions?</w:t>
      </w:r>
    </w:p>
    <w:p w14:paraId="4BE9A652" w14:textId="77777777" w:rsidR="0087350C" w:rsidRPr="00F86F1F" w:rsidRDefault="0087350C" w:rsidP="00F86F1F">
      <w:pPr>
        <w:pStyle w:val="PlainText"/>
        <w:rPr>
          <w:rFonts w:ascii="Courier New" w:hAnsi="Courier New" w:cs="Courier New"/>
        </w:rPr>
      </w:pPr>
    </w:p>
    <w:p w14:paraId="5D9E6C02" w14:textId="1689EABA" w:rsidR="0087350C" w:rsidRPr="004F0161" w:rsidRDefault="0087350C" w:rsidP="00F86F1F">
      <w:pPr>
        <w:pStyle w:val="PlainText"/>
        <w:rPr>
          <w:rFonts w:ascii="Courier New" w:hAnsi="Courier New" w:cs="Courier New"/>
          <w:b/>
          <w:bCs/>
        </w:rPr>
      </w:pPr>
      <w:r w:rsidRPr="004F0161">
        <w:rPr>
          <w:rFonts w:ascii="Courier New" w:hAnsi="Courier New" w:cs="Courier New"/>
          <w:b/>
          <w:bCs/>
        </w:rPr>
        <w:t xml:space="preserve">16. </w:t>
      </w:r>
      <w:r w:rsidRPr="004F0161">
        <w:rPr>
          <w:rFonts w:ascii="Courier New" w:hAnsi="Courier New" w:cs="Courier New"/>
          <w:b/>
          <w:bCs/>
        </w:rPr>
        <w:t>Company Staff Roles &amp; Permissions</w:t>
      </w:r>
    </w:p>
    <w:p w14:paraId="21A268DD" w14:textId="17F0D62B"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Are there different approval levels (e.g., junior reviewers, senior approval)?</w:t>
      </w:r>
    </w:p>
    <w:p w14:paraId="6E9D9B7B" w14:textId="0C17AD94"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Can company staff modify customer data or claim amounts?</w:t>
      </w:r>
    </w:p>
    <w:p w14:paraId="2F62BC8A" w14:textId="2F7219F7"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is the escalation process for complex claims?</w:t>
      </w:r>
    </w:p>
    <w:p w14:paraId="79E7C189" w14:textId="05BCCC5D"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Are there different user roles (reviewer, approver, admin)?</w:t>
      </w:r>
    </w:p>
    <w:p w14:paraId="4AF8A8F1" w14:textId="77777777" w:rsidR="0087350C" w:rsidRPr="00F86F1F" w:rsidRDefault="0087350C" w:rsidP="00F86F1F">
      <w:pPr>
        <w:pStyle w:val="PlainText"/>
        <w:rPr>
          <w:rFonts w:ascii="Courier New" w:hAnsi="Courier New" w:cs="Courier New"/>
        </w:rPr>
      </w:pPr>
    </w:p>
    <w:p w14:paraId="40760F46" w14:textId="77777777" w:rsidR="0087350C" w:rsidRPr="004F0161" w:rsidRDefault="0087350C" w:rsidP="00F86F1F">
      <w:pPr>
        <w:pStyle w:val="PlainText"/>
        <w:rPr>
          <w:rFonts w:ascii="Courier New" w:hAnsi="Courier New" w:cs="Courier New"/>
          <w:b/>
          <w:bCs/>
        </w:rPr>
      </w:pPr>
      <w:r w:rsidRPr="004F0161">
        <w:rPr>
          <w:rFonts w:ascii="Courier New" w:hAnsi="Courier New" w:cs="Courier New"/>
          <w:b/>
          <w:bCs/>
        </w:rPr>
        <w:t>### Regulatory &amp; Compliance Questions</w:t>
      </w:r>
    </w:p>
    <w:p w14:paraId="0C34D596" w14:textId="77777777" w:rsidR="0087350C" w:rsidRPr="00F86F1F" w:rsidRDefault="0087350C" w:rsidP="00F86F1F">
      <w:pPr>
        <w:pStyle w:val="PlainText"/>
        <w:rPr>
          <w:rFonts w:ascii="Courier New" w:hAnsi="Courier New" w:cs="Courier New"/>
        </w:rPr>
      </w:pPr>
    </w:p>
    <w:p w14:paraId="61F29735" w14:textId="31E27F40" w:rsidR="0087350C" w:rsidRPr="004F0161" w:rsidRDefault="0087350C" w:rsidP="00F86F1F">
      <w:pPr>
        <w:pStyle w:val="PlainText"/>
        <w:rPr>
          <w:rFonts w:ascii="Courier New" w:hAnsi="Courier New" w:cs="Courier New"/>
          <w:b/>
          <w:bCs/>
        </w:rPr>
      </w:pPr>
      <w:r w:rsidRPr="004F0161">
        <w:rPr>
          <w:rFonts w:ascii="Courier New" w:hAnsi="Courier New" w:cs="Courier New"/>
          <w:b/>
          <w:bCs/>
        </w:rPr>
        <w:t xml:space="preserve">17. </w:t>
      </w:r>
      <w:r w:rsidRPr="004F0161">
        <w:rPr>
          <w:rFonts w:ascii="Courier New" w:hAnsi="Courier New" w:cs="Courier New"/>
          <w:b/>
          <w:bCs/>
        </w:rPr>
        <w:t>Insurance Regulations</w:t>
      </w:r>
    </w:p>
    <w:p w14:paraId="329FC38A" w14:textId="7FBA1FEA"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insurance regulatory standards apply (IRDAI guidelines, specific acts)?</w:t>
      </w:r>
    </w:p>
    <w:p w14:paraId="361D6591" w14:textId="6F981EA3"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Are there mandatory disclosure requirements?</w:t>
      </w:r>
    </w:p>
    <w:p w14:paraId="20CE3CC0" w14:textId="5265399E"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are the compliance reporting requirements?</w:t>
      </w:r>
    </w:p>
    <w:p w14:paraId="22FD59C2" w14:textId="583E52F5"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Are there specific SLAs for claim settlement?</w:t>
      </w:r>
    </w:p>
    <w:p w14:paraId="6C69304E" w14:textId="77777777" w:rsidR="0087350C" w:rsidRPr="00F86F1F" w:rsidRDefault="0087350C" w:rsidP="00F86F1F">
      <w:pPr>
        <w:pStyle w:val="PlainText"/>
        <w:rPr>
          <w:rFonts w:ascii="Courier New" w:hAnsi="Courier New" w:cs="Courier New"/>
        </w:rPr>
      </w:pPr>
    </w:p>
    <w:p w14:paraId="1A6F0F75" w14:textId="0B4A022C" w:rsidR="0087350C" w:rsidRPr="004F0161" w:rsidRDefault="0087350C" w:rsidP="00F86F1F">
      <w:pPr>
        <w:pStyle w:val="PlainText"/>
        <w:rPr>
          <w:rFonts w:ascii="Courier New" w:hAnsi="Courier New" w:cs="Courier New"/>
          <w:b/>
          <w:bCs/>
        </w:rPr>
      </w:pPr>
      <w:r w:rsidRPr="004F0161">
        <w:rPr>
          <w:rFonts w:ascii="Courier New" w:hAnsi="Courier New" w:cs="Courier New"/>
          <w:b/>
          <w:bCs/>
        </w:rPr>
        <w:t xml:space="preserve">18. </w:t>
      </w:r>
      <w:r w:rsidRPr="004F0161">
        <w:rPr>
          <w:rFonts w:ascii="Courier New" w:hAnsi="Courier New" w:cs="Courier New"/>
          <w:b/>
          <w:bCs/>
        </w:rPr>
        <w:t>Data Privacy &amp; Retention</w:t>
      </w:r>
    </w:p>
    <w:p w14:paraId="31B0BD5E" w14:textId="54AD181C"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How long must customer data be retained?</w:t>
      </w:r>
    </w:p>
    <w:p w14:paraId="645D8C06" w14:textId="271693B8"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Are there mandatory data deletion requirements (right to be forgotten)?</w:t>
      </w:r>
    </w:p>
    <w:p w14:paraId="73D1A9F4" w14:textId="7FF69F90"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data classification exists (public, internal, confidential, restricted)?</w:t>
      </w:r>
    </w:p>
    <w:p w14:paraId="4D71E56F" w14:textId="45FBD148"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How should sensitive medical data be handled?</w:t>
      </w:r>
    </w:p>
    <w:p w14:paraId="257BAD77" w14:textId="77777777" w:rsidR="0087350C" w:rsidRPr="00F86F1F" w:rsidRDefault="0087350C" w:rsidP="00F86F1F">
      <w:pPr>
        <w:pStyle w:val="PlainText"/>
        <w:rPr>
          <w:rFonts w:ascii="Courier New" w:hAnsi="Courier New" w:cs="Courier New"/>
        </w:rPr>
      </w:pPr>
    </w:p>
    <w:p w14:paraId="14BA756A" w14:textId="5B00D585" w:rsidR="0087350C" w:rsidRPr="004F0161" w:rsidRDefault="0087350C" w:rsidP="00F86F1F">
      <w:pPr>
        <w:pStyle w:val="PlainText"/>
        <w:rPr>
          <w:rFonts w:ascii="Courier New" w:hAnsi="Courier New" w:cs="Courier New"/>
          <w:b/>
          <w:bCs/>
        </w:rPr>
      </w:pPr>
      <w:r w:rsidRPr="004F0161">
        <w:rPr>
          <w:rFonts w:ascii="Courier New" w:hAnsi="Courier New" w:cs="Courier New"/>
          <w:b/>
          <w:bCs/>
        </w:rPr>
        <w:t xml:space="preserve">19. </w:t>
      </w:r>
      <w:r w:rsidRPr="004F0161">
        <w:rPr>
          <w:rFonts w:ascii="Courier New" w:hAnsi="Courier New" w:cs="Courier New"/>
          <w:b/>
          <w:bCs/>
        </w:rPr>
        <w:t>Financial &amp; Audit Requirements</w:t>
      </w:r>
    </w:p>
    <w:p w14:paraId="50372C6A" w14:textId="42975A6F"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Are there reconciliation requirements with bank records?</w:t>
      </w:r>
    </w:p>
    <w:p w14:paraId="6FAFAE3B" w14:textId="0278A76C"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financial audit trails are needed?</w:t>
      </w:r>
    </w:p>
    <w:p w14:paraId="41BBF177" w14:textId="5DADD478"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How should financial transactions be tracked and reported?</w:t>
      </w:r>
    </w:p>
    <w:p w14:paraId="622B2896" w14:textId="184A44DC"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Are there specific accounting standards to follow?</w:t>
      </w:r>
    </w:p>
    <w:p w14:paraId="2CC0F1D6" w14:textId="77777777" w:rsidR="0087350C" w:rsidRPr="00F86F1F" w:rsidRDefault="0087350C" w:rsidP="00F86F1F">
      <w:pPr>
        <w:pStyle w:val="PlainText"/>
        <w:rPr>
          <w:rFonts w:ascii="Courier New" w:hAnsi="Courier New" w:cs="Courier New"/>
        </w:rPr>
      </w:pPr>
    </w:p>
    <w:p w14:paraId="010A7570" w14:textId="58620858" w:rsidR="0087350C" w:rsidRPr="00F86F1F" w:rsidRDefault="002562BC" w:rsidP="00F86F1F">
      <w:pPr>
        <w:pStyle w:val="PlainText"/>
        <w:rPr>
          <w:rFonts w:ascii="Courier New" w:hAnsi="Courier New" w:cs="Courier New"/>
        </w:rPr>
      </w:pPr>
      <w:r w:rsidRPr="002562BC">
        <w:rPr>
          <w:rFonts w:ascii="Courier New" w:hAnsi="Courier New" w:cs="Courier New"/>
          <w:b/>
          <w:bCs/>
        </w:rPr>
        <w:lastRenderedPageBreak/>
        <w:t>---</w:t>
      </w:r>
    </w:p>
    <w:p w14:paraId="0948033C" w14:textId="77777777" w:rsidR="0087350C" w:rsidRPr="00F86F1F" w:rsidRDefault="0087350C" w:rsidP="00F86F1F">
      <w:pPr>
        <w:pStyle w:val="PlainText"/>
        <w:rPr>
          <w:rFonts w:ascii="Courier New" w:hAnsi="Courier New" w:cs="Courier New"/>
        </w:rPr>
      </w:pPr>
    </w:p>
    <w:p w14:paraId="2AB0DB75" w14:textId="77777777" w:rsidR="0087350C" w:rsidRPr="004F0161" w:rsidRDefault="0087350C" w:rsidP="00F86F1F">
      <w:pPr>
        <w:pStyle w:val="PlainText"/>
        <w:rPr>
          <w:rFonts w:ascii="Courier New" w:hAnsi="Courier New" w:cs="Courier New"/>
          <w:b/>
          <w:bCs/>
          <w:sz w:val="28"/>
          <w:szCs w:val="28"/>
        </w:rPr>
      </w:pPr>
      <w:r w:rsidRPr="004F0161">
        <w:rPr>
          <w:rFonts w:ascii="Courier New" w:hAnsi="Courier New" w:cs="Courier New"/>
          <w:b/>
          <w:bCs/>
          <w:sz w:val="28"/>
          <w:szCs w:val="28"/>
        </w:rPr>
        <w:t>## 2. PROJECT SPONSOR / EXECUTIVE STAKEHOLDER</w:t>
      </w:r>
    </w:p>
    <w:p w14:paraId="5DDFE17E" w14:textId="77777777" w:rsidR="0087350C" w:rsidRPr="00F86F1F" w:rsidRDefault="0087350C" w:rsidP="00F86F1F">
      <w:pPr>
        <w:pStyle w:val="PlainText"/>
        <w:rPr>
          <w:rFonts w:ascii="Courier New" w:hAnsi="Courier New" w:cs="Courier New"/>
        </w:rPr>
      </w:pPr>
    </w:p>
    <w:p w14:paraId="70DA99FE" w14:textId="2B49097A" w:rsidR="0087350C" w:rsidRPr="00F86F1F" w:rsidRDefault="0087350C" w:rsidP="00F86F1F">
      <w:pPr>
        <w:pStyle w:val="PlainText"/>
        <w:rPr>
          <w:rFonts w:ascii="Courier New" w:hAnsi="Courier New" w:cs="Courier New"/>
        </w:rPr>
      </w:pPr>
      <w:r w:rsidRPr="00F86F1F">
        <w:rPr>
          <w:rFonts w:ascii="Courier New" w:hAnsi="Courier New" w:cs="Courier New"/>
        </w:rPr>
        <w:t>Focus:</w:t>
      </w:r>
      <w:r w:rsidRPr="00F86F1F">
        <w:rPr>
          <w:rFonts w:ascii="Courier New" w:hAnsi="Courier New" w:cs="Courier New"/>
        </w:rPr>
        <w:t xml:space="preserve"> Budget, timeline, business strategy, organizational constraints, growth projections</w:t>
      </w:r>
    </w:p>
    <w:p w14:paraId="0D528722" w14:textId="77777777" w:rsidR="0087350C" w:rsidRPr="00F86F1F" w:rsidRDefault="0087350C" w:rsidP="00F86F1F">
      <w:pPr>
        <w:pStyle w:val="PlainText"/>
        <w:rPr>
          <w:rFonts w:ascii="Courier New" w:hAnsi="Courier New" w:cs="Courier New"/>
        </w:rPr>
      </w:pPr>
    </w:p>
    <w:p w14:paraId="3216DF85" w14:textId="77777777" w:rsidR="0087350C" w:rsidRPr="004F0161" w:rsidRDefault="0087350C" w:rsidP="00F86F1F">
      <w:pPr>
        <w:pStyle w:val="PlainText"/>
        <w:rPr>
          <w:rFonts w:ascii="Courier New" w:hAnsi="Courier New" w:cs="Courier New"/>
          <w:b/>
          <w:bCs/>
        </w:rPr>
      </w:pPr>
      <w:r w:rsidRPr="004F0161">
        <w:rPr>
          <w:rFonts w:ascii="Courier New" w:hAnsi="Courier New" w:cs="Courier New"/>
          <w:b/>
          <w:bCs/>
        </w:rPr>
        <w:t>### Business Projections &amp; Capacity Questions</w:t>
      </w:r>
    </w:p>
    <w:p w14:paraId="3289C5B0" w14:textId="77777777" w:rsidR="0087350C" w:rsidRPr="00F86F1F" w:rsidRDefault="0087350C" w:rsidP="00F86F1F">
      <w:pPr>
        <w:pStyle w:val="PlainText"/>
        <w:rPr>
          <w:rFonts w:ascii="Courier New" w:hAnsi="Courier New" w:cs="Courier New"/>
        </w:rPr>
      </w:pPr>
    </w:p>
    <w:p w14:paraId="6A71B8A4" w14:textId="7AD2B64F" w:rsidR="0087350C" w:rsidRPr="004F0161" w:rsidRDefault="0087350C" w:rsidP="00F86F1F">
      <w:pPr>
        <w:pStyle w:val="PlainText"/>
        <w:rPr>
          <w:rFonts w:ascii="Courier New" w:hAnsi="Courier New" w:cs="Courier New"/>
          <w:b/>
          <w:bCs/>
        </w:rPr>
      </w:pPr>
      <w:r w:rsidRPr="004F0161">
        <w:rPr>
          <w:rFonts w:ascii="Courier New" w:hAnsi="Courier New" w:cs="Courier New"/>
          <w:b/>
          <w:bCs/>
        </w:rPr>
        <w:t xml:space="preserve">1. </w:t>
      </w:r>
      <w:r w:rsidRPr="004F0161">
        <w:rPr>
          <w:rFonts w:ascii="Courier New" w:hAnsi="Courier New" w:cs="Courier New"/>
          <w:b/>
          <w:bCs/>
        </w:rPr>
        <w:t>User Growth Projections</w:t>
      </w:r>
    </w:p>
    <w:p w14:paraId="27C56543" w14:textId="0E1F40A4"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How many policy holders do you expect in Year 1, Year 3, and Year 5?</w:t>
      </w:r>
    </w:p>
    <w:p w14:paraId="5ACA9494" w14:textId="6AAA81B6"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How many agents will use the system?</w:t>
      </w:r>
    </w:p>
    <w:p w14:paraId="28B2D86B" w14:textId="4F6C5E4D"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is the expected growth rate (percentage per annum)?</w:t>
      </w:r>
    </w:p>
    <w:p w14:paraId="702554DD" w14:textId="1388C778"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Are there seasonal peaks in policy purchases or claims?</w:t>
      </w:r>
    </w:p>
    <w:p w14:paraId="633593E0" w14:textId="77777777" w:rsidR="0087350C" w:rsidRPr="00F86F1F" w:rsidRDefault="0087350C" w:rsidP="00F86F1F">
      <w:pPr>
        <w:pStyle w:val="PlainText"/>
        <w:rPr>
          <w:rFonts w:ascii="Courier New" w:hAnsi="Courier New" w:cs="Courier New"/>
        </w:rPr>
      </w:pPr>
    </w:p>
    <w:p w14:paraId="1976E04E" w14:textId="20FA3C16" w:rsidR="0087350C" w:rsidRPr="004F0161" w:rsidRDefault="0087350C" w:rsidP="00F86F1F">
      <w:pPr>
        <w:pStyle w:val="PlainText"/>
        <w:rPr>
          <w:rFonts w:ascii="Courier New" w:hAnsi="Courier New" w:cs="Courier New"/>
          <w:b/>
          <w:bCs/>
        </w:rPr>
      </w:pPr>
      <w:r w:rsidRPr="004F0161">
        <w:rPr>
          <w:rFonts w:ascii="Courier New" w:hAnsi="Courier New" w:cs="Courier New"/>
          <w:b/>
          <w:bCs/>
        </w:rPr>
        <w:t xml:space="preserve">2. </w:t>
      </w:r>
      <w:r w:rsidRPr="004F0161">
        <w:rPr>
          <w:rFonts w:ascii="Courier New" w:hAnsi="Courier New" w:cs="Courier New"/>
          <w:b/>
          <w:bCs/>
        </w:rPr>
        <w:t>Transaction Volume Expectations</w:t>
      </w:r>
    </w:p>
    <w:p w14:paraId="0087C158" w14:textId="4C1146A3"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is the expected daily transaction volume (policies, claims)?</w:t>
      </w:r>
    </w:p>
    <w:p w14:paraId="7310F880" w14:textId="32426FAA"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is the expected monthly and annual volume?</w:t>
      </w:r>
    </w:p>
    <w:p w14:paraId="6D1A34CB" w14:textId="7BF6C7D2"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are peak periods for transactions?</w:t>
      </w:r>
    </w:p>
    <w:p w14:paraId="21684383" w14:textId="0FC22D2F"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How should the system handle peak loads?</w:t>
      </w:r>
    </w:p>
    <w:p w14:paraId="37F2C47E" w14:textId="77777777" w:rsidR="0087350C" w:rsidRPr="00F86F1F" w:rsidRDefault="0087350C" w:rsidP="00F86F1F">
      <w:pPr>
        <w:pStyle w:val="PlainText"/>
        <w:rPr>
          <w:rFonts w:ascii="Courier New" w:hAnsi="Courier New" w:cs="Courier New"/>
        </w:rPr>
      </w:pPr>
    </w:p>
    <w:p w14:paraId="7768EFAF" w14:textId="34E4FC56" w:rsidR="0087350C" w:rsidRPr="004F0161" w:rsidRDefault="0087350C" w:rsidP="00F86F1F">
      <w:pPr>
        <w:pStyle w:val="PlainText"/>
        <w:rPr>
          <w:rFonts w:ascii="Courier New" w:hAnsi="Courier New" w:cs="Courier New"/>
          <w:b/>
          <w:bCs/>
        </w:rPr>
      </w:pPr>
      <w:r w:rsidRPr="004F0161">
        <w:rPr>
          <w:rFonts w:ascii="Courier New" w:hAnsi="Courier New" w:cs="Courier New"/>
          <w:b/>
          <w:bCs/>
        </w:rPr>
        <w:t xml:space="preserve">3. </w:t>
      </w:r>
      <w:r w:rsidRPr="004F0161">
        <w:rPr>
          <w:rFonts w:ascii="Courier New" w:hAnsi="Courier New" w:cs="Courier New"/>
          <w:b/>
          <w:bCs/>
        </w:rPr>
        <w:t>Database &amp; Infrastructure Size</w:t>
      </w:r>
    </w:p>
    <w:p w14:paraId="0FC00B95" w14:textId="2CF3F09D"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is the expected database size after 5 years and 10 years?</w:t>
      </w:r>
    </w:p>
    <w:p w14:paraId="5589021C" w14:textId="4D044518"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are storage requirements for documents and archives?</w:t>
      </w:r>
    </w:p>
    <w:p w14:paraId="0422C1BE" w14:textId="7E8BD180"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Should the system support multiple geographic locations?</w:t>
      </w:r>
    </w:p>
    <w:p w14:paraId="446F5A22" w14:textId="77777777" w:rsidR="0087350C" w:rsidRPr="00F86F1F" w:rsidRDefault="0087350C" w:rsidP="00F86F1F">
      <w:pPr>
        <w:pStyle w:val="PlainText"/>
        <w:rPr>
          <w:rFonts w:ascii="Courier New" w:hAnsi="Courier New" w:cs="Courier New"/>
        </w:rPr>
      </w:pPr>
    </w:p>
    <w:p w14:paraId="7EE1A875" w14:textId="77777777" w:rsidR="0087350C" w:rsidRPr="004F0161" w:rsidRDefault="0087350C" w:rsidP="00F86F1F">
      <w:pPr>
        <w:pStyle w:val="PlainText"/>
        <w:rPr>
          <w:rFonts w:ascii="Courier New" w:hAnsi="Courier New" w:cs="Courier New"/>
          <w:b/>
          <w:bCs/>
        </w:rPr>
      </w:pPr>
      <w:r w:rsidRPr="004F0161">
        <w:rPr>
          <w:rFonts w:ascii="Courier New" w:hAnsi="Courier New" w:cs="Courier New"/>
          <w:b/>
          <w:bCs/>
        </w:rPr>
        <w:t>### Business Requirements &amp; Strategy Questions</w:t>
      </w:r>
    </w:p>
    <w:p w14:paraId="3208961A" w14:textId="77777777" w:rsidR="0087350C" w:rsidRPr="00F86F1F" w:rsidRDefault="0087350C" w:rsidP="00F86F1F">
      <w:pPr>
        <w:pStyle w:val="PlainText"/>
        <w:rPr>
          <w:rFonts w:ascii="Courier New" w:hAnsi="Courier New" w:cs="Courier New"/>
        </w:rPr>
      </w:pPr>
    </w:p>
    <w:p w14:paraId="0E733831" w14:textId="117A081C" w:rsidR="0087350C" w:rsidRPr="004F0161" w:rsidRDefault="0087350C" w:rsidP="00F86F1F">
      <w:pPr>
        <w:pStyle w:val="PlainText"/>
        <w:rPr>
          <w:rFonts w:ascii="Courier New" w:hAnsi="Courier New" w:cs="Courier New"/>
          <w:b/>
          <w:bCs/>
        </w:rPr>
      </w:pPr>
      <w:r w:rsidRPr="004F0161">
        <w:rPr>
          <w:rFonts w:ascii="Courier New" w:hAnsi="Courier New" w:cs="Courier New"/>
          <w:b/>
          <w:bCs/>
        </w:rPr>
        <w:t xml:space="preserve">4. </w:t>
      </w:r>
      <w:r w:rsidRPr="004F0161">
        <w:rPr>
          <w:rFonts w:ascii="Courier New" w:hAnsi="Courier New" w:cs="Courier New"/>
          <w:b/>
          <w:bCs/>
        </w:rPr>
        <w:t>System Availability &amp; Reliability</w:t>
      </w:r>
    </w:p>
    <w:p w14:paraId="753F73FC" w14:textId="41A96F96"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is the expected system uptime requirement (99%, 99.9%, 99.99%)?</w:t>
      </w:r>
    </w:p>
    <w:p w14:paraId="1E516FA1" w14:textId="2D08C68B"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Recovery Time Objective (RTO) is acceptable?</w:t>
      </w:r>
    </w:p>
    <w:p w14:paraId="35342850" w14:textId="019DF612"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Recovery Point Objective (RPO) is acceptable?</w:t>
      </w:r>
    </w:p>
    <w:p w14:paraId="2CFB6113" w14:textId="2739B5F2"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Is high availability or disaster recovery required?</w:t>
      </w:r>
    </w:p>
    <w:p w14:paraId="42C7F1D7" w14:textId="77777777" w:rsidR="0087350C" w:rsidRPr="00F86F1F" w:rsidRDefault="0087350C" w:rsidP="00F86F1F">
      <w:pPr>
        <w:pStyle w:val="PlainText"/>
        <w:rPr>
          <w:rFonts w:ascii="Courier New" w:hAnsi="Courier New" w:cs="Courier New"/>
        </w:rPr>
      </w:pPr>
    </w:p>
    <w:p w14:paraId="0B959A14" w14:textId="43AD4B70" w:rsidR="0087350C" w:rsidRPr="004F0161" w:rsidRDefault="0087350C" w:rsidP="00F86F1F">
      <w:pPr>
        <w:pStyle w:val="PlainText"/>
        <w:rPr>
          <w:rFonts w:ascii="Courier New" w:hAnsi="Courier New" w:cs="Courier New"/>
          <w:b/>
          <w:bCs/>
        </w:rPr>
      </w:pPr>
      <w:r w:rsidRPr="004F0161">
        <w:rPr>
          <w:rFonts w:ascii="Courier New" w:hAnsi="Courier New" w:cs="Courier New"/>
          <w:b/>
          <w:bCs/>
        </w:rPr>
        <w:t xml:space="preserve">5. </w:t>
      </w:r>
      <w:r w:rsidRPr="004F0161">
        <w:rPr>
          <w:rFonts w:ascii="Courier New" w:hAnsi="Courier New" w:cs="Courier New"/>
          <w:b/>
          <w:bCs/>
        </w:rPr>
        <w:t>Performance &amp; Response Time Requirements</w:t>
      </w:r>
    </w:p>
    <w:p w14:paraId="0544A3FF" w14:textId="364CAA39"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is the acceptable response time for user queries?</w:t>
      </w:r>
    </w:p>
    <w:p w14:paraId="35541FFD" w14:textId="313051FF"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is the acceptable time for report generation?</w:t>
      </w:r>
    </w:p>
    <w:p w14:paraId="775C0925" w14:textId="1D22B471"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Are there real</w:t>
      </w:r>
      <w:r w:rsidR="002562BC" w:rsidRPr="002562BC">
        <w:rPr>
          <w:rFonts w:ascii="Courier New" w:hAnsi="Courier New" w:cs="Courier New"/>
          <w:b/>
          <w:bCs/>
        </w:rPr>
        <w:t>-</w:t>
      </w:r>
      <w:r w:rsidRPr="00F86F1F">
        <w:rPr>
          <w:rFonts w:ascii="Courier New" w:hAnsi="Courier New" w:cs="Courier New"/>
        </w:rPr>
        <w:t>time reporting requirements?</w:t>
      </w:r>
    </w:p>
    <w:p w14:paraId="20D7C149" w14:textId="77777777" w:rsidR="0087350C" w:rsidRPr="00F86F1F" w:rsidRDefault="0087350C" w:rsidP="00F86F1F">
      <w:pPr>
        <w:pStyle w:val="PlainText"/>
        <w:rPr>
          <w:rFonts w:ascii="Courier New" w:hAnsi="Courier New" w:cs="Courier New"/>
        </w:rPr>
      </w:pPr>
    </w:p>
    <w:p w14:paraId="101ED647" w14:textId="78DA807D" w:rsidR="0087350C" w:rsidRPr="004F0161" w:rsidRDefault="0087350C" w:rsidP="00F86F1F">
      <w:pPr>
        <w:pStyle w:val="PlainText"/>
        <w:rPr>
          <w:rFonts w:ascii="Courier New" w:hAnsi="Courier New" w:cs="Courier New"/>
          <w:b/>
          <w:bCs/>
        </w:rPr>
      </w:pPr>
      <w:r w:rsidRPr="004F0161">
        <w:rPr>
          <w:rFonts w:ascii="Courier New" w:hAnsi="Courier New" w:cs="Courier New"/>
          <w:b/>
          <w:bCs/>
        </w:rPr>
        <w:t xml:space="preserve">6. </w:t>
      </w:r>
      <w:r w:rsidRPr="004F0161">
        <w:rPr>
          <w:rFonts w:ascii="Courier New" w:hAnsi="Courier New" w:cs="Courier New"/>
          <w:b/>
          <w:bCs/>
        </w:rPr>
        <w:t>Future Enhancement Plans</w:t>
      </w:r>
    </w:p>
    <w:p w14:paraId="0A0F2395" w14:textId="3BC1FE6A"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features might be added in the future (mobile app, self</w:t>
      </w:r>
      <w:r w:rsidR="002562BC" w:rsidRPr="002562BC">
        <w:rPr>
          <w:rFonts w:ascii="Courier New" w:hAnsi="Courier New" w:cs="Courier New"/>
          <w:b/>
          <w:bCs/>
        </w:rPr>
        <w:t>-</w:t>
      </w:r>
      <w:r w:rsidRPr="00F86F1F">
        <w:rPr>
          <w:rFonts w:ascii="Courier New" w:hAnsi="Courier New" w:cs="Courier New"/>
        </w:rPr>
        <w:t>service, API for partners)?</w:t>
      </w:r>
    </w:p>
    <w:p w14:paraId="01D4D10B" w14:textId="5BA28086"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Should the system be designed for easy feature expansion?</w:t>
      </w:r>
    </w:p>
    <w:p w14:paraId="5C64322A" w14:textId="4675DF7C"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Are there plans for integration with external systems (banks, hospitals)?</w:t>
      </w:r>
    </w:p>
    <w:p w14:paraId="0AE564AF" w14:textId="77777777" w:rsidR="0087350C" w:rsidRPr="00F86F1F" w:rsidRDefault="0087350C" w:rsidP="00F86F1F">
      <w:pPr>
        <w:pStyle w:val="PlainText"/>
        <w:rPr>
          <w:rFonts w:ascii="Courier New" w:hAnsi="Courier New" w:cs="Courier New"/>
        </w:rPr>
      </w:pPr>
    </w:p>
    <w:p w14:paraId="1D543583" w14:textId="77777777" w:rsidR="0087350C" w:rsidRPr="004F0161" w:rsidRDefault="0087350C" w:rsidP="00F86F1F">
      <w:pPr>
        <w:pStyle w:val="PlainText"/>
        <w:rPr>
          <w:rFonts w:ascii="Courier New" w:hAnsi="Courier New" w:cs="Courier New"/>
          <w:b/>
          <w:bCs/>
        </w:rPr>
      </w:pPr>
      <w:r w:rsidRPr="004F0161">
        <w:rPr>
          <w:rFonts w:ascii="Courier New" w:hAnsi="Courier New" w:cs="Courier New"/>
          <w:b/>
          <w:bCs/>
        </w:rPr>
        <w:t>### Budget &amp; Resource Questions</w:t>
      </w:r>
    </w:p>
    <w:p w14:paraId="4295B550" w14:textId="77777777" w:rsidR="0087350C" w:rsidRPr="00F86F1F" w:rsidRDefault="0087350C" w:rsidP="00F86F1F">
      <w:pPr>
        <w:pStyle w:val="PlainText"/>
        <w:rPr>
          <w:rFonts w:ascii="Courier New" w:hAnsi="Courier New" w:cs="Courier New"/>
        </w:rPr>
      </w:pPr>
    </w:p>
    <w:p w14:paraId="045985EC" w14:textId="479B3D35" w:rsidR="0087350C" w:rsidRPr="004F0161" w:rsidRDefault="0087350C" w:rsidP="00F86F1F">
      <w:pPr>
        <w:pStyle w:val="PlainText"/>
        <w:rPr>
          <w:rFonts w:ascii="Courier New" w:hAnsi="Courier New" w:cs="Courier New"/>
          <w:b/>
          <w:bCs/>
        </w:rPr>
      </w:pPr>
      <w:r w:rsidRPr="004F0161">
        <w:rPr>
          <w:rFonts w:ascii="Courier New" w:hAnsi="Courier New" w:cs="Courier New"/>
          <w:b/>
          <w:bCs/>
        </w:rPr>
        <w:t xml:space="preserve">7. </w:t>
      </w:r>
      <w:r w:rsidRPr="004F0161">
        <w:rPr>
          <w:rFonts w:ascii="Courier New" w:hAnsi="Courier New" w:cs="Courier New"/>
          <w:b/>
          <w:bCs/>
        </w:rPr>
        <w:t>Technology &amp; Infrastructure Preferences</w:t>
      </w:r>
    </w:p>
    <w:p w14:paraId="797369A0" w14:textId="5AD1CF7A"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Is the organization committed to a specific database technology?</w:t>
      </w:r>
    </w:p>
    <w:p w14:paraId="5BA8167C" w14:textId="0E98D1F0"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Is cloud hosting (AWS, Azure, GCP) preferred or on</w:t>
      </w:r>
      <w:r w:rsidR="002562BC" w:rsidRPr="002562BC">
        <w:rPr>
          <w:rFonts w:ascii="Courier New" w:hAnsi="Courier New" w:cs="Courier New"/>
          <w:b/>
          <w:bCs/>
        </w:rPr>
        <w:t>-</w:t>
      </w:r>
      <w:r w:rsidRPr="00F86F1F">
        <w:rPr>
          <w:rFonts w:ascii="Courier New" w:hAnsi="Courier New" w:cs="Courier New"/>
        </w:rPr>
        <w:t>premises?</w:t>
      </w:r>
    </w:p>
    <w:p w14:paraId="5A737A86" w14:textId="6FD43E56"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is the budget for database infrastructure?</w:t>
      </w:r>
    </w:p>
    <w:p w14:paraId="1B303A9A" w14:textId="0AD620DB"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Are there licensing constraints or cost considerations?</w:t>
      </w:r>
    </w:p>
    <w:p w14:paraId="2444EA35" w14:textId="3622A447"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Do we have existing technology partnerships or vendor commitments?</w:t>
      </w:r>
    </w:p>
    <w:p w14:paraId="02D9B8F1" w14:textId="77777777" w:rsidR="0087350C" w:rsidRPr="00F86F1F" w:rsidRDefault="0087350C" w:rsidP="00F86F1F">
      <w:pPr>
        <w:pStyle w:val="PlainText"/>
        <w:rPr>
          <w:rFonts w:ascii="Courier New" w:hAnsi="Courier New" w:cs="Courier New"/>
        </w:rPr>
      </w:pPr>
    </w:p>
    <w:p w14:paraId="7598A62D" w14:textId="19C64EAC" w:rsidR="0087350C" w:rsidRPr="004F0161" w:rsidRDefault="0087350C" w:rsidP="00F86F1F">
      <w:pPr>
        <w:pStyle w:val="PlainText"/>
        <w:rPr>
          <w:rFonts w:ascii="Courier New" w:hAnsi="Courier New" w:cs="Courier New"/>
          <w:b/>
          <w:bCs/>
        </w:rPr>
      </w:pPr>
      <w:r w:rsidRPr="004F0161">
        <w:rPr>
          <w:rFonts w:ascii="Courier New" w:hAnsi="Courier New" w:cs="Courier New"/>
          <w:b/>
          <w:bCs/>
        </w:rPr>
        <w:t xml:space="preserve">8. </w:t>
      </w:r>
      <w:r w:rsidRPr="004F0161">
        <w:rPr>
          <w:rFonts w:ascii="Courier New" w:hAnsi="Courier New" w:cs="Courier New"/>
          <w:b/>
          <w:bCs/>
        </w:rPr>
        <w:t>Project Timeline &amp; Phases</w:t>
      </w:r>
    </w:p>
    <w:p w14:paraId="7C2C0821" w14:textId="5BA851E1"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is the expected project completion date?</w:t>
      </w:r>
    </w:p>
    <w:p w14:paraId="4040CD9A" w14:textId="5A189B12"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Are there phased rollouts or a big</w:t>
      </w:r>
      <w:r w:rsidR="002562BC" w:rsidRPr="002562BC">
        <w:rPr>
          <w:rFonts w:ascii="Courier New" w:hAnsi="Courier New" w:cs="Courier New"/>
          <w:b/>
          <w:bCs/>
        </w:rPr>
        <w:t>-</w:t>
      </w:r>
      <w:r w:rsidRPr="00F86F1F">
        <w:rPr>
          <w:rFonts w:ascii="Courier New" w:hAnsi="Courier New" w:cs="Courier New"/>
        </w:rPr>
        <w:t>bang deployment?</w:t>
      </w:r>
    </w:p>
    <w:p w14:paraId="111C7147" w14:textId="4DCAED12" w:rsidR="0087350C" w:rsidRPr="00F86F1F" w:rsidRDefault="0087350C" w:rsidP="00F86F1F">
      <w:pPr>
        <w:pStyle w:val="PlainText"/>
        <w:rPr>
          <w:rFonts w:ascii="Courier New" w:hAnsi="Courier New" w:cs="Courier New"/>
        </w:rPr>
      </w:pPr>
      <w:r w:rsidRPr="00F86F1F">
        <w:rPr>
          <w:rFonts w:ascii="Courier New" w:hAnsi="Courier New" w:cs="Courier New"/>
        </w:rPr>
        <w:lastRenderedPageBreak/>
        <w:t xml:space="preserve">   </w:t>
      </w:r>
      <w:r w:rsidR="002562BC" w:rsidRPr="002562BC">
        <w:rPr>
          <w:rFonts w:ascii="Courier New" w:hAnsi="Courier New" w:cs="Courier New"/>
          <w:b/>
          <w:bCs/>
        </w:rPr>
        <w:t>-</w:t>
      </w:r>
      <w:r w:rsidRPr="00F86F1F">
        <w:rPr>
          <w:rFonts w:ascii="Courier New" w:hAnsi="Courier New" w:cs="Courier New"/>
        </w:rPr>
        <w:t xml:space="preserve"> What is the acceptable downtime for data migration from legacy systems?</w:t>
      </w:r>
    </w:p>
    <w:p w14:paraId="0B326C97" w14:textId="467DE238"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Are there business</w:t>
      </w:r>
      <w:r w:rsidR="002562BC" w:rsidRPr="002562BC">
        <w:rPr>
          <w:rFonts w:ascii="Courier New" w:hAnsi="Courier New" w:cs="Courier New"/>
          <w:b/>
          <w:bCs/>
        </w:rPr>
        <w:t>-</w:t>
      </w:r>
      <w:r w:rsidRPr="00F86F1F">
        <w:rPr>
          <w:rFonts w:ascii="Courier New" w:hAnsi="Courier New" w:cs="Courier New"/>
        </w:rPr>
        <w:t>critical deadlines?</w:t>
      </w:r>
    </w:p>
    <w:p w14:paraId="287C8E63" w14:textId="77777777" w:rsidR="0087350C" w:rsidRPr="00F86F1F" w:rsidRDefault="0087350C" w:rsidP="00F86F1F">
      <w:pPr>
        <w:pStyle w:val="PlainText"/>
        <w:rPr>
          <w:rFonts w:ascii="Courier New" w:hAnsi="Courier New" w:cs="Courier New"/>
        </w:rPr>
      </w:pPr>
    </w:p>
    <w:p w14:paraId="4D6F21EA" w14:textId="77777777" w:rsidR="0087350C" w:rsidRPr="004F0161" w:rsidRDefault="0087350C" w:rsidP="00F86F1F">
      <w:pPr>
        <w:pStyle w:val="PlainText"/>
        <w:rPr>
          <w:rFonts w:ascii="Courier New" w:hAnsi="Courier New" w:cs="Courier New"/>
          <w:b/>
          <w:bCs/>
        </w:rPr>
      </w:pPr>
      <w:r w:rsidRPr="004F0161">
        <w:rPr>
          <w:rFonts w:ascii="Courier New" w:hAnsi="Courier New" w:cs="Courier New"/>
          <w:b/>
          <w:bCs/>
        </w:rPr>
        <w:t>### Organizational Constraints Questions</w:t>
      </w:r>
    </w:p>
    <w:p w14:paraId="3B74DF75" w14:textId="77777777" w:rsidR="0087350C" w:rsidRPr="00F86F1F" w:rsidRDefault="0087350C" w:rsidP="00F86F1F">
      <w:pPr>
        <w:pStyle w:val="PlainText"/>
        <w:rPr>
          <w:rFonts w:ascii="Courier New" w:hAnsi="Courier New" w:cs="Courier New"/>
        </w:rPr>
      </w:pPr>
    </w:p>
    <w:p w14:paraId="0DAD4FFE" w14:textId="36D33DD7" w:rsidR="0087350C" w:rsidRPr="00F86F1F" w:rsidRDefault="0087350C" w:rsidP="00F86F1F">
      <w:pPr>
        <w:pStyle w:val="PlainText"/>
        <w:rPr>
          <w:rFonts w:ascii="Courier New" w:hAnsi="Courier New" w:cs="Courier New"/>
        </w:rPr>
      </w:pPr>
      <w:r w:rsidRPr="00F86F1F">
        <w:rPr>
          <w:rFonts w:ascii="Courier New" w:hAnsi="Courier New" w:cs="Courier New"/>
        </w:rPr>
        <w:t xml:space="preserve">9. </w:t>
      </w:r>
      <w:r w:rsidRPr="00F86F1F">
        <w:rPr>
          <w:rFonts w:ascii="Courier New" w:hAnsi="Courier New" w:cs="Courier New"/>
        </w:rPr>
        <w:t>Existing Systems &amp; Integration</w:t>
      </w:r>
    </w:p>
    <w:p w14:paraId="4CE2777F" w14:textId="009E6A04"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Are there legacy systems that need to be integrated?</w:t>
      </w:r>
    </w:p>
    <w:p w14:paraId="270F3421" w14:textId="6F5AAD59"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systems are currently in place (accounting, HR, claims management)?</w:t>
      </w:r>
    </w:p>
    <w:p w14:paraId="0D4FAC89" w14:textId="4B6D9A0A"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Do we need to migrate data from existing systems?</w:t>
      </w:r>
    </w:p>
    <w:p w14:paraId="449AAF61" w14:textId="1A3153CC"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integration points are critical?</w:t>
      </w:r>
    </w:p>
    <w:p w14:paraId="7D46EB22" w14:textId="77777777" w:rsidR="0087350C" w:rsidRPr="00F86F1F" w:rsidRDefault="0087350C" w:rsidP="00F86F1F">
      <w:pPr>
        <w:pStyle w:val="PlainText"/>
        <w:rPr>
          <w:rFonts w:ascii="Courier New" w:hAnsi="Courier New" w:cs="Courier New"/>
        </w:rPr>
      </w:pPr>
    </w:p>
    <w:p w14:paraId="24B781D2" w14:textId="4DD86B23" w:rsidR="0087350C" w:rsidRPr="00F86F1F" w:rsidRDefault="0087350C" w:rsidP="00F86F1F">
      <w:pPr>
        <w:pStyle w:val="PlainText"/>
        <w:rPr>
          <w:rFonts w:ascii="Courier New" w:hAnsi="Courier New" w:cs="Courier New"/>
        </w:rPr>
      </w:pPr>
      <w:r w:rsidRPr="00F86F1F">
        <w:rPr>
          <w:rFonts w:ascii="Courier New" w:hAnsi="Courier New" w:cs="Courier New"/>
        </w:rPr>
        <w:t xml:space="preserve">10. </w:t>
      </w:r>
      <w:r w:rsidRPr="00F86F1F">
        <w:rPr>
          <w:rFonts w:ascii="Courier New" w:hAnsi="Courier New" w:cs="Courier New"/>
        </w:rPr>
        <w:t>Organizational Structure &amp; Decision</w:t>
      </w:r>
      <w:r w:rsidR="002562BC" w:rsidRPr="002562BC">
        <w:rPr>
          <w:rFonts w:ascii="Courier New" w:hAnsi="Courier New" w:cs="Courier New"/>
          <w:b/>
          <w:bCs/>
        </w:rPr>
        <w:t>-</w:t>
      </w:r>
      <w:r w:rsidRPr="00F86F1F">
        <w:rPr>
          <w:rFonts w:ascii="Courier New" w:hAnsi="Courier New" w:cs="Courier New"/>
        </w:rPr>
        <w:t>Making</w:t>
      </w:r>
    </w:p>
    <w:p w14:paraId="2EFC228B" w14:textId="5DD635BC"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Who are the primary stakeholders for approvals?</w:t>
      </w:r>
    </w:p>
    <w:p w14:paraId="19C5EC64" w14:textId="70D7083A"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is the approval process for scope changes?</w:t>
      </w:r>
    </w:p>
    <w:p w14:paraId="590A6D27" w14:textId="7A74F5C3"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Are there other departments that need to be involved?</w:t>
      </w:r>
    </w:p>
    <w:p w14:paraId="000A4D2F" w14:textId="77777777" w:rsidR="0087350C" w:rsidRPr="00F86F1F" w:rsidRDefault="0087350C" w:rsidP="00F86F1F">
      <w:pPr>
        <w:pStyle w:val="PlainText"/>
        <w:rPr>
          <w:rFonts w:ascii="Courier New" w:hAnsi="Courier New" w:cs="Courier New"/>
        </w:rPr>
      </w:pPr>
    </w:p>
    <w:p w14:paraId="263FB9A6" w14:textId="76B73BC6" w:rsidR="0087350C" w:rsidRPr="00F86F1F" w:rsidRDefault="002562BC" w:rsidP="00F86F1F">
      <w:pPr>
        <w:pStyle w:val="PlainText"/>
        <w:rPr>
          <w:rFonts w:ascii="Courier New" w:hAnsi="Courier New" w:cs="Courier New"/>
        </w:rPr>
      </w:pPr>
      <w:r w:rsidRPr="002562BC">
        <w:rPr>
          <w:rFonts w:ascii="Courier New" w:hAnsi="Courier New" w:cs="Courier New"/>
          <w:b/>
          <w:bCs/>
        </w:rPr>
        <w:t>---</w:t>
      </w:r>
    </w:p>
    <w:p w14:paraId="75C1EA46" w14:textId="77777777" w:rsidR="0087350C" w:rsidRPr="00F86F1F" w:rsidRDefault="0087350C" w:rsidP="00F86F1F">
      <w:pPr>
        <w:pStyle w:val="PlainText"/>
        <w:rPr>
          <w:rFonts w:ascii="Courier New" w:hAnsi="Courier New" w:cs="Courier New"/>
        </w:rPr>
      </w:pPr>
    </w:p>
    <w:p w14:paraId="2B456628" w14:textId="77777777" w:rsidR="0087350C" w:rsidRPr="004F0161" w:rsidRDefault="0087350C" w:rsidP="00F86F1F">
      <w:pPr>
        <w:pStyle w:val="PlainText"/>
        <w:rPr>
          <w:rFonts w:ascii="Courier New" w:hAnsi="Courier New" w:cs="Courier New"/>
          <w:b/>
          <w:bCs/>
          <w:sz w:val="28"/>
          <w:szCs w:val="28"/>
        </w:rPr>
      </w:pPr>
      <w:r w:rsidRPr="004F0161">
        <w:rPr>
          <w:rFonts w:ascii="Courier New" w:hAnsi="Courier New" w:cs="Courier New"/>
          <w:b/>
          <w:bCs/>
          <w:sz w:val="28"/>
          <w:szCs w:val="28"/>
        </w:rPr>
        <w:t>## 3. DATABASE ARCHITECT / DBA</w:t>
      </w:r>
    </w:p>
    <w:p w14:paraId="206CE792" w14:textId="77777777" w:rsidR="0087350C" w:rsidRPr="00F86F1F" w:rsidRDefault="0087350C" w:rsidP="00F86F1F">
      <w:pPr>
        <w:pStyle w:val="PlainText"/>
        <w:rPr>
          <w:rFonts w:ascii="Courier New" w:hAnsi="Courier New" w:cs="Courier New"/>
        </w:rPr>
      </w:pPr>
    </w:p>
    <w:p w14:paraId="0CFC9A1E" w14:textId="3314DD7A" w:rsidR="0087350C" w:rsidRPr="00F86F1F" w:rsidRDefault="0087350C" w:rsidP="00F86F1F">
      <w:pPr>
        <w:pStyle w:val="PlainText"/>
        <w:rPr>
          <w:rFonts w:ascii="Courier New" w:hAnsi="Courier New" w:cs="Courier New"/>
        </w:rPr>
      </w:pPr>
      <w:r w:rsidRPr="00F86F1F">
        <w:rPr>
          <w:rFonts w:ascii="Courier New" w:hAnsi="Courier New" w:cs="Courier New"/>
        </w:rPr>
        <w:t>Focus:</w:t>
      </w:r>
      <w:r w:rsidRPr="00F86F1F">
        <w:rPr>
          <w:rFonts w:ascii="Courier New" w:hAnsi="Courier New" w:cs="Courier New"/>
        </w:rPr>
        <w:t xml:space="preserve"> Data </w:t>
      </w:r>
      <w:proofErr w:type="spellStart"/>
      <w:r w:rsidRPr="00F86F1F">
        <w:rPr>
          <w:rFonts w:ascii="Courier New" w:hAnsi="Courier New" w:cs="Courier New"/>
        </w:rPr>
        <w:t>modeling</w:t>
      </w:r>
      <w:proofErr w:type="spellEnd"/>
      <w:r w:rsidRPr="00F86F1F">
        <w:rPr>
          <w:rFonts w:ascii="Courier New" w:hAnsi="Courier New" w:cs="Courier New"/>
        </w:rPr>
        <w:t>, schema design, performance, scalability, backup/recovery</w:t>
      </w:r>
    </w:p>
    <w:p w14:paraId="51B12EB7" w14:textId="77777777" w:rsidR="0087350C" w:rsidRPr="00F86F1F" w:rsidRDefault="0087350C" w:rsidP="00F86F1F">
      <w:pPr>
        <w:pStyle w:val="PlainText"/>
        <w:rPr>
          <w:rFonts w:ascii="Courier New" w:hAnsi="Courier New" w:cs="Courier New"/>
        </w:rPr>
      </w:pPr>
    </w:p>
    <w:p w14:paraId="1559F6B4" w14:textId="77777777" w:rsidR="0087350C" w:rsidRPr="004F0161" w:rsidRDefault="0087350C" w:rsidP="00F86F1F">
      <w:pPr>
        <w:pStyle w:val="PlainText"/>
        <w:rPr>
          <w:rFonts w:ascii="Courier New" w:hAnsi="Courier New" w:cs="Courier New"/>
          <w:b/>
          <w:bCs/>
        </w:rPr>
      </w:pPr>
      <w:r w:rsidRPr="004F0161">
        <w:rPr>
          <w:rFonts w:ascii="Courier New" w:hAnsi="Courier New" w:cs="Courier New"/>
          <w:b/>
          <w:bCs/>
        </w:rPr>
        <w:t>### Data Structure &amp; Model Questions</w:t>
      </w:r>
    </w:p>
    <w:p w14:paraId="375A1129" w14:textId="77777777" w:rsidR="0087350C" w:rsidRPr="00F86F1F" w:rsidRDefault="0087350C" w:rsidP="00F86F1F">
      <w:pPr>
        <w:pStyle w:val="PlainText"/>
        <w:rPr>
          <w:rFonts w:ascii="Courier New" w:hAnsi="Courier New" w:cs="Courier New"/>
        </w:rPr>
      </w:pPr>
    </w:p>
    <w:p w14:paraId="15512D76" w14:textId="0812F553" w:rsidR="0087350C" w:rsidRPr="00F86F1F" w:rsidRDefault="0087350C" w:rsidP="00F86F1F">
      <w:pPr>
        <w:pStyle w:val="PlainText"/>
        <w:rPr>
          <w:rFonts w:ascii="Courier New" w:hAnsi="Courier New" w:cs="Courier New"/>
        </w:rPr>
      </w:pPr>
      <w:r w:rsidRPr="00F86F1F">
        <w:rPr>
          <w:rFonts w:ascii="Courier New" w:hAnsi="Courier New" w:cs="Courier New"/>
        </w:rPr>
        <w:t xml:space="preserve">1. </w:t>
      </w:r>
      <w:r w:rsidRPr="00F86F1F">
        <w:rPr>
          <w:rFonts w:ascii="Courier New" w:hAnsi="Courier New" w:cs="Courier New"/>
        </w:rPr>
        <w:t>Entity Attributes &amp; Data Types</w:t>
      </w:r>
    </w:p>
    <w:p w14:paraId="6649B9FE" w14:textId="4EB22E1A"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are all mandatory and optional attributes for each entity (</w:t>
      </w:r>
      <w:proofErr w:type="spellStart"/>
      <w:r w:rsidRPr="00F86F1F">
        <w:rPr>
          <w:rFonts w:ascii="Courier New" w:hAnsi="Courier New" w:cs="Courier New"/>
        </w:rPr>
        <w:t>PolicyHolder</w:t>
      </w:r>
      <w:proofErr w:type="spellEnd"/>
      <w:r w:rsidRPr="00F86F1F">
        <w:rPr>
          <w:rFonts w:ascii="Courier New" w:hAnsi="Courier New" w:cs="Courier New"/>
        </w:rPr>
        <w:t>, Policy, Claim, Agent)?</w:t>
      </w:r>
    </w:p>
    <w:p w14:paraId="357132F8" w14:textId="17432216"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For </w:t>
      </w:r>
      <w:proofErr w:type="spellStart"/>
      <w:r w:rsidRPr="00F86F1F">
        <w:rPr>
          <w:rFonts w:ascii="Courier New" w:hAnsi="Courier New" w:cs="Courier New"/>
        </w:rPr>
        <w:t>PolicyHolder</w:t>
      </w:r>
      <w:proofErr w:type="spellEnd"/>
      <w:r w:rsidRPr="00F86F1F">
        <w:rPr>
          <w:rFonts w:ascii="Courier New" w:hAnsi="Courier New" w:cs="Courier New"/>
        </w:rPr>
        <w:t>: Is PAN/Aadhar required, email format, phone number format, address structure?</w:t>
      </w:r>
    </w:p>
    <w:p w14:paraId="52BD2AEF" w14:textId="0466C1F0"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data validation rules apply to each field?</w:t>
      </w:r>
    </w:p>
    <w:p w14:paraId="3E2500AB" w14:textId="05FE0DA4"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Are there dependent fields (e.g., if married, spouse details required)?</w:t>
      </w:r>
    </w:p>
    <w:p w14:paraId="2C9784E7" w14:textId="77777777" w:rsidR="0087350C" w:rsidRPr="00F86F1F" w:rsidRDefault="0087350C" w:rsidP="00F86F1F">
      <w:pPr>
        <w:pStyle w:val="PlainText"/>
        <w:rPr>
          <w:rFonts w:ascii="Courier New" w:hAnsi="Courier New" w:cs="Courier New"/>
        </w:rPr>
      </w:pPr>
    </w:p>
    <w:p w14:paraId="4BD25128" w14:textId="7790BEBE" w:rsidR="0087350C" w:rsidRPr="00F86F1F" w:rsidRDefault="0087350C" w:rsidP="00F86F1F">
      <w:pPr>
        <w:pStyle w:val="PlainText"/>
        <w:rPr>
          <w:rFonts w:ascii="Courier New" w:hAnsi="Courier New" w:cs="Courier New"/>
        </w:rPr>
      </w:pPr>
      <w:r w:rsidRPr="00F86F1F">
        <w:rPr>
          <w:rFonts w:ascii="Courier New" w:hAnsi="Courier New" w:cs="Courier New"/>
        </w:rPr>
        <w:t xml:space="preserve">2. </w:t>
      </w:r>
      <w:r w:rsidRPr="00F86F1F">
        <w:rPr>
          <w:rFonts w:ascii="Courier New" w:hAnsi="Courier New" w:cs="Courier New"/>
        </w:rPr>
        <w:t>Relationships &amp; Cardinality</w:t>
      </w:r>
    </w:p>
    <w:p w14:paraId="5E80510F" w14:textId="7568FF72"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Can a person be primary member in one policy and dependent in another?</w:t>
      </w:r>
    </w:p>
    <w:p w14:paraId="7BB28B01" w14:textId="61EBCB3F"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is the maximum number of dependents per policy?</w:t>
      </w:r>
    </w:p>
    <w:p w14:paraId="0B8BAE69" w14:textId="713C96C0"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How are agents linked to policy holders (one</w:t>
      </w:r>
      <w:r w:rsidR="002562BC" w:rsidRPr="002562BC">
        <w:rPr>
          <w:rFonts w:ascii="Courier New" w:hAnsi="Courier New" w:cs="Courier New"/>
          <w:b/>
          <w:bCs/>
        </w:rPr>
        <w:t>-</w:t>
      </w:r>
      <w:r w:rsidRPr="00F86F1F">
        <w:rPr>
          <w:rFonts w:ascii="Courier New" w:hAnsi="Courier New" w:cs="Courier New"/>
        </w:rPr>
        <w:t>to</w:t>
      </w:r>
      <w:r w:rsidR="002562BC" w:rsidRPr="002562BC">
        <w:rPr>
          <w:rFonts w:ascii="Courier New" w:hAnsi="Courier New" w:cs="Courier New"/>
          <w:b/>
          <w:bCs/>
        </w:rPr>
        <w:t>-</w:t>
      </w:r>
      <w:r w:rsidRPr="00F86F1F">
        <w:rPr>
          <w:rFonts w:ascii="Courier New" w:hAnsi="Courier New" w:cs="Courier New"/>
        </w:rPr>
        <w:t>many, many</w:t>
      </w:r>
      <w:r w:rsidR="002562BC" w:rsidRPr="002562BC">
        <w:rPr>
          <w:rFonts w:ascii="Courier New" w:hAnsi="Courier New" w:cs="Courier New"/>
          <w:b/>
          <w:bCs/>
        </w:rPr>
        <w:t>-</w:t>
      </w:r>
      <w:r w:rsidRPr="00F86F1F">
        <w:rPr>
          <w:rFonts w:ascii="Courier New" w:hAnsi="Courier New" w:cs="Courier New"/>
        </w:rPr>
        <w:t>to</w:t>
      </w:r>
      <w:r w:rsidR="002562BC" w:rsidRPr="002562BC">
        <w:rPr>
          <w:rFonts w:ascii="Courier New" w:hAnsi="Courier New" w:cs="Courier New"/>
          <w:b/>
          <w:bCs/>
        </w:rPr>
        <w:t>-</w:t>
      </w:r>
      <w:r w:rsidRPr="00F86F1F">
        <w:rPr>
          <w:rFonts w:ascii="Courier New" w:hAnsi="Courier New" w:cs="Courier New"/>
        </w:rPr>
        <w:t>many)?</w:t>
      </w:r>
    </w:p>
    <w:p w14:paraId="08AEAE2A" w14:textId="36E95C0C"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is the relationship between policies and claims?</w:t>
      </w:r>
    </w:p>
    <w:p w14:paraId="305C47B1" w14:textId="77777777" w:rsidR="0087350C" w:rsidRPr="00F86F1F" w:rsidRDefault="0087350C" w:rsidP="00F86F1F">
      <w:pPr>
        <w:pStyle w:val="PlainText"/>
        <w:rPr>
          <w:rFonts w:ascii="Courier New" w:hAnsi="Courier New" w:cs="Courier New"/>
        </w:rPr>
      </w:pPr>
    </w:p>
    <w:p w14:paraId="5F37213F" w14:textId="6A661D14" w:rsidR="0087350C" w:rsidRPr="00F86F1F" w:rsidRDefault="0087350C" w:rsidP="00F86F1F">
      <w:pPr>
        <w:pStyle w:val="PlainText"/>
        <w:rPr>
          <w:rFonts w:ascii="Courier New" w:hAnsi="Courier New" w:cs="Courier New"/>
        </w:rPr>
      </w:pPr>
      <w:r w:rsidRPr="00F86F1F">
        <w:rPr>
          <w:rFonts w:ascii="Courier New" w:hAnsi="Courier New" w:cs="Courier New"/>
        </w:rPr>
        <w:t xml:space="preserve">3. </w:t>
      </w:r>
      <w:r w:rsidRPr="00F86F1F">
        <w:rPr>
          <w:rFonts w:ascii="Courier New" w:hAnsi="Courier New" w:cs="Courier New"/>
        </w:rPr>
        <w:t>Data Volume &amp; Growth</w:t>
      </w:r>
    </w:p>
    <w:p w14:paraId="610366D2" w14:textId="25F3A2EB"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is the expected number of records for each entity over time?</w:t>
      </w:r>
    </w:p>
    <w:p w14:paraId="5A8C6692" w14:textId="229CDA57"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How many policies per policy holder on average?</w:t>
      </w:r>
    </w:p>
    <w:p w14:paraId="5747D889" w14:textId="68C9C52F"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How many claims per policy on average?</w:t>
      </w:r>
    </w:p>
    <w:p w14:paraId="7A4AF661" w14:textId="1E0A1914"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is the growth rate for each entity type?</w:t>
      </w:r>
    </w:p>
    <w:p w14:paraId="28DAD5AF" w14:textId="77777777" w:rsidR="0087350C" w:rsidRPr="00F86F1F" w:rsidRDefault="0087350C" w:rsidP="00F86F1F">
      <w:pPr>
        <w:pStyle w:val="PlainText"/>
        <w:rPr>
          <w:rFonts w:ascii="Courier New" w:hAnsi="Courier New" w:cs="Courier New"/>
        </w:rPr>
      </w:pPr>
    </w:p>
    <w:p w14:paraId="6E446A85" w14:textId="793B5414" w:rsidR="0087350C" w:rsidRPr="00F86F1F" w:rsidRDefault="0087350C" w:rsidP="00F86F1F">
      <w:pPr>
        <w:pStyle w:val="PlainText"/>
        <w:rPr>
          <w:rFonts w:ascii="Courier New" w:hAnsi="Courier New" w:cs="Courier New"/>
        </w:rPr>
      </w:pPr>
      <w:r w:rsidRPr="00F86F1F">
        <w:rPr>
          <w:rFonts w:ascii="Courier New" w:hAnsi="Courier New" w:cs="Courier New"/>
        </w:rPr>
        <w:t xml:space="preserve">4. </w:t>
      </w:r>
      <w:r w:rsidRPr="00F86F1F">
        <w:rPr>
          <w:rFonts w:ascii="Courier New" w:hAnsi="Courier New" w:cs="Courier New"/>
        </w:rPr>
        <w:t>Document Storage Strategy</w:t>
      </w:r>
    </w:p>
    <w:p w14:paraId="51B76940" w14:textId="76B409CB"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How will supporting documents be stored (database BLOB vs. file system)?</w:t>
      </w:r>
    </w:p>
    <w:p w14:paraId="044D9CB0" w14:textId="4174650A"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are maximum file sizes for documents?</w:t>
      </w:r>
    </w:p>
    <w:p w14:paraId="3080B6A6" w14:textId="40A1BD0F"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document formats need to be supported?</w:t>
      </w:r>
    </w:p>
    <w:p w14:paraId="54EBC64F" w14:textId="27EB2B40"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Should documents be indexed for full</w:t>
      </w:r>
      <w:r w:rsidR="002562BC" w:rsidRPr="002562BC">
        <w:rPr>
          <w:rFonts w:ascii="Courier New" w:hAnsi="Courier New" w:cs="Courier New"/>
          <w:b/>
          <w:bCs/>
        </w:rPr>
        <w:t>-</w:t>
      </w:r>
      <w:r w:rsidRPr="00F86F1F">
        <w:rPr>
          <w:rFonts w:ascii="Courier New" w:hAnsi="Courier New" w:cs="Courier New"/>
        </w:rPr>
        <w:t>text search?</w:t>
      </w:r>
    </w:p>
    <w:p w14:paraId="7423B3E4" w14:textId="77777777" w:rsidR="0087350C" w:rsidRPr="00F86F1F" w:rsidRDefault="0087350C" w:rsidP="00F86F1F">
      <w:pPr>
        <w:pStyle w:val="PlainText"/>
        <w:rPr>
          <w:rFonts w:ascii="Courier New" w:hAnsi="Courier New" w:cs="Courier New"/>
        </w:rPr>
      </w:pPr>
    </w:p>
    <w:p w14:paraId="18B920F3" w14:textId="268F790A" w:rsidR="0087350C" w:rsidRPr="00F86F1F" w:rsidRDefault="0087350C" w:rsidP="00F86F1F">
      <w:pPr>
        <w:pStyle w:val="PlainText"/>
        <w:rPr>
          <w:rFonts w:ascii="Courier New" w:hAnsi="Courier New" w:cs="Courier New"/>
        </w:rPr>
      </w:pPr>
      <w:r w:rsidRPr="00F86F1F">
        <w:rPr>
          <w:rFonts w:ascii="Courier New" w:hAnsi="Courier New" w:cs="Courier New"/>
        </w:rPr>
        <w:t xml:space="preserve">5. </w:t>
      </w:r>
      <w:r w:rsidRPr="00F86F1F">
        <w:rPr>
          <w:rFonts w:ascii="Courier New" w:hAnsi="Courier New" w:cs="Courier New"/>
        </w:rPr>
        <w:t>Historical Data &amp; Audit Trail Requirements</w:t>
      </w:r>
    </w:p>
    <w:p w14:paraId="1131CC24" w14:textId="4F47B7B8"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Should historical versions of policies and premiums be maintained?</w:t>
      </w:r>
    </w:p>
    <w:p w14:paraId="3E714DF4" w14:textId="36F10C16" w:rsidR="0087350C" w:rsidRPr="00F86F1F" w:rsidRDefault="0087350C" w:rsidP="00F86F1F">
      <w:pPr>
        <w:pStyle w:val="PlainText"/>
        <w:rPr>
          <w:rFonts w:ascii="Courier New" w:hAnsi="Courier New" w:cs="Courier New"/>
        </w:rPr>
      </w:pPr>
      <w:r w:rsidRPr="00F86F1F">
        <w:rPr>
          <w:rFonts w:ascii="Courier New" w:hAnsi="Courier New" w:cs="Courier New"/>
        </w:rPr>
        <w:lastRenderedPageBreak/>
        <w:t xml:space="preserve">   </w:t>
      </w:r>
      <w:r w:rsidR="002562BC" w:rsidRPr="002562BC">
        <w:rPr>
          <w:rFonts w:ascii="Courier New" w:hAnsi="Courier New" w:cs="Courier New"/>
          <w:b/>
          <w:bCs/>
        </w:rPr>
        <w:t>-</w:t>
      </w:r>
      <w:r w:rsidRPr="00F86F1F">
        <w:rPr>
          <w:rFonts w:ascii="Courier New" w:hAnsi="Courier New" w:cs="Courier New"/>
        </w:rPr>
        <w:t xml:space="preserve"> What audit trails are needed (who changed what, when)?</w:t>
      </w:r>
    </w:p>
    <w:p w14:paraId="1BC8716B" w14:textId="62789C1E"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How long should audit data be retained?</w:t>
      </w:r>
    </w:p>
    <w:p w14:paraId="73B3DF4C" w14:textId="00337FEE"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Should deleted records be soft</w:t>
      </w:r>
      <w:r w:rsidR="002562BC" w:rsidRPr="002562BC">
        <w:rPr>
          <w:rFonts w:ascii="Courier New" w:hAnsi="Courier New" w:cs="Courier New"/>
          <w:b/>
          <w:bCs/>
        </w:rPr>
        <w:t>-</w:t>
      </w:r>
      <w:r w:rsidRPr="00F86F1F">
        <w:rPr>
          <w:rFonts w:ascii="Courier New" w:hAnsi="Courier New" w:cs="Courier New"/>
        </w:rPr>
        <w:t>deleted or hard</w:t>
      </w:r>
      <w:r w:rsidR="002562BC" w:rsidRPr="002562BC">
        <w:rPr>
          <w:rFonts w:ascii="Courier New" w:hAnsi="Courier New" w:cs="Courier New"/>
          <w:b/>
          <w:bCs/>
        </w:rPr>
        <w:t>-</w:t>
      </w:r>
      <w:r w:rsidRPr="00F86F1F">
        <w:rPr>
          <w:rFonts w:ascii="Courier New" w:hAnsi="Courier New" w:cs="Courier New"/>
        </w:rPr>
        <w:t>deleted?</w:t>
      </w:r>
    </w:p>
    <w:p w14:paraId="568A671C" w14:textId="77777777" w:rsidR="0087350C" w:rsidRPr="00F86F1F" w:rsidRDefault="0087350C" w:rsidP="00F86F1F">
      <w:pPr>
        <w:pStyle w:val="PlainText"/>
        <w:rPr>
          <w:rFonts w:ascii="Courier New" w:hAnsi="Courier New" w:cs="Courier New"/>
        </w:rPr>
      </w:pPr>
    </w:p>
    <w:p w14:paraId="16A28ACB" w14:textId="77777777" w:rsidR="0087350C" w:rsidRPr="004F0161" w:rsidRDefault="0087350C" w:rsidP="00F86F1F">
      <w:pPr>
        <w:pStyle w:val="PlainText"/>
        <w:rPr>
          <w:rFonts w:ascii="Courier New" w:hAnsi="Courier New" w:cs="Courier New"/>
          <w:b/>
          <w:bCs/>
        </w:rPr>
      </w:pPr>
      <w:r w:rsidRPr="004F0161">
        <w:rPr>
          <w:rFonts w:ascii="Courier New" w:hAnsi="Courier New" w:cs="Courier New"/>
          <w:b/>
          <w:bCs/>
        </w:rPr>
        <w:t>### Performance &amp; Query Questions</w:t>
      </w:r>
    </w:p>
    <w:p w14:paraId="74B35D9E" w14:textId="77777777" w:rsidR="0087350C" w:rsidRPr="00F86F1F" w:rsidRDefault="0087350C" w:rsidP="00F86F1F">
      <w:pPr>
        <w:pStyle w:val="PlainText"/>
        <w:rPr>
          <w:rFonts w:ascii="Courier New" w:hAnsi="Courier New" w:cs="Courier New"/>
        </w:rPr>
      </w:pPr>
    </w:p>
    <w:p w14:paraId="201B685E" w14:textId="342342FD" w:rsidR="0087350C" w:rsidRPr="00F86F1F" w:rsidRDefault="0087350C" w:rsidP="00F86F1F">
      <w:pPr>
        <w:pStyle w:val="PlainText"/>
        <w:rPr>
          <w:rFonts w:ascii="Courier New" w:hAnsi="Courier New" w:cs="Courier New"/>
        </w:rPr>
      </w:pPr>
      <w:r w:rsidRPr="00F86F1F">
        <w:rPr>
          <w:rFonts w:ascii="Courier New" w:hAnsi="Courier New" w:cs="Courier New"/>
        </w:rPr>
        <w:t xml:space="preserve">6. </w:t>
      </w:r>
      <w:r w:rsidRPr="00F86F1F">
        <w:rPr>
          <w:rFonts w:ascii="Courier New" w:hAnsi="Courier New" w:cs="Courier New"/>
        </w:rPr>
        <w:t>Query Patterns</w:t>
      </w:r>
    </w:p>
    <w:p w14:paraId="567F9C43" w14:textId="16C27460"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are the most frequently executed queries?</w:t>
      </w:r>
    </w:p>
    <w:p w14:paraId="789AA66E" w14:textId="73164568"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are typical search criteria (policy number, customer name, claim status)?</w:t>
      </w:r>
    </w:p>
    <w:p w14:paraId="5FEFBFF9" w14:textId="7C257799"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Are there complex reporting queries with multiple joins?</w:t>
      </w:r>
    </w:p>
    <w:p w14:paraId="0BA49099" w14:textId="353BB4E8"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is the acceptable query execution time?</w:t>
      </w:r>
    </w:p>
    <w:p w14:paraId="434BE897" w14:textId="77777777" w:rsidR="0087350C" w:rsidRPr="00F86F1F" w:rsidRDefault="0087350C" w:rsidP="00F86F1F">
      <w:pPr>
        <w:pStyle w:val="PlainText"/>
        <w:rPr>
          <w:rFonts w:ascii="Courier New" w:hAnsi="Courier New" w:cs="Courier New"/>
        </w:rPr>
      </w:pPr>
    </w:p>
    <w:p w14:paraId="5226CCBC" w14:textId="185824F1" w:rsidR="0087350C" w:rsidRPr="00F86F1F" w:rsidRDefault="0087350C" w:rsidP="00F86F1F">
      <w:pPr>
        <w:pStyle w:val="PlainText"/>
        <w:rPr>
          <w:rFonts w:ascii="Courier New" w:hAnsi="Courier New" w:cs="Courier New"/>
        </w:rPr>
      </w:pPr>
      <w:r w:rsidRPr="00F86F1F">
        <w:rPr>
          <w:rFonts w:ascii="Courier New" w:hAnsi="Courier New" w:cs="Courier New"/>
        </w:rPr>
        <w:t xml:space="preserve">7. </w:t>
      </w:r>
      <w:r w:rsidRPr="00F86F1F">
        <w:rPr>
          <w:rFonts w:ascii="Courier New" w:hAnsi="Courier New" w:cs="Courier New"/>
        </w:rPr>
        <w:t>Indexing Strategy</w:t>
      </w:r>
    </w:p>
    <w:p w14:paraId="35892702" w14:textId="36A4E74F"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fields are used most frequently in WHERE clauses?</w:t>
      </w:r>
    </w:p>
    <w:p w14:paraId="69AA41FA" w14:textId="19C84B21"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Are there composite index opportunities?</w:t>
      </w:r>
    </w:p>
    <w:p w14:paraId="43B2143F" w14:textId="249E58C3"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Should indexes be created on foreign keys?</w:t>
      </w:r>
    </w:p>
    <w:p w14:paraId="21BF9B77" w14:textId="05445F75"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is the impact of indexes on insert/update performance?</w:t>
      </w:r>
    </w:p>
    <w:p w14:paraId="4EBBF142" w14:textId="77777777" w:rsidR="0087350C" w:rsidRPr="00F86F1F" w:rsidRDefault="0087350C" w:rsidP="00F86F1F">
      <w:pPr>
        <w:pStyle w:val="PlainText"/>
        <w:rPr>
          <w:rFonts w:ascii="Courier New" w:hAnsi="Courier New" w:cs="Courier New"/>
        </w:rPr>
      </w:pPr>
    </w:p>
    <w:p w14:paraId="1B234054" w14:textId="726E13AF" w:rsidR="0087350C" w:rsidRPr="00F86F1F" w:rsidRDefault="0087350C" w:rsidP="00F86F1F">
      <w:pPr>
        <w:pStyle w:val="PlainText"/>
        <w:rPr>
          <w:rFonts w:ascii="Courier New" w:hAnsi="Courier New" w:cs="Courier New"/>
        </w:rPr>
      </w:pPr>
      <w:r w:rsidRPr="00F86F1F">
        <w:rPr>
          <w:rFonts w:ascii="Courier New" w:hAnsi="Courier New" w:cs="Courier New"/>
        </w:rPr>
        <w:t xml:space="preserve">8. </w:t>
      </w:r>
      <w:r w:rsidRPr="00F86F1F">
        <w:rPr>
          <w:rFonts w:ascii="Courier New" w:hAnsi="Courier New" w:cs="Courier New"/>
        </w:rPr>
        <w:t>Concurrent Users &amp; Load</w:t>
      </w:r>
    </w:p>
    <w:p w14:paraId="326797B4" w14:textId="720BDA78"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is the peak concurrent user load for each user type?</w:t>
      </w:r>
    </w:p>
    <w:p w14:paraId="4B33AF47" w14:textId="005BF7F2"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is the transaction throughput (transactions per second)?</w:t>
      </w:r>
    </w:p>
    <w:p w14:paraId="18D81D4C" w14:textId="37A0D22F"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Are there batch operations that process large volumes?</w:t>
      </w:r>
    </w:p>
    <w:p w14:paraId="35E8B2AB" w14:textId="78DBD7D8"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is the time window for batch operations?</w:t>
      </w:r>
    </w:p>
    <w:p w14:paraId="3B1B1D98" w14:textId="77777777" w:rsidR="0087350C" w:rsidRPr="00F86F1F" w:rsidRDefault="0087350C" w:rsidP="00F86F1F">
      <w:pPr>
        <w:pStyle w:val="PlainText"/>
        <w:rPr>
          <w:rFonts w:ascii="Courier New" w:hAnsi="Courier New" w:cs="Courier New"/>
        </w:rPr>
      </w:pPr>
    </w:p>
    <w:p w14:paraId="1A4B1109" w14:textId="77777777" w:rsidR="0087350C" w:rsidRPr="004F0161" w:rsidRDefault="0087350C" w:rsidP="00F86F1F">
      <w:pPr>
        <w:pStyle w:val="PlainText"/>
        <w:rPr>
          <w:rFonts w:ascii="Courier New" w:hAnsi="Courier New" w:cs="Courier New"/>
          <w:b/>
          <w:bCs/>
        </w:rPr>
      </w:pPr>
      <w:r w:rsidRPr="004F0161">
        <w:rPr>
          <w:rFonts w:ascii="Courier New" w:hAnsi="Courier New" w:cs="Courier New"/>
          <w:b/>
          <w:bCs/>
        </w:rPr>
        <w:t>### Backup, Recovery &amp; Disaster Management</w:t>
      </w:r>
    </w:p>
    <w:p w14:paraId="4CD93E51" w14:textId="77777777" w:rsidR="0087350C" w:rsidRPr="00F86F1F" w:rsidRDefault="0087350C" w:rsidP="00F86F1F">
      <w:pPr>
        <w:pStyle w:val="PlainText"/>
        <w:rPr>
          <w:rFonts w:ascii="Courier New" w:hAnsi="Courier New" w:cs="Courier New"/>
        </w:rPr>
      </w:pPr>
    </w:p>
    <w:p w14:paraId="45387E2B" w14:textId="4BE601EC" w:rsidR="0087350C" w:rsidRPr="00F86F1F" w:rsidRDefault="0087350C" w:rsidP="00F86F1F">
      <w:pPr>
        <w:pStyle w:val="PlainText"/>
        <w:rPr>
          <w:rFonts w:ascii="Courier New" w:hAnsi="Courier New" w:cs="Courier New"/>
        </w:rPr>
      </w:pPr>
      <w:r w:rsidRPr="00F86F1F">
        <w:rPr>
          <w:rFonts w:ascii="Courier New" w:hAnsi="Courier New" w:cs="Courier New"/>
        </w:rPr>
        <w:t xml:space="preserve">9. </w:t>
      </w:r>
      <w:r w:rsidRPr="00F86F1F">
        <w:rPr>
          <w:rFonts w:ascii="Courier New" w:hAnsi="Courier New" w:cs="Courier New"/>
        </w:rPr>
        <w:t>Backup Strategy</w:t>
      </w:r>
    </w:p>
    <w:p w14:paraId="234D222C" w14:textId="5137754E"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is the backup frequency (daily, hourly, continuous)?</w:t>
      </w:r>
    </w:p>
    <w:p w14:paraId="6124B0B3" w14:textId="16FE3F30"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is the retention period for backups?</w:t>
      </w:r>
    </w:p>
    <w:p w14:paraId="579B9E24" w14:textId="3CAEAE5C"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Should backups be encrypted and stored off</w:t>
      </w:r>
      <w:r w:rsidR="002562BC" w:rsidRPr="002562BC">
        <w:rPr>
          <w:rFonts w:ascii="Courier New" w:hAnsi="Courier New" w:cs="Courier New"/>
          <w:b/>
          <w:bCs/>
        </w:rPr>
        <w:t>-</w:t>
      </w:r>
      <w:r w:rsidRPr="00F86F1F">
        <w:rPr>
          <w:rFonts w:ascii="Courier New" w:hAnsi="Courier New" w:cs="Courier New"/>
        </w:rPr>
        <w:t>site?</w:t>
      </w:r>
    </w:p>
    <w:p w14:paraId="080EA020" w14:textId="56088BB5"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Are there specific backup windows?</w:t>
      </w:r>
    </w:p>
    <w:p w14:paraId="3421A552" w14:textId="77777777" w:rsidR="0087350C" w:rsidRPr="00F86F1F" w:rsidRDefault="0087350C" w:rsidP="00F86F1F">
      <w:pPr>
        <w:pStyle w:val="PlainText"/>
        <w:rPr>
          <w:rFonts w:ascii="Courier New" w:hAnsi="Courier New" w:cs="Courier New"/>
        </w:rPr>
      </w:pPr>
    </w:p>
    <w:p w14:paraId="09D00F63" w14:textId="334057A7" w:rsidR="0087350C" w:rsidRPr="00F86F1F" w:rsidRDefault="0087350C" w:rsidP="00F86F1F">
      <w:pPr>
        <w:pStyle w:val="PlainText"/>
        <w:rPr>
          <w:rFonts w:ascii="Courier New" w:hAnsi="Courier New" w:cs="Courier New"/>
        </w:rPr>
      </w:pPr>
      <w:r w:rsidRPr="00F86F1F">
        <w:rPr>
          <w:rFonts w:ascii="Courier New" w:hAnsi="Courier New" w:cs="Courier New"/>
        </w:rPr>
        <w:t xml:space="preserve">10. </w:t>
      </w:r>
      <w:r w:rsidRPr="00F86F1F">
        <w:rPr>
          <w:rFonts w:ascii="Courier New" w:hAnsi="Courier New" w:cs="Courier New"/>
        </w:rPr>
        <w:t>Disaster Recovery</w:t>
      </w:r>
    </w:p>
    <w:p w14:paraId="0DEAFF37" w14:textId="7B4EAA38"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is the Recovery Time Objective (RTO)?</w:t>
      </w:r>
    </w:p>
    <w:p w14:paraId="0B4DA7F1" w14:textId="58440332"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is the Recovery Point Objective (RPO)?</w:t>
      </w:r>
    </w:p>
    <w:p w14:paraId="3D307C8D" w14:textId="382F5EC0"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Should the system have failover capabilities?</w:t>
      </w:r>
    </w:p>
    <w:p w14:paraId="08270950" w14:textId="5D33F1E2"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Are there specific disaster recovery scenarios to plan for?</w:t>
      </w:r>
    </w:p>
    <w:p w14:paraId="5C9CFE9A" w14:textId="77777777" w:rsidR="0087350C" w:rsidRPr="00F86F1F" w:rsidRDefault="0087350C" w:rsidP="00F86F1F">
      <w:pPr>
        <w:pStyle w:val="PlainText"/>
        <w:rPr>
          <w:rFonts w:ascii="Courier New" w:hAnsi="Courier New" w:cs="Courier New"/>
        </w:rPr>
      </w:pPr>
    </w:p>
    <w:p w14:paraId="0DE05129" w14:textId="7F04A276" w:rsidR="0087350C" w:rsidRPr="00F86F1F" w:rsidRDefault="0087350C" w:rsidP="00F86F1F">
      <w:pPr>
        <w:pStyle w:val="PlainText"/>
        <w:rPr>
          <w:rFonts w:ascii="Courier New" w:hAnsi="Courier New" w:cs="Courier New"/>
        </w:rPr>
      </w:pPr>
      <w:r w:rsidRPr="00F86F1F">
        <w:rPr>
          <w:rFonts w:ascii="Courier New" w:hAnsi="Courier New" w:cs="Courier New"/>
        </w:rPr>
        <w:t xml:space="preserve">11. </w:t>
      </w:r>
      <w:r w:rsidRPr="00F86F1F">
        <w:rPr>
          <w:rFonts w:ascii="Courier New" w:hAnsi="Courier New" w:cs="Courier New"/>
        </w:rPr>
        <w:t>Data Consistency &amp; Transactions</w:t>
      </w:r>
    </w:p>
    <w:p w14:paraId="719644FE" w14:textId="4E62C32F"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Are there multi</w:t>
      </w:r>
      <w:r w:rsidR="002562BC" w:rsidRPr="002562BC">
        <w:rPr>
          <w:rFonts w:ascii="Courier New" w:hAnsi="Courier New" w:cs="Courier New"/>
          <w:b/>
          <w:bCs/>
        </w:rPr>
        <w:t>-</w:t>
      </w:r>
      <w:r w:rsidRPr="00F86F1F">
        <w:rPr>
          <w:rFonts w:ascii="Courier New" w:hAnsi="Courier New" w:cs="Courier New"/>
        </w:rPr>
        <w:t>step processes that must be atomic (e.g., policy approval + credential generation)?</w:t>
      </w:r>
    </w:p>
    <w:p w14:paraId="2CE1BFD5" w14:textId="56680154"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is the consistency model (strong, eventual, causal)?</w:t>
      </w:r>
    </w:p>
    <w:p w14:paraId="6B891615" w14:textId="1949CEA3"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Are there operations that must be idempotent?</w:t>
      </w:r>
    </w:p>
    <w:p w14:paraId="05211D51" w14:textId="08B104D5"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How should conflict resolution be handled?</w:t>
      </w:r>
    </w:p>
    <w:p w14:paraId="626E5F4D" w14:textId="77777777" w:rsidR="0087350C" w:rsidRPr="00F86F1F" w:rsidRDefault="0087350C" w:rsidP="00F86F1F">
      <w:pPr>
        <w:pStyle w:val="PlainText"/>
        <w:rPr>
          <w:rFonts w:ascii="Courier New" w:hAnsi="Courier New" w:cs="Courier New"/>
        </w:rPr>
      </w:pPr>
    </w:p>
    <w:p w14:paraId="3F4AF3A0" w14:textId="77777777" w:rsidR="0087350C" w:rsidRPr="004F0161" w:rsidRDefault="0087350C" w:rsidP="00F86F1F">
      <w:pPr>
        <w:pStyle w:val="PlainText"/>
        <w:rPr>
          <w:rFonts w:ascii="Courier New" w:hAnsi="Courier New" w:cs="Courier New"/>
          <w:b/>
          <w:bCs/>
        </w:rPr>
      </w:pPr>
      <w:r w:rsidRPr="004F0161">
        <w:rPr>
          <w:rFonts w:ascii="Courier New" w:hAnsi="Courier New" w:cs="Courier New"/>
          <w:b/>
          <w:bCs/>
        </w:rPr>
        <w:t>### Security &amp; Encryption</w:t>
      </w:r>
    </w:p>
    <w:p w14:paraId="3971151F" w14:textId="77777777" w:rsidR="0087350C" w:rsidRPr="00F86F1F" w:rsidRDefault="0087350C" w:rsidP="00F86F1F">
      <w:pPr>
        <w:pStyle w:val="PlainText"/>
        <w:rPr>
          <w:rFonts w:ascii="Courier New" w:hAnsi="Courier New" w:cs="Courier New"/>
        </w:rPr>
      </w:pPr>
    </w:p>
    <w:p w14:paraId="4244117D" w14:textId="694F852E" w:rsidR="0087350C" w:rsidRPr="00F86F1F" w:rsidRDefault="0087350C" w:rsidP="00F86F1F">
      <w:pPr>
        <w:pStyle w:val="PlainText"/>
        <w:rPr>
          <w:rFonts w:ascii="Courier New" w:hAnsi="Courier New" w:cs="Courier New"/>
        </w:rPr>
      </w:pPr>
      <w:r w:rsidRPr="00F86F1F">
        <w:rPr>
          <w:rFonts w:ascii="Courier New" w:hAnsi="Courier New" w:cs="Courier New"/>
        </w:rPr>
        <w:t xml:space="preserve">12. </w:t>
      </w:r>
      <w:r w:rsidRPr="00F86F1F">
        <w:rPr>
          <w:rFonts w:ascii="Courier New" w:hAnsi="Courier New" w:cs="Courier New"/>
        </w:rPr>
        <w:t>Data Encryption</w:t>
      </w:r>
    </w:p>
    <w:p w14:paraId="485FD056" w14:textId="19BE621C"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Should sensitive data be encrypted at rest?</w:t>
      </w:r>
    </w:p>
    <w:p w14:paraId="1EC84A9C" w14:textId="596BA350"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Should data in transit be encrypted?</w:t>
      </w:r>
    </w:p>
    <w:p w14:paraId="04E31493" w14:textId="7111B7B4"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encryption algorithms and key management strategy?</w:t>
      </w:r>
    </w:p>
    <w:p w14:paraId="1698ECF9" w14:textId="1D66AC63"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Should column</w:t>
      </w:r>
      <w:r w:rsidR="002562BC" w:rsidRPr="002562BC">
        <w:rPr>
          <w:rFonts w:ascii="Courier New" w:hAnsi="Courier New" w:cs="Courier New"/>
          <w:b/>
          <w:bCs/>
        </w:rPr>
        <w:t>-</w:t>
      </w:r>
      <w:r w:rsidRPr="00F86F1F">
        <w:rPr>
          <w:rFonts w:ascii="Courier New" w:hAnsi="Courier New" w:cs="Courier New"/>
        </w:rPr>
        <w:t>level or full database encryption be used?</w:t>
      </w:r>
    </w:p>
    <w:p w14:paraId="03C7CE53" w14:textId="77777777" w:rsidR="0087350C" w:rsidRPr="00F86F1F" w:rsidRDefault="0087350C" w:rsidP="00F86F1F">
      <w:pPr>
        <w:pStyle w:val="PlainText"/>
        <w:rPr>
          <w:rFonts w:ascii="Courier New" w:hAnsi="Courier New" w:cs="Courier New"/>
        </w:rPr>
      </w:pPr>
    </w:p>
    <w:p w14:paraId="2342ECAB" w14:textId="2EF8D1DF" w:rsidR="0087350C" w:rsidRPr="00F86F1F" w:rsidRDefault="0087350C" w:rsidP="00F86F1F">
      <w:pPr>
        <w:pStyle w:val="PlainText"/>
        <w:rPr>
          <w:rFonts w:ascii="Courier New" w:hAnsi="Courier New" w:cs="Courier New"/>
        </w:rPr>
      </w:pPr>
      <w:r w:rsidRPr="00F86F1F">
        <w:rPr>
          <w:rFonts w:ascii="Courier New" w:hAnsi="Courier New" w:cs="Courier New"/>
        </w:rPr>
        <w:t xml:space="preserve">13. </w:t>
      </w:r>
      <w:r w:rsidRPr="00F86F1F">
        <w:rPr>
          <w:rFonts w:ascii="Courier New" w:hAnsi="Courier New" w:cs="Courier New"/>
        </w:rPr>
        <w:t>Access Control &amp; Audit</w:t>
      </w:r>
    </w:p>
    <w:p w14:paraId="597E1D88" w14:textId="44CAC6A8"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Should database access be logged and monitored?</w:t>
      </w:r>
    </w:p>
    <w:p w14:paraId="563FDA33" w14:textId="0F84F255"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audit logging is required?</w:t>
      </w:r>
    </w:p>
    <w:p w14:paraId="6AA2B0AA" w14:textId="1E630277"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Should access patterns be tracked?</w:t>
      </w:r>
    </w:p>
    <w:p w14:paraId="7E60574D" w14:textId="72354DF0" w:rsidR="0087350C" w:rsidRPr="00F86F1F" w:rsidRDefault="0087350C" w:rsidP="00F86F1F">
      <w:pPr>
        <w:pStyle w:val="PlainText"/>
        <w:rPr>
          <w:rFonts w:ascii="Courier New" w:hAnsi="Courier New" w:cs="Courier New"/>
        </w:rPr>
      </w:pPr>
      <w:r w:rsidRPr="00F86F1F">
        <w:rPr>
          <w:rFonts w:ascii="Courier New" w:hAnsi="Courier New" w:cs="Courier New"/>
        </w:rPr>
        <w:lastRenderedPageBreak/>
        <w:t xml:space="preserve">    </w:t>
      </w:r>
      <w:r w:rsidR="002562BC" w:rsidRPr="002562BC">
        <w:rPr>
          <w:rFonts w:ascii="Courier New" w:hAnsi="Courier New" w:cs="Courier New"/>
          <w:b/>
          <w:bCs/>
        </w:rPr>
        <w:t>-</w:t>
      </w:r>
      <w:r w:rsidRPr="00F86F1F">
        <w:rPr>
          <w:rFonts w:ascii="Courier New" w:hAnsi="Courier New" w:cs="Courier New"/>
        </w:rPr>
        <w:t xml:space="preserve"> What is the retention for audit logs?</w:t>
      </w:r>
    </w:p>
    <w:p w14:paraId="5102143E" w14:textId="77777777" w:rsidR="0087350C" w:rsidRPr="00F86F1F" w:rsidRDefault="0087350C" w:rsidP="00F86F1F">
      <w:pPr>
        <w:pStyle w:val="PlainText"/>
        <w:rPr>
          <w:rFonts w:ascii="Courier New" w:hAnsi="Courier New" w:cs="Courier New"/>
        </w:rPr>
      </w:pPr>
    </w:p>
    <w:p w14:paraId="57CF5E52" w14:textId="273C7E5F" w:rsidR="0087350C" w:rsidRPr="00F86F1F" w:rsidRDefault="0087350C" w:rsidP="00F86F1F">
      <w:pPr>
        <w:pStyle w:val="PlainText"/>
        <w:rPr>
          <w:rFonts w:ascii="Courier New" w:hAnsi="Courier New" w:cs="Courier New"/>
        </w:rPr>
      </w:pPr>
      <w:r w:rsidRPr="00F86F1F">
        <w:rPr>
          <w:rFonts w:ascii="Courier New" w:hAnsi="Courier New" w:cs="Courier New"/>
        </w:rPr>
        <w:t xml:space="preserve">14. </w:t>
      </w:r>
      <w:r w:rsidRPr="00F86F1F">
        <w:rPr>
          <w:rFonts w:ascii="Courier New" w:hAnsi="Courier New" w:cs="Courier New"/>
        </w:rPr>
        <w:t>Database User Permissions</w:t>
      </w:r>
    </w:p>
    <w:p w14:paraId="49625AC9" w14:textId="365C5F71"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How should database user permissions be structured?</w:t>
      </w:r>
    </w:p>
    <w:p w14:paraId="5D41B98B" w14:textId="21B0BA23"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Should there be different permissions for different applications?</w:t>
      </w:r>
    </w:p>
    <w:p w14:paraId="3D77F23F" w14:textId="40F481E2"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are the least</w:t>
      </w:r>
      <w:r w:rsidR="002562BC" w:rsidRPr="002562BC">
        <w:rPr>
          <w:rFonts w:ascii="Courier New" w:hAnsi="Courier New" w:cs="Courier New"/>
          <w:b/>
          <w:bCs/>
        </w:rPr>
        <w:t>-</w:t>
      </w:r>
      <w:r w:rsidRPr="00F86F1F">
        <w:rPr>
          <w:rFonts w:ascii="Courier New" w:hAnsi="Courier New" w:cs="Courier New"/>
        </w:rPr>
        <w:t>privilege requirements?</w:t>
      </w:r>
    </w:p>
    <w:p w14:paraId="3D95322E" w14:textId="77777777" w:rsidR="0087350C" w:rsidRPr="00F86F1F" w:rsidRDefault="0087350C" w:rsidP="00F86F1F">
      <w:pPr>
        <w:pStyle w:val="PlainText"/>
        <w:rPr>
          <w:rFonts w:ascii="Courier New" w:hAnsi="Courier New" w:cs="Courier New"/>
        </w:rPr>
      </w:pPr>
    </w:p>
    <w:p w14:paraId="1FB2D9A4" w14:textId="77777777" w:rsidR="0087350C" w:rsidRPr="004F0161" w:rsidRDefault="0087350C" w:rsidP="00F86F1F">
      <w:pPr>
        <w:pStyle w:val="PlainText"/>
        <w:rPr>
          <w:rFonts w:ascii="Courier New" w:hAnsi="Courier New" w:cs="Courier New"/>
          <w:b/>
          <w:bCs/>
        </w:rPr>
      </w:pPr>
      <w:r w:rsidRPr="004F0161">
        <w:rPr>
          <w:rFonts w:ascii="Courier New" w:hAnsi="Courier New" w:cs="Courier New"/>
          <w:b/>
          <w:bCs/>
        </w:rPr>
        <w:t>### Scaling &amp; Architecture</w:t>
      </w:r>
    </w:p>
    <w:p w14:paraId="2B5434A2" w14:textId="77777777" w:rsidR="0087350C" w:rsidRPr="00F86F1F" w:rsidRDefault="0087350C" w:rsidP="00F86F1F">
      <w:pPr>
        <w:pStyle w:val="PlainText"/>
        <w:rPr>
          <w:rFonts w:ascii="Courier New" w:hAnsi="Courier New" w:cs="Courier New"/>
        </w:rPr>
      </w:pPr>
    </w:p>
    <w:p w14:paraId="5873EC56" w14:textId="74D8ECD2" w:rsidR="0087350C" w:rsidRPr="00F86F1F" w:rsidRDefault="0087350C" w:rsidP="00F86F1F">
      <w:pPr>
        <w:pStyle w:val="PlainText"/>
        <w:rPr>
          <w:rFonts w:ascii="Courier New" w:hAnsi="Courier New" w:cs="Courier New"/>
        </w:rPr>
      </w:pPr>
      <w:r w:rsidRPr="00F86F1F">
        <w:rPr>
          <w:rFonts w:ascii="Courier New" w:hAnsi="Courier New" w:cs="Courier New"/>
        </w:rPr>
        <w:t xml:space="preserve">15. </w:t>
      </w:r>
      <w:r w:rsidRPr="00F86F1F">
        <w:rPr>
          <w:rFonts w:ascii="Courier New" w:hAnsi="Courier New" w:cs="Courier New"/>
        </w:rPr>
        <w:t>Horizontal Scaling</w:t>
      </w:r>
    </w:p>
    <w:p w14:paraId="723E9600" w14:textId="2EE55811"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Should the database be designed for horizontal scaling (sharding)?</w:t>
      </w:r>
    </w:p>
    <w:p w14:paraId="660D7A61" w14:textId="018C36E4"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Are there natural sharding keys?</w:t>
      </w:r>
    </w:p>
    <w:p w14:paraId="2E1CC929" w14:textId="7712B678"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Should read replicas be used for reporting?</w:t>
      </w:r>
    </w:p>
    <w:p w14:paraId="215DEF48" w14:textId="253C4A30"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is the replication strategy?</w:t>
      </w:r>
    </w:p>
    <w:p w14:paraId="2BB15847" w14:textId="77777777" w:rsidR="0087350C" w:rsidRPr="00F86F1F" w:rsidRDefault="0087350C" w:rsidP="00F86F1F">
      <w:pPr>
        <w:pStyle w:val="PlainText"/>
        <w:rPr>
          <w:rFonts w:ascii="Courier New" w:hAnsi="Courier New" w:cs="Courier New"/>
        </w:rPr>
      </w:pPr>
    </w:p>
    <w:p w14:paraId="4D945B55" w14:textId="10924314" w:rsidR="0087350C" w:rsidRPr="00F86F1F" w:rsidRDefault="0087350C" w:rsidP="00F86F1F">
      <w:pPr>
        <w:pStyle w:val="PlainText"/>
        <w:rPr>
          <w:rFonts w:ascii="Courier New" w:hAnsi="Courier New" w:cs="Courier New"/>
        </w:rPr>
      </w:pPr>
      <w:r w:rsidRPr="00F86F1F">
        <w:rPr>
          <w:rFonts w:ascii="Courier New" w:hAnsi="Courier New" w:cs="Courier New"/>
        </w:rPr>
        <w:t xml:space="preserve">16. </w:t>
      </w:r>
      <w:r w:rsidRPr="00F86F1F">
        <w:rPr>
          <w:rFonts w:ascii="Courier New" w:hAnsi="Courier New" w:cs="Courier New"/>
        </w:rPr>
        <w:t>Data Warehousing</w:t>
      </w:r>
    </w:p>
    <w:p w14:paraId="4F80A6EB" w14:textId="5D788B4E"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Should reporting be done on live database or separate data warehouse?</w:t>
      </w:r>
    </w:p>
    <w:p w14:paraId="15905373" w14:textId="2E6A78C5"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is the ETL (Extract, Transform, Load) frequency?</w:t>
      </w:r>
    </w:p>
    <w:p w14:paraId="5CDE2097" w14:textId="58665B78"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dimensional </w:t>
      </w:r>
      <w:proofErr w:type="spellStart"/>
      <w:r w:rsidRPr="00F86F1F">
        <w:rPr>
          <w:rFonts w:ascii="Courier New" w:hAnsi="Courier New" w:cs="Courier New"/>
        </w:rPr>
        <w:t>modeling</w:t>
      </w:r>
      <w:proofErr w:type="spellEnd"/>
      <w:r w:rsidRPr="00F86F1F">
        <w:rPr>
          <w:rFonts w:ascii="Courier New" w:hAnsi="Courier New" w:cs="Courier New"/>
        </w:rPr>
        <w:t xml:space="preserve"> is required (star schema, snowflake)?</w:t>
      </w:r>
    </w:p>
    <w:p w14:paraId="50953B70" w14:textId="77777777" w:rsidR="0087350C" w:rsidRPr="00F86F1F" w:rsidRDefault="0087350C" w:rsidP="00F86F1F">
      <w:pPr>
        <w:pStyle w:val="PlainText"/>
        <w:rPr>
          <w:rFonts w:ascii="Courier New" w:hAnsi="Courier New" w:cs="Courier New"/>
        </w:rPr>
      </w:pPr>
    </w:p>
    <w:p w14:paraId="081617D3" w14:textId="175F0ACA" w:rsidR="0087350C" w:rsidRPr="00F86F1F" w:rsidRDefault="002562BC" w:rsidP="00F86F1F">
      <w:pPr>
        <w:pStyle w:val="PlainText"/>
        <w:rPr>
          <w:rFonts w:ascii="Courier New" w:hAnsi="Courier New" w:cs="Courier New"/>
        </w:rPr>
      </w:pPr>
      <w:r w:rsidRPr="002562BC">
        <w:rPr>
          <w:rFonts w:ascii="Courier New" w:hAnsi="Courier New" w:cs="Courier New"/>
          <w:b/>
          <w:bCs/>
        </w:rPr>
        <w:t>---</w:t>
      </w:r>
    </w:p>
    <w:p w14:paraId="529CAEDA" w14:textId="77777777" w:rsidR="0087350C" w:rsidRPr="00F86F1F" w:rsidRDefault="0087350C" w:rsidP="00F86F1F">
      <w:pPr>
        <w:pStyle w:val="PlainText"/>
        <w:rPr>
          <w:rFonts w:ascii="Courier New" w:hAnsi="Courier New" w:cs="Courier New"/>
        </w:rPr>
      </w:pPr>
    </w:p>
    <w:p w14:paraId="5FECB9AF" w14:textId="77777777" w:rsidR="0087350C" w:rsidRPr="004F0161" w:rsidRDefault="0087350C" w:rsidP="00F86F1F">
      <w:pPr>
        <w:pStyle w:val="PlainText"/>
        <w:rPr>
          <w:rFonts w:ascii="Courier New" w:hAnsi="Courier New" w:cs="Courier New"/>
          <w:b/>
          <w:bCs/>
          <w:sz w:val="28"/>
          <w:szCs w:val="28"/>
        </w:rPr>
      </w:pPr>
      <w:r w:rsidRPr="004F0161">
        <w:rPr>
          <w:rFonts w:ascii="Courier New" w:hAnsi="Courier New" w:cs="Courier New"/>
          <w:b/>
          <w:bCs/>
          <w:sz w:val="28"/>
          <w:szCs w:val="28"/>
        </w:rPr>
        <w:t>## 4. APPLICATION ARCHITECT / SYSTEM DESIGNER</w:t>
      </w:r>
    </w:p>
    <w:p w14:paraId="179C5C46" w14:textId="77777777" w:rsidR="0087350C" w:rsidRPr="00F86F1F" w:rsidRDefault="0087350C" w:rsidP="00F86F1F">
      <w:pPr>
        <w:pStyle w:val="PlainText"/>
        <w:rPr>
          <w:rFonts w:ascii="Courier New" w:hAnsi="Courier New" w:cs="Courier New"/>
        </w:rPr>
      </w:pPr>
    </w:p>
    <w:p w14:paraId="648C99E8" w14:textId="419FBE5C" w:rsidR="0087350C" w:rsidRPr="00F86F1F" w:rsidRDefault="0087350C" w:rsidP="00F86F1F">
      <w:pPr>
        <w:pStyle w:val="PlainText"/>
        <w:rPr>
          <w:rFonts w:ascii="Courier New" w:hAnsi="Courier New" w:cs="Courier New"/>
        </w:rPr>
      </w:pPr>
      <w:r w:rsidRPr="004F0161">
        <w:rPr>
          <w:rFonts w:ascii="Courier New" w:hAnsi="Courier New" w:cs="Courier New"/>
          <w:b/>
          <w:bCs/>
        </w:rPr>
        <w:t>Focus</w:t>
      </w:r>
      <w:r w:rsidRPr="00F86F1F">
        <w:rPr>
          <w:rFonts w:ascii="Courier New" w:hAnsi="Courier New" w:cs="Courier New"/>
        </w:rPr>
        <w:t>:</w:t>
      </w:r>
      <w:r w:rsidRPr="00F86F1F">
        <w:rPr>
          <w:rFonts w:ascii="Courier New" w:hAnsi="Courier New" w:cs="Courier New"/>
        </w:rPr>
        <w:t xml:space="preserve"> System design, APIs, integration, user workflows, error handling</w:t>
      </w:r>
    </w:p>
    <w:p w14:paraId="00F94721" w14:textId="77777777" w:rsidR="0087350C" w:rsidRPr="00F86F1F" w:rsidRDefault="0087350C" w:rsidP="00F86F1F">
      <w:pPr>
        <w:pStyle w:val="PlainText"/>
        <w:rPr>
          <w:rFonts w:ascii="Courier New" w:hAnsi="Courier New" w:cs="Courier New"/>
        </w:rPr>
      </w:pPr>
    </w:p>
    <w:p w14:paraId="762A7B67" w14:textId="77777777" w:rsidR="0087350C" w:rsidRPr="004F0161" w:rsidRDefault="0087350C" w:rsidP="00F86F1F">
      <w:pPr>
        <w:pStyle w:val="PlainText"/>
        <w:rPr>
          <w:rFonts w:ascii="Courier New" w:hAnsi="Courier New" w:cs="Courier New"/>
          <w:b/>
          <w:bCs/>
        </w:rPr>
      </w:pPr>
      <w:r w:rsidRPr="004F0161">
        <w:rPr>
          <w:rFonts w:ascii="Courier New" w:hAnsi="Courier New" w:cs="Courier New"/>
          <w:b/>
          <w:bCs/>
        </w:rPr>
        <w:t>### System Architecture Questions</w:t>
      </w:r>
    </w:p>
    <w:p w14:paraId="56CD0405" w14:textId="77777777" w:rsidR="0087350C" w:rsidRPr="00F86F1F" w:rsidRDefault="0087350C" w:rsidP="00F86F1F">
      <w:pPr>
        <w:pStyle w:val="PlainText"/>
        <w:rPr>
          <w:rFonts w:ascii="Courier New" w:hAnsi="Courier New" w:cs="Courier New"/>
        </w:rPr>
      </w:pPr>
    </w:p>
    <w:p w14:paraId="122024E3" w14:textId="6F59BA25" w:rsidR="0087350C" w:rsidRPr="00F86F1F" w:rsidRDefault="0087350C" w:rsidP="00F86F1F">
      <w:pPr>
        <w:pStyle w:val="PlainText"/>
        <w:rPr>
          <w:rFonts w:ascii="Courier New" w:hAnsi="Courier New" w:cs="Courier New"/>
        </w:rPr>
      </w:pPr>
      <w:r w:rsidRPr="00F86F1F">
        <w:rPr>
          <w:rFonts w:ascii="Courier New" w:hAnsi="Courier New" w:cs="Courier New"/>
        </w:rPr>
        <w:t xml:space="preserve">1. </w:t>
      </w:r>
      <w:r w:rsidRPr="00F86F1F">
        <w:rPr>
          <w:rFonts w:ascii="Courier New" w:hAnsi="Courier New" w:cs="Courier New"/>
        </w:rPr>
        <w:t>Application Architecture Pattern</w:t>
      </w:r>
    </w:p>
    <w:p w14:paraId="7633CF9C" w14:textId="1C78A2DB"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layered architecture is appropriate (3</w:t>
      </w:r>
      <w:r w:rsidR="002562BC" w:rsidRPr="002562BC">
        <w:rPr>
          <w:rFonts w:ascii="Courier New" w:hAnsi="Courier New" w:cs="Courier New"/>
          <w:b/>
          <w:bCs/>
        </w:rPr>
        <w:t>-</w:t>
      </w:r>
      <w:r w:rsidRPr="00F86F1F">
        <w:rPr>
          <w:rFonts w:ascii="Courier New" w:hAnsi="Courier New" w:cs="Courier New"/>
        </w:rPr>
        <w:t>tier, n</w:t>
      </w:r>
      <w:r w:rsidR="002562BC" w:rsidRPr="002562BC">
        <w:rPr>
          <w:rFonts w:ascii="Courier New" w:hAnsi="Courier New" w:cs="Courier New"/>
          <w:b/>
          <w:bCs/>
        </w:rPr>
        <w:t>-</w:t>
      </w:r>
      <w:r w:rsidRPr="00F86F1F">
        <w:rPr>
          <w:rFonts w:ascii="Courier New" w:hAnsi="Courier New" w:cs="Courier New"/>
        </w:rPr>
        <w:t>tier, microservices)?</w:t>
      </w:r>
    </w:p>
    <w:p w14:paraId="3CB087E3" w14:textId="046D3088"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design patterns should be followed (MVC, MVVM, etc.)?</w:t>
      </w:r>
    </w:p>
    <w:p w14:paraId="5B59DED0" w14:textId="76BB5234"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Should the system support real</w:t>
      </w:r>
      <w:r w:rsidR="002562BC" w:rsidRPr="002562BC">
        <w:rPr>
          <w:rFonts w:ascii="Courier New" w:hAnsi="Courier New" w:cs="Courier New"/>
          <w:b/>
          <w:bCs/>
        </w:rPr>
        <w:t>-</w:t>
      </w:r>
      <w:r w:rsidRPr="00F86F1F">
        <w:rPr>
          <w:rFonts w:ascii="Courier New" w:hAnsi="Courier New" w:cs="Courier New"/>
        </w:rPr>
        <w:t>time updates or eventual consistency?</w:t>
      </w:r>
    </w:p>
    <w:p w14:paraId="21C5B91E" w14:textId="3B8E3DC2"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message queue/event processing is needed?</w:t>
      </w:r>
    </w:p>
    <w:p w14:paraId="395B686D" w14:textId="77777777" w:rsidR="0087350C" w:rsidRPr="00F86F1F" w:rsidRDefault="0087350C" w:rsidP="00F86F1F">
      <w:pPr>
        <w:pStyle w:val="PlainText"/>
        <w:rPr>
          <w:rFonts w:ascii="Courier New" w:hAnsi="Courier New" w:cs="Courier New"/>
        </w:rPr>
      </w:pPr>
    </w:p>
    <w:p w14:paraId="02C1DDBE" w14:textId="21F0FB0D" w:rsidR="0087350C" w:rsidRPr="00F86F1F" w:rsidRDefault="0087350C" w:rsidP="00F86F1F">
      <w:pPr>
        <w:pStyle w:val="PlainText"/>
        <w:rPr>
          <w:rFonts w:ascii="Courier New" w:hAnsi="Courier New" w:cs="Courier New"/>
        </w:rPr>
      </w:pPr>
      <w:r w:rsidRPr="00F86F1F">
        <w:rPr>
          <w:rFonts w:ascii="Courier New" w:hAnsi="Courier New" w:cs="Courier New"/>
        </w:rPr>
        <w:t xml:space="preserve">2. </w:t>
      </w:r>
      <w:r w:rsidRPr="00F86F1F">
        <w:rPr>
          <w:rFonts w:ascii="Courier New" w:hAnsi="Courier New" w:cs="Courier New"/>
        </w:rPr>
        <w:t>API &amp; Integration Requirements</w:t>
      </w:r>
    </w:p>
    <w:p w14:paraId="626461B7" w14:textId="79D38473"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Does the system need to expose APIs to external parties?</w:t>
      </w:r>
    </w:p>
    <w:p w14:paraId="4005A351" w14:textId="3CF527D3"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data should be exposed through APIs?</w:t>
      </w:r>
    </w:p>
    <w:p w14:paraId="3357323E" w14:textId="086EFE2A"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w:t>
      </w:r>
      <w:proofErr w:type="gramStart"/>
      <w:r w:rsidRPr="00F86F1F">
        <w:rPr>
          <w:rFonts w:ascii="Courier New" w:hAnsi="Courier New" w:cs="Courier New"/>
        </w:rPr>
        <w:t>are</w:t>
      </w:r>
      <w:proofErr w:type="gramEnd"/>
      <w:r w:rsidRPr="00F86F1F">
        <w:rPr>
          <w:rFonts w:ascii="Courier New" w:hAnsi="Courier New" w:cs="Courier New"/>
        </w:rPr>
        <w:t xml:space="preserve"> the rate limiting and quota requirements?</w:t>
      </w:r>
    </w:p>
    <w:p w14:paraId="332F49DE" w14:textId="542FA053"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Should data be masked (e.g., PII masked) in APIs?</w:t>
      </w:r>
    </w:p>
    <w:p w14:paraId="38319F38" w14:textId="77777777" w:rsidR="0087350C" w:rsidRPr="00F86F1F" w:rsidRDefault="0087350C" w:rsidP="00F86F1F">
      <w:pPr>
        <w:pStyle w:val="PlainText"/>
        <w:rPr>
          <w:rFonts w:ascii="Courier New" w:hAnsi="Courier New" w:cs="Courier New"/>
        </w:rPr>
      </w:pPr>
    </w:p>
    <w:p w14:paraId="62B5EB74" w14:textId="788FF8EF" w:rsidR="0087350C" w:rsidRPr="00F86F1F" w:rsidRDefault="0087350C" w:rsidP="00F86F1F">
      <w:pPr>
        <w:pStyle w:val="PlainText"/>
        <w:rPr>
          <w:rFonts w:ascii="Courier New" w:hAnsi="Courier New" w:cs="Courier New"/>
        </w:rPr>
      </w:pPr>
      <w:r w:rsidRPr="00F86F1F">
        <w:rPr>
          <w:rFonts w:ascii="Courier New" w:hAnsi="Courier New" w:cs="Courier New"/>
        </w:rPr>
        <w:t xml:space="preserve">3. </w:t>
      </w:r>
      <w:r w:rsidRPr="00F86F1F">
        <w:rPr>
          <w:rFonts w:ascii="Courier New" w:hAnsi="Courier New" w:cs="Courier New"/>
        </w:rPr>
        <w:t>External System Integration</w:t>
      </w:r>
    </w:p>
    <w:p w14:paraId="78169F3F" w14:textId="563BACC4"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Does the system need to integrate with banks for payment verification?</w:t>
      </w:r>
    </w:p>
    <w:p w14:paraId="16E8397D" w14:textId="53ABA470"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Should the system integrate with hospitals/medical institutions for claim validation?</w:t>
      </w:r>
    </w:p>
    <w:p w14:paraId="65F21ECA" w14:textId="1F6CDA5E"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Are there government database integrations needed?</w:t>
      </w:r>
    </w:p>
    <w:p w14:paraId="149415EF" w14:textId="19E24483"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is real</w:t>
      </w:r>
      <w:r w:rsidR="002562BC" w:rsidRPr="002562BC">
        <w:rPr>
          <w:rFonts w:ascii="Courier New" w:hAnsi="Courier New" w:cs="Courier New"/>
          <w:b/>
          <w:bCs/>
        </w:rPr>
        <w:t>-</w:t>
      </w:r>
      <w:r w:rsidRPr="00F86F1F">
        <w:rPr>
          <w:rFonts w:ascii="Courier New" w:hAnsi="Courier New" w:cs="Courier New"/>
        </w:rPr>
        <w:t>time vs. batch synchronization?</w:t>
      </w:r>
    </w:p>
    <w:p w14:paraId="101A308B" w14:textId="77777777" w:rsidR="0087350C" w:rsidRPr="00F86F1F" w:rsidRDefault="0087350C" w:rsidP="00F86F1F">
      <w:pPr>
        <w:pStyle w:val="PlainText"/>
        <w:rPr>
          <w:rFonts w:ascii="Courier New" w:hAnsi="Courier New" w:cs="Courier New"/>
        </w:rPr>
      </w:pPr>
    </w:p>
    <w:p w14:paraId="57C4F93F" w14:textId="77777777" w:rsidR="0087350C" w:rsidRPr="004F0161" w:rsidRDefault="0087350C" w:rsidP="00F86F1F">
      <w:pPr>
        <w:pStyle w:val="PlainText"/>
        <w:rPr>
          <w:rFonts w:ascii="Courier New" w:hAnsi="Courier New" w:cs="Courier New"/>
          <w:b/>
          <w:bCs/>
        </w:rPr>
      </w:pPr>
      <w:r w:rsidRPr="004F0161">
        <w:rPr>
          <w:rFonts w:ascii="Courier New" w:hAnsi="Courier New" w:cs="Courier New"/>
          <w:b/>
          <w:bCs/>
        </w:rPr>
        <w:t>### User Workflow &amp; Business Process Questions</w:t>
      </w:r>
    </w:p>
    <w:p w14:paraId="3A9ABAEE" w14:textId="77777777" w:rsidR="0087350C" w:rsidRPr="00F86F1F" w:rsidRDefault="0087350C" w:rsidP="00F86F1F">
      <w:pPr>
        <w:pStyle w:val="PlainText"/>
        <w:rPr>
          <w:rFonts w:ascii="Courier New" w:hAnsi="Courier New" w:cs="Courier New"/>
        </w:rPr>
      </w:pPr>
    </w:p>
    <w:p w14:paraId="5D021C84" w14:textId="3E22B10B" w:rsidR="0087350C" w:rsidRPr="00F86F1F" w:rsidRDefault="0087350C" w:rsidP="00F86F1F">
      <w:pPr>
        <w:pStyle w:val="PlainText"/>
        <w:rPr>
          <w:rFonts w:ascii="Courier New" w:hAnsi="Courier New" w:cs="Courier New"/>
        </w:rPr>
      </w:pPr>
      <w:r w:rsidRPr="00F86F1F">
        <w:rPr>
          <w:rFonts w:ascii="Courier New" w:hAnsi="Courier New" w:cs="Courier New"/>
        </w:rPr>
        <w:t xml:space="preserve">4. </w:t>
      </w:r>
      <w:r w:rsidRPr="00F86F1F">
        <w:rPr>
          <w:rFonts w:ascii="Courier New" w:hAnsi="Courier New" w:cs="Courier New"/>
        </w:rPr>
        <w:t>Policy Purchase Workflow</w:t>
      </w:r>
    </w:p>
    <w:p w14:paraId="350CEEE9" w14:textId="5E55D6B1"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is the exact workflow for policy application (from submission to approval)?</w:t>
      </w:r>
    </w:p>
    <w:p w14:paraId="4C363D41" w14:textId="6A6223FD"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validations happen at each step?</w:t>
      </w:r>
    </w:p>
    <w:p w14:paraId="57D8D3EF" w14:textId="233666F3"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Who can approve policies (single approval, multiple levels)?</w:t>
      </w:r>
    </w:p>
    <w:p w14:paraId="34475230" w14:textId="33C5A993"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communication should be sent at each stage?</w:t>
      </w:r>
    </w:p>
    <w:p w14:paraId="2F28D787" w14:textId="77777777" w:rsidR="0087350C" w:rsidRPr="00F86F1F" w:rsidRDefault="0087350C" w:rsidP="00F86F1F">
      <w:pPr>
        <w:pStyle w:val="PlainText"/>
        <w:rPr>
          <w:rFonts w:ascii="Courier New" w:hAnsi="Courier New" w:cs="Courier New"/>
        </w:rPr>
      </w:pPr>
    </w:p>
    <w:p w14:paraId="4CE11296" w14:textId="016E5DFA" w:rsidR="0087350C" w:rsidRPr="00F86F1F" w:rsidRDefault="0087350C" w:rsidP="00F86F1F">
      <w:pPr>
        <w:pStyle w:val="PlainText"/>
        <w:rPr>
          <w:rFonts w:ascii="Courier New" w:hAnsi="Courier New" w:cs="Courier New"/>
        </w:rPr>
      </w:pPr>
      <w:r w:rsidRPr="00F86F1F">
        <w:rPr>
          <w:rFonts w:ascii="Courier New" w:hAnsi="Courier New" w:cs="Courier New"/>
        </w:rPr>
        <w:t xml:space="preserve">5. </w:t>
      </w:r>
      <w:r w:rsidRPr="00F86F1F">
        <w:rPr>
          <w:rFonts w:ascii="Courier New" w:hAnsi="Courier New" w:cs="Courier New"/>
        </w:rPr>
        <w:t>Claim Submission Workflow</w:t>
      </w:r>
    </w:p>
    <w:p w14:paraId="7192D556" w14:textId="4BF9AE68"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is the exact workflow for claim submission and approval?</w:t>
      </w:r>
    </w:p>
    <w:p w14:paraId="290F4412" w14:textId="7BD45208"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validations are performed on claim documents?</w:t>
      </w:r>
    </w:p>
    <w:p w14:paraId="49B33BE2" w14:textId="34F856AD"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Are there different approval workflows for different claim amounts?</w:t>
      </w:r>
    </w:p>
    <w:p w14:paraId="7C0D22AB" w14:textId="505759EA"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notifications should be sent during the claim process?</w:t>
      </w:r>
    </w:p>
    <w:p w14:paraId="1EF7E499" w14:textId="77777777" w:rsidR="0087350C" w:rsidRPr="00F86F1F" w:rsidRDefault="0087350C" w:rsidP="00F86F1F">
      <w:pPr>
        <w:pStyle w:val="PlainText"/>
        <w:rPr>
          <w:rFonts w:ascii="Courier New" w:hAnsi="Courier New" w:cs="Courier New"/>
        </w:rPr>
      </w:pPr>
    </w:p>
    <w:p w14:paraId="27097968" w14:textId="0675DE87" w:rsidR="0087350C" w:rsidRPr="00F86F1F" w:rsidRDefault="0087350C" w:rsidP="00F86F1F">
      <w:pPr>
        <w:pStyle w:val="PlainText"/>
        <w:rPr>
          <w:rFonts w:ascii="Courier New" w:hAnsi="Courier New" w:cs="Courier New"/>
        </w:rPr>
      </w:pPr>
      <w:r w:rsidRPr="00F86F1F">
        <w:rPr>
          <w:rFonts w:ascii="Courier New" w:hAnsi="Courier New" w:cs="Courier New"/>
        </w:rPr>
        <w:t xml:space="preserve">6. </w:t>
      </w:r>
      <w:r w:rsidRPr="00F86F1F">
        <w:rPr>
          <w:rFonts w:ascii="Courier New" w:hAnsi="Courier New" w:cs="Courier New"/>
        </w:rPr>
        <w:t>Agent Workflows</w:t>
      </w:r>
    </w:p>
    <w:p w14:paraId="31834A9F" w14:textId="0FC3A335"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can agents do (create policies, submit claims, modify customer data)?</w:t>
      </w:r>
    </w:p>
    <w:p w14:paraId="14D28650" w14:textId="6F3483A1"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operations require company approval?</w:t>
      </w:r>
    </w:p>
    <w:p w14:paraId="6B7768A7" w14:textId="498FD2EA"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is the data entry interface for agents?</w:t>
      </w:r>
    </w:p>
    <w:p w14:paraId="5EF6B458" w14:textId="3946B7F9"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validations should happen before submission?</w:t>
      </w:r>
    </w:p>
    <w:p w14:paraId="3971808A" w14:textId="77777777" w:rsidR="0087350C" w:rsidRPr="00F86F1F" w:rsidRDefault="0087350C" w:rsidP="00F86F1F">
      <w:pPr>
        <w:pStyle w:val="PlainText"/>
        <w:rPr>
          <w:rFonts w:ascii="Courier New" w:hAnsi="Courier New" w:cs="Courier New"/>
        </w:rPr>
      </w:pPr>
    </w:p>
    <w:p w14:paraId="525D0F8A" w14:textId="4B59796C" w:rsidR="0087350C" w:rsidRPr="00F86F1F" w:rsidRDefault="0087350C" w:rsidP="00F86F1F">
      <w:pPr>
        <w:pStyle w:val="PlainText"/>
        <w:rPr>
          <w:rFonts w:ascii="Courier New" w:hAnsi="Courier New" w:cs="Courier New"/>
        </w:rPr>
      </w:pPr>
      <w:r w:rsidRPr="00F86F1F">
        <w:rPr>
          <w:rFonts w:ascii="Courier New" w:hAnsi="Courier New" w:cs="Courier New"/>
        </w:rPr>
        <w:t xml:space="preserve">7. </w:t>
      </w:r>
      <w:r w:rsidRPr="00F86F1F">
        <w:rPr>
          <w:rFonts w:ascii="Courier New" w:hAnsi="Courier New" w:cs="Courier New"/>
        </w:rPr>
        <w:t>Company Staff Workflows</w:t>
      </w:r>
    </w:p>
    <w:p w14:paraId="572A0011" w14:textId="26F171FB"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is the review process for policies and claims?</w:t>
      </w:r>
    </w:p>
    <w:p w14:paraId="01516B57" w14:textId="180105EC"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information should reviewers see?</w:t>
      </w:r>
    </w:p>
    <w:p w14:paraId="2B8F8FF2" w14:textId="73D3D4AC"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Can they request additional documents?</w:t>
      </w:r>
    </w:p>
    <w:p w14:paraId="3D91F841" w14:textId="399C1D84"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is the approval/rejection interface?</w:t>
      </w:r>
    </w:p>
    <w:p w14:paraId="23EDA394" w14:textId="77777777" w:rsidR="0087350C" w:rsidRPr="00F86F1F" w:rsidRDefault="0087350C" w:rsidP="00F86F1F">
      <w:pPr>
        <w:pStyle w:val="PlainText"/>
        <w:rPr>
          <w:rFonts w:ascii="Courier New" w:hAnsi="Courier New" w:cs="Courier New"/>
        </w:rPr>
      </w:pPr>
    </w:p>
    <w:p w14:paraId="6EA92B58" w14:textId="77777777" w:rsidR="0087350C" w:rsidRPr="004F0161" w:rsidRDefault="0087350C" w:rsidP="00F86F1F">
      <w:pPr>
        <w:pStyle w:val="PlainText"/>
        <w:rPr>
          <w:rFonts w:ascii="Courier New" w:hAnsi="Courier New" w:cs="Courier New"/>
          <w:b/>
          <w:bCs/>
        </w:rPr>
      </w:pPr>
      <w:r w:rsidRPr="004F0161">
        <w:rPr>
          <w:rFonts w:ascii="Courier New" w:hAnsi="Courier New" w:cs="Courier New"/>
          <w:b/>
          <w:bCs/>
        </w:rPr>
        <w:t>### Document Management Questions</w:t>
      </w:r>
    </w:p>
    <w:p w14:paraId="6AF0D337" w14:textId="77777777" w:rsidR="0087350C" w:rsidRPr="00F86F1F" w:rsidRDefault="0087350C" w:rsidP="00F86F1F">
      <w:pPr>
        <w:pStyle w:val="PlainText"/>
        <w:rPr>
          <w:rFonts w:ascii="Courier New" w:hAnsi="Courier New" w:cs="Courier New"/>
        </w:rPr>
      </w:pPr>
    </w:p>
    <w:p w14:paraId="33E3D5C0" w14:textId="11B9E99B" w:rsidR="0087350C" w:rsidRPr="00F86F1F" w:rsidRDefault="0087350C" w:rsidP="00F86F1F">
      <w:pPr>
        <w:pStyle w:val="PlainText"/>
        <w:rPr>
          <w:rFonts w:ascii="Courier New" w:hAnsi="Courier New" w:cs="Courier New"/>
        </w:rPr>
      </w:pPr>
      <w:r w:rsidRPr="00F86F1F">
        <w:rPr>
          <w:rFonts w:ascii="Courier New" w:hAnsi="Courier New" w:cs="Courier New"/>
        </w:rPr>
        <w:t xml:space="preserve">8. </w:t>
      </w:r>
      <w:r w:rsidRPr="00F86F1F">
        <w:rPr>
          <w:rFonts w:ascii="Courier New" w:hAnsi="Courier New" w:cs="Courier New"/>
        </w:rPr>
        <w:t>Document Storage &amp; Search</w:t>
      </w:r>
    </w:p>
    <w:p w14:paraId="468BE876" w14:textId="6A134B84"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How will documents be indexed and searched?</w:t>
      </w:r>
    </w:p>
    <w:p w14:paraId="0061DC2D" w14:textId="0CF4934F"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Should full</w:t>
      </w:r>
      <w:r w:rsidR="002562BC" w:rsidRPr="002562BC">
        <w:rPr>
          <w:rFonts w:ascii="Courier New" w:hAnsi="Courier New" w:cs="Courier New"/>
          <w:b/>
          <w:bCs/>
        </w:rPr>
        <w:t>-</w:t>
      </w:r>
      <w:r w:rsidRPr="00F86F1F">
        <w:rPr>
          <w:rFonts w:ascii="Courier New" w:hAnsi="Courier New" w:cs="Courier New"/>
        </w:rPr>
        <w:t>text search be supported?</w:t>
      </w:r>
    </w:p>
    <w:p w14:paraId="45484DA4" w14:textId="02E5478E"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document versioning is needed?</w:t>
      </w:r>
    </w:p>
    <w:p w14:paraId="01D75544" w14:textId="06FF1B25"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How should document history be maintained?</w:t>
      </w:r>
    </w:p>
    <w:p w14:paraId="3CEEB48C" w14:textId="77777777" w:rsidR="0087350C" w:rsidRPr="00F86F1F" w:rsidRDefault="0087350C" w:rsidP="00F86F1F">
      <w:pPr>
        <w:pStyle w:val="PlainText"/>
        <w:rPr>
          <w:rFonts w:ascii="Courier New" w:hAnsi="Courier New" w:cs="Courier New"/>
        </w:rPr>
      </w:pPr>
    </w:p>
    <w:p w14:paraId="2C912419" w14:textId="6CC1C038" w:rsidR="0087350C" w:rsidRPr="00F86F1F" w:rsidRDefault="0087350C" w:rsidP="00F86F1F">
      <w:pPr>
        <w:pStyle w:val="PlainText"/>
        <w:rPr>
          <w:rFonts w:ascii="Courier New" w:hAnsi="Courier New" w:cs="Courier New"/>
        </w:rPr>
      </w:pPr>
      <w:r w:rsidRPr="00F86F1F">
        <w:rPr>
          <w:rFonts w:ascii="Courier New" w:hAnsi="Courier New" w:cs="Courier New"/>
        </w:rPr>
        <w:t xml:space="preserve">9. </w:t>
      </w:r>
      <w:r w:rsidRPr="00F86F1F">
        <w:rPr>
          <w:rFonts w:ascii="Courier New" w:hAnsi="Courier New" w:cs="Courier New"/>
        </w:rPr>
        <w:t>Document Security</w:t>
      </w:r>
    </w:p>
    <w:p w14:paraId="57229744" w14:textId="2037226F"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Should documents be encrypted?</w:t>
      </w:r>
    </w:p>
    <w:p w14:paraId="6511F0C8" w14:textId="2E9E2895"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access controls are needed (who can view/download)?</w:t>
      </w:r>
    </w:p>
    <w:p w14:paraId="7C4F03C4" w14:textId="64D882B6"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Should document access be audited?</w:t>
      </w:r>
    </w:p>
    <w:p w14:paraId="7E50719B" w14:textId="76AF201D"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is the retention period for documents?</w:t>
      </w:r>
    </w:p>
    <w:p w14:paraId="6F234DCD" w14:textId="77777777" w:rsidR="0087350C" w:rsidRPr="00F86F1F" w:rsidRDefault="0087350C" w:rsidP="00F86F1F">
      <w:pPr>
        <w:pStyle w:val="PlainText"/>
        <w:rPr>
          <w:rFonts w:ascii="Courier New" w:hAnsi="Courier New" w:cs="Courier New"/>
        </w:rPr>
      </w:pPr>
    </w:p>
    <w:p w14:paraId="386CB379" w14:textId="6B9B5FDF" w:rsidR="0087350C" w:rsidRPr="00F86F1F" w:rsidRDefault="0087350C" w:rsidP="00F86F1F">
      <w:pPr>
        <w:pStyle w:val="PlainText"/>
        <w:rPr>
          <w:rFonts w:ascii="Courier New" w:hAnsi="Courier New" w:cs="Courier New"/>
        </w:rPr>
      </w:pPr>
      <w:r w:rsidRPr="00F86F1F">
        <w:rPr>
          <w:rFonts w:ascii="Courier New" w:hAnsi="Courier New" w:cs="Courier New"/>
        </w:rPr>
        <w:t xml:space="preserve">10. </w:t>
      </w:r>
      <w:r w:rsidRPr="00F86F1F">
        <w:rPr>
          <w:rFonts w:ascii="Courier New" w:hAnsi="Courier New" w:cs="Courier New"/>
        </w:rPr>
        <w:t>Document Processing</w:t>
      </w:r>
    </w:p>
    <w:p w14:paraId="3D2E087E" w14:textId="5CD185FA"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Are OCR capabilities needed for document analysis?</w:t>
      </w:r>
    </w:p>
    <w:p w14:paraId="2A0893F4" w14:textId="3FAEFA2E"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Should documents be automatically extracted for data fields?</w:t>
      </w:r>
    </w:p>
    <w:p w14:paraId="2620CABD" w14:textId="113A6825"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document validation is needed?</w:t>
      </w:r>
    </w:p>
    <w:p w14:paraId="530E78FE" w14:textId="77777777" w:rsidR="0087350C" w:rsidRPr="00F86F1F" w:rsidRDefault="0087350C" w:rsidP="00F86F1F">
      <w:pPr>
        <w:pStyle w:val="PlainText"/>
        <w:rPr>
          <w:rFonts w:ascii="Courier New" w:hAnsi="Courier New" w:cs="Courier New"/>
        </w:rPr>
      </w:pPr>
    </w:p>
    <w:p w14:paraId="6D449B49" w14:textId="77777777" w:rsidR="0087350C" w:rsidRPr="004F0161" w:rsidRDefault="0087350C" w:rsidP="00F86F1F">
      <w:pPr>
        <w:pStyle w:val="PlainText"/>
        <w:rPr>
          <w:rFonts w:ascii="Courier New" w:hAnsi="Courier New" w:cs="Courier New"/>
          <w:b/>
          <w:bCs/>
        </w:rPr>
      </w:pPr>
      <w:r w:rsidRPr="004F0161">
        <w:rPr>
          <w:rFonts w:ascii="Courier New" w:hAnsi="Courier New" w:cs="Courier New"/>
          <w:b/>
          <w:bCs/>
        </w:rPr>
        <w:t>### Authentication &amp; Authorization Questions</w:t>
      </w:r>
    </w:p>
    <w:p w14:paraId="7C0638C0" w14:textId="77777777" w:rsidR="0087350C" w:rsidRPr="00F86F1F" w:rsidRDefault="0087350C" w:rsidP="00F86F1F">
      <w:pPr>
        <w:pStyle w:val="PlainText"/>
        <w:rPr>
          <w:rFonts w:ascii="Courier New" w:hAnsi="Courier New" w:cs="Courier New"/>
        </w:rPr>
      </w:pPr>
    </w:p>
    <w:p w14:paraId="15BC1A0F" w14:textId="1D4E1D98" w:rsidR="0087350C" w:rsidRPr="00F86F1F" w:rsidRDefault="0087350C" w:rsidP="00F86F1F">
      <w:pPr>
        <w:pStyle w:val="PlainText"/>
        <w:rPr>
          <w:rFonts w:ascii="Courier New" w:hAnsi="Courier New" w:cs="Courier New"/>
        </w:rPr>
      </w:pPr>
      <w:r w:rsidRPr="00F86F1F">
        <w:rPr>
          <w:rFonts w:ascii="Courier New" w:hAnsi="Courier New" w:cs="Courier New"/>
        </w:rPr>
        <w:t xml:space="preserve">11. </w:t>
      </w:r>
      <w:r w:rsidRPr="00F86F1F">
        <w:rPr>
          <w:rFonts w:ascii="Courier New" w:hAnsi="Courier New" w:cs="Courier New"/>
        </w:rPr>
        <w:t>User Authentication</w:t>
      </w:r>
    </w:p>
    <w:p w14:paraId="6C40721C" w14:textId="633AFBF5"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How should user credentials be stored and validated?</w:t>
      </w:r>
    </w:p>
    <w:p w14:paraId="7F669301" w14:textId="2E35021F"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Should multi</w:t>
      </w:r>
      <w:r w:rsidR="002562BC" w:rsidRPr="002562BC">
        <w:rPr>
          <w:rFonts w:ascii="Courier New" w:hAnsi="Courier New" w:cs="Courier New"/>
          <w:b/>
          <w:bCs/>
        </w:rPr>
        <w:t>-</w:t>
      </w:r>
      <w:r w:rsidRPr="00F86F1F">
        <w:rPr>
          <w:rFonts w:ascii="Courier New" w:hAnsi="Courier New" w:cs="Courier New"/>
        </w:rPr>
        <w:t>factor authentication (MFA) be supported?</w:t>
      </w:r>
    </w:p>
    <w:p w14:paraId="1D2290DD" w14:textId="6D81989A"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is the password policy (complexity, reset mechanism)?</w:t>
      </w:r>
    </w:p>
    <w:p w14:paraId="521C3FBB" w14:textId="61C7E36E"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How should locked accounts be managed (manual unlock requirement)?</w:t>
      </w:r>
    </w:p>
    <w:p w14:paraId="20C5D3C9" w14:textId="77777777" w:rsidR="0087350C" w:rsidRPr="00F86F1F" w:rsidRDefault="0087350C" w:rsidP="00F86F1F">
      <w:pPr>
        <w:pStyle w:val="PlainText"/>
        <w:rPr>
          <w:rFonts w:ascii="Courier New" w:hAnsi="Courier New" w:cs="Courier New"/>
        </w:rPr>
      </w:pPr>
    </w:p>
    <w:p w14:paraId="605A7A3E" w14:textId="2A507F5A" w:rsidR="0087350C" w:rsidRPr="00F86F1F" w:rsidRDefault="0087350C" w:rsidP="00F86F1F">
      <w:pPr>
        <w:pStyle w:val="PlainText"/>
        <w:rPr>
          <w:rFonts w:ascii="Courier New" w:hAnsi="Courier New" w:cs="Courier New"/>
        </w:rPr>
      </w:pPr>
      <w:r w:rsidRPr="00F86F1F">
        <w:rPr>
          <w:rFonts w:ascii="Courier New" w:hAnsi="Courier New" w:cs="Courier New"/>
        </w:rPr>
        <w:t xml:space="preserve">12. </w:t>
      </w:r>
      <w:r w:rsidRPr="00F86F1F">
        <w:rPr>
          <w:rFonts w:ascii="Courier New" w:hAnsi="Courier New" w:cs="Courier New"/>
        </w:rPr>
        <w:t>Session Management</w:t>
      </w:r>
    </w:p>
    <w:p w14:paraId="0A108D85" w14:textId="073B6C27"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should the session timeout period be?</w:t>
      </w:r>
    </w:p>
    <w:p w14:paraId="3811D77F" w14:textId="542F5C5C"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Should users be able to have multiple concurrent sessions?</w:t>
      </w:r>
    </w:p>
    <w:p w14:paraId="1F84F51C" w14:textId="5CDF02C4"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should happen on timeout (re</w:t>
      </w:r>
      <w:r w:rsidR="002562BC" w:rsidRPr="002562BC">
        <w:rPr>
          <w:rFonts w:ascii="Courier New" w:hAnsi="Courier New" w:cs="Courier New"/>
          <w:b/>
          <w:bCs/>
        </w:rPr>
        <w:t>-</w:t>
      </w:r>
      <w:r w:rsidRPr="00F86F1F">
        <w:rPr>
          <w:rFonts w:ascii="Courier New" w:hAnsi="Courier New" w:cs="Courier New"/>
        </w:rPr>
        <w:t>login required)?</w:t>
      </w:r>
    </w:p>
    <w:p w14:paraId="4ABC0212" w14:textId="77777777" w:rsidR="0087350C" w:rsidRPr="00F86F1F" w:rsidRDefault="0087350C" w:rsidP="00F86F1F">
      <w:pPr>
        <w:pStyle w:val="PlainText"/>
        <w:rPr>
          <w:rFonts w:ascii="Courier New" w:hAnsi="Courier New" w:cs="Courier New"/>
        </w:rPr>
      </w:pPr>
    </w:p>
    <w:p w14:paraId="29A850A5" w14:textId="4BFD7834" w:rsidR="0087350C" w:rsidRPr="00F86F1F" w:rsidRDefault="0087350C" w:rsidP="00F86F1F">
      <w:pPr>
        <w:pStyle w:val="PlainText"/>
        <w:rPr>
          <w:rFonts w:ascii="Courier New" w:hAnsi="Courier New" w:cs="Courier New"/>
        </w:rPr>
      </w:pPr>
      <w:r w:rsidRPr="00F86F1F">
        <w:rPr>
          <w:rFonts w:ascii="Courier New" w:hAnsi="Courier New" w:cs="Courier New"/>
        </w:rPr>
        <w:t xml:space="preserve">13. </w:t>
      </w:r>
      <w:r w:rsidRPr="00F86F1F">
        <w:rPr>
          <w:rFonts w:ascii="Courier New" w:hAnsi="Courier New" w:cs="Courier New"/>
        </w:rPr>
        <w:t>Role</w:t>
      </w:r>
      <w:r w:rsidR="002562BC" w:rsidRPr="002562BC">
        <w:rPr>
          <w:rFonts w:ascii="Courier New" w:hAnsi="Courier New" w:cs="Courier New"/>
          <w:b/>
          <w:bCs/>
        </w:rPr>
        <w:t>-</w:t>
      </w:r>
      <w:r w:rsidRPr="00F86F1F">
        <w:rPr>
          <w:rFonts w:ascii="Courier New" w:hAnsi="Courier New" w:cs="Courier New"/>
        </w:rPr>
        <w:t>Based Access Control</w:t>
      </w:r>
    </w:p>
    <w:p w14:paraId="392A9731" w14:textId="53683CF4"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user roles exist and what are their permissions?</w:t>
      </w:r>
    </w:p>
    <w:p w14:paraId="31F7170E" w14:textId="51814876"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Should there be field</w:t>
      </w:r>
      <w:r w:rsidR="002562BC" w:rsidRPr="002562BC">
        <w:rPr>
          <w:rFonts w:ascii="Courier New" w:hAnsi="Courier New" w:cs="Courier New"/>
          <w:b/>
          <w:bCs/>
        </w:rPr>
        <w:t>-</w:t>
      </w:r>
      <w:r w:rsidRPr="00F86F1F">
        <w:rPr>
          <w:rFonts w:ascii="Courier New" w:hAnsi="Courier New" w:cs="Courier New"/>
        </w:rPr>
        <w:t>level access control (e.g., agents can't see medical history)?</w:t>
      </w:r>
    </w:p>
    <w:p w14:paraId="6F3C4F45" w14:textId="299F8FD2"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Should policy holders only see their own data?</w:t>
      </w:r>
    </w:p>
    <w:p w14:paraId="77BA0C70" w14:textId="3A51733D"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Can dependents access their own information independently?</w:t>
      </w:r>
    </w:p>
    <w:p w14:paraId="377C26FD" w14:textId="77777777" w:rsidR="0087350C" w:rsidRPr="00F86F1F" w:rsidRDefault="0087350C" w:rsidP="00F86F1F">
      <w:pPr>
        <w:pStyle w:val="PlainText"/>
        <w:rPr>
          <w:rFonts w:ascii="Courier New" w:hAnsi="Courier New" w:cs="Courier New"/>
        </w:rPr>
      </w:pPr>
    </w:p>
    <w:p w14:paraId="30F08CF4" w14:textId="77777777" w:rsidR="0087350C" w:rsidRPr="004F0161" w:rsidRDefault="0087350C" w:rsidP="00F86F1F">
      <w:pPr>
        <w:pStyle w:val="PlainText"/>
        <w:rPr>
          <w:rFonts w:ascii="Courier New" w:hAnsi="Courier New" w:cs="Courier New"/>
          <w:b/>
          <w:bCs/>
        </w:rPr>
      </w:pPr>
      <w:r w:rsidRPr="004F0161">
        <w:rPr>
          <w:rFonts w:ascii="Courier New" w:hAnsi="Courier New" w:cs="Courier New"/>
          <w:b/>
          <w:bCs/>
        </w:rPr>
        <w:t>### Error Handling &amp; Validation Questions</w:t>
      </w:r>
    </w:p>
    <w:p w14:paraId="175C4CB4" w14:textId="77777777" w:rsidR="0087350C" w:rsidRPr="00F86F1F" w:rsidRDefault="0087350C" w:rsidP="00F86F1F">
      <w:pPr>
        <w:pStyle w:val="PlainText"/>
        <w:rPr>
          <w:rFonts w:ascii="Courier New" w:hAnsi="Courier New" w:cs="Courier New"/>
        </w:rPr>
      </w:pPr>
    </w:p>
    <w:p w14:paraId="4AF7439F" w14:textId="385BA515" w:rsidR="0087350C" w:rsidRPr="00F86F1F" w:rsidRDefault="0087350C" w:rsidP="00F86F1F">
      <w:pPr>
        <w:pStyle w:val="PlainText"/>
        <w:rPr>
          <w:rFonts w:ascii="Courier New" w:hAnsi="Courier New" w:cs="Courier New"/>
        </w:rPr>
      </w:pPr>
      <w:r w:rsidRPr="00F86F1F">
        <w:rPr>
          <w:rFonts w:ascii="Courier New" w:hAnsi="Courier New" w:cs="Courier New"/>
        </w:rPr>
        <w:t xml:space="preserve">14. </w:t>
      </w:r>
      <w:r w:rsidRPr="00F86F1F">
        <w:rPr>
          <w:rFonts w:ascii="Courier New" w:hAnsi="Courier New" w:cs="Courier New"/>
        </w:rPr>
        <w:t>Validation Rules</w:t>
      </w:r>
    </w:p>
    <w:p w14:paraId="0AEA0760" w14:textId="6D7BCF79"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are specific age validation rules (minimum, maximum)?</w:t>
      </w:r>
    </w:p>
    <w:p w14:paraId="4F29B4D5" w14:textId="614C10AD"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w:t>
      </w:r>
      <w:proofErr w:type="gramStart"/>
      <w:r w:rsidRPr="00F86F1F">
        <w:rPr>
          <w:rFonts w:ascii="Courier New" w:hAnsi="Courier New" w:cs="Courier New"/>
        </w:rPr>
        <w:t>are</w:t>
      </w:r>
      <w:proofErr w:type="gramEnd"/>
      <w:r w:rsidRPr="00F86F1F">
        <w:rPr>
          <w:rFonts w:ascii="Courier New" w:hAnsi="Courier New" w:cs="Courier New"/>
        </w:rPr>
        <w:t xml:space="preserve"> postal code, phone, email validation rules?</w:t>
      </w:r>
    </w:p>
    <w:p w14:paraId="0E0B29BF" w14:textId="36A54A0D"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How should invalid entries be handled and reported?</w:t>
      </w:r>
    </w:p>
    <w:p w14:paraId="5D4D3A1C" w14:textId="439325C2"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are the duplicate record detection rules?</w:t>
      </w:r>
    </w:p>
    <w:p w14:paraId="76BB2713" w14:textId="77777777" w:rsidR="0087350C" w:rsidRPr="00F86F1F" w:rsidRDefault="0087350C" w:rsidP="00F86F1F">
      <w:pPr>
        <w:pStyle w:val="PlainText"/>
        <w:rPr>
          <w:rFonts w:ascii="Courier New" w:hAnsi="Courier New" w:cs="Courier New"/>
        </w:rPr>
      </w:pPr>
    </w:p>
    <w:p w14:paraId="04D6FB1E" w14:textId="73B7F52B" w:rsidR="0087350C" w:rsidRPr="00F86F1F" w:rsidRDefault="0087350C" w:rsidP="00F86F1F">
      <w:pPr>
        <w:pStyle w:val="PlainText"/>
        <w:rPr>
          <w:rFonts w:ascii="Courier New" w:hAnsi="Courier New" w:cs="Courier New"/>
        </w:rPr>
      </w:pPr>
      <w:r w:rsidRPr="00F86F1F">
        <w:rPr>
          <w:rFonts w:ascii="Courier New" w:hAnsi="Courier New" w:cs="Courier New"/>
        </w:rPr>
        <w:t xml:space="preserve">15. </w:t>
      </w:r>
      <w:r w:rsidRPr="00F86F1F">
        <w:rPr>
          <w:rFonts w:ascii="Courier New" w:hAnsi="Courier New" w:cs="Courier New"/>
        </w:rPr>
        <w:t>Error Handling &amp; Recovery</w:t>
      </w:r>
    </w:p>
    <w:p w14:paraId="466C6113" w14:textId="7C68D2C9"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How should database errors be handled and reported to users?</w:t>
      </w:r>
    </w:p>
    <w:p w14:paraId="46D4F210" w14:textId="20B8F58F"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error codes and messages are required?</w:t>
      </w:r>
    </w:p>
    <w:p w14:paraId="725739AF" w14:textId="12290E43"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How should failed transactions be handled (rollback, retry)?</w:t>
      </w:r>
    </w:p>
    <w:p w14:paraId="174CE1AB" w14:textId="5733FD68"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is the deadlock prevention strategy?</w:t>
      </w:r>
    </w:p>
    <w:p w14:paraId="7B7A1098" w14:textId="77777777" w:rsidR="0087350C" w:rsidRPr="00F86F1F" w:rsidRDefault="0087350C" w:rsidP="00F86F1F">
      <w:pPr>
        <w:pStyle w:val="PlainText"/>
        <w:rPr>
          <w:rFonts w:ascii="Courier New" w:hAnsi="Courier New" w:cs="Courier New"/>
        </w:rPr>
      </w:pPr>
    </w:p>
    <w:p w14:paraId="14DB8F42" w14:textId="77777777" w:rsidR="0087350C" w:rsidRPr="004F0161" w:rsidRDefault="0087350C" w:rsidP="00F86F1F">
      <w:pPr>
        <w:pStyle w:val="PlainText"/>
        <w:rPr>
          <w:rFonts w:ascii="Courier New" w:hAnsi="Courier New" w:cs="Courier New"/>
          <w:b/>
          <w:bCs/>
        </w:rPr>
      </w:pPr>
      <w:r w:rsidRPr="004F0161">
        <w:rPr>
          <w:rFonts w:ascii="Courier New" w:hAnsi="Courier New" w:cs="Courier New"/>
          <w:b/>
          <w:bCs/>
        </w:rPr>
        <w:t>### Data Migration Questions</w:t>
      </w:r>
    </w:p>
    <w:p w14:paraId="46138A27" w14:textId="77777777" w:rsidR="0087350C" w:rsidRPr="00F86F1F" w:rsidRDefault="0087350C" w:rsidP="00F86F1F">
      <w:pPr>
        <w:pStyle w:val="PlainText"/>
        <w:rPr>
          <w:rFonts w:ascii="Courier New" w:hAnsi="Courier New" w:cs="Courier New"/>
        </w:rPr>
      </w:pPr>
    </w:p>
    <w:p w14:paraId="76A7D654" w14:textId="6D15168A" w:rsidR="0087350C" w:rsidRPr="00F86F1F" w:rsidRDefault="0087350C" w:rsidP="00F86F1F">
      <w:pPr>
        <w:pStyle w:val="PlainText"/>
        <w:rPr>
          <w:rFonts w:ascii="Courier New" w:hAnsi="Courier New" w:cs="Courier New"/>
        </w:rPr>
      </w:pPr>
      <w:r w:rsidRPr="00F86F1F">
        <w:rPr>
          <w:rFonts w:ascii="Courier New" w:hAnsi="Courier New" w:cs="Courier New"/>
        </w:rPr>
        <w:t xml:space="preserve">16. </w:t>
      </w:r>
      <w:r w:rsidRPr="00F86F1F">
        <w:rPr>
          <w:rFonts w:ascii="Courier New" w:hAnsi="Courier New" w:cs="Courier New"/>
        </w:rPr>
        <w:t>Legacy Data Migration</w:t>
      </w:r>
    </w:p>
    <w:p w14:paraId="1FD63E64" w14:textId="49BB9B5D"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Is there existing data in a legacy system?</w:t>
      </w:r>
    </w:p>
    <w:p w14:paraId="79244F20" w14:textId="79FE3D69"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is the data format and volume?</w:t>
      </w:r>
    </w:p>
    <w:p w14:paraId="00FC85CD" w14:textId="36D73BFB"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data quality issues exist in legacy data?</w:t>
      </w:r>
    </w:p>
    <w:p w14:paraId="72A5B0A8" w14:textId="717D09AC"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How will data quality issues be resolved?</w:t>
      </w:r>
    </w:p>
    <w:p w14:paraId="59771D29" w14:textId="77777777" w:rsidR="0087350C" w:rsidRPr="00F86F1F" w:rsidRDefault="0087350C" w:rsidP="00F86F1F">
      <w:pPr>
        <w:pStyle w:val="PlainText"/>
        <w:rPr>
          <w:rFonts w:ascii="Courier New" w:hAnsi="Courier New" w:cs="Courier New"/>
        </w:rPr>
      </w:pPr>
    </w:p>
    <w:p w14:paraId="49A68423" w14:textId="791A1937" w:rsidR="0087350C" w:rsidRPr="00F86F1F" w:rsidRDefault="0087350C" w:rsidP="00F86F1F">
      <w:pPr>
        <w:pStyle w:val="PlainText"/>
        <w:rPr>
          <w:rFonts w:ascii="Courier New" w:hAnsi="Courier New" w:cs="Courier New"/>
        </w:rPr>
      </w:pPr>
      <w:r w:rsidRPr="00F86F1F">
        <w:rPr>
          <w:rFonts w:ascii="Courier New" w:hAnsi="Courier New" w:cs="Courier New"/>
        </w:rPr>
        <w:t xml:space="preserve">17. </w:t>
      </w:r>
      <w:r w:rsidRPr="00F86F1F">
        <w:rPr>
          <w:rFonts w:ascii="Courier New" w:hAnsi="Courier New" w:cs="Courier New"/>
        </w:rPr>
        <w:t>Reference Data &amp; Lookup Tables</w:t>
      </w:r>
    </w:p>
    <w:p w14:paraId="14280F2E" w14:textId="59FC817F"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lookup tables are needed (policy types, coverages, rejection reasons)?</w:t>
      </w:r>
    </w:p>
    <w:p w14:paraId="5FDB10BB" w14:textId="0371A593"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is the initial data load process?</w:t>
      </w:r>
    </w:p>
    <w:p w14:paraId="721DB889" w14:textId="2A2B798E"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How will reference data be kept </w:t>
      </w:r>
      <w:proofErr w:type="gramStart"/>
      <w:r w:rsidRPr="00F86F1F">
        <w:rPr>
          <w:rFonts w:ascii="Courier New" w:hAnsi="Courier New" w:cs="Courier New"/>
        </w:rPr>
        <w:t>up</w:t>
      </w:r>
      <w:r w:rsidR="002562BC" w:rsidRPr="002562BC">
        <w:rPr>
          <w:rFonts w:ascii="Courier New" w:hAnsi="Courier New" w:cs="Courier New"/>
          <w:b/>
          <w:bCs/>
        </w:rPr>
        <w:t>-</w:t>
      </w:r>
      <w:r w:rsidRPr="00F86F1F">
        <w:rPr>
          <w:rFonts w:ascii="Courier New" w:hAnsi="Courier New" w:cs="Courier New"/>
        </w:rPr>
        <w:t>to</w:t>
      </w:r>
      <w:r w:rsidR="002562BC" w:rsidRPr="002562BC">
        <w:rPr>
          <w:rFonts w:ascii="Courier New" w:hAnsi="Courier New" w:cs="Courier New"/>
          <w:b/>
          <w:bCs/>
        </w:rPr>
        <w:t>-</w:t>
      </w:r>
      <w:r w:rsidRPr="00F86F1F">
        <w:rPr>
          <w:rFonts w:ascii="Courier New" w:hAnsi="Courier New" w:cs="Courier New"/>
        </w:rPr>
        <w:t>date</w:t>
      </w:r>
      <w:proofErr w:type="gramEnd"/>
      <w:r w:rsidRPr="00F86F1F">
        <w:rPr>
          <w:rFonts w:ascii="Courier New" w:hAnsi="Courier New" w:cs="Courier New"/>
        </w:rPr>
        <w:t>?</w:t>
      </w:r>
    </w:p>
    <w:p w14:paraId="793D6178" w14:textId="77777777" w:rsidR="0087350C" w:rsidRPr="00F86F1F" w:rsidRDefault="0087350C" w:rsidP="00F86F1F">
      <w:pPr>
        <w:pStyle w:val="PlainText"/>
        <w:rPr>
          <w:rFonts w:ascii="Courier New" w:hAnsi="Courier New" w:cs="Courier New"/>
        </w:rPr>
      </w:pPr>
    </w:p>
    <w:p w14:paraId="42D1229E" w14:textId="53C25950" w:rsidR="0087350C" w:rsidRPr="00F86F1F" w:rsidRDefault="002562BC" w:rsidP="00F86F1F">
      <w:pPr>
        <w:pStyle w:val="PlainText"/>
        <w:rPr>
          <w:rFonts w:ascii="Courier New" w:hAnsi="Courier New" w:cs="Courier New"/>
        </w:rPr>
      </w:pPr>
      <w:r w:rsidRPr="002562BC">
        <w:rPr>
          <w:rFonts w:ascii="Courier New" w:hAnsi="Courier New" w:cs="Courier New"/>
          <w:b/>
          <w:bCs/>
        </w:rPr>
        <w:t>---</w:t>
      </w:r>
    </w:p>
    <w:p w14:paraId="6C29E222" w14:textId="77777777" w:rsidR="0087350C" w:rsidRPr="00F86F1F" w:rsidRDefault="0087350C" w:rsidP="00F86F1F">
      <w:pPr>
        <w:pStyle w:val="PlainText"/>
        <w:rPr>
          <w:rFonts w:ascii="Courier New" w:hAnsi="Courier New" w:cs="Courier New"/>
        </w:rPr>
      </w:pPr>
    </w:p>
    <w:p w14:paraId="1DD53148" w14:textId="77777777" w:rsidR="0087350C" w:rsidRPr="004F0161" w:rsidRDefault="0087350C" w:rsidP="00F86F1F">
      <w:pPr>
        <w:pStyle w:val="PlainText"/>
        <w:rPr>
          <w:rFonts w:ascii="Courier New" w:hAnsi="Courier New" w:cs="Courier New"/>
          <w:b/>
          <w:bCs/>
          <w:sz w:val="28"/>
          <w:szCs w:val="28"/>
        </w:rPr>
      </w:pPr>
      <w:r w:rsidRPr="004F0161">
        <w:rPr>
          <w:rFonts w:ascii="Courier New" w:hAnsi="Courier New" w:cs="Courier New"/>
          <w:b/>
          <w:bCs/>
          <w:sz w:val="28"/>
          <w:szCs w:val="28"/>
        </w:rPr>
        <w:t>## 5. SECURITY &amp; COMPLIANCE OFFICER</w:t>
      </w:r>
    </w:p>
    <w:p w14:paraId="16D0659C" w14:textId="77777777" w:rsidR="0087350C" w:rsidRPr="00F86F1F" w:rsidRDefault="0087350C" w:rsidP="00F86F1F">
      <w:pPr>
        <w:pStyle w:val="PlainText"/>
        <w:rPr>
          <w:rFonts w:ascii="Courier New" w:hAnsi="Courier New" w:cs="Courier New"/>
        </w:rPr>
      </w:pPr>
    </w:p>
    <w:p w14:paraId="53D6CBF7" w14:textId="67940454" w:rsidR="0087350C" w:rsidRPr="00F86F1F" w:rsidRDefault="0087350C" w:rsidP="00F86F1F">
      <w:pPr>
        <w:pStyle w:val="PlainText"/>
        <w:rPr>
          <w:rFonts w:ascii="Courier New" w:hAnsi="Courier New" w:cs="Courier New"/>
        </w:rPr>
      </w:pPr>
      <w:r w:rsidRPr="004F0161">
        <w:rPr>
          <w:rFonts w:ascii="Courier New" w:hAnsi="Courier New" w:cs="Courier New"/>
          <w:b/>
          <w:bCs/>
        </w:rPr>
        <w:t>Focus</w:t>
      </w:r>
      <w:r w:rsidRPr="00F86F1F">
        <w:rPr>
          <w:rFonts w:ascii="Courier New" w:hAnsi="Courier New" w:cs="Courier New"/>
        </w:rPr>
        <w:t>:</w:t>
      </w:r>
      <w:r w:rsidRPr="00F86F1F">
        <w:rPr>
          <w:rFonts w:ascii="Courier New" w:hAnsi="Courier New" w:cs="Courier New"/>
        </w:rPr>
        <w:t xml:space="preserve"> Data security, privacy, regulatory compliance, audit trails, risk management</w:t>
      </w:r>
    </w:p>
    <w:p w14:paraId="725BA8B5" w14:textId="77777777" w:rsidR="0087350C" w:rsidRPr="00F86F1F" w:rsidRDefault="0087350C" w:rsidP="00F86F1F">
      <w:pPr>
        <w:pStyle w:val="PlainText"/>
        <w:rPr>
          <w:rFonts w:ascii="Courier New" w:hAnsi="Courier New" w:cs="Courier New"/>
        </w:rPr>
      </w:pPr>
    </w:p>
    <w:p w14:paraId="416409C3" w14:textId="77777777" w:rsidR="0087350C" w:rsidRPr="004F0161" w:rsidRDefault="0087350C" w:rsidP="00F86F1F">
      <w:pPr>
        <w:pStyle w:val="PlainText"/>
        <w:rPr>
          <w:rFonts w:ascii="Courier New" w:hAnsi="Courier New" w:cs="Courier New"/>
          <w:b/>
          <w:bCs/>
        </w:rPr>
      </w:pPr>
      <w:r w:rsidRPr="004F0161">
        <w:rPr>
          <w:rFonts w:ascii="Courier New" w:hAnsi="Courier New" w:cs="Courier New"/>
          <w:b/>
          <w:bCs/>
        </w:rPr>
        <w:t>### Data Classification &amp; Sensitivity Questions</w:t>
      </w:r>
    </w:p>
    <w:p w14:paraId="35D747CC" w14:textId="77777777" w:rsidR="0087350C" w:rsidRPr="00F86F1F" w:rsidRDefault="0087350C" w:rsidP="00F86F1F">
      <w:pPr>
        <w:pStyle w:val="PlainText"/>
        <w:rPr>
          <w:rFonts w:ascii="Courier New" w:hAnsi="Courier New" w:cs="Courier New"/>
        </w:rPr>
      </w:pPr>
    </w:p>
    <w:p w14:paraId="1EEA1B4D" w14:textId="3DD4517D" w:rsidR="0087350C" w:rsidRPr="00F86F1F" w:rsidRDefault="0087350C" w:rsidP="00F86F1F">
      <w:pPr>
        <w:pStyle w:val="PlainText"/>
        <w:rPr>
          <w:rFonts w:ascii="Courier New" w:hAnsi="Courier New" w:cs="Courier New"/>
        </w:rPr>
      </w:pPr>
      <w:r w:rsidRPr="00F86F1F">
        <w:rPr>
          <w:rFonts w:ascii="Courier New" w:hAnsi="Courier New" w:cs="Courier New"/>
        </w:rPr>
        <w:t xml:space="preserve">1. </w:t>
      </w:r>
      <w:r w:rsidRPr="00F86F1F">
        <w:rPr>
          <w:rFonts w:ascii="Courier New" w:hAnsi="Courier New" w:cs="Courier New"/>
        </w:rPr>
        <w:t>Sensitive Data Identification</w:t>
      </w:r>
    </w:p>
    <w:p w14:paraId="162629AC" w14:textId="4CB886E3"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data fields are considered sensitive (medical history, financial data, PII)?</w:t>
      </w:r>
    </w:p>
    <w:p w14:paraId="51197703" w14:textId="61F0BD5C"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Are there different sensitivity levels?</w:t>
      </w:r>
    </w:p>
    <w:p w14:paraId="58F78B86" w14:textId="0F1B7A24"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special handling does sensitive data require?</w:t>
      </w:r>
    </w:p>
    <w:p w14:paraId="2BB080ED" w14:textId="4CEC4F9E"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Who can access sensitive data?</w:t>
      </w:r>
    </w:p>
    <w:p w14:paraId="2D4ED77F" w14:textId="77777777" w:rsidR="0087350C" w:rsidRPr="00F86F1F" w:rsidRDefault="0087350C" w:rsidP="00F86F1F">
      <w:pPr>
        <w:pStyle w:val="PlainText"/>
        <w:rPr>
          <w:rFonts w:ascii="Courier New" w:hAnsi="Courier New" w:cs="Courier New"/>
        </w:rPr>
      </w:pPr>
    </w:p>
    <w:p w14:paraId="44ADDCFB" w14:textId="531C02CB" w:rsidR="0087350C" w:rsidRPr="00F86F1F" w:rsidRDefault="0087350C" w:rsidP="00F86F1F">
      <w:pPr>
        <w:pStyle w:val="PlainText"/>
        <w:rPr>
          <w:rFonts w:ascii="Courier New" w:hAnsi="Courier New" w:cs="Courier New"/>
        </w:rPr>
      </w:pPr>
      <w:r w:rsidRPr="00F86F1F">
        <w:rPr>
          <w:rFonts w:ascii="Courier New" w:hAnsi="Courier New" w:cs="Courier New"/>
        </w:rPr>
        <w:t xml:space="preserve">2. </w:t>
      </w:r>
      <w:r w:rsidRPr="00F86F1F">
        <w:rPr>
          <w:rFonts w:ascii="Courier New" w:hAnsi="Courier New" w:cs="Courier New"/>
        </w:rPr>
        <w:t>Personal Identifiable Information (PII)</w:t>
      </w:r>
    </w:p>
    <w:p w14:paraId="5D036BB6" w14:textId="321972A0"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constitutes PII in this system (name, address, phone, email, PAN, Aadhar)?</w:t>
      </w:r>
    </w:p>
    <w:p w14:paraId="67481FD9" w14:textId="186B680C"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PII protection measures are required?</w:t>
      </w:r>
    </w:p>
    <w:p w14:paraId="54FAB5E7" w14:textId="29BA8823"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Should PII be masked in logs and reports?</w:t>
      </w:r>
    </w:p>
    <w:p w14:paraId="3121323D" w14:textId="0D814E8B"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is the retention period for PII?</w:t>
      </w:r>
    </w:p>
    <w:p w14:paraId="61912766" w14:textId="77777777" w:rsidR="0087350C" w:rsidRPr="004F0161" w:rsidRDefault="0087350C" w:rsidP="00F86F1F">
      <w:pPr>
        <w:pStyle w:val="PlainText"/>
        <w:rPr>
          <w:rFonts w:ascii="Courier New" w:hAnsi="Courier New" w:cs="Courier New"/>
          <w:b/>
          <w:bCs/>
        </w:rPr>
      </w:pPr>
    </w:p>
    <w:p w14:paraId="18A15AB6" w14:textId="77777777" w:rsidR="0087350C" w:rsidRPr="004F0161" w:rsidRDefault="0087350C" w:rsidP="00F86F1F">
      <w:pPr>
        <w:pStyle w:val="PlainText"/>
        <w:rPr>
          <w:rFonts w:ascii="Courier New" w:hAnsi="Courier New" w:cs="Courier New"/>
          <w:b/>
          <w:bCs/>
        </w:rPr>
      </w:pPr>
      <w:r w:rsidRPr="004F0161">
        <w:rPr>
          <w:rFonts w:ascii="Courier New" w:hAnsi="Courier New" w:cs="Courier New"/>
          <w:b/>
          <w:bCs/>
        </w:rPr>
        <w:t>### Encryption &amp; Data Protection Questions</w:t>
      </w:r>
    </w:p>
    <w:p w14:paraId="0121A5C1" w14:textId="77777777" w:rsidR="0087350C" w:rsidRPr="00F86F1F" w:rsidRDefault="0087350C" w:rsidP="00F86F1F">
      <w:pPr>
        <w:pStyle w:val="PlainText"/>
        <w:rPr>
          <w:rFonts w:ascii="Courier New" w:hAnsi="Courier New" w:cs="Courier New"/>
        </w:rPr>
      </w:pPr>
    </w:p>
    <w:p w14:paraId="02E081FB" w14:textId="054159F0" w:rsidR="0087350C" w:rsidRPr="00F86F1F" w:rsidRDefault="0087350C" w:rsidP="00F86F1F">
      <w:pPr>
        <w:pStyle w:val="PlainText"/>
        <w:rPr>
          <w:rFonts w:ascii="Courier New" w:hAnsi="Courier New" w:cs="Courier New"/>
        </w:rPr>
      </w:pPr>
      <w:r w:rsidRPr="00F86F1F">
        <w:rPr>
          <w:rFonts w:ascii="Courier New" w:hAnsi="Courier New" w:cs="Courier New"/>
        </w:rPr>
        <w:t xml:space="preserve">3. </w:t>
      </w:r>
      <w:r w:rsidRPr="00F86F1F">
        <w:rPr>
          <w:rFonts w:ascii="Courier New" w:hAnsi="Courier New" w:cs="Courier New"/>
        </w:rPr>
        <w:t>Data Encryption Requirements</w:t>
      </w:r>
    </w:p>
    <w:p w14:paraId="79E73BBE" w14:textId="34F65A93"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Should sensitive data be encrypted at rest?</w:t>
      </w:r>
    </w:p>
    <w:p w14:paraId="36EBF141" w14:textId="4165336B"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encryption algorithms are acceptable?</w:t>
      </w:r>
    </w:p>
    <w:p w14:paraId="14931445" w14:textId="59A1C48C"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How should encryption keys be managed?</w:t>
      </w:r>
    </w:p>
    <w:p w14:paraId="697D63BF" w14:textId="081EAFFE" w:rsidR="0087350C" w:rsidRPr="00F86F1F" w:rsidRDefault="0087350C" w:rsidP="00F86F1F">
      <w:pPr>
        <w:pStyle w:val="PlainText"/>
        <w:rPr>
          <w:rFonts w:ascii="Courier New" w:hAnsi="Courier New" w:cs="Courier New"/>
        </w:rPr>
      </w:pPr>
      <w:r w:rsidRPr="00F86F1F">
        <w:rPr>
          <w:rFonts w:ascii="Courier New" w:hAnsi="Courier New" w:cs="Courier New"/>
        </w:rPr>
        <w:lastRenderedPageBreak/>
        <w:t xml:space="preserve">   </w:t>
      </w:r>
      <w:r w:rsidR="002562BC" w:rsidRPr="002562BC">
        <w:rPr>
          <w:rFonts w:ascii="Courier New" w:hAnsi="Courier New" w:cs="Courier New"/>
          <w:b/>
          <w:bCs/>
        </w:rPr>
        <w:t>-</w:t>
      </w:r>
      <w:r w:rsidRPr="00F86F1F">
        <w:rPr>
          <w:rFonts w:ascii="Courier New" w:hAnsi="Courier New" w:cs="Courier New"/>
        </w:rPr>
        <w:t xml:space="preserve"> Should data in transit be encrypted (TLS/SSL)?</w:t>
      </w:r>
    </w:p>
    <w:p w14:paraId="0A687793" w14:textId="208E1605"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Should column</w:t>
      </w:r>
      <w:r w:rsidR="002562BC" w:rsidRPr="002562BC">
        <w:rPr>
          <w:rFonts w:ascii="Courier New" w:hAnsi="Courier New" w:cs="Courier New"/>
          <w:b/>
          <w:bCs/>
        </w:rPr>
        <w:t>-</w:t>
      </w:r>
      <w:r w:rsidRPr="00F86F1F">
        <w:rPr>
          <w:rFonts w:ascii="Courier New" w:hAnsi="Courier New" w:cs="Courier New"/>
        </w:rPr>
        <w:t>level or database</w:t>
      </w:r>
      <w:r w:rsidR="002562BC" w:rsidRPr="002562BC">
        <w:rPr>
          <w:rFonts w:ascii="Courier New" w:hAnsi="Courier New" w:cs="Courier New"/>
          <w:b/>
          <w:bCs/>
        </w:rPr>
        <w:t>-</w:t>
      </w:r>
      <w:r w:rsidRPr="00F86F1F">
        <w:rPr>
          <w:rFonts w:ascii="Courier New" w:hAnsi="Courier New" w:cs="Courier New"/>
        </w:rPr>
        <w:t>level encryption be used?</w:t>
      </w:r>
    </w:p>
    <w:p w14:paraId="64BFE611" w14:textId="77777777" w:rsidR="0087350C" w:rsidRPr="00F86F1F" w:rsidRDefault="0087350C" w:rsidP="00F86F1F">
      <w:pPr>
        <w:pStyle w:val="PlainText"/>
        <w:rPr>
          <w:rFonts w:ascii="Courier New" w:hAnsi="Courier New" w:cs="Courier New"/>
        </w:rPr>
      </w:pPr>
    </w:p>
    <w:p w14:paraId="30EA05B3" w14:textId="4E5AB28C" w:rsidR="0087350C" w:rsidRPr="00F86F1F" w:rsidRDefault="0087350C" w:rsidP="00F86F1F">
      <w:pPr>
        <w:pStyle w:val="PlainText"/>
        <w:rPr>
          <w:rFonts w:ascii="Courier New" w:hAnsi="Courier New" w:cs="Courier New"/>
        </w:rPr>
      </w:pPr>
      <w:r w:rsidRPr="00F86F1F">
        <w:rPr>
          <w:rFonts w:ascii="Courier New" w:hAnsi="Courier New" w:cs="Courier New"/>
        </w:rPr>
        <w:t xml:space="preserve">4. </w:t>
      </w:r>
      <w:r w:rsidRPr="00F86F1F">
        <w:rPr>
          <w:rFonts w:ascii="Courier New" w:hAnsi="Courier New" w:cs="Courier New"/>
        </w:rPr>
        <w:t>Access Control &amp; Authentication</w:t>
      </w:r>
    </w:p>
    <w:p w14:paraId="1CE9709B" w14:textId="51E4ED5C"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How should user credentials be stored (hashing algorithm, salt)?</w:t>
      </w:r>
    </w:p>
    <w:p w14:paraId="4291B636" w14:textId="0F0301C3"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Should multi</w:t>
      </w:r>
      <w:r w:rsidR="002562BC" w:rsidRPr="002562BC">
        <w:rPr>
          <w:rFonts w:ascii="Courier New" w:hAnsi="Courier New" w:cs="Courier New"/>
          <w:b/>
          <w:bCs/>
        </w:rPr>
        <w:t>-</w:t>
      </w:r>
      <w:r w:rsidRPr="00F86F1F">
        <w:rPr>
          <w:rFonts w:ascii="Courier New" w:hAnsi="Courier New" w:cs="Courier New"/>
        </w:rPr>
        <w:t>factor authentication be required?</w:t>
      </w:r>
    </w:p>
    <w:p w14:paraId="6B080F87" w14:textId="711B899D"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password policies apply?</w:t>
      </w:r>
    </w:p>
    <w:p w14:paraId="2F48AD0C" w14:textId="3E931146"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Should there be IP</w:t>
      </w:r>
      <w:r w:rsidR="002562BC" w:rsidRPr="002562BC">
        <w:rPr>
          <w:rFonts w:ascii="Courier New" w:hAnsi="Courier New" w:cs="Courier New"/>
          <w:b/>
          <w:bCs/>
        </w:rPr>
        <w:t>-</w:t>
      </w:r>
      <w:r w:rsidRPr="00F86F1F">
        <w:rPr>
          <w:rFonts w:ascii="Courier New" w:hAnsi="Courier New" w:cs="Courier New"/>
        </w:rPr>
        <w:t>based access restrictions?</w:t>
      </w:r>
    </w:p>
    <w:p w14:paraId="12237AB5" w14:textId="4C928779"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Should VPN be required for database access?</w:t>
      </w:r>
    </w:p>
    <w:p w14:paraId="762720F5" w14:textId="77777777" w:rsidR="0087350C" w:rsidRPr="00F86F1F" w:rsidRDefault="0087350C" w:rsidP="00F86F1F">
      <w:pPr>
        <w:pStyle w:val="PlainText"/>
        <w:rPr>
          <w:rFonts w:ascii="Courier New" w:hAnsi="Courier New" w:cs="Courier New"/>
        </w:rPr>
      </w:pPr>
    </w:p>
    <w:p w14:paraId="5628417A" w14:textId="13D8B81F" w:rsidR="0087350C" w:rsidRPr="00F86F1F" w:rsidRDefault="0087350C" w:rsidP="00F86F1F">
      <w:pPr>
        <w:pStyle w:val="PlainText"/>
        <w:rPr>
          <w:rFonts w:ascii="Courier New" w:hAnsi="Courier New" w:cs="Courier New"/>
        </w:rPr>
      </w:pPr>
      <w:r w:rsidRPr="00F86F1F">
        <w:rPr>
          <w:rFonts w:ascii="Courier New" w:hAnsi="Courier New" w:cs="Courier New"/>
        </w:rPr>
        <w:t xml:space="preserve">5. </w:t>
      </w:r>
      <w:r w:rsidRPr="00F86F1F">
        <w:rPr>
          <w:rFonts w:ascii="Courier New" w:hAnsi="Courier New" w:cs="Courier New"/>
        </w:rPr>
        <w:t>Field</w:t>
      </w:r>
      <w:r w:rsidR="002562BC" w:rsidRPr="002562BC">
        <w:rPr>
          <w:rFonts w:ascii="Courier New" w:hAnsi="Courier New" w:cs="Courier New"/>
          <w:b/>
          <w:bCs/>
        </w:rPr>
        <w:t>-</w:t>
      </w:r>
      <w:r w:rsidRPr="00F86F1F">
        <w:rPr>
          <w:rFonts w:ascii="Courier New" w:hAnsi="Courier New" w:cs="Courier New"/>
        </w:rPr>
        <w:t>Level Access Control</w:t>
      </w:r>
    </w:p>
    <w:p w14:paraId="6164C381" w14:textId="61F963A6"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Should agents be restricted from viewing medical information?</w:t>
      </w:r>
    </w:p>
    <w:p w14:paraId="71AD1210" w14:textId="7A0C2151"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Should policy holders see only their own data?</w:t>
      </w:r>
    </w:p>
    <w:p w14:paraId="179AE6BA" w14:textId="1389E730"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Should company staff see full customer data?</w:t>
      </w:r>
    </w:p>
    <w:p w14:paraId="2C922B3D" w14:textId="2323E695"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are the field</w:t>
      </w:r>
      <w:r w:rsidR="002562BC" w:rsidRPr="002562BC">
        <w:rPr>
          <w:rFonts w:ascii="Courier New" w:hAnsi="Courier New" w:cs="Courier New"/>
          <w:b/>
          <w:bCs/>
        </w:rPr>
        <w:t>-</w:t>
      </w:r>
      <w:r w:rsidRPr="00F86F1F">
        <w:rPr>
          <w:rFonts w:ascii="Courier New" w:hAnsi="Courier New" w:cs="Courier New"/>
        </w:rPr>
        <w:t>level permission rules?</w:t>
      </w:r>
    </w:p>
    <w:p w14:paraId="7E918970" w14:textId="77777777" w:rsidR="0087350C" w:rsidRPr="00F86F1F" w:rsidRDefault="0087350C" w:rsidP="00F86F1F">
      <w:pPr>
        <w:pStyle w:val="PlainText"/>
        <w:rPr>
          <w:rFonts w:ascii="Courier New" w:hAnsi="Courier New" w:cs="Courier New"/>
        </w:rPr>
      </w:pPr>
    </w:p>
    <w:p w14:paraId="30529C6D" w14:textId="77777777" w:rsidR="0087350C" w:rsidRPr="004F0161" w:rsidRDefault="0087350C" w:rsidP="00F86F1F">
      <w:pPr>
        <w:pStyle w:val="PlainText"/>
        <w:rPr>
          <w:rFonts w:ascii="Courier New" w:hAnsi="Courier New" w:cs="Courier New"/>
          <w:b/>
          <w:bCs/>
        </w:rPr>
      </w:pPr>
      <w:r w:rsidRPr="004F0161">
        <w:rPr>
          <w:rFonts w:ascii="Courier New" w:hAnsi="Courier New" w:cs="Courier New"/>
          <w:b/>
          <w:bCs/>
        </w:rPr>
        <w:t>### Audit &amp; Monitoring Questions</w:t>
      </w:r>
    </w:p>
    <w:p w14:paraId="6C47DC7C" w14:textId="77777777" w:rsidR="0087350C" w:rsidRPr="00F86F1F" w:rsidRDefault="0087350C" w:rsidP="00F86F1F">
      <w:pPr>
        <w:pStyle w:val="PlainText"/>
        <w:rPr>
          <w:rFonts w:ascii="Courier New" w:hAnsi="Courier New" w:cs="Courier New"/>
        </w:rPr>
      </w:pPr>
    </w:p>
    <w:p w14:paraId="1BE2678D" w14:textId="5467DF18" w:rsidR="0087350C" w:rsidRPr="00F86F1F" w:rsidRDefault="0087350C" w:rsidP="00F86F1F">
      <w:pPr>
        <w:pStyle w:val="PlainText"/>
        <w:rPr>
          <w:rFonts w:ascii="Courier New" w:hAnsi="Courier New" w:cs="Courier New"/>
        </w:rPr>
      </w:pPr>
      <w:r w:rsidRPr="00F86F1F">
        <w:rPr>
          <w:rFonts w:ascii="Courier New" w:hAnsi="Courier New" w:cs="Courier New"/>
        </w:rPr>
        <w:t xml:space="preserve">6. </w:t>
      </w:r>
      <w:r w:rsidRPr="00F86F1F">
        <w:rPr>
          <w:rFonts w:ascii="Courier New" w:hAnsi="Courier New" w:cs="Courier New"/>
        </w:rPr>
        <w:t>Audit Trail Requirements</w:t>
      </w:r>
    </w:p>
    <w:p w14:paraId="57AB5248" w14:textId="6020DC39"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actions should be logged (who accessed what, when)?</w:t>
      </w:r>
    </w:p>
    <w:p w14:paraId="628067A0" w14:textId="01C95C13"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How long should audit logs be retained?</w:t>
      </w:r>
    </w:p>
    <w:p w14:paraId="73144C4C" w14:textId="72B3D13A"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Should database access be logged separately?</w:t>
      </w:r>
    </w:p>
    <w:p w14:paraId="6CC00461" w14:textId="6AD46880"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level of detail is needed (user, timestamp, action, data)?</w:t>
      </w:r>
    </w:p>
    <w:p w14:paraId="1D74F859" w14:textId="77777777" w:rsidR="0087350C" w:rsidRPr="00F86F1F" w:rsidRDefault="0087350C" w:rsidP="00F86F1F">
      <w:pPr>
        <w:pStyle w:val="PlainText"/>
        <w:rPr>
          <w:rFonts w:ascii="Courier New" w:hAnsi="Courier New" w:cs="Courier New"/>
        </w:rPr>
      </w:pPr>
    </w:p>
    <w:p w14:paraId="2B683298" w14:textId="08861077" w:rsidR="0087350C" w:rsidRPr="00F86F1F" w:rsidRDefault="0087350C" w:rsidP="00F86F1F">
      <w:pPr>
        <w:pStyle w:val="PlainText"/>
        <w:rPr>
          <w:rFonts w:ascii="Courier New" w:hAnsi="Courier New" w:cs="Courier New"/>
        </w:rPr>
      </w:pPr>
      <w:r w:rsidRPr="00F86F1F">
        <w:rPr>
          <w:rFonts w:ascii="Courier New" w:hAnsi="Courier New" w:cs="Courier New"/>
        </w:rPr>
        <w:t xml:space="preserve">7. </w:t>
      </w:r>
      <w:r w:rsidRPr="00F86F1F">
        <w:rPr>
          <w:rFonts w:ascii="Courier New" w:hAnsi="Courier New" w:cs="Courier New"/>
        </w:rPr>
        <w:t>Monitoring &amp; Alerting</w:t>
      </w:r>
    </w:p>
    <w:p w14:paraId="5769B6E7" w14:textId="042F00AE"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security events should trigger alerts?</w:t>
      </w:r>
    </w:p>
    <w:p w14:paraId="0D9A92EA" w14:textId="33EFF1FA"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are acceptable thresholds (failed login attempts, unauthorized access)?</w:t>
      </w:r>
    </w:p>
    <w:p w14:paraId="7E02CA0F" w14:textId="25A9093B"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Should there be real</w:t>
      </w:r>
      <w:r w:rsidR="002562BC" w:rsidRPr="002562BC">
        <w:rPr>
          <w:rFonts w:ascii="Courier New" w:hAnsi="Courier New" w:cs="Courier New"/>
          <w:b/>
          <w:bCs/>
        </w:rPr>
        <w:t>-</w:t>
      </w:r>
      <w:r w:rsidRPr="00F86F1F">
        <w:rPr>
          <w:rFonts w:ascii="Courier New" w:hAnsi="Courier New" w:cs="Courier New"/>
        </w:rPr>
        <w:t>time monitoring and alerting?</w:t>
      </w:r>
    </w:p>
    <w:p w14:paraId="4C0EA459" w14:textId="3A4BDEC3"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Who should receive security alerts?</w:t>
      </w:r>
    </w:p>
    <w:p w14:paraId="68C3D0C2" w14:textId="77777777" w:rsidR="0087350C" w:rsidRPr="00F86F1F" w:rsidRDefault="0087350C" w:rsidP="00F86F1F">
      <w:pPr>
        <w:pStyle w:val="PlainText"/>
        <w:rPr>
          <w:rFonts w:ascii="Courier New" w:hAnsi="Courier New" w:cs="Courier New"/>
        </w:rPr>
      </w:pPr>
    </w:p>
    <w:p w14:paraId="3B2C87EE" w14:textId="77777777" w:rsidR="0087350C" w:rsidRPr="004F0161" w:rsidRDefault="0087350C" w:rsidP="00F86F1F">
      <w:pPr>
        <w:pStyle w:val="PlainText"/>
        <w:rPr>
          <w:rFonts w:ascii="Courier New" w:hAnsi="Courier New" w:cs="Courier New"/>
          <w:b/>
          <w:bCs/>
        </w:rPr>
      </w:pPr>
      <w:r w:rsidRPr="004F0161">
        <w:rPr>
          <w:rFonts w:ascii="Courier New" w:hAnsi="Courier New" w:cs="Courier New"/>
          <w:b/>
          <w:bCs/>
        </w:rPr>
        <w:t>### Regulatory &amp; Compliance Questions</w:t>
      </w:r>
    </w:p>
    <w:p w14:paraId="36678D0E" w14:textId="77777777" w:rsidR="0087350C" w:rsidRPr="00F86F1F" w:rsidRDefault="0087350C" w:rsidP="00F86F1F">
      <w:pPr>
        <w:pStyle w:val="PlainText"/>
        <w:rPr>
          <w:rFonts w:ascii="Courier New" w:hAnsi="Courier New" w:cs="Courier New"/>
        </w:rPr>
      </w:pPr>
    </w:p>
    <w:p w14:paraId="3D9B1286" w14:textId="09706A88" w:rsidR="0087350C" w:rsidRPr="00F86F1F" w:rsidRDefault="0087350C" w:rsidP="00F86F1F">
      <w:pPr>
        <w:pStyle w:val="PlainText"/>
        <w:rPr>
          <w:rFonts w:ascii="Courier New" w:hAnsi="Courier New" w:cs="Courier New"/>
        </w:rPr>
      </w:pPr>
      <w:r w:rsidRPr="00F86F1F">
        <w:rPr>
          <w:rFonts w:ascii="Courier New" w:hAnsi="Courier New" w:cs="Courier New"/>
        </w:rPr>
        <w:t xml:space="preserve">8. </w:t>
      </w:r>
      <w:r w:rsidRPr="00F86F1F">
        <w:rPr>
          <w:rFonts w:ascii="Courier New" w:hAnsi="Courier New" w:cs="Courier New"/>
        </w:rPr>
        <w:t>Insurance Regulations</w:t>
      </w:r>
    </w:p>
    <w:p w14:paraId="0122809D" w14:textId="23F16D1B"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w:t>
      </w:r>
      <w:proofErr w:type="gramStart"/>
      <w:r w:rsidRPr="00F86F1F">
        <w:rPr>
          <w:rFonts w:ascii="Courier New" w:hAnsi="Courier New" w:cs="Courier New"/>
        </w:rPr>
        <w:t>are</w:t>
      </w:r>
      <w:proofErr w:type="gramEnd"/>
      <w:r w:rsidRPr="00F86F1F">
        <w:rPr>
          <w:rFonts w:ascii="Courier New" w:hAnsi="Courier New" w:cs="Courier New"/>
        </w:rPr>
        <w:t xml:space="preserve"> the applicable insurance regulatory standards (IRDAI guidelines)?</w:t>
      </w:r>
    </w:p>
    <w:p w14:paraId="23ACCA06" w14:textId="3AA1FFBD"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Are there specific compliance requirements?</w:t>
      </w:r>
    </w:p>
    <w:p w14:paraId="36CF0A7E" w14:textId="75D5586A"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audit reports are required?</w:t>
      </w:r>
    </w:p>
    <w:p w14:paraId="3FD25F99" w14:textId="6C44CE84"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is the audit frequency?</w:t>
      </w:r>
    </w:p>
    <w:p w14:paraId="04AA4E3F" w14:textId="77777777" w:rsidR="0087350C" w:rsidRPr="00F86F1F" w:rsidRDefault="0087350C" w:rsidP="00F86F1F">
      <w:pPr>
        <w:pStyle w:val="PlainText"/>
        <w:rPr>
          <w:rFonts w:ascii="Courier New" w:hAnsi="Courier New" w:cs="Courier New"/>
        </w:rPr>
      </w:pPr>
    </w:p>
    <w:p w14:paraId="14887C50" w14:textId="26A47D34" w:rsidR="0087350C" w:rsidRPr="00F86F1F" w:rsidRDefault="0087350C" w:rsidP="00F86F1F">
      <w:pPr>
        <w:pStyle w:val="PlainText"/>
        <w:rPr>
          <w:rFonts w:ascii="Courier New" w:hAnsi="Courier New" w:cs="Courier New"/>
        </w:rPr>
      </w:pPr>
      <w:r w:rsidRPr="00F86F1F">
        <w:rPr>
          <w:rFonts w:ascii="Courier New" w:hAnsi="Courier New" w:cs="Courier New"/>
        </w:rPr>
        <w:t xml:space="preserve">9. </w:t>
      </w:r>
      <w:r w:rsidRPr="00F86F1F">
        <w:rPr>
          <w:rFonts w:ascii="Courier New" w:hAnsi="Courier New" w:cs="Courier New"/>
        </w:rPr>
        <w:t>Data Protection Laws</w:t>
      </w:r>
    </w:p>
    <w:p w14:paraId="5315D018" w14:textId="416D5A04"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Are there data protection regulations (GDPR</w:t>
      </w:r>
      <w:r w:rsidR="002562BC" w:rsidRPr="002562BC">
        <w:rPr>
          <w:rFonts w:ascii="Courier New" w:hAnsi="Courier New" w:cs="Courier New"/>
          <w:b/>
          <w:bCs/>
        </w:rPr>
        <w:t>-</w:t>
      </w:r>
      <w:r w:rsidRPr="00F86F1F">
        <w:rPr>
          <w:rFonts w:ascii="Courier New" w:hAnsi="Courier New" w:cs="Courier New"/>
        </w:rPr>
        <w:t>like rules in India)?</w:t>
      </w:r>
    </w:p>
    <w:p w14:paraId="06DD0A0E" w14:textId="4CF3A22C"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Is a right</w:t>
      </w:r>
      <w:r w:rsidR="002562BC" w:rsidRPr="002562BC">
        <w:rPr>
          <w:rFonts w:ascii="Courier New" w:hAnsi="Courier New" w:cs="Courier New"/>
          <w:b/>
          <w:bCs/>
        </w:rPr>
        <w:t>-</w:t>
      </w:r>
      <w:r w:rsidRPr="00F86F1F">
        <w:rPr>
          <w:rFonts w:ascii="Courier New" w:hAnsi="Courier New" w:cs="Courier New"/>
        </w:rPr>
        <w:t>to</w:t>
      </w:r>
      <w:r w:rsidR="002562BC" w:rsidRPr="002562BC">
        <w:rPr>
          <w:rFonts w:ascii="Courier New" w:hAnsi="Courier New" w:cs="Courier New"/>
          <w:b/>
          <w:bCs/>
        </w:rPr>
        <w:t>-</w:t>
      </w:r>
      <w:r w:rsidRPr="00F86F1F">
        <w:rPr>
          <w:rFonts w:ascii="Courier New" w:hAnsi="Courier New" w:cs="Courier New"/>
        </w:rPr>
        <w:t>be</w:t>
      </w:r>
      <w:r w:rsidR="002562BC" w:rsidRPr="002562BC">
        <w:rPr>
          <w:rFonts w:ascii="Courier New" w:hAnsi="Courier New" w:cs="Courier New"/>
          <w:b/>
          <w:bCs/>
        </w:rPr>
        <w:t>-</w:t>
      </w:r>
      <w:r w:rsidRPr="00F86F1F">
        <w:rPr>
          <w:rFonts w:ascii="Courier New" w:hAnsi="Courier New" w:cs="Courier New"/>
        </w:rPr>
        <w:t>forgotten/data deletion feature required?</w:t>
      </w:r>
    </w:p>
    <w:p w14:paraId="68D76CB0" w14:textId="7C8D67D2"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consent mechanisms are needed?</w:t>
      </w:r>
    </w:p>
    <w:p w14:paraId="2B717F38" w14:textId="1BC3BA8F"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How should data breaches be handled and reported?</w:t>
      </w:r>
    </w:p>
    <w:p w14:paraId="3C2A54AC" w14:textId="77777777" w:rsidR="0087350C" w:rsidRPr="00F86F1F" w:rsidRDefault="0087350C" w:rsidP="00F86F1F">
      <w:pPr>
        <w:pStyle w:val="PlainText"/>
        <w:rPr>
          <w:rFonts w:ascii="Courier New" w:hAnsi="Courier New" w:cs="Courier New"/>
        </w:rPr>
      </w:pPr>
    </w:p>
    <w:p w14:paraId="3EFF0F58" w14:textId="62FC9840" w:rsidR="0087350C" w:rsidRPr="00F86F1F" w:rsidRDefault="0087350C" w:rsidP="00F86F1F">
      <w:pPr>
        <w:pStyle w:val="PlainText"/>
        <w:rPr>
          <w:rFonts w:ascii="Courier New" w:hAnsi="Courier New" w:cs="Courier New"/>
        </w:rPr>
      </w:pPr>
      <w:r w:rsidRPr="00F86F1F">
        <w:rPr>
          <w:rFonts w:ascii="Courier New" w:hAnsi="Courier New" w:cs="Courier New"/>
        </w:rPr>
        <w:t xml:space="preserve">10. </w:t>
      </w:r>
      <w:r w:rsidRPr="00F86F1F">
        <w:rPr>
          <w:rFonts w:ascii="Courier New" w:hAnsi="Courier New" w:cs="Courier New"/>
        </w:rPr>
        <w:t>Financial &amp; Transaction Security</w:t>
      </w:r>
    </w:p>
    <w:p w14:paraId="59FC7A09" w14:textId="1D39ADD0"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How should financial transactions be secured and audited?</w:t>
      </w:r>
    </w:p>
    <w:p w14:paraId="45E287A8" w14:textId="173F87A0"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are the reconciliation requirements with bank records?</w:t>
      </w:r>
    </w:p>
    <w:p w14:paraId="1E7B1073" w14:textId="4D17B66E"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How should cheques and payments be tracked?</w:t>
      </w:r>
    </w:p>
    <w:p w14:paraId="7232CC23" w14:textId="24F6F3EB"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fraud detection measures are needed?</w:t>
      </w:r>
    </w:p>
    <w:p w14:paraId="21CE5C0B" w14:textId="77777777" w:rsidR="0087350C" w:rsidRPr="00F86F1F" w:rsidRDefault="0087350C" w:rsidP="00F86F1F">
      <w:pPr>
        <w:pStyle w:val="PlainText"/>
        <w:rPr>
          <w:rFonts w:ascii="Courier New" w:hAnsi="Courier New" w:cs="Courier New"/>
        </w:rPr>
      </w:pPr>
    </w:p>
    <w:p w14:paraId="04ADD942" w14:textId="77777777" w:rsidR="0087350C" w:rsidRPr="004F0161" w:rsidRDefault="0087350C" w:rsidP="00F86F1F">
      <w:pPr>
        <w:pStyle w:val="PlainText"/>
        <w:rPr>
          <w:rFonts w:ascii="Courier New" w:hAnsi="Courier New" w:cs="Courier New"/>
          <w:b/>
          <w:bCs/>
        </w:rPr>
      </w:pPr>
      <w:r w:rsidRPr="004F0161">
        <w:rPr>
          <w:rFonts w:ascii="Courier New" w:hAnsi="Courier New" w:cs="Courier New"/>
          <w:b/>
          <w:bCs/>
        </w:rPr>
        <w:t>### Incident Response Questions</w:t>
      </w:r>
    </w:p>
    <w:p w14:paraId="1C74627D" w14:textId="77777777" w:rsidR="0087350C" w:rsidRPr="00F86F1F" w:rsidRDefault="0087350C" w:rsidP="00F86F1F">
      <w:pPr>
        <w:pStyle w:val="PlainText"/>
        <w:rPr>
          <w:rFonts w:ascii="Courier New" w:hAnsi="Courier New" w:cs="Courier New"/>
        </w:rPr>
      </w:pPr>
    </w:p>
    <w:p w14:paraId="37F32103" w14:textId="4DE202BF" w:rsidR="0087350C" w:rsidRPr="00F86F1F" w:rsidRDefault="0087350C" w:rsidP="00F86F1F">
      <w:pPr>
        <w:pStyle w:val="PlainText"/>
        <w:rPr>
          <w:rFonts w:ascii="Courier New" w:hAnsi="Courier New" w:cs="Courier New"/>
        </w:rPr>
      </w:pPr>
      <w:r w:rsidRPr="00F86F1F">
        <w:rPr>
          <w:rFonts w:ascii="Courier New" w:hAnsi="Courier New" w:cs="Courier New"/>
        </w:rPr>
        <w:t xml:space="preserve">11. </w:t>
      </w:r>
      <w:r w:rsidRPr="00F86F1F">
        <w:rPr>
          <w:rFonts w:ascii="Courier New" w:hAnsi="Courier New" w:cs="Courier New"/>
        </w:rPr>
        <w:t>Breach Notification &amp; Incident Response</w:t>
      </w:r>
    </w:p>
    <w:p w14:paraId="0546547F" w14:textId="40B3746E"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is the incident response plan?</w:t>
      </w:r>
    </w:p>
    <w:p w14:paraId="76244EE5" w14:textId="2454C6A6"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Who should be notified of data breaches?</w:t>
      </w:r>
    </w:p>
    <w:p w14:paraId="69F3A153" w14:textId="63A298D7"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is the notification timeline?</w:t>
      </w:r>
    </w:p>
    <w:p w14:paraId="4280C9FD" w14:textId="5D781B37" w:rsidR="0087350C" w:rsidRPr="00F86F1F" w:rsidRDefault="0087350C" w:rsidP="00F86F1F">
      <w:pPr>
        <w:pStyle w:val="PlainText"/>
        <w:rPr>
          <w:rFonts w:ascii="Courier New" w:hAnsi="Courier New" w:cs="Courier New"/>
        </w:rPr>
      </w:pPr>
      <w:r w:rsidRPr="00F86F1F">
        <w:rPr>
          <w:rFonts w:ascii="Courier New" w:hAnsi="Courier New" w:cs="Courier New"/>
        </w:rPr>
        <w:lastRenderedPageBreak/>
        <w:t xml:space="preserve">    </w:t>
      </w:r>
      <w:r w:rsidR="002562BC" w:rsidRPr="002562BC">
        <w:rPr>
          <w:rFonts w:ascii="Courier New" w:hAnsi="Courier New" w:cs="Courier New"/>
          <w:b/>
          <w:bCs/>
        </w:rPr>
        <w:t>-</w:t>
      </w:r>
      <w:r w:rsidRPr="00F86F1F">
        <w:rPr>
          <w:rFonts w:ascii="Courier New" w:hAnsi="Courier New" w:cs="Courier New"/>
        </w:rPr>
        <w:t xml:space="preserve"> What documentation is required?</w:t>
      </w:r>
    </w:p>
    <w:p w14:paraId="61D1CAC5" w14:textId="77777777" w:rsidR="0087350C" w:rsidRPr="00F86F1F" w:rsidRDefault="0087350C" w:rsidP="00F86F1F">
      <w:pPr>
        <w:pStyle w:val="PlainText"/>
        <w:rPr>
          <w:rFonts w:ascii="Courier New" w:hAnsi="Courier New" w:cs="Courier New"/>
        </w:rPr>
      </w:pPr>
    </w:p>
    <w:p w14:paraId="485CDBEE" w14:textId="7325C01E" w:rsidR="0087350C" w:rsidRPr="00F86F1F" w:rsidRDefault="0087350C" w:rsidP="00F86F1F">
      <w:pPr>
        <w:pStyle w:val="PlainText"/>
        <w:rPr>
          <w:rFonts w:ascii="Courier New" w:hAnsi="Courier New" w:cs="Courier New"/>
        </w:rPr>
      </w:pPr>
      <w:r w:rsidRPr="00F86F1F">
        <w:rPr>
          <w:rFonts w:ascii="Courier New" w:hAnsi="Courier New" w:cs="Courier New"/>
        </w:rPr>
        <w:t xml:space="preserve">12. </w:t>
      </w:r>
      <w:r w:rsidRPr="00F86F1F">
        <w:rPr>
          <w:rFonts w:ascii="Courier New" w:hAnsi="Courier New" w:cs="Courier New"/>
        </w:rPr>
        <w:t>Risk Assessment &amp; Mitigation</w:t>
      </w:r>
    </w:p>
    <w:p w14:paraId="2D6E16AC" w14:textId="498140AF"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are the identified security risks?</w:t>
      </w:r>
    </w:p>
    <w:p w14:paraId="73689CD2" w14:textId="25DC3234"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are acceptable risk levels?</w:t>
      </w:r>
    </w:p>
    <w:p w14:paraId="0F552A6A" w14:textId="15AEE895"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mitigation measures are acceptable?</w:t>
      </w:r>
    </w:p>
    <w:p w14:paraId="5148DD61" w14:textId="695B80CA"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is the risk monitoring process?</w:t>
      </w:r>
    </w:p>
    <w:p w14:paraId="7361A6E8" w14:textId="77777777" w:rsidR="0087350C" w:rsidRPr="00F86F1F" w:rsidRDefault="0087350C" w:rsidP="00F86F1F">
      <w:pPr>
        <w:pStyle w:val="PlainText"/>
        <w:rPr>
          <w:rFonts w:ascii="Courier New" w:hAnsi="Courier New" w:cs="Courier New"/>
        </w:rPr>
      </w:pPr>
    </w:p>
    <w:p w14:paraId="044CF5DD" w14:textId="4E25C11B" w:rsidR="0087350C" w:rsidRPr="00F86F1F" w:rsidRDefault="002562BC" w:rsidP="00F86F1F">
      <w:pPr>
        <w:pStyle w:val="PlainText"/>
        <w:rPr>
          <w:rFonts w:ascii="Courier New" w:hAnsi="Courier New" w:cs="Courier New"/>
        </w:rPr>
      </w:pPr>
      <w:r w:rsidRPr="002562BC">
        <w:rPr>
          <w:rFonts w:ascii="Courier New" w:hAnsi="Courier New" w:cs="Courier New"/>
          <w:b/>
          <w:bCs/>
        </w:rPr>
        <w:t>---</w:t>
      </w:r>
    </w:p>
    <w:p w14:paraId="1780E233" w14:textId="77777777" w:rsidR="0087350C" w:rsidRPr="00F86F1F" w:rsidRDefault="0087350C" w:rsidP="00F86F1F">
      <w:pPr>
        <w:pStyle w:val="PlainText"/>
        <w:rPr>
          <w:rFonts w:ascii="Courier New" w:hAnsi="Courier New" w:cs="Courier New"/>
        </w:rPr>
      </w:pPr>
    </w:p>
    <w:p w14:paraId="467279DF" w14:textId="77777777" w:rsidR="0087350C" w:rsidRPr="004F0161" w:rsidRDefault="0087350C" w:rsidP="00F86F1F">
      <w:pPr>
        <w:pStyle w:val="PlainText"/>
        <w:rPr>
          <w:rFonts w:ascii="Courier New" w:hAnsi="Courier New" w:cs="Courier New"/>
          <w:b/>
          <w:bCs/>
          <w:sz w:val="28"/>
          <w:szCs w:val="28"/>
        </w:rPr>
      </w:pPr>
      <w:r w:rsidRPr="004F0161">
        <w:rPr>
          <w:rFonts w:ascii="Courier New" w:hAnsi="Courier New" w:cs="Courier New"/>
          <w:b/>
          <w:bCs/>
          <w:sz w:val="28"/>
          <w:szCs w:val="28"/>
        </w:rPr>
        <w:t>## 6. DATA ANALYST / BI SPECIALIST</w:t>
      </w:r>
    </w:p>
    <w:p w14:paraId="30BA3475" w14:textId="77777777" w:rsidR="0087350C" w:rsidRPr="00F86F1F" w:rsidRDefault="0087350C" w:rsidP="00F86F1F">
      <w:pPr>
        <w:pStyle w:val="PlainText"/>
        <w:rPr>
          <w:rFonts w:ascii="Courier New" w:hAnsi="Courier New" w:cs="Courier New"/>
        </w:rPr>
      </w:pPr>
    </w:p>
    <w:p w14:paraId="727B3B2D" w14:textId="40D10394" w:rsidR="0087350C" w:rsidRPr="00F86F1F" w:rsidRDefault="0087350C" w:rsidP="00F86F1F">
      <w:pPr>
        <w:pStyle w:val="PlainText"/>
        <w:rPr>
          <w:rFonts w:ascii="Courier New" w:hAnsi="Courier New" w:cs="Courier New"/>
        </w:rPr>
      </w:pPr>
      <w:r w:rsidRPr="004F0161">
        <w:rPr>
          <w:rFonts w:ascii="Courier New" w:hAnsi="Courier New" w:cs="Courier New"/>
          <w:b/>
          <w:bCs/>
        </w:rPr>
        <w:t>Focus</w:t>
      </w:r>
      <w:r w:rsidRPr="00F86F1F">
        <w:rPr>
          <w:rFonts w:ascii="Courier New" w:hAnsi="Courier New" w:cs="Courier New"/>
        </w:rPr>
        <w:t>:</w:t>
      </w:r>
      <w:r w:rsidRPr="00F86F1F">
        <w:rPr>
          <w:rFonts w:ascii="Courier New" w:hAnsi="Courier New" w:cs="Courier New"/>
        </w:rPr>
        <w:t xml:space="preserve"> Analytics requirements, reporting, KPIs, dashboards, business intelligence</w:t>
      </w:r>
    </w:p>
    <w:p w14:paraId="7C9A22E8" w14:textId="77777777" w:rsidR="0087350C" w:rsidRPr="00F86F1F" w:rsidRDefault="0087350C" w:rsidP="00F86F1F">
      <w:pPr>
        <w:pStyle w:val="PlainText"/>
        <w:rPr>
          <w:rFonts w:ascii="Courier New" w:hAnsi="Courier New" w:cs="Courier New"/>
        </w:rPr>
      </w:pPr>
    </w:p>
    <w:p w14:paraId="403A1E56" w14:textId="77777777" w:rsidR="0087350C" w:rsidRPr="004F0161" w:rsidRDefault="0087350C" w:rsidP="00F86F1F">
      <w:pPr>
        <w:pStyle w:val="PlainText"/>
        <w:rPr>
          <w:rFonts w:ascii="Courier New" w:hAnsi="Courier New" w:cs="Courier New"/>
          <w:b/>
          <w:bCs/>
        </w:rPr>
      </w:pPr>
      <w:r w:rsidRPr="004F0161">
        <w:rPr>
          <w:rFonts w:ascii="Courier New" w:hAnsi="Courier New" w:cs="Courier New"/>
          <w:b/>
          <w:bCs/>
        </w:rPr>
        <w:t>### Business Intelligence &amp; Analytics Requirements</w:t>
      </w:r>
    </w:p>
    <w:p w14:paraId="10AA8D0E" w14:textId="77777777" w:rsidR="0087350C" w:rsidRPr="00F86F1F" w:rsidRDefault="0087350C" w:rsidP="00F86F1F">
      <w:pPr>
        <w:pStyle w:val="PlainText"/>
        <w:rPr>
          <w:rFonts w:ascii="Courier New" w:hAnsi="Courier New" w:cs="Courier New"/>
        </w:rPr>
      </w:pPr>
    </w:p>
    <w:p w14:paraId="79F21452" w14:textId="01B3D1EC" w:rsidR="0087350C" w:rsidRPr="00F86F1F" w:rsidRDefault="0087350C" w:rsidP="00F86F1F">
      <w:pPr>
        <w:pStyle w:val="PlainText"/>
        <w:rPr>
          <w:rFonts w:ascii="Courier New" w:hAnsi="Courier New" w:cs="Courier New"/>
        </w:rPr>
      </w:pPr>
      <w:r w:rsidRPr="00F86F1F">
        <w:rPr>
          <w:rFonts w:ascii="Courier New" w:hAnsi="Courier New" w:cs="Courier New"/>
        </w:rPr>
        <w:t xml:space="preserve">1. </w:t>
      </w:r>
      <w:r w:rsidRPr="00F86F1F">
        <w:rPr>
          <w:rFonts w:ascii="Courier New" w:hAnsi="Courier New" w:cs="Courier New"/>
        </w:rPr>
        <w:t>Key Performance Indicators (KPIs)</w:t>
      </w:r>
    </w:p>
    <w:p w14:paraId="57027D82" w14:textId="2A9B10C6"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are the key business metrics to track?</w:t>
      </w:r>
    </w:p>
    <w:p w14:paraId="1595B77A" w14:textId="2401E53F"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is the policy approval </w:t>
      </w:r>
      <w:proofErr w:type="gramStart"/>
      <w:r w:rsidRPr="00F86F1F">
        <w:rPr>
          <w:rFonts w:ascii="Courier New" w:hAnsi="Courier New" w:cs="Courier New"/>
        </w:rPr>
        <w:t>rate</w:t>
      </w:r>
      <w:proofErr w:type="gramEnd"/>
      <w:r w:rsidRPr="00F86F1F">
        <w:rPr>
          <w:rFonts w:ascii="Courier New" w:hAnsi="Courier New" w:cs="Courier New"/>
        </w:rPr>
        <w:t xml:space="preserve"> and should it be monitored?</w:t>
      </w:r>
    </w:p>
    <w:p w14:paraId="2BAC6F3B" w14:textId="442DC9E3"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is the claim approval rate and settlement time?</w:t>
      </w:r>
    </w:p>
    <w:p w14:paraId="1133EED9" w14:textId="39FE14F1"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is the agent performance metric (policies sold, claims processed)?</w:t>
      </w:r>
    </w:p>
    <w:p w14:paraId="105EA818" w14:textId="4AEAF053"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is the policy lapse rate?</w:t>
      </w:r>
    </w:p>
    <w:p w14:paraId="1A63491C" w14:textId="0C85386E"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other KPIs are important for the business?</w:t>
      </w:r>
    </w:p>
    <w:p w14:paraId="6DF866F9" w14:textId="77777777" w:rsidR="0087350C" w:rsidRPr="00F86F1F" w:rsidRDefault="0087350C" w:rsidP="00F86F1F">
      <w:pPr>
        <w:pStyle w:val="PlainText"/>
        <w:rPr>
          <w:rFonts w:ascii="Courier New" w:hAnsi="Courier New" w:cs="Courier New"/>
        </w:rPr>
      </w:pPr>
    </w:p>
    <w:p w14:paraId="6D935A50" w14:textId="7CD03A8B" w:rsidR="0087350C" w:rsidRPr="00F86F1F" w:rsidRDefault="0087350C" w:rsidP="00F86F1F">
      <w:pPr>
        <w:pStyle w:val="PlainText"/>
        <w:rPr>
          <w:rFonts w:ascii="Courier New" w:hAnsi="Courier New" w:cs="Courier New"/>
        </w:rPr>
      </w:pPr>
      <w:r w:rsidRPr="00F86F1F">
        <w:rPr>
          <w:rFonts w:ascii="Courier New" w:hAnsi="Courier New" w:cs="Courier New"/>
        </w:rPr>
        <w:t xml:space="preserve">2. </w:t>
      </w:r>
      <w:r w:rsidRPr="00F86F1F">
        <w:rPr>
          <w:rFonts w:ascii="Courier New" w:hAnsi="Courier New" w:cs="Courier New"/>
        </w:rPr>
        <w:t>Reporting Requirements</w:t>
      </w:r>
    </w:p>
    <w:p w14:paraId="48FC92A4" w14:textId="3E8BFD6A"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reports are needed for management (daily, weekly, monthly)?</w:t>
      </w:r>
    </w:p>
    <w:p w14:paraId="1C9286DB" w14:textId="70F71B12"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reports are needed for agents and policy holders?</w:t>
      </w:r>
    </w:p>
    <w:p w14:paraId="3C4C3AE7" w14:textId="088CFB2C"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is the required report generation frequency?</w:t>
      </w:r>
    </w:p>
    <w:p w14:paraId="537C845C" w14:textId="60E39FC9"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Who are the primary report consumers?</w:t>
      </w:r>
    </w:p>
    <w:p w14:paraId="6AEEB275" w14:textId="1D133D4F"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format should reports be in (PDF, Excel, web dashboard)?</w:t>
      </w:r>
    </w:p>
    <w:p w14:paraId="62412811" w14:textId="77777777" w:rsidR="0087350C" w:rsidRPr="00F86F1F" w:rsidRDefault="0087350C" w:rsidP="00F86F1F">
      <w:pPr>
        <w:pStyle w:val="PlainText"/>
        <w:rPr>
          <w:rFonts w:ascii="Courier New" w:hAnsi="Courier New" w:cs="Courier New"/>
        </w:rPr>
      </w:pPr>
    </w:p>
    <w:p w14:paraId="78AAEDDD" w14:textId="4CB54E5C" w:rsidR="0087350C" w:rsidRPr="00F86F1F" w:rsidRDefault="0087350C" w:rsidP="00F86F1F">
      <w:pPr>
        <w:pStyle w:val="PlainText"/>
        <w:rPr>
          <w:rFonts w:ascii="Courier New" w:hAnsi="Courier New" w:cs="Courier New"/>
        </w:rPr>
      </w:pPr>
      <w:r w:rsidRPr="00F86F1F">
        <w:rPr>
          <w:rFonts w:ascii="Courier New" w:hAnsi="Courier New" w:cs="Courier New"/>
        </w:rPr>
        <w:t xml:space="preserve">3. </w:t>
      </w:r>
      <w:r w:rsidRPr="00F86F1F">
        <w:rPr>
          <w:rFonts w:ascii="Courier New" w:hAnsi="Courier New" w:cs="Courier New"/>
        </w:rPr>
        <w:t>Dashboard &amp; Visualization Requirements</w:t>
      </w:r>
    </w:p>
    <w:p w14:paraId="50742162" w14:textId="432194F0"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Should real</w:t>
      </w:r>
      <w:r w:rsidR="002562BC" w:rsidRPr="002562BC">
        <w:rPr>
          <w:rFonts w:ascii="Courier New" w:hAnsi="Courier New" w:cs="Courier New"/>
          <w:b/>
          <w:bCs/>
        </w:rPr>
        <w:t>-</w:t>
      </w:r>
      <w:r w:rsidRPr="00F86F1F">
        <w:rPr>
          <w:rFonts w:ascii="Courier New" w:hAnsi="Courier New" w:cs="Courier New"/>
        </w:rPr>
        <w:t>time dashboards be available?</w:t>
      </w:r>
    </w:p>
    <w:p w14:paraId="12318E3C" w14:textId="237D013B"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metrics should be displayed on dashboards?</w:t>
      </w:r>
    </w:p>
    <w:p w14:paraId="122A6147" w14:textId="0BC61749"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Who should have access to dashboards (management, agents, policy holders)?</w:t>
      </w:r>
    </w:p>
    <w:p w14:paraId="7EE28D39" w14:textId="1995A44C"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refresh frequency is needed for dashboards?</w:t>
      </w:r>
    </w:p>
    <w:p w14:paraId="5450B8E5" w14:textId="77777777" w:rsidR="0087350C" w:rsidRPr="00F86F1F" w:rsidRDefault="0087350C" w:rsidP="00F86F1F">
      <w:pPr>
        <w:pStyle w:val="PlainText"/>
        <w:rPr>
          <w:rFonts w:ascii="Courier New" w:hAnsi="Courier New" w:cs="Courier New"/>
        </w:rPr>
      </w:pPr>
    </w:p>
    <w:p w14:paraId="37D20654" w14:textId="77777777" w:rsidR="0087350C" w:rsidRPr="004F0161" w:rsidRDefault="0087350C" w:rsidP="00F86F1F">
      <w:pPr>
        <w:pStyle w:val="PlainText"/>
        <w:rPr>
          <w:rFonts w:ascii="Courier New" w:hAnsi="Courier New" w:cs="Courier New"/>
          <w:b/>
          <w:bCs/>
        </w:rPr>
      </w:pPr>
      <w:r w:rsidRPr="004F0161">
        <w:rPr>
          <w:rFonts w:ascii="Courier New" w:hAnsi="Courier New" w:cs="Courier New"/>
          <w:b/>
          <w:bCs/>
        </w:rPr>
        <w:t>### Data Analysis Questions</w:t>
      </w:r>
    </w:p>
    <w:p w14:paraId="0F4995E4" w14:textId="77777777" w:rsidR="0087350C" w:rsidRPr="00F86F1F" w:rsidRDefault="0087350C" w:rsidP="00F86F1F">
      <w:pPr>
        <w:pStyle w:val="PlainText"/>
        <w:rPr>
          <w:rFonts w:ascii="Courier New" w:hAnsi="Courier New" w:cs="Courier New"/>
        </w:rPr>
      </w:pPr>
    </w:p>
    <w:p w14:paraId="15080959" w14:textId="52CDB38C" w:rsidR="0087350C" w:rsidRPr="00F86F1F" w:rsidRDefault="0087350C" w:rsidP="00F86F1F">
      <w:pPr>
        <w:pStyle w:val="PlainText"/>
        <w:rPr>
          <w:rFonts w:ascii="Courier New" w:hAnsi="Courier New" w:cs="Courier New"/>
        </w:rPr>
      </w:pPr>
      <w:r w:rsidRPr="00F86F1F">
        <w:rPr>
          <w:rFonts w:ascii="Courier New" w:hAnsi="Courier New" w:cs="Courier New"/>
        </w:rPr>
        <w:t xml:space="preserve">4. </w:t>
      </w:r>
      <w:r w:rsidRPr="00F86F1F">
        <w:rPr>
          <w:rFonts w:ascii="Courier New" w:hAnsi="Courier New" w:cs="Courier New"/>
        </w:rPr>
        <w:t>Historical Data &amp; Trends</w:t>
      </w:r>
    </w:p>
    <w:p w14:paraId="705B53AD" w14:textId="743C2C1C"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historical data is needed for analysis (how many years back)?</w:t>
      </w:r>
    </w:p>
    <w:p w14:paraId="7AA60476" w14:textId="7EFD4DBC"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Should trend analysis be performed (year</w:t>
      </w:r>
      <w:r w:rsidR="002562BC" w:rsidRPr="002562BC">
        <w:rPr>
          <w:rFonts w:ascii="Courier New" w:hAnsi="Courier New" w:cs="Courier New"/>
          <w:b/>
          <w:bCs/>
        </w:rPr>
        <w:t>-</w:t>
      </w:r>
      <w:r w:rsidRPr="00F86F1F">
        <w:rPr>
          <w:rFonts w:ascii="Courier New" w:hAnsi="Courier New" w:cs="Courier New"/>
        </w:rPr>
        <w:t>over</w:t>
      </w:r>
      <w:r w:rsidR="002562BC" w:rsidRPr="002562BC">
        <w:rPr>
          <w:rFonts w:ascii="Courier New" w:hAnsi="Courier New" w:cs="Courier New"/>
          <w:b/>
          <w:bCs/>
        </w:rPr>
        <w:t>-</w:t>
      </w:r>
      <w:r w:rsidRPr="00F86F1F">
        <w:rPr>
          <w:rFonts w:ascii="Courier New" w:hAnsi="Courier New" w:cs="Courier New"/>
        </w:rPr>
        <w:t>year comparisons)?</w:t>
      </w:r>
    </w:p>
    <w:p w14:paraId="4E06235E" w14:textId="3D0FEB6D"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Are there seasonal patterns to track?</w:t>
      </w:r>
    </w:p>
    <w:p w14:paraId="5C87BAC4" w14:textId="4F825DF0"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is the data granularity (daily, weekly, monthly)?</w:t>
      </w:r>
    </w:p>
    <w:p w14:paraId="5E14E770" w14:textId="77777777" w:rsidR="0087350C" w:rsidRPr="00F86F1F" w:rsidRDefault="0087350C" w:rsidP="00F86F1F">
      <w:pPr>
        <w:pStyle w:val="PlainText"/>
        <w:rPr>
          <w:rFonts w:ascii="Courier New" w:hAnsi="Courier New" w:cs="Courier New"/>
        </w:rPr>
      </w:pPr>
    </w:p>
    <w:p w14:paraId="62FFA5A7" w14:textId="002B1137" w:rsidR="0087350C" w:rsidRPr="00F86F1F" w:rsidRDefault="0087350C" w:rsidP="00F86F1F">
      <w:pPr>
        <w:pStyle w:val="PlainText"/>
        <w:rPr>
          <w:rFonts w:ascii="Courier New" w:hAnsi="Courier New" w:cs="Courier New"/>
        </w:rPr>
      </w:pPr>
      <w:r w:rsidRPr="00F86F1F">
        <w:rPr>
          <w:rFonts w:ascii="Courier New" w:hAnsi="Courier New" w:cs="Courier New"/>
        </w:rPr>
        <w:t xml:space="preserve">5. </w:t>
      </w:r>
      <w:r w:rsidRPr="00F86F1F">
        <w:rPr>
          <w:rFonts w:ascii="Courier New" w:hAnsi="Courier New" w:cs="Courier New"/>
        </w:rPr>
        <w:t>Forecasting &amp; Predictive Analytics</w:t>
      </w:r>
    </w:p>
    <w:p w14:paraId="0482DC13" w14:textId="4B5D9E7F"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Are forecasting capabilities needed (claim volume, policy growth)?</w:t>
      </w:r>
    </w:p>
    <w:p w14:paraId="2B4187AA" w14:textId="5EE3A184"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Should predictive analytics be used (claim approval prediction, fraud detection)?</w:t>
      </w:r>
    </w:p>
    <w:p w14:paraId="0BFE5888" w14:textId="7BD57FAA"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machine learning capabilities are desired?</w:t>
      </w:r>
    </w:p>
    <w:p w14:paraId="37970FBB" w14:textId="47CA8398"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is the planning horizon for forecasts?</w:t>
      </w:r>
    </w:p>
    <w:p w14:paraId="394346DC" w14:textId="77777777" w:rsidR="0087350C" w:rsidRPr="00F86F1F" w:rsidRDefault="0087350C" w:rsidP="00F86F1F">
      <w:pPr>
        <w:pStyle w:val="PlainText"/>
        <w:rPr>
          <w:rFonts w:ascii="Courier New" w:hAnsi="Courier New" w:cs="Courier New"/>
        </w:rPr>
      </w:pPr>
    </w:p>
    <w:p w14:paraId="65023C2A" w14:textId="75AB34DB" w:rsidR="0087350C" w:rsidRPr="00F86F1F" w:rsidRDefault="0087350C" w:rsidP="00F86F1F">
      <w:pPr>
        <w:pStyle w:val="PlainText"/>
        <w:rPr>
          <w:rFonts w:ascii="Courier New" w:hAnsi="Courier New" w:cs="Courier New"/>
        </w:rPr>
      </w:pPr>
      <w:r w:rsidRPr="00F86F1F">
        <w:rPr>
          <w:rFonts w:ascii="Courier New" w:hAnsi="Courier New" w:cs="Courier New"/>
        </w:rPr>
        <w:t xml:space="preserve">6. </w:t>
      </w:r>
      <w:r w:rsidRPr="00F86F1F">
        <w:rPr>
          <w:rFonts w:ascii="Courier New" w:hAnsi="Courier New" w:cs="Courier New"/>
        </w:rPr>
        <w:t>Data Quality &amp; Validation</w:t>
      </w:r>
    </w:p>
    <w:p w14:paraId="21CAF3B9" w14:textId="6089F301"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data quality metrics should be monitored?</w:t>
      </w:r>
    </w:p>
    <w:p w14:paraId="01F4B93B" w14:textId="52139E91"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How should invalid or duplicate records be handled?</w:t>
      </w:r>
    </w:p>
    <w:p w14:paraId="2472C8AE" w14:textId="67568FE4" w:rsidR="0087350C" w:rsidRPr="00F86F1F" w:rsidRDefault="0087350C" w:rsidP="00F86F1F">
      <w:pPr>
        <w:pStyle w:val="PlainText"/>
        <w:rPr>
          <w:rFonts w:ascii="Courier New" w:hAnsi="Courier New" w:cs="Courier New"/>
        </w:rPr>
      </w:pPr>
      <w:r w:rsidRPr="00F86F1F">
        <w:rPr>
          <w:rFonts w:ascii="Courier New" w:hAnsi="Courier New" w:cs="Courier New"/>
        </w:rPr>
        <w:lastRenderedPageBreak/>
        <w:t xml:space="preserve">   </w:t>
      </w:r>
      <w:r w:rsidR="002562BC" w:rsidRPr="002562BC">
        <w:rPr>
          <w:rFonts w:ascii="Courier New" w:hAnsi="Courier New" w:cs="Courier New"/>
          <w:b/>
          <w:bCs/>
        </w:rPr>
        <w:t>-</w:t>
      </w:r>
      <w:r w:rsidRPr="00F86F1F">
        <w:rPr>
          <w:rFonts w:ascii="Courier New" w:hAnsi="Courier New" w:cs="Courier New"/>
        </w:rPr>
        <w:t xml:space="preserve"> What validation rules apply to data?</w:t>
      </w:r>
    </w:p>
    <w:p w14:paraId="62897030" w14:textId="346CE97D"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Who is responsible for data quality?</w:t>
      </w:r>
    </w:p>
    <w:p w14:paraId="4DA1BC06" w14:textId="77777777" w:rsidR="0087350C" w:rsidRPr="00F86F1F" w:rsidRDefault="0087350C" w:rsidP="00F86F1F">
      <w:pPr>
        <w:pStyle w:val="PlainText"/>
        <w:rPr>
          <w:rFonts w:ascii="Courier New" w:hAnsi="Courier New" w:cs="Courier New"/>
        </w:rPr>
      </w:pPr>
    </w:p>
    <w:p w14:paraId="50B7232C" w14:textId="77777777" w:rsidR="0087350C" w:rsidRPr="004F0161" w:rsidRDefault="0087350C" w:rsidP="00F86F1F">
      <w:pPr>
        <w:pStyle w:val="PlainText"/>
        <w:rPr>
          <w:rFonts w:ascii="Courier New" w:hAnsi="Courier New" w:cs="Courier New"/>
          <w:b/>
          <w:bCs/>
        </w:rPr>
      </w:pPr>
      <w:r w:rsidRPr="004F0161">
        <w:rPr>
          <w:rFonts w:ascii="Courier New" w:hAnsi="Courier New" w:cs="Courier New"/>
          <w:b/>
          <w:bCs/>
        </w:rPr>
        <w:t>### Data Architecture Questions</w:t>
      </w:r>
    </w:p>
    <w:p w14:paraId="1CCD2587" w14:textId="77777777" w:rsidR="0087350C" w:rsidRPr="00F86F1F" w:rsidRDefault="0087350C" w:rsidP="00F86F1F">
      <w:pPr>
        <w:pStyle w:val="PlainText"/>
        <w:rPr>
          <w:rFonts w:ascii="Courier New" w:hAnsi="Courier New" w:cs="Courier New"/>
        </w:rPr>
      </w:pPr>
    </w:p>
    <w:p w14:paraId="05257E05" w14:textId="4266CE48" w:rsidR="0087350C" w:rsidRPr="00F86F1F" w:rsidRDefault="0087350C" w:rsidP="00F86F1F">
      <w:pPr>
        <w:pStyle w:val="PlainText"/>
        <w:rPr>
          <w:rFonts w:ascii="Courier New" w:hAnsi="Courier New" w:cs="Courier New"/>
        </w:rPr>
      </w:pPr>
      <w:r w:rsidRPr="00F86F1F">
        <w:rPr>
          <w:rFonts w:ascii="Courier New" w:hAnsi="Courier New" w:cs="Courier New"/>
        </w:rPr>
        <w:t xml:space="preserve">7. </w:t>
      </w:r>
      <w:r w:rsidRPr="00F86F1F">
        <w:rPr>
          <w:rFonts w:ascii="Courier New" w:hAnsi="Courier New" w:cs="Courier New"/>
        </w:rPr>
        <w:t>Data Warehouse vs. Live Reporting</w:t>
      </w:r>
    </w:p>
    <w:p w14:paraId="0A602E5B" w14:textId="0C47112B"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Should reporting be done on live operational database?</w:t>
      </w:r>
    </w:p>
    <w:p w14:paraId="26DF16CD" w14:textId="15887BFA"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Should a separate data warehouse be created for analytics?</w:t>
      </w:r>
    </w:p>
    <w:p w14:paraId="577A83B9" w14:textId="60F1EE58"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is the ETL (Extract, Transform, Load) frequency?</w:t>
      </w:r>
    </w:p>
    <w:p w14:paraId="121C3477" w14:textId="222485E2"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data transformation is needed?</w:t>
      </w:r>
    </w:p>
    <w:p w14:paraId="5F156E0E" w14:textId="77777777" w:rsidR="0087350C" w:rsidRPr="00F86F1F" w:rsidRDefault="0087350C" w:rsidP="00F86F1F">
      <w:pPr>
        <w:pStyle w:val="PlainText"/>
        <w:rPr>
          <w:rFonts w:ascii="Courier New" w:hAnsi="Courier New" w:cs="Courier New"/>
        </w:rPr>
      </w:pPr>
    </w:p>
    <w:p w14:paraId="542BEB19" w14:textId="0E70F231" w:rsidR="0087350C" w:rsidRPr="00F86F1F" w:rsidRDefault="0087350C" w:rsidP="00F86F1F">
      <w:pPr>
        <w:pStyle w:val="PlainText"/>
        <w:rPr>
          <w:rFonts w:ascii="Courier New" w:hAnsi="Courier New" w:cs="Courier New"/>
        </w:rPr>
      </w:pPr>
      <w:r w:rsidRPr="00F86F1F">
        <w:rPr>
          <w:rFonts w:ascii="Courier New" w:hAnsi="Courier New" w:cs="Courier New"/>
        </w:rPr>
        <w:t xml:space="preserve">8. </w:t>
      </w:r>
      <w:r w:rsidRPr="00F86F1F">
        <w:rPr>
          <w:rFonts w:ascii="Courier New" w:hAnsi="Courier New" w:cs="Courier New"/>
        </w:rPr>
        <w:t>Data Warehouse Design</w:t>
      </w:r>
    </w:p>
    <w:p w14:paraId="33E6FA05" w14:textId="69116427"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dimensional </w:t>
      </w:r>
      <w:proofErr w:type="spellStart"/>
      <w:r w:rsidRPr="00F86F1F">
        <w:rPr>
          <w:rFonts w:ascii="Courier New" w:hAnsi="Courier New" w:cs="Courier New"/>
        </w:rPr>
        <w:t>modeling</w:t>
      </w:r>
      <w:proofErr w:type="spellEnd"/>
      <w:r w:rsidRPr="00F86F1F">
        <w:rPr>
          <w:rFonts w:ascii="Courier New" w:hAnsi="Courier New" w:cs="Courier New"/>
        </w:rPr>
        <w:t xml:space="preserve"> is required (star schema, snowflake)?</w:t>
      </w:r>
    </w:p>
    <w:p w14:paraId="3F1266C9" w14:textId="2CF81BC6"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are the fact and dimension tables?</w:t>
      </w:r>
    </w:p>
    <w:p w14:paraId="3FFE061C" w14:textId="66C6B5E1"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How should slowly changing dimensions be handled?</w:t>
      </w:r>
    </w:p>
    <w:p w14:paraId="0F3D38E4" w14:textId="55E541AD"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is the data refresh schedule?</w:t>
      </w:r>
    </w:p>
    <w:p w14:paraId="3ABC38B4" w14:textId="77777777" w:rsidR="0087350C" w:rsidRPr="00F86F1F" w:rsidRDefault="0087350C" w:rsidP="00F86F1F">
      <w:pPr>
        <w:pStyle w:val="PlainText"/>
        <w:rPr>
          <w:rFonts w:ascii="Courier New" w:hAnsi="Courier New" w:cs="Courier New"/>
        </w:rPr>
      </w:pPr>
    </w:p>
    <w:p w14:paraId="61D81BDE" w14:textId="4108F789" w:rsidR="0087350C" w:rsidRPr="00F86F1F" w:rsidRDefault="0087350C" w:rsidP="00F86F1F">
      <w:pPr>
        <w:pStyle w:val="PlainText"/>
        <w:rPr>
          <w:rFonts w:ascii="Courier New" w:hAnsi="Courier New" w:cs="Courier New"/>
        </w:rPr>
      </w:pPr>
      <w:r w:rsidRPr="00F86F1F">
        <w:rPr>
          <w:rFonts w:ascii="Courier New" w:hAnsi="Courier New" w:cs="Courier New"/>
        </w:rPr>
        <w:t xml:space="preserve">9. </w:t>
      </w:r>
      <w:r w:rsidRPr="00F86F1F">
        <w:rPr>
          <w:rFonts w:ascii="Courier New" w:hAnsi="Courier New" w:cs="Courier New"/>
        </w:rPr>
        <w:t>Data Retention &amp; Archiving</w:t>
      </w:r>
    </w:p>
    <w:p w14:paraId="3AB2029E" w14:textId="6DC30465"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How long should historical data be retained in the data warehouse?</w:t>
      </w:r>
    </w:p>
    <w:p w14:paraId="5A1B419C" w14:textId="450166E3"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Should old data be archived separately?</w:t>
      </w:r>
    </w:p>
    <w:p w14:paraId="62B0F22F" w14:textId="4120F682"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is the storage capacity needed?</w:t>
      </w:r>
    </w:p>
    <w:p w14:paraId="3947E039" w14:textId="77777777" w:rsidR="0087350C" w:rsidRPr="00F86F1F" w:rsidRDefault="0087350C" w:rsidP="00F86F1F">
      <w:pPr>
        <w:pStyle w:val="PlainText"/>
        <w:rPr>
          <w:rFonts w:ascii="Courier New" w:hAnsi="Courier New" w:cs="Courier New"/>
        </w:rPr>
      </w:pPr>
    </w:p>
    <w:p w14:paraId="1571BACF" w14:textId="77777777" w:rsidR="0087350C" w:rsidRPr="004F0161" w:rsidRDefault="0087350C" w:rsidP="00F86F1F">
      <w:pPr>
        <w:pStyle w:val="PlainText"/>
        <w:rPr>
          <w:rFonts w:ascii="Courier New" w:hAnsi="Courier New" w:cs="Courier New"/>
          <w:b/>
          <w:bCs/>
        </w:rPr>
      </w:pPr>
      <w:r w:rsidRPr="004F0161">
        <w:rPr>
          <w:rFonts w:ascii="Courier New" w:hAnsi="Courier New" w:cs="Courier New"/>
          <w:b/>
          <w:bCs/>
        </w:rPr>
        <w:t>### Reporting Infrastructure Questions</w:t>
      </w:r>
    </w:p>
    <w:p w14:paraId="47185158" w14:textId="77777777" w:rsidR="0087350C" w:rsidRPr="00F86F1F" w:rsidRDefault="0087350C" w:rsidP="00F86F1F">
      <w:pPr>
        <w:pStyle w:val="PlainText"/>
        <w:rPr>
          <w:rFonts w:ascii="Courier New" w:hAnsi="Courier New" w:cs="Courier New"/>
        </w:rPr>
      </w:pPr>
    </w:p>
    <w:p w14:paraId="0AF57503" w14:textId="4017F1F2" w:rsidR="0087350C" w:rsidRPr="00F86F1F" w:rsidRDefault="0087350C" w:rsidP="00F86F1F">
      <w:pPr>
        <w:pStyle w:val="PlainText"/>
        <w:rPr>
          <w:rFonts w:ascii="Courier New" w:hAnsi="Courier New" w:cs="Courier New"/>
        </w:rPr>
      </w:pPr>
      <w:r w:rsidRPr="00F86F1F">
        <w:rPr>
          <w:rFonts w:ascii="Courier New" w:hAnsi="Courier New" w:cs="Courier New"/>
        </w:rPr>
        <w:t xml:space="preserve">10. </w:t>
      </w:r>
      <w:r w:rsidRPr="00F86F1F">
        <w:rPr>
          <w:rFonts w:ascii="Courier New" w:hAnsi="Courier New" w:cs="Courier New"/>
        </w:rPr>
        <w:t>BI Tools &amp; Technology</w:t>
      </w:r>
    </w:p>
    <w:p w14:paraId="0596B7FB" w14:textId="4386F4E2"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BI tools are preferred (Tableau, Power BI, Qlik, etc.)?</w:t>
      </w:r>
    </w:p>
    <w:p w14:paraId="021CBB08" w14:textId="3F0A5A56"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Should reports be self</w:t>
      </w:r>
      <w:r w:rsidR="002562BC" w:rsidRPr="002562BC">
        <w:rPr>
          <w:rFonts w:ascii="Courier New" w:hAnsi="Courier New" w:cs="Courier New"/>
          <w:b/>
          <w:bCs/>
        </w:rPr>
        <w:t>-</w:t>
      </w:r>
      <w:r w:rsidRPr="00F86F1F">
        <w:rPr>
          <w:rFonts w:ascii="Courier New" w:hAnsi="Courier New" w:cs="Courier New"/>
        </w:rPr>
        <w:t>service or analyst</w:t>
      </w:r>
      <w:r w:rsidR="002562BC" w:rsidRPr="002562BC">
        <w:rPr>
          <w:rFonts w:ascii="Courier New" w:hAnsi="Courier New" w:cs="Courier New"/>
          <w:b/>
          <w:bCs/>
        </w:rPr>
        <w:t>-</w:t>
      </w:r>
      <w:r w:rsidRPr="00F86F1F">
        <w:rPr>
          <w:rFonts w:ascii="Courier New" w:hAnsi="Courier New" w:cs="Courier New"/>
        </w:rPr>
        <w:t>created?</w:t>
      </w:r>
    </w:p>
    <w:p w14:paraId="233FC0C7" w14:textId="0E74D107"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is the budget for BI tools?</w:t>
      </w:r>
    </w:p>
    <w:p w14:paraId="5FD365D7" w14:textId="03DE8478"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integration is needed with data warehouse?</w:t>
      </w:r>
    </w:p>
    <w:p w14:paraId="4BF6C7E4" w14:textId="77777777" w:rsidR="0087350C" w:rsidRPr="00F86F1F" w:rsidRDefault="0087350C" w:rsidP="00F86F1F">
      <w:pPr>
        <w:pStyle w:val="PlainText"/>
        <w:rPr>
          <w:rFonts w:ascii="Courier New" w:hAnsi="Courier New" w:cs="Courier New"/>
        </w:rPr>
      </w:pPr>
    </w:p>
    <w:p w14:paraId="555F470D" w14:textId="24A28136" w:rsidR="0087350C" w:rsidRPr="00F86F1F" w:rsidRDefault="002562BC" w:rsidP="00F86F1F">
      <w:pPr>
        <w:pStyle w:val="PlainText"/>
        <w:rPr>
          <w:rFonts w:ascii="Courier New" w:hAnsi="Courier New" w:cs="Courier New"/>
        </w:rPr>
      </w:pPr>
      <w:r w:rsidRPr="002562BC">
        <w:rPr>
          <w:rFonts w:ascii="Courier New" w:hAnsi="Courier New" w:cs="Courier New"/>
          <w:b/>
          <w:bCs/>
        </w:rPr>
        <w:t>---</w:t>
      </w:r>
    </w:p>
    <w:p w14:paraId="433593AA" w14:textId="77777777" w:rsidR="0087350C" w:rsidRPr="00F86F1F" w:rsidRDefault="0087350C" w:rsidP="00F86F1F">
      <w:pPr>
        <w:pStyle w:val="PlainText"/>
        <w:rPr>
          <w:rFonts w:ascii="Courier New" w:hAnsi="Courier New" w:cs="Courier New"/>
        </w:rPr>
      </w:pPr>
    </w:p>
    <w:p w14:paraId="796EC7B5" w14:textId="77777777" w:rsidR="0087350C" w:rsidRPr="004F0161" w:rsidRDefault="0087350C" w:rsidP="00F86F1F">
      <w:pPr>
        <w:pStyle w:val="PlainText"/>
        <w:rPr>
          <w:rFonts w:ascii="Courier New" w:hAnsi="Courier New" w:cs="Courier New"/>
          <w:b/>
          <w:bCs/>
          <w:sz w:val="28"/>
          <w:szCs w:val="28"/>
        </w:rPr>
      </w:pPr>
      <w:r w:rsidRPr="004F0161">
        <w:rPr>
          <w:rFonts w:ascii="Courier New" w:hAnsi="Courier New" w:cs="Courier New"/>
          <w:b/>
          <w:bCs/>
          <w:sz w:val="28"/>
          <w:szCs w:val="28"/>
        </w:rPr>
        <w:t>## 7. INFRASTRUCTURE / OPERATIONS TEAM</w:t>
      </w:r>
    </w:p>
    <w:p w14:paraId="29F05AA0" w14:textId="77777777" w:rsidR="0087350C" w:rsidRPr="00F86F1F" w:rsidRDefault="0087350C" w:rsidP="00F86F1F">
      <w:pPr>
        <w:pStyle w:val="PlainText"/>
        <w:rPr>
          <w:rFonts w:ascii="Courier New" w:hAnsi="Courier New" w:cs="Courier New"/>
        </w:rPr>
      </w:pPr>
    </w:p>
    <w:p w14:paraId="04D166F3" w14:textId="05889BE4" w:rsidR="0087350C" w:rsidRPr="00F86F1F" w:rsidRDefault="0087350C" w:rsidP="00F86F1F">
      <w:pPr>
        <w:pStyle w:val="PlainText"/>
        <w:rPr>
          <w:rFonts w:ascii="Courier New" w:hAnsi="Courier New" w:cs="Courier New"/>
        </w:rPr>
      </w:pPr>
      <w:r w:rsidRPr="004F0161">
        <w:rPr>
          <w:rFonts w:ascii="Courier New" w:hAnsi="Courier New" w:cs="Courier New"/>
          <w:b/>
          <w:bCs/>
        </w:rPr>
        <w:t>Focus</w:t>
      </w:r>
      <w:r w:rsidRPr="00F86F1F">
        <w:rPr>
          <w:rFonts w:ascii="Courier New" w:hAnsi="Courier New" w:cs="Courier New"/>
        </w:rPr>
        <w:t>:</w:t>
      </w:r>
      <w:r w:rsidRPr="00F86F1F">
        <w:rPr>
          <w:rFonts w:ascii="Courier New" w:hAnsi="Courier New" w:cs="Courier New"/>
        </w:rPr>
        <w:t xml:space="preserve"> Infrastructure, cloud/on</w:t>
      </w:r>
      <w:r w:rsidR="002562BC" w:rsidRPr="002562BC">
        <w:rPr>
          <w:rFonts w:ascii="Courier New" w:hAnsi="Courier New" w:cs="Courier New"/>
          <w:b/>
          <w:bCs/>
        </w:rPr>
        <w:t>-</w:t>
      </w:r>
      <w:r w:rsidRPr="00F86F1F">
        <w:rPr>
          <w:rFonts w:ascii="Courier New" w:hAnsi="Courier New" w:cs="Courier New"/>
        </w:rPr>
        <w:t>premises, monitoring, backup, performance, scalability</w:t>
      </w:r>
    </w:p>
    <w:p w14:paraId="70671BF1" w14:textId="77777777" w:rsidR="0087350C" w:rsidRPr="00F86F1F" w:rsidRDefault="0087350C" w:rsidP="00F86F1F">
      <w:pPr>
        <w:pStyle w:val="PlainText"/>
        <w:rPr>
          <w:rFonts w:ascii="Courier New" w:hAnsi="Courier New" w:cs="Courier New"/>
        </w:rPr>
      </w:pPr>
    </w:p>
    <w:p w14:paraId="3EA7D813" w14:textId="77777777" w:rsidR="0087350C" w:rsidRPr="004F0161" w:rsidRDefault="0087350C" w:rsidP="00F86F1F">
      <w:pPr>
        <w:pStyle w:val="PlainText"/>
        <w:rPr>
          <w:rFonts w:ascii="Courier New" w:hAnsi="Courier New" w:cs="Courier New"/>
          <w:b/>
          <w:bCs/>
        </w:rPr>
      </w:pPr>
      <w:r w:rsidRPr="004F0161">
        <w:rPr>
          <w:rFonts w:ascii="Courier New" w:hAnsi="Courier New" w:cs="Courier New"/>
          <w:b/>
          <w:bCs/>
        </w:rPr>
        <w:t>### Infrastructure &amp; Platform Questions</w:t>
      </w:r>
    </w:p>
    <w:p w14:paraId="48191D8E" w14:textId="77777777" w:rsidR="0087350C" w:rsidRPr="00F86F1F" w:rsidRDefault="0087350C" w:rsidP="00F86F1F">
      <w:pPr>
        <w:pStyle w:val="PlainText"/>
        <w:rPr>
          <w:rFonts w:ascii="Courier New" w:hAnsi="Courier New" w:cs="Courier New"/>
        </w:rPr>
      </w:pPr>
    </w:p>
    <w:p w14:paraId="068FA376" w14:textId="2522BF22" w:rsidR="0087350C" w:rsidRPr="00F86F1F" w:rsidRDefault="0087350C" w:rsidP="00F86F1F">
      <w:pPr>
        <w:pStyle w:val="PlainText"/>
        <w:rPr>
          <w:rFonts w:ascii="Courier New" w:hAnsi="Courier New" w:cs="Courier New"/>
        </w:rPr>
      </w:pPr>
      <w:r w:rsidRPr="00F86F1F">
        <w:rPr>
          <w:rFonts w:ascii="Courier New" w:hAnsi="Courier New" w:cs="Courier New"/>
        </w:rPr>
        <w:t xml:space="preserve">1. </w:t>
      </w:r>
      <w:r w:rsidRPr="00F86F1F">
        <w:rPr>
          <w:rFonts w:ascii="Courier New" w:hAnsi="Courier New" w:cs="Courier New"/>
        </w:rPr>
        <w:t>Platform Selection</w:t>
      </w:r>
    </w:p>
    <w:p w14:paraId="4F7E954C" w14:textId="4978C75A"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Is the organization committed to a specific database technology (SQL Server, Oracle, PostgreSQL, MySQL)?</w:t>
      </w:r>
    </w:p>
    <w:p w14:paraId="46325DA0" w14:textId="6603E7FE"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Is cloud hosting (AWS, Azure, GCP) preferred or on</w:t>
      </w:r>
      <w:r w:rsidR="002562BC" w:rsidRPr="002562BC">
        <w:rPr>
          <w:rFonts w:ascii="Courier New" w:hAnsi="Courier New" w:cs="Courier New"/>
          <w:b/>
          <w:bCs/>
        </w:rPr>
        <w:t>-</w:t>
      </w:r>
      <w:r w:rsidRPr="00F86F1F">
        <w:rPr>
          <w:rFonts w:ascii="Courier New" w:hAnsi="Courier New" w:cs="Courier New"/>
        </w:rPr>
        <w:t>premises?</w:t>
      </w:r>
    </w:p>
    <w:p w14:paraId="153E94E0" w14:textId="6262A31D"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are the organizational constraints on platform choice?</w:t>
      </w:r>
    </w:p>
    <w:p w14:paraId="1CE20F5F" w14:textId="30832C07"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Are there existing technology partnerships or vendor agreements?</w:t>
      </w:r>
    </w:p>
    <w:p w14:paraId="2774799E" w14:textId="77777777" w:rsidR="0087350C" w:rsidRPr="00F86F1F" w:rsidRDefault="0087350C" w:rsidP="00F86F1F">
      <w:pPr>
        <w:pStyle w:val="PlainText"/>
        <w:rPr>
          <w:rFonts w:ascii="Courier New" w:hAnsi="Courier New" w:cs="Courier New"/>
        </w:rPr>
      </w:pPr>
    </w:p>
    <w:p w14:paraId="3A6A6E87" w14:textId="3D0E5197" w:rsidR="0087350C" w:rsidRPr="00F86F1F" w:rsidRDefault="0087350C" w:rsidP="00F86F1F">
      <w:pPr>
        <w:pStyle w:val="PlainText"/>
        <w:rPr>
          <w:rFonts w:ascii="Courier New" w:hAnsi="Courier New" w:cs="Courier New"/>
        </w:rPr>
      </w:pPr>
      <w:r w:rsidRPr="00F86F1F">
        <w:rPr>
          <w:rFonts w:ascii="Courier New" w:hAnsi="Courier New" w:cs="Courier New"/>
        </w:rPr>
        <w:t xml:space="preserve">2. </w:t>
      </w:r>
      <w:r w:rsidRPr="00F86F1F">
        <w:rPr>
          <w:rFonts w:ascii="Courier New" w:hAnsi="Courier New" w:cs="Courier New"/>
        </w:rPr>
        <w:t>Cloud vs. On</w:t>
      </w:r>
      <w:r w:rsidR="002562BC" w:rsidRPr="002562BC">
        <w:rPr>
          <w:rFonts w:ascii="Courier New" w:hAnsi="Courier New" w:cs="Courier New"/>
          <w:b/>
          <w:bCs/>
        </w:rPr>
        <w:t>-</w:t>
      </w:r>
      <w:r w:rsidRPr="00F86F1F">
        <w:rPr>
          <w:rFonts w:ascii="Courier New" w:hAnsi="Courier New" w:cs="Courier New"/>
        </w:rPr>
        <w:t>Premises</w:t>
      </w:r>
    </w:p>
    <w:p w14:paraId="201EF980" w14:textId="7BCFBD06"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are the pros and cons for cloud vs. on</w:t>
      </w:r>
      <w:r w:rsidR="002562BC" w:rsidRPr="002562BC">
        <w:rPr>
          <w:rFonts w:ascii="Courier New" w:hAnsi="Courier New" w:cs="Courier New"/>
          <w:b/>
          <w:bCs/>
        </w:rPr>
        <w:t>-</w:t>
      </w:r>
      <w:r w:rsidRPr="00F86F1F">
        <w:rPr>
          <w:rFonts w:ascii="Courier New" w:hAnsi="Courier New" w:cs="Courier New"/>
        </w:rPr>
        <w:t>premises deployment?</w:t>
      </w:r>
    </w:p>
    <w:p w14:paraId="5F566FC7" w14:textId="151349D2"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If cloud, what region should be used?</w:t>
      </w:r>
    </w:p>
    <w:p w14:paraId="120AFBB0" w14:textId="407D6FD6"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Should there be multi</w:t>
      </w:r>
      <w:r w:rsidR="002562BC" w:rsidRPr="002562BC">
        <w:rPr>
          <w:rFonts w:ascii="Courier New" w:hAnsi="Courier New" w:cs="Courier New"/>
          <w:b/>
          <w:bCs/>
        </w:rPr>
        <w:t>-</w:t>
      </w:r>
      <w:r w:rsidRPr="00F86F1F">
        <w:rPr>
          <w:rFonts w:ascii="Courier New" w:hAnsi="Courier New" w:cs="Courier New"/>
        </w:rPr>
        <w:t>region deployment?</w:t>
      </w:r>
    </w:p>
    <w:p w14:paraId="4A6652F9" w14:textId="309B1046"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are the compliance requirements for data location?</w:t>
      </w:r>
    </w:p>
    <w:p w14:paraId="5289F199" w14:textId="77777777" w:rsidR="0087350C" w:rsidRPr="00F86F1F" w:rsidRDefault="0087350C" w:rsidP="00F86F1F">
      <w:pPr>
        <w:pStyle w:val="PlainText"/>
        <w:rPr>
          <w:rFonts w:ascii="Courier New" w:hAnsi="Courier New" w:cs="Courier New"/>
        </w:rPr>
      </w:pPr>
    </w:p>
    <w:p w14:paraId="11065DF1" w14:textId="27062480" w:rsidR="0087350C" w:rsidRPr="00F86F1F" w:rsidRDefault="0087350C" w:rsidP="00F86F1F">
      <w:pPr>
        <w:pStyle w:val="PlainText"/>
        <w:rPr>
          <w:rFonts w:ascii="Courier New" w:hAnsi="Courier New" w:cs="Courier New"/>
        </w:rPr>
      </w:pPr>
      <w:r w:rsidRPr="00F86F1F">
        <w:rPr>
          <w:rFonts w:ascii="Courier New" w:hAnsi="Courier New" w:cs="Courier New"/>
        </w:rPr>
        <w:t xml:space="preserve">3. </w:t>
      </w:r>
      <w:r w:rsidRPr="00F86F1F">
        <w:rPr>
          <w:rFonts w:ascii="Courier New" w:hAnsi="Courier New" w:cs="Courier New"/>
        </w:rPr>
        <w:t>Infrastructure Capacity</w:t>
      </w:r>
    </w:p>
    <w:p w14:paraId="3C4E947B" w14:textId="79E98354"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is the initial infrastructure requirement?</w:t>
      </w:r>
    </w:p>
    <w:p w14:paraId="2DA319C9" w14:textId="18039D68"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How should the infrastructure scale as the system grows?</w:t>
      </w:r>
    </w:p>
    <w:p w14:paraId="65210B75" w14:textId="535F3834"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is the capacity planning horizon (1 year, 3 years, 5 years)?</w:t>
      </w:r>
    </w:p>
    <w:p w14:paraId="3FC186BC" w14:textId="0D65F4BD"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are the peak capacity requirements?</w:t>
      </w:r>
    </w:p>
    <w:p w14:paraId="7E5A9E1A" w14:textId="77777777" w:rsidR="0087350C" w:rsidRPr="00F86F1F" w:rsidRDefault="0087350C" w:rsidP="00F86F1F">
      <w:pPr>
        <w:pStyle w:val="PlainText"/>
        <w:rPr>
          <w:rFonts w:ascii="Courier New" w:hAnsi="Courier New" w:cs="Courier New"/>
        </w:rPr>
      </w:pPr>
    </w:p>
    <w:p w14:paraId="75705A68" w14:textId="77777777" w:rsidR="0087350C" w:rsidRPr="004F0161" w:rsidRDefault="0087350C" w:rsidP="00F86F1F">
      <w:pPr>
        <w:pStyle w:val="PlainText"/>
        <w:rPr>
          <w:rFonts w:ascii="Courier New" w:hAnsi="Courier New" w:cs="Courier New"/>
          <w:b/>
          <w:bCs/>
        </w:rPr>
      </w:pPr>
      <w:r w:rsidRPr="004F0161">
        <w:rPr>
          <w:rFonts w:ascii="Courier New" w:hAnsi="Courier New" w:cs="Courier New"/>
          <w:b/>
          <w:bCs/>
        </w:rPr>
        <w:lastRenderedPageBreak/>
        <w:t>### Performance &amp; Monitoring Questions</w:t>
      </w:r>
    </w:p>
    <w:p w14:paraId="7249377F" w14:textId="77777777" w:rsidR="0087350C" w:rsidRPr="00F86F1F" w:rsidRDefault="0087350C" w:rsidP="00F86F1F">
      <w:pPr>
        <w:pStyle w:val="PlainText"/>
        <w:rPr>
          <w:rFonts w:ascii="Courier New" w:hAnsi="Courier New" w:cs="Courier New"/>
        </w:rPr>
      </w:pPr>
    </w:p>
    <w:p w14:paraId="7DE2FCBE" w14:textId="6A8F7D3E" w:rsidR="0087350C" w:rsidRPr="00F86F1F" w:rsidRDefault="0087350C" w:rsidP="00F86F1F">
      <w:pPr>
        <w:pStyle w:val="PlainText"/>
        <w:rPr>
          <w:rFonts w:ascii="Courier New" w:hAnsi="Courier New" w:cs="Courier New"/>
        </w:rPr>
      </w:pPr>
      <w:r w:rsidRPr="00F86F1F">
        <w:rPr>
          <w:rFonts w:ascii="Courier New" w:hAnsi="Courier New" w:cs="Courier New"/>
        </w:rPr>
        <w:t xml:space="preserve">4. </w:t>
      </w:r>
      <w:r w:rsidRPr="00F86F1F">
        <w:rPr>
          <w:rFonts w:ascii="Courier New" w:hAnsi="Courier New" w:cs="Courier New"/>
        </w:rPr>
        <w:t>Performance Metrics &amp; Monitoring</w:t>
      </w:r>
    </w:p>
    <w:p w14:paraId="0806FDBD" w14:textId="63F44A92"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metrics should be monitored (query performance, CPU, memory, disk usage)?</w:t>
      </w:r>
    </w:p>
    <w:p w14:paraId="0F40E0C1" w14:textId="2A48505E"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are acceptable performance thresholds?</w:t>
      </w:r>
    </w:p>
    <w:p w14:paraId="46FAFC38" w14:textId="38244BE7"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monitoring tools should be used?</w:t>
      </w:r>
    </w:p>
    <w:p w14:paraId="25AABB59" w14:textId="5C3D9EA8"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is the monitoring frequency?</w:t>
      </w:r>
    </w:p>
    <w:p w14:paraId="21E2185B" w14:textId="77777777" w:rsidR="0087350C" w:rsidRPr="00F86F1F" w:rsidRDefault="0087350C" w:rsidP="00F86F1F">
      <w:pPr>
        <w:pStyle w:val="PlainText"/>
        <w:rPr>
          <w:rFonts w:ascii="Courier New" w:hAnsi="Courier New" w:cs="Courier New"/>
        </w:rPr>
      </w:pPr>
    </w:p>
    <w:p w14:paraId="79CD186C" w14:textId="70A6D714" w:rsidR="0087350C" w:rsidRPr="00F86F1F" w:rsidRDefault="0087350C" w:rsidP="00F86F1F">
      <w:pPr>
        <w:pStyle w:val="PlainText"/>
        <w:rPr>
          <w:rFonts w:ascii="Courier New" w:hAnsi="Courier New" w:cs="Courier New"/>
        </w:rPr>
      </w:pPr>
      <w:r w:rsidRPr="00F86F1F">
        <w:rPr>
          <w:rFonts w:ascii="Courier New" w:hAnsi="Courier New" w:cs="Courier New"/>
        </w:rPr>
        <w:t xml:space="preserve">5. </w:t>
      </w:r>
      <w:r w:rsidRPr="00F86F1F">
        <w:rPr>
          <w:rFonts w:ascii="Courier New" w:hAnsi="Courier New" w:cs="Courier New"/>
        </w:rPr>
        <w:t>Alerting &amp; Incident Response</w:t>
      </w:r>
    </w:p>
    <w:p w14:paraId="4C2EDE5F" w14:textId="696AD2DD"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events should trigger alerts?</w:t>
      </w:r>
    </w:p>
    <w:p w14:paraId="3D15B528" w14:textId="1E60AD15"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are acceptable alert thresholds?</w:t>
      </w:r>
    </w:p>
    <w:p w14:paraId="04D3A6C9" w14:textId="198C463F"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Who should be notified of alerts?</w:t>
      </w:r>
    </w:p>
    <w:p w14:paraId="46B22C09" w14:textId="1682321D"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is the incident response process?</w:t>
      </w:r>
    </w:p>
    <w:p w14:paraId="3C5025E5" w14:textId="77777777" w:rsidR="0087350C" w:rsidRPr="00F86F1F" w:rsidRDefault="0087350C" w:rsidP="00F86F1F">
      <w:pPr>
        <w:pStyle w:val="PlainText"/>
        <w:rPr>
          <w:rFonts w:ascii="Courier New" w:hAnsi="Courier New" w:cs="Courier New"/>
        </w:rPr>
      </w:pPr>
    </w:p>
    <w:p w14:paraId="69CA86C0" w14:textId="53280078" w:rsidR="0087350C" w:rsidRPr="00F86F1F" w:rsidRDefault="0087350C" w:rsidP="00F86F1F">
      <w:pPr>
        <w:pStyle w:val="PlainText"/>
        <w:rPr>
          <w:rFonts w:ascii="Courier New" w:hAnsi="Courier New" w:cs="Courier New"/>
        </w:rPr>
      </w:pPr>
      <w:r w:rsidRPr="00F86F1F">
        <w:rPr>
          <w:rFonts w:ascii="Courier New" w:hAnsi="Courier New" w:cs="Courier New"/>
        </w:rPr>
        <w:t xml:space="preserve">6. </w:t>
      </w:r>
      <w:r w:rsidRPr="00F86F1F">
        <w:rPr>
          <w:rFonts w:ascii="Courier New" w:hAnsi="Courier New" w:cs="Courier New"/>
        </w:rPr>
        <w:t>Query Optimization</w:t>
      </w:r>
    </w:p>
    <w:p w14:paraId="19A0554F" w14:textId="10C82729"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Should slow query logs be maintained?</w:t>
      </w:r>
    </w:p>
    <w:p w14:paraId="36F57E35" w14:textId="4BA3FAC4"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is the process for identifying and fixing slow queries?</w:t>
      </w:r>
    </w:p>
    <w:p w14:paraId="02F78E2D" w14:textId="35C246F7"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How frequently should query optimization be performed?</w:t>
      </w:r>
    </w:p>
    <w:p w14:paraId="6E15FC6F" w14:textId="3D879144"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tools are needed for query analysis?</w:t>
      </w:r>
    </w:p>
    <w:p w14:paraId="5C820EFC" w14:textId="77777777" w:rsidR="0087350C" w:rsidRPr="00F86F1F" w:rsidRDefault="0087350C" w:rsidP="00F86F1F">
      <w:pPr>
        <w:pStyle w:val="PlainText"/>
        <w:rPr>
          <w:rFonts w:ascii="Courier New" w:hAnsi="Courier New" w:cs="Courier New"/>
        </w:rPr>
      </w:pPr>
    </w:p>
    <w:p w14:paraId="0485B03E" w14:textId="77777777" w:rsidR="0087350C" w:rsidRPr="004F0161" w:rsidRDefault="0087350C" w:rsidP="00F86F1F">
      <w:pPr>
        <w:pStyle w:val="PlainText"/>
        <w:rPr>
          <w:rFonts w:ascii="Courier New" w:hAnsi="Courier New" w:cs="Courier New"/>
          <w:b/>
          <w:bCs/>
        </w:rPr>
      </w:pPr>
      <w:r w:rsidRPr="004F0161">
        <w:rPr>
          <w:rFonts w:ascii="Courier New" w:hAnsi="Courier New" w:cs="Courier New"/>
          <w:b/>
          <w:bCs/>
        </w:rPr>
        <w:t>### Backup &amp; Disaster Recovery Questions</w:t>
      </w:r>
    </w:p>
    <w:p w14:paraId="17C6F412" w14:textId="77777777" w:rsidR="0087350C" w:rsidRPr="00F86F1F" w:rsidRDefault="0087350C" w:rsidP="00F86F1F">
      <w:pPr>
        <w:pStyle w:val="PlainText"/>
        <w:rPr>
          <w:rFonts w:ascii="Courier New" w:hAnsi="Courier New" w:cs="Courier New"/>
        </w:rPr>
      </w:pPr>
    </w:p>
    <w:p w14:paraId="468E1D32" w14:textId="7E025516" w:rsidR="0087350C" w:rsidRPr="00F86F1F" w:rsidRDefault="0087350C" w:rsidP="00F86F1F">
      <w:pPr>
        <w:pStyle w:val="PlainText"/>
        <w:rPr>
          <w:rFonts w:ascii="Courier New" w:hAnsi="Courier New" w:cs="Courier New"/>
        </w:rPr>
      </w:pPr>
      <w:r w:rsidRPr="00F86F1F">
        <w:rPr>
          <w:rFonts w:ascii="Courier New" w:hAnsi="Courier New" w:cs="Courier New"/>
        </w:rPr>
        <w:t xml:space="preserve">7. </w:t>
      </w:r>
      <w:r w:rsidRPr="00F86F1F">
        <w:rPr>
          <w:rFonts w:ascii="Courier New" w:hAnsi="Courier New" w:cs="Courier New"/>
        </w:rPr>
        <w:t>Backup Strategy</w:t>
      </w:r>
    </w:p>
    <w:p w14:paraId="5502EC04" w14:textId="73A513B7"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is the backup frequency (daily, hourly, continuous)?</w:t>
      </w:r>
    </w:p>
    <w:p w14:paraId="6C254206" w14:textId="5072FE7A"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is the backup retention period?</w:t>
      </w:r>
    </w:p>
    <w:p w14:paraId="6C62C196" w14:textId="27C78CDA"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Should backups be encrypted?</w:t>
      </w:r>
    </w:p>
    <w:p w14:paraId="23A9766E" w14:textId="75774D24"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Should backups be stored off</w:t>
      </w:r>
      <w:r w:rsidR="002562BC" w:rsidRPr="002562BC">
        <w:rPr>
          <w:rFonts w:ascii="Courier New" w:hAnsi="Courier New" w:cs="Courier New"/>
          <w:b/>
          <w:bCs/>
        </w:rPr>
        <w:t>-</w:t>
      </w:r>
      <w:r w:rsidRPr="00F86F1F">
        <w:rPr>
          <w:rFonts w:ascii="Courier New" w:hAnsi="Courier New" w:cs="Courier New"/>
        </w:rPr>
        <w:t>site?</w:t>
      </w:r>
    </w:p>
    <w:p w14:paraId="373112D5" w14:textId="6C8DEA62"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is the backup verification process?</w:t>
      </w:r>
    </w:p>
    <w:p w14:paraId="70AC4A0C" w14:textId="77777777" w:rsidR="0087350C" w:rsidRPr="00F86F1F" w:rsidRDefault="0087350C" w:rsidP="00F86F1F">
      <w:pPr>
        <w:pStyle w:val="PlainText"/>
        <w:rPr>
          <w:rFonts w:ascii="Courier New" w:hAnsi="Courier New" w:cs="Courier New"/>
        </w:rPr>
      </w:pPr>
    </w:p>
    <w:p w14:paraId="1CA191F1" w14:textId="0C8F9B22" w:rsidR="0087350C" w:rsidRPr="00F86F1F" w:rsidRDefault="0087350C" w:rsidP="00F86F1F">
      <w:pPr>
        <w:pStyle w:val="PlainText"/>
        <w:rPr>
          <w:rFonts w:ascii="Courier New" w:hAnsi="Courier New" w:cs="Courier New"/>
        </w:rPr>
      </w:pPr>
      <w:r w:rsidRPr="00F86F1F">
        <w:rPr>
          <w:rFonts w:ascii="Courier New" w:hAnsi="Courier New" w:cs="Courier New"/>
        </w:rPr>
        <w:t xml:space="preserve">8. </w:t>
      </w:r>
      <w:r w:rsidRPr="00F86F1F">
        <w:rPr>
          <w:rFonts w:ascii="Courier New" w:hAnsi="Courier New" w:cs="Courier New"/>
        </w:rPr>
        <w:t>Disaster Recovery &amp; High Availability</w:t>
      </w:r>
    </w:p>
    <w:p w14:paraId="7D688D75" w14:textId="2391A98E"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is the acceptable Recovery Time Objective (RTO)?</w:t>
      </w:r>
    </w:p>
    <w:p w14:paraId="2F07C993" w14:textId="13C88994"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is the acceptable Recovery Point Objective (RPO)?</w:t>
      </w:r>
    </w:p>
    <w:p w14:paraId="58CCE0D8" w14:textId="6FE8D3E4"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Should the system have failover capabilities?</w:t>
      </w:r>
    </w:p>
    <w:p w14:paraId="46DAB382" w14:textId="39AEF7FF"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Is active</w:t>
      </w:r>
      <w:r w:rsidR="002562BC" w:rsidRPr="002562BC">
        <w:rPr>
          <w:rFonts w:ascii="Courier New" w:hAnsi="Courier New" w:cs="Courier New"/>
          <w:b/>
          <w:bCs/>
        </w:rPr>
        <w:t>-</w:t>
      </w:r>
      <w:r w:rsidRPr="00F86F1F">
        <w:rPr>
          <w:rFonts w:ascii="Courier New" w:hAnsi="Courier New" w:cs="Courier New"/>
        </w:rPr>
        <w:t>active or active</w:t>
      </w:r>
      <w:r w:rsidR="002562BC" w:rsidRPr="002562BC">
        <w:rPr>
          <w:rFonts w:ascii="Courier New" w:hAnsi="Courier New" w:cs="Courier New"/>
          <w:b/>
          <w:bCs/>
        </w:rPr>
        <w:t>-</w:t>
      </w:r>
      <w:r w:rsidRPr="00F86F1F">
        <w:rPr>
          <w:rFonts w:ascii="Courier New" w:hAnsi="Courier New" w:cs="Courier New"/>
        </w:rPr>
        <w:t>passive configuration needed?</w:t>
      </w:r>
    </w:p>
    <w:p w14:paraId="4F25516D" w14:textId="521CE99A"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disaster recovery scenarios should be tested?</w:t>
      </w:r>
    </w:p>
    <w:p w14:paraId="65B19C36" w14:textId="77777777" w:rsidR="0087350C" w:rsidRPr="00F86F1F" w:rsidRDefault="0087350C" w:rsidP="00F86F1F">
      <w:pPr>
        <w:pStyle w:val="PlainText"/>
        <w:rPr>
          <w:rFonts w:ascii="Courier New" w:hAnsi="Courier New" w:cs="Courier New"/>
        </w:rPr>
      </w:pPr>
    </w:p>
    <w:p w14:paraId="69C2A6BF" w14:textId="0A1ED0F8" w:rsidR="0087350C" w:rsidRPr="00F86F1F" w:rsidRDefault="0087350C" w:rsidP="00F86F1F">
      <w:pPr>
        <w:pStyle w:val="PlainText"/>
        <w:rPr>
          <w:rFonts w:ascii="Courier New" w:hAnsi="Courier New" w:cs="Courier New"/>
        </w:rPr>
      </w:pPr>
      <w:r w:rsidRPr="00F86F1F">
        <w:rPr>
          <w:rFonts w:ascii="Courier New" w:hAnsi="Courier New" w:cs="Courier New"/>
        </w:rPr>
        <w:t xml:space="preserve">9. </w:t>
      </w:r>
      <w:r w:rsidRPr="00F86F1F">
        <w:rPr>
          <w:rFonts w:ascii="Courier New" w:hAnsi="Courier New" w:cs="Courier New"/>
        </w:rPr>
        <w:t>Data Migration</w:t>
      </w:r>
    </w:p>
    <w:p w14:paraId="6B83D323" w14:textId="754BCD1C"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is the acceptable downtime for data migration?</w:t>
      </w:r>
    </w:p>
    <w:p w14:paraId="3B47D92E" w14:textId="258099FE"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is the data migration strategy (big</w:t>
      </w:r>
      <w:r w:rsidR="002562BC" w:rsidRPr="002562BC">
        <w:rPr>
          <w:rFonts w:ascii="Courier New" w:hAnsi="Courier New" w:cs="Courier New"/>
          <w:b/>
          <w:bCs/>
        </w:rPr>
        <w:t>-</w:t>
      </w:r>
      <w:r w:rsidRPr="00F86F1F">
        <w:rPr>
          <w:rFonts w:ascii="Courier New" w:hAnsi="Courier New" w:cs="Courier New"/>
        </w:rPr>
        <w:t>bang, phased, parallel)?</w:t>
      </w:r>
    </w:p>
    <w:p w14:paraId="4E63901A" w14:textId="11CC94A8"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How will data consistency be verified during migration?</w:t>
      </w:r>
    </w:p>
    <w:p w14:paraId="5C9C1FD8" w14:textId="0499D154"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rollback procedures are needed?</w:t>
      </w:r>
    </w:p>
    <w:p w14:paraId="6C7E789C" w14:textId="77777777" w:rsidR="0087350C" w:rsidRPr="00F86F1F" w:rsidRDefault="0087350C" w:rsidP="00F86F1F">
      <w:pPr>
        <w:pStyle w:val="PlainText"/>
        <w:rPr>
          <w:rFonts w:ascii="Courier New" w:hAnsi="Courier New" w:cs="Courier New"/>
        </w:rPr>
      </w:pPr>
    </w:p>
    <w:p w14:paraId="4AE5DC07" w14:textId="77777777" w:rsidR="0087350C" w:rsidRPr="004F0161" w:rsidRDefault="0087350C" w:rsidP="00F86F1F">
      <w:pPr>
        <w:pStyle w:val="PlainText"/>
        <w:rPr>
          <w:rFonts w:ascii="Courier New" w:hAnsi="Courier New" w:cs="Courier New"/>
          <w:b/>
          <w:bCs/>
        </w:rPr>
      </w:pPr>
      <w:r w:rsidRPr="004F0161">
        <w:rPr>
          <w:rFonts w:ascii="Courier New" w:hAnsi="Courier New" w:cs="Courier New"/>
          <w:b/>
          <w:bCs/>
        </w:rPr>
        <w:t>### Scaling &amp; Architecture Questions</w:t>
      </w:r>
    </w:p>
    <w:p w14:paraId="6F36CCFC" w14:textId="77777777" w:rsidR="0087350C" w:rsidRPr="00F86F1F" w:rsidRDefault="0087350C" w:rsidP="00F86F1F">
      <w:pPr>
        <w:pStyle w:val="PlainText"/>
        <w:rPr>
          <w:rFonts w:ascii="Courier New" w:hAnsi="Courier New" w:cs="Courier New"/>
        </w:rPr>
      </w:pPr>
    </w:p>
    <w:p w14:paraId="2462D496" w14:textId="75EF4F15" w:rsidR="0087350C" w:rsidRPr="00F86F1F" w:rsidRDefault="0087350C" w:rsidP="00F86F1F">
      <w:pPr>
        <w:pStyle w:val="PlainText"/>
        <w:rPr>
          <w:rFonts w:ascii="Courier New" w:hAnsi="Courier New" w:cs="Courier New"/>
        </w:rPr>
      </w:pPr>
      <w:r w:rsidRPr="00F86F1F">
        <w:rPr>
          <w:rFonts w:ascii="Courier New" w:hAnsi="Courier New" w:cs="Courier New"/>
        </w:rPr>
        <w:t xml:space="preserve">10. </w:t>
      </w:r>
      <w:r w:rsidRPr="00F86F1F">
        <w:rPr>
          <w:rFonts w:ascii="Courier New" w:hAnsi="Courier New" w:cs="Courier New"/>
        </w:rPr>
        <w:t>Horizontal Scaling</w:t>
      </w:r>
    </w:p>
    <w:p w14:paraId="7E824DD6" w14:textId="4D2E1842"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Should the database be designed for horizontal scaling (sharding)?</w:t>
      </w:r>
    </w:p>
    <w:p w14:paraId="67F118A7" w14:textId="5C73D871"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Are there natural partitioning keys?</w:t>
      </w:r>
    </w:p>
    <w:p w14:paraId="274BC012" w14:textId="257C43BF"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is the scaling strategy for application servers?</w:t>
      </w:r>
    </w:p>
    <w:p w14:paraId="2014409E" w14:textId="446A14B3"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Should load balancing be implemented?</w:t>
      </w:r>
    </w:p>
    <w:p w14:paraId="43FFAB37" w14:textId="77777777" w:rsidR="0087350C" w:rsidRPr="00F86F1F" w:rsidRDefault="0087350C" w:rsidP="00F86F1F">
      <w:pPr>
        <w:pStyle w:val="PlainText"/>
        <w:rPr>
          <w:rFonts w:ascii="Courier New" w:hAnsi="Courier New" w:cs="Courier New"/>
        </w:rPr>
      </w:pPr>
    </w:p>
    <w:p w14:paraId="42583133" w14:textId="7C1EE225" w:rsidR="0087350C" w:rsidRPr="00F86F1F" w:rsidRDefault="0087350C" w:rsidP="00F86F1F">
      <w:pPr>
        <w:pStyle w:val="PlainText"/>
        <w:rPr>
          <w:rFonts w:ascii="Courier New" w:hAnsi="Courier New" w:cs="Courier New"/>
        </w:rPr>
      </w:pPr>
      <w:r w:rsidRPr="00F86F1F">
        <w:rPr>
          <w:rFonts w:ascii="Courier New" w:hAnsi="Courier New" w:cs="Courier New"/>
        </w:rPr>
        <w:t xml:space="preserve">11. </w:t>
      </w:r>
      <w:r w:rsidRPr="00F86F1F">
        <w:rPr>
          <w:rFonts w:ascii="Courier New" w:hAnsi="Courier New" w:cs="Courier New"/>
        </w:rPr>
        <w:t>Read Replicas &amp; Replication</w:t>
      </w:r>
    </w:p>
    <w:p w14:paraId="4C6451A9" w14:textId="4EDFD552"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Should read replicas be used for reporting?</w:t>
      </w:r>
    </w:p>
    <w:p w14:paraId="3F9D9BF5" w14:textId="4A0D086A"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is the replication lag tolerance?</w:t>
      </w:r>
    </w:p>
    <w:p w14:paraId="1C74DE7F" w14:textId="7533A961"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How should replication be monitored?</w:t>
      </w:r>
    </w:p>
    <w:p w14:paraId="4A887578" w14:textId="480BD65A"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happens if replica fails?</w:t>
      </w:r>
    </w:p>
    <w:p w14:paraId="700F536F" w14:textId="77777777" w:rsidR="0087350C" w:rsidRPr="00F86F1F" w:rsidRDefault="0087350C" w:rsidP="00F86F1F">
      <w:pPr>
        <w:pStyle w:val="PlainText"/>
        <w:rPr>
          <w:rFonts w:ascii="Courier New" w:hAnsi="Courier New" w:cs="Courier New"/>
        </w:rPr>
      </w:pPr>
    </w:p>
    <w:p w14:paraId="1700B72C" w14:textId="1ECC59E6" w:rsidR="0087350C" w:rsidRPr="00F86F1F" w:rsidRDefault="0087350C" w:rsidP="00F86F1F">
      <w:pPr>
        <w:pStyle w:val="PlainText"/>
        <w:rPr>
          <w:rFonts w:ascii="Courier New" w:hAnsi="Courier New" w:cs="Courier New"/>
        </w:rPr>
      </w:pPr>
      <w:r w:rsidRPr="00F86F1F">
        <w:rPr>
          <w:rFonts w:ascii="Courier New" w:hAnsi="Courier New" w:cs="Courier New"/>
        </w:rPr>
        <w:t xml:space="preserve">12. </w:t>
      </w:r>
      <w:r w:rsidRPr="00F86F1F">
        <w:rPr>
          <w:rFonts w:ascii="Courier New" w:hAnsi="Courier New" w:cs="Courier New"/>
        </w:rPr>
        <w:t>Performance SLAs</w:t>
      </w:r>
    </w:p>
    <w:p w14:paraId="117FD18D" w14:textId="56F02439" w:rsidR="0087350C" w:rsidRPr="00F86F1F" w:rsidRDefault="0087350C" w:rsidP="00F86F1F">
      <w:pPr>
        <w:pStyle w:val="PlainText"/>
        <w:rPr>
          <w:rFonts w:ascii="Courier New" w:hAnsi="Courier New" w:cs="Courier New"/>
        </w:rPr>
      </w:pPr>
      <w:r w:rsidRPr="00F86F1F">
        <w:rPr>
          <w:rFonts w:ascii="Courier New" w:hAnsi="Courier New" w:cs="Courier New"/>
        </w:rPr>
        <w:lastRenderedPageBreak/>
        <w:t xml:space="preserve">    </w:t>
      </w:r>
      <w:r w:rsidR="002562BC" w:rsidRPr="002562BC">
        <w:rPr>
          <w:rFonts w:ascii="Courier New" w:hAnsi="Courier New" w:cs="Courier New"/>
          <w:b/>
          <w:bCs/>
        </w:rPr>
        <w:t>-</w:t>
      </w:r>
      <w:r w:rsidRPr="00F86F1F">
        <w:rPr>
          <w:rFonts w:ascii="Courier New" w:hAnsi="Courier New" w:cs="Courier New"/>
        </w:rPr>
        <w:t xml:space="preserve"> What are specific performance SLAs (uptime, response time)?</w:t>
      </w:r>
    </w:p>
    <w:p w14:paraId="6F96DB65" w14:textId="081BC1D2"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penalties apply for SLA breaches?</w:t>
      </w:r>
    </w:p>
    <w:p w14:paraId="096BB558" w14:textId="61558A97"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How are SLAs measured and reported?</w:t>
      </w:r>
    </w:p>
    <w:p w14:paraId="0418A9FE" w14:textId="483FDBA6"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is the escalation process for SLA violations?</w:t>
      </w:r>
    </w:p>
    <w:p w14:paraId="413E3184" w14:textId="77777777" w:rsidR="0087350C" w:rsidRPr="00F86F1F" w:rsidRDefault="0087350C" w:rsidP="00F86F1F">
      <w:pPr>
        <w:pStyle w:val="PlainText"/>
        <w:rPr>
          <w:rFonts w:ascii="Courier New" w:hAnsi="Courier New" w:cs="Courier New"/>
        </w:rPr>
      </w:pPr>
    </w:p>
    <w:p w14:paraId="09FE704B" w14:textId="77777777" w:rsidR="0087350C" w:rsidRPr="004F0161" w:rsidRDefault="0087350C" w:rsidP="00F86F1F">
      <w:pPr>
        <w:pStyle w:val="PlainText"/>
        <w:rPr>
          <w:rFonts w:ascii="Courier New" w:hAnsi="Courier New" w:cs="Courier New"/>
          <w:b/>
          <w:bCs/>
        </w:rPr>
      </w:pPr>
      <w:r w:rsidRPr="004F0161">
        <w:rPr>
          <w:rFonts w:ascii="Courier New" w:hAnsi="Courier New" w:cs="Courier New"/>
          <w:b/>
          <w:bCs/>
        </w:rPr>
        <w:t>### Cost &amp; Budget Questions</w:t>
      </w:r>
    </w:p>
    <w:p w14:paraId="0126B0D6" w14:textId="77777777" w:rsidR="0087350C" w:rsidRPr="00F86F1F" w:rsidRDefault="0087350C" w:rsidP="00F86F1F">
      <w:pPr>
        <w:pStyle w:val="PlainText"/>
        <w:rPr>
          <w:rFonts w:ascii="Courier New" w:hAnsi="Courier New" w:cs="Courier New"/>
        </w:rPr>
      </w:pPr>
    </w:p>
    <w:p w14:paraId="445AAF13" w14:textId="5AC40F5F" w:rsidR="0087350C" w:rsidRPr="00F86F1F" w:rsidRDefault="0087350C" w:rsidP="00F86F1F">
      <w:pPr>
        <w:pStyle w:val="PlainText"/>
        <w:rPr>
          <w:rFonts w:ascii="Courier New" w:hAnsi="Courier New" w:cs="Courier New"/>
        </w:rPr>
      </w:pPr>
      <w:r w:rsidRPr="00F86F1F">
        <w:rPr>
          <w:rFonts w:ascii="Courier New" w:hAnsi="Courier New" w:cs="Courier New"/>
        </w:rPr>
        <w:t xml:space="preserve">13. </w:t>
      </w:r>
      <w:r w:rsidRPr="00F86F1F">
        <w:rPr>
          <w:rFonts w:ascii="Courier New" w:hAnsi="Courier New" w:cs="Courier New"/>
        </w:rPr>
        <w:t>Infrastructure Budget</w:t>
      </w:r>
    </w:p>
    <w:p w14:paraId="65FB419F" w14:textId="56687446"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is the budget for database infrastructure?</w:t>
      </w:r>
    </w:p>
    <w:p w14:paraId="73114E45" w14:textId="6DFA1704"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are the licensing costs?</w:t>
      </w:r>
    </w:p>
    <w:p w14:paraId="79F4A147" w14:textId="180CDDA3"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are the operational and support costs?</w:t>
      </w:r>
    </w:p>
    <w:p w14:paraId="38DC1682" w14:textId="40474A38" w:rsidR="0087350C" w:rsidRPr="00F86F1F" w:rsidRDefault="0087350C" w:rsidP="00F86F1F">
      <w:pPr>
        <w:pStyle w:val="PlainText"/>
        <w:rPr>
          <w:rFonts w:ascii="Courier New" w:hAnsi="Courier New" w:cs="Courier New"/>
        </w:rPr>
      </w:pPr>
      <w:r w:rsidRPr="00F86F1F">
        <w:rPr>
          <w:rFonts w:ascii="Courier New" w:hAnsi="Courier New" w:cs="Courier New"/>
        </w:rPr>
        <w:t xml:space="preserve">    </w:t>
      </w:r>
      <w:r w:rsidR="002562BC" w:rsidRPr="002562BC">
        <w:rPr>
          <w:rFonts w:ascii="Courier New" w:hAnsi="Courier New" w:cs="Courier New"/>
          <w:b/>
          <w:bCs/>
        </w:rPr>
        <w:t>-</w:t>
      </w:r>
      <w:r w:rsidRPr="00F86F1F">
        <w:rPr>
          <w:rFonts w:ascii="Courier New" w:hAnsi="Courier New" w:cs="Courier New"/>
        </w:rPr>
        <w:t xml:space="preserve"> What is the total cost of ownership model?</w:t>
      </w:r>
    </w:p>
    <w:p w14:paraId="6E583A7D" w14:textId="77777777" w:rsidR="0087350C" w:rsidRPr="00F86F1F" w:rsidRDefault="0087350C" w:rsidP="00F86F1F">
      <w:pPr>
        <w:pStyle w:val="PlainText"/>
        <w:rPr>
          <w:rFonts w:ascii="Courier New" w:hAnsi="Courier New" w:cs="Courier New"/>
        </w:rPr>
      </w:pPr>
    </w:p>
    <w:p w14:paraId="3CBC5703" w14:textId="076D0238" w:rsidR="00F86F1F" w:rsidRDefault="00F86F1F" w:rsidP="004F0161">
      <w:pPr>
        <w:pStyle w:val="PlainText"/>
        <w:rPr>
          <w:rFonts w:ascii="Courier New" w:hAnsi="Courier New" w:cs="Courier New"/>
        </w:rPr>
      </w:pPr>
    </w:p>
    <w:sectPr w:rsidR="00F86F1F" w:rsidSect="00F86F1F">
      <w:pgSz w:w="11906" w:h="16838"/>
      <w:pgMar w:top="1440" w:right="1335" w:bottom="1440"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4720"/>
    <w:rsid w:val="00214720"/>
    <w:rsid w:val="002562BC"/>
    <w:rsid w:val="004813BF"/>
    <w:rsid w:val="004F0161"/>
    <w:rsid w:val="0064772E"/>
    <w:rsid w:val="0087350C"/>
    <w:rsid w:val="00B12262"/>
    <w:rsid w:val="00F86F1F"/>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FDFD6"/>
  <w15:chartTrackingRefBased/>
  <w15:docId w15:val="{78537F2D-DB97-45CD-B96B-6BE3ED8A3F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F86F1F"/>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F86F1F"/>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14</Pages>
  <Words>4432</Words>
  <Characters>24780</Characters>
  <Application>Microsoft Office Word</Application>
  <DocSecurity>0</DocSecurity>
  <Lines>826</Lines>
  <Paragraphs>663</Paragraphs>
  <ScaleCrop>false</ScaleCrop>
  <HeadingPairs>
    <vt:vector size="2" baseType="variant">
      <vt:variant>
        <vt:lpstr>Title</vt:lpstr>
      </vt:variant>
      <vt:variant>
        <vt:i4>1</vt:i4>
      </vt:variant>
    </vt:vector>
  </HeadingPairs>
  <TitlesOfParts>
    <vt:vector size="1" baseType="lpstr">
      <vt:lpstr/>
    </vt:vector>
  </TitlesOfParts>
  <Company>Cognizant</Company>
  <LinksUpToDate>false</LinksUpToDate>
  <CharactersWithSpaces>28549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Sandhya (Cognizant)</dc:creator>
  <cp:keywords/>
  <dc:description/>
  <cp:lastModifiedBy>S, Sandhya (Cognizant)</cp:lastModifiedBy>
  <cp:revision>4</cp:revision>
  <dcterms:created xsi:type="dcterms:W3CDTF">2026-01-27T16:54:00Z</dcterms:created>
  <dcterms:modified xsi:type="dcterms:W3CDTF">2026-01-27T16:55:00Z</dcterms:modified>
</cp:coreProperties>
</file>