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ogarnąć trzeba co musimy jeszcze zrobić do tego i powoli wykreślać rzeczy z listy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użytkownicy - logowanie - rejestracja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koszyk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produkty - baza danych?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logo sklepu, co sprzedajemy itp - kiedyś trzeba będzie to ogarnąć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jakiś font ładny ogarnąć do tej strony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posprzątać w kodzie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 wersje 1.0 dać ludzikom do testowania - może coś wyjdzie w praniu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kurwa nie wiem co jesszcze jes 5 nad ranem za 5h matematyka dyskretna jest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