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BB83" w14:textId="77777777" w:rsidR="0047517A" w:rsidRDefault="0047517A">
      <w:pPr>
        <w:spacing w:before="60" w:after="60"/>
      </w:pPr>
    </w:p>
    <w:p w14:paraId="14566077" w14:textId="77777777" w:rsidR="0047517A" w:rsidRDefault="00000000">
      <w:pPr>
        <w:spacing w:before="80" w:after="40"/>
        <w:jc w:val="center"/>
      </w:pPr>
      <w:r>
        <w:rPr>
          <w:rFonts w:ascii="Arial" w:eastAsia="Arial" w:hAnsi="Arial" w:cs="Arial"/>
          <w:b/>
          <w:bCs/>
          <w:color w:val="0F4C81"/>
          <w:sz w:val="36"/>
          <w:szCs w:val="36"/>
        </w:rPr>
        <w:t xml:space="preserve">TALLER </w:t>
      </w:r>
      <w:proofErr w:type="spellStart"/>
      <w:r>
        <w:rPr>
          <w:rFonts w:ascii="Arial" w:eastAsia="Arial" w:hAnsi="Arial" w:cs="Arial"/>
          <w:b/>
          <w:bCs/>
          <w:color w:val="0F4C81"/>
          <w:sz w:val="36"/>
          <w:szCs w:val="36"/>
        </w:rPr>
        <w:t>N.°</w:t>
      </w:r>
      <w:proofErr w:type="spellEnd"/>
      <w:r>
        <w:rPr>
          <w:rFonts w:ascii="Arial" w:eastAsia="Arial" w:hAnsi="Arial" w:cs="Arial"/>
          <w:b/>
          <w:bCs/>
          <w:color w:val="0F4C81"/>
          <w:sz w:val="36"/>
          <w:szCs w:val="36"/>
        </w:rPr>
        <w:t xml:space="preserve"> 1</w:t>
      </w:r>
    </w:p>
    <w:p w14:paraId="50BF80D5" w14:textId="77777777" w:rsidR="0047517A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1D7A3A"/>
          <w:sz w:val="28"/>
          <w:szCs w:val="28"/>
        </w:rPr>
        <w:t>Análisis de Logo-Símbolos del SENA</w:t>
      </w:r>
    </w:p>
    <w:p w14:paraId="5DBE4FC8" w14:textId="77777777" w:rsidR="0047517A" w:rsidRDefault="00000000">
      <w:pPr>
        <w:spacing w:after="160"/>
        <w:jc w:val="center"/>
      </w:pPr>
      <w:r>
        <w:rPr>
          <w:rFonts w:ascii="Arial" w:eastAsia="Arial" w:hAnsi="Arial" w:cs="Arial"/>
          <w:color w:val="555555"/>
        </w:rPr>
        <w:t>Guía 1 — Inducción a la Formación Profesional Integral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517A" w14:paraId="62E39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94C7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DATOS DEL APRENDIZ</w:t>
            </w:r>
          </w:p>
        </w:tc>
      </w:tr>
      <w:tr w:rsidR="0047517A" w14:paraId="05BA03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8249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completo: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F871" w14:textId="77777777" w:rsidR="0047517A" w:rsidRDefault="0047517A"/>
        </w:tc>
      </w:tr>
      <w:tr w:rsidR="0047517A" w14:paraId="30BE1E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207E" w14:textId="77777777" w:rsidR="0047517A" w:rsidRDefault="00000000">
            <w:r>
              <w:rPr>
                <w:rFonts w:ascii="Arial" w:eastAsia="Arial" w:hAnsi="Arial" w:cs="Arial"/>
                <w:sz w:val="18"/>
                <w:szCs w:val="18"/>
              </w:rPr>
              <w:t>Programa: Técnico en Sistemas Teleinformáticos — 233108 V1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6129" w14:textId="77777777" w:rsidR="0047517A" w:rsidRDefault="00000000">
            <w:r>
              <w:rPr>
                <w:rFonts w:ascii="Arial" w:eastAsia="Arial" w:hAnsi="Arial" w:cs="Arial"/>
                <w:sz w:val="18"/>
                <w:szCs w:val="18"/>
              </w:rPr>
              <w:t>Ficha de matrícula:</w:t>
            </w:r>
          </w:p>
        </w:tc>
      </w:tr>
      <w:tr w:rsidR="0047517A" w14:paraId="5DC386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000E" w14:textId="77777777" w:rsidR="0047517A" w:rsidRDefault="00000000">
            <w:r>
              <w:rPr>
                <w:rFonts w:ascii="Arial" w:eastAsia="Arial" w:hAnsi="Arial" w:cs="Arial"/>
                <w:sz w:val="18"/>
                <w:szCs w:val="18"/>
              </w:rPr>
              <w:t>Instructor: Dubier Orlando Millán Barbosa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DCAC" w14:textId="77777777" w:rsidR="0047517A" w:rsidRDefault="00000000">
            <w:r>
              <w:rPr>
                <w:rFonts w:ascii="Arial" w:eastAsia="Arial" w:hAnsi="Arial" w:cs="Arial"/>
                <w:sz w:val="18"/>
                <w:szCs w:val="18"/>
              </w:rPr>
              <w:t>Fecha de aplicación:</w:t>
            </w:r>
          </w:p>
        </w:tc>
      </w:tr>
    </w:tbl>
    <w:p w14:paraId="30FF686E" w14:textId="77777777" w:rsidR="0047517A" w:rsidRDefault="0047517A">
      <w:pPr>
        <w:spacing w:before="60" w:after="60"/>
      </w:pPr>
    </w:p>
    <w:p w14:paraId="51561602" w14:textId="77777777" w:rsidR="0047517A" w:rsidRDefault="00000000">
      <w:pPr>
        <w:pBdr>
          <w:bottom w:val="single" w:sz="8" w:space="4" w:color="1D7A3A"/>
        </w:pBdr>
        <w:spacing w:before="280" w:after="120"/>
      </w:pPr>
      <w:r>
        <w:rPr>
          <w:rFonts w:ascii="Arial" w:eastAsia="Arial" w:hAnsi="Arial" w:cs="Arial"/>
          <w:b/>
          <w:bCs/>
          <w:color w:val="0F4C81"/>
          <w:sz w:val="24"/>
          <w:szCs w:val="24"/>
        </w:rPr>
        <w:t>1.  INTRODUCCIÓN</w:t>
      </w:r>
    </w:p>
    <w:p w14:paraId="6E972098" w14:textId="77777777" w:rsidR="0047517A" w:rsidRDefault="00000000">
      <w:pPr>
        <w:spacing w:before="80" w:after="60"/>
        <w:jc w:val="both"/>
      </w:pPr>
      <w:r>
        <w:rPr>
          <w:rFonts w:ascii="Arial" w:eastAsia="Arial" w:hAnsi="Arial" w:cs="Arial"/>
          <w:color w:val="000000"/>
        </w:rPr>
        <w:t>Los símbolos institucionales del SENA son mucho más que imágenes: representan la identidad, los valores y la historia de la institución. Reconocerlos y comprender su significado le permite a usted, como aprendiz, apropiarse de la cultura institucional y proyectarse como parte de la familia SENA.</w:t>
      </w:r>
    </w:p>
    <w:p w14:paraId="36CA4734" w14:textId="77777777" w:rsidR="0047517A" w:rsidRDefault="00000000">
      <w:pPr>
        <w:spacing w:before="60" w:after="60"/>
        <w:jc w:val="both"/>
      </w:pPr>
      <w:r>
        <w:rPr>
          <w:rFonts w:ascii="Arial" w:eastAsia="Arial" w:hAnsi="Arial" w:cs="Arial"/>
          <w:color w:val="000000"/>
        </w:rPr>
        <w:t>En este taller analizará cada logo-símbolo observando sus elementos visuales, su significado y su relación con los principios del SENA. Utilice como referencia el material entregado por el instructor y el video:</w:t>
      </w:r>
    </w:p>
    <w:p w14:paraId="091A6398" w14:textId="77777777" w:rsidR="0047517A" w:rsidRDefault="00000000">
      <w:pPr>
        <w:spacing w:before="60" w:after="60"/>
        <w:ind w:left="480"/>
      </w:pPr>
      <w:proofErr w:type="gramStart"/>
      <w:r>
        <w:rPr>
          <w:rFonts w:ascii="Arial" w:eastAsia="Arial" w:hAnsi="Arial" w:cs="Arial"/>
          <w:b/>
          <w:bCs/>
          <w:color w:val="0F4C81"/>
          <w:sz w:val="19"/>
          <w:szCs w:val="19"/>
        </w:rPr>
        <w:t>🎥  Símbolos</w:t>
      </w:r>
      <w:proofErr w:type="gramEnd"/>
      <w:r>
        <w:rPr>
          <w:rFonts w:ascii="Arial" w:eastAsia="Arial" w:hAnsi="Arial" w:cs="Arial"/>
          <w:b/>
          <w:bCs/>
          <w:color w:val="0F4C81"/>
          <w:sz w:val="19"/>
          <w:szCs w:val="19"/>
        </w:rPr>
        <w:t xml:space="preserve"> del SENA y su significado —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https://www.youtube.com/watch?v=OP4z_14gFU8  (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>1:03 min)</w:t>
      </w:r>
    </w:p>
    <w:p w14:paraId="546B7F8E" w14:textId="77777777" w:rsidR="0047517A" w:rsidRDefault="0047517A">
      <w:pPr>
        <w:spacing w:before="60" w:after="60"/>
      </w:pPr>
    </w:p>
    <w:p w14:paraId="3B095369" w14:textId="77777777" w:rsidR="0047517A" w:rsidRDefault="00000000">
      <w:pPr>
        <w:pBdr>
          <w:bottom w:val="single" w:sz="8" w:space="4" w:color="1D7A3A"/>
        </w:pBdr>
        <w:spacing w:before="280" w:after="120"/>
      </w:pPr>
      <w:r>
        <w:rPr>
          <w:rFonts w:ascii="Arial" w:eastAsia="Arial" w:hAnsi="Arial" w:cs="Arial"/>
          <w:b/>
          <w:bCs/>
          <w:color w:val="0F4C81"/>
          <w:sz w:val="24"/>
          <w:szCs w:val="24"/>
        </w:rPr>
        <w:t>2.  INSTRUCCIONES GENERALES</w:t>
      </w:r>
    </w:p>
    <w:p w14:paraId="6FD1C167" w14:textId="77777777" w:rsidR="0047517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Vea el video indicado y atienda la presentación del instructor antes de iniciar el análisis.</w:t>
      </w:r>
    </w:p>
    <w:p w14:paraId="5CF57996" w14:textId="77777777" w:rsidR="0047517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Complete individualmente cada tabla de análisis para los 6 logo-símbolos del SENA.</w:t>
      </w:r>
    </w:p>
    <w:p w14:paraId="5046625B" w14:textId="77777777" w:rsidR="0047517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Sus respuestas deben ser redactadas con sus propias palabras; evite copiar definiciones literales.</w:t>
      </w:r>
    </w:p>
    <w:p w14:paraId="3738285B" w14:textId="77777777" w:rsidR="0047517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Al finalizar, escanee o fotografíe las páginas completadas y adjúntelas en un archivo Word o PowerPoint.</w:t>
      </w:r>
    </w:p>
    <w:p w14:paraId="00710919" w14:textId="77777777" w:rsidR="0047517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Nombre el archivo: INDUCCION_1_Conociendo_el_SENA_[SuNombre] y súbalo al portafolio.</w:t>
      </w:r>
    </w:p>
    <w:p w14:paraId="0B76B5FD" w14:textId="77777777" w:rsidR="0047517A" w:rsidRDefault="0047517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517A" w14:paraId="758016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5D56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⏱  Duración: 1 hora 30 minutos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9AF3" w14:textId="77777777" w:rsidR="0047517A" w:rsidRDefault="00000000">
            <w:proofErr w:type="gram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👤  Trabajo</w:t>
            </w:r>
            <w:proofErr w:type="gram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 Individual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3140" w14:textId="77777777" w:rsidR="0047517A" w:rsidRDefault="00000000">
            <w:proofErr w:type="gram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📂  Entrega</w:t>
            </w:r>
            <w:proofErr w:type="gram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 Portafolio de evidencias</w:t>
            </w:r>
          </w:p>
        </w:tc>
      </w:tr>
    </w:tbl>
    <w:p w14:paraId="4DFE4D89" w14:textId="77777777" w:rsidR="0047517A" w:rsidRDefault="0047517A">
      <w:pPr>
        <w:spacing w:before="60" w:after="60"/>
      </w:pPr>
    </w:p>
    <w:p w14:paraId="2FF15D02" w14:textId="77777777" w:rsidR="0047517A" w:rsidRDefault="00000000">
      <w:pPr>
        <w:pBdr>
          <w:bottom w:val="single" w:sz="8" w:space="4" w:color="1D7A3A"/>
        </w:pBdr>
        <w:spacing w:before="280" w:after="120"/>
      </w:pPr>
      <w:r>
        <w:rPr>
          <w:rFonts w:ascii="Arial" w:eastAsia="Arial" w:hAnsi="Arial" w:cs="Arial"/>
          <w:b/>
          <w:bCs/>
          <w:color w:val="0F4C81"/>
          <w:sz w:val="24"/>
          <w:szCs w:val="24"/>
        </w:rPr>
        <w:t>3.  CONTEXTUALIZACIÓN: ¿Qué son los logo-símbolos?</w:t>
      </w:r>
    </w:p>
    <w:p w14:paraId="5989E034" w14:textId="77777777" w:rsidR="0047517A" w:rsidRDefault="00000000">
      <w:pPr>
        <w:spacing w:before="80" w:after="60"/>
        <w:jc w:val="both"/>
      </w:pPr>
      <w:r>
        <w:rPr>
          <w:rFonts w:ascii="Arial" w:eastAsia="Arial" w:hAnsi="Arial" w:cs="Arial"/>
          <w:color w:val="000000"/>
        </w:rPr>
        <w:t>Los logo-símbolos son representaciones gráficas y visuales que identifican a una institución. En el caso del SENA, sus símbolos reflejan el compromiso con el trabajo, la formación integral y el desarrollo del país. Antes de iniciar el análisis, responda brevemente:</w:t>
      </w:r>
    </w:p>
    <w:p w14:paraId="196B19DD" w14:textId="77777777" w:rsidR="0047517A" w:rsidRDefault="0047517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47517A" w14:paraId="3D27C4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E723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 de activación</w:t>
            </w:r>
          </w:p>
        </w:tc>
        <w:tc>
          <w:tcPr>
            <w:tcW w:w="48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F7DD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 respuesta</w:t>
            </w:r>
          </w:p>
        </w:tc>
      </w:tr>
      <w:tr w:rsidR="0047517A" w14:paraId="7C8A62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A693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entiende usted por un símbolo institucional?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1D7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5ADEDD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21D8F8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37A0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¿Ha visto antes algún símbolo del SENA? ¿Cuál y dónde?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D9C2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31398C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5A94B3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5BA1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¿Por qué cree que es importante que una institución tenga símbolos propios?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E37C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2680E8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D01011D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15BF5FE8" w14:textId="77777777" w:rsidR="0047517A" w:rsidRDefault="0047517A">
      <w:pPr>
        <w:spacing w:before="60" w:after="60"/>
      </w:pPr>
    </w:p>
    <w:p w14:paraId="69CEF463" w14:textId="77777777" w:rsidR="0047517A" w:rsidRDefault="00000000">
      <w:pPr>
        <w:pBdr>
          <w:bottom w:val="single" w:sz="8" w:space="4" w:color="1D7A3A"/>
        </w:pBdr>
        <w:spacing w:before="280" w:after="120"/>
      </w:pPr>
      <w:r>
        <w:rPr>
          <w:rFonts w:ascii="Arial" w:eastAsia="Arial" w:hAnsi="Arial" w:cs="Arial"/>
          <w:b/>
          <w:bCs/>
          <w:color w:val="0F4C81"/>
          <w:sz w:val="24"/>
          <w:szCs w:val="24"/>
        </w:rPr>
        <w:t>4.  ANÁLISIS DE LOGO-SÍMBOLOS</w:t>
      </w:r>
    </w:p>
    <w:p w14:paraId="43826124" w14:textId="77777777" w:rsidR="0047517A" w:rsidRDefault="00000000">
      <w:pPr>
        <w:spacing w:before="80" w:after="120"/>
        <w:jc w:val="both"/>
      </w:pPr>
      <w:r>
        <w:rPr>
          <w:rFonts w:ascii="Arial" w:eastAsia="Arial" w:hAnsi="Arial" w:cs="Arial"/>
          <w:color w:val="000000"/>
        </w:rPr>
        <w:t xml:space="preserve">A </w:t>
      </w:r>
      <w:proofErr w:type="gramStart"/>
      <w:r>
        <w:rPr>
          <w:rFonts w:ascii="Arial" w:eastAsia="Arial" w:hAnsi="Arial" w:cs="Arial"/>
          <w:color w:val="000000"/>
        </w:rPr>
        <w:t>continuación</w:t>
      </w:r>
      <w:proofErr w:type="gramEnd"/>
      <w:r>
        <w:rPr>
          <w:rFonts w:ascii="Arial" w:eastAsia="Arial" w:hAnsi="Arial" w:cs="Arial"/>
          <w:color w:val="000000"/>
        </w:rPr>
        <w:t xml:space="preserve"> encontrará una tabla de análisis para cada uno de los 6 logo-símbolos del SENA. Complete cada tabla con base en el material suministrado por el instructor y los videos de referencia.</w:t>
      </w:r>
    </w:p>
    <w:p w14:paraId="7BD5807C" w14:textId="77777777" w:rsidR="0047517A" w:rsidRDefault="00000000">
      <w:pPr>
        <w:pBdr>
          <w:left w:val="thick" w:sz="16" w:space="8" w:color="0F4C81"/>
        </w:pBdr>
        <w:spacing w:before="200" w:after="60"/>
      </w:pPr>
      <w:r>
        <w:rPr>
          <w:rFonts w:ascii="Arial" w:eastAsia="Arial" w:hAnsi="Arial" w:cs="Arial"/>
          <w:b/>
          <w:bCs/>
          <w:color w:val="0F4C81"/>
          <w:sz w:val="22"/>
          <w:szCs w:val="22"/>
        </w:rPr>
        <w:t xml:space="preserve">  Símbolo 1: </w:t>
      </w:r>
      <w:r>
        <w:rPr>
          <w:rFonts w:ascii="Arial" w:eastAsia="Arial" w:hAnsi="Arial" w:cs="Arial"/>
          <w:b/>
          <w:bCs/>
          <w:color w:val="1D7A3A"/>
          <w:sz w:val="22"/>
          <w:szCs w:val="22"/>
        </w:rPr>
        <w:t>El Escudo del SENA</w:t>
      </w:r>
    </w:p>
    <w:p w14:paraId="48AF1027" w14:textId="77777777" w:rsidR="0047517A" w:rsidRDefault="00000000">
      <w:pPr>
        <w:spacing w:before="20" w:after="8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Símbolo heráldico que representa los valores fundacionales, la misión y los compromisos históricos de la institución con Colombia.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7517A" w14:paraId="1BF3C2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92CA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 de análisis</w:t>
            </w:r>
          </w:p>
        </w:tc>
        <w:tc>
          <w:tcPr>
            <w:tcW w:w="63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3B6D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 respuesta</w:t>
            </w:r>
          </w:p>
        </w:tc>
      </w:tr>
      <w:tr w:rsidR="0047517A" w14:paraId="144CB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42DF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elementos visuales componen este símbolo?</w:t>
            </w:r>
          </w:p>
          <w:p w14:paraId="149466A4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(colores, formas, figuras, texto)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5E5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35A3BB8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7B1F54F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11CAE05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333394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635D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significado tiene cada elemento visual identificado?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C9C4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2E83C05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253612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3C33776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48754A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ABB7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¿En qué contextos institucionales se utiliza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AB6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B70C325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FFB6C8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B7F949E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45F89A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D57A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valores o principios del SENA representa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975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208CAC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65811B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BACF9D1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5FBCA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1BFF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¿Cuál es su impresión personal sobre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E82C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78A8E12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978F0D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63E1BE4E" w14:textId="77777777" w:rsidR="0047517A" w:rsidRDefault="0047517A">
      <w:pPr>
        <w:spacing w:before="60" w:after="60"/>
      </w:pPr>
    </w:p>
    <w:p w14:paraId="664E9977" w14:textId="77777777" w:rsidR="0047517A" w:rsidRDefault="00000000">
      <w:pPr>
        <w:pBdr>
          <w:left w:val="thick" w:sz="16" w:space="8" w:color="0F4C81"/>
        </w:pBdr>
        <w:spacing w:before="200" w:after="60"/>
      </w:pPr>
      <w:r>
        <w:rPr>
          <w:rFonts w:ascii="Arial" w:eastAsia="Arial" w:hAnsi="Arial" w:cs="Arial"/>
          <w:b/>
          <w:bCs/>
          <w:color w:val="0F4C81"/>
          <w:sz w:val="22"/>
          <w:szCs w:val="22"/>
        </w:rPr>
        <w:t xml:space="preserve">  Símbolo 2: </w:t>
      </w:r>
      <w:r>
        <w:rPr>
          <w:rFonts w:ascii="Arial" w:eastAsia="Arial" w:hAnsi="Arial" w:cs="Arial"/>
          <w:b/>
          <w:bCs/>
          <w:color w:val="1D7A3A"/>
          <w:sz w:val="22"/>
          <w:szCs w:val="22"/>
        </w:rPr>
        <w:t>La Bandera del SENA</w:t>
      </w:r>
    </w:p>
    <w:p w14:paraId="70624FFB" w14:textId="77777777" w:rsidR="0047517A" w:rsidRDefault="00000000">
      <w:pPr>
        <w:spacing w:before="20" w:after="8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Enseña institucional que identifica al SENA en actos protocolarios. Sus colores y proporciones tienen un significado específico.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7517A" w14:paraId="4C8550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43A7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 de análisis</w:t>
            </w:r>
          </w:p>
        </w:tc>
        <w:tc>
          <w:tcPr>
            <w:tcW w:w="63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0DB3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 respuesta</w:t>
            </w:r>
          </w:p>
        </w:tc>
      </w:tr>
      <w:tr w:rsidR="0047517A" w14:paraId="757F7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4CF5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¿Qué elementos visuales componen este símbolo?</w:t>
            </w:r>
          </w:p>
          <w:p w14:paraId="635E0FFE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(colores, formas, figuras, texto)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7DEF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723FA9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A503DC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35DEDFA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50C9C5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ADB1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significado tiene cada elemento visual identificado?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2776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25F8A45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6485FF1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195898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7C5686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074D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¿En qué contextos institucionales se utiliza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0883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90566E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F487EAF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B30DB36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2722C6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707B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valores o principios del SENA representa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CF9D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C0684F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127C3C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D8EB782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31E28C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BE24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¿Cuál es su impresión personal sobre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590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6DC1A75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4EFE2F3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5B37A676" w14:textId="77777777" w:rsidR="0047517A" w:rsidRDefault="0047517A">
      <w:pPr>
        <w:spacing w:before="60" w:after="60"/>
      </w:pPr>
    </w:p>
    <w:p w14:paraId="00F9EC84" w14:textId="77777777" w:rsidR="0047517A" w:rsidRDefault="00000000">
      <w:pPr>
        <w:pBdr>
          <w:left w:val="thick" w:sz="16" w:space="8" w:color="0F4C81"/>
        </w:pBdr>
        <w:spacing w:before="200" w:after="60"/>
      </w:pPr>
      <w:r>
        <w:rPr>
          <w:rFonts w:ascii="Arial" w:eastAsia="Arial" w:hAnsi="Arial" w:cs="Arial"/>
          <w:b/>
          <w:bCs/>
          <w:color w:val="0F4C81"/>
          <w:sz w:val="22"/>
          <w:szCs w:val="22"/>
        </w:rPr>
        <w:t xml:space="preserve">  Símbolo 3: </w:t>
      </w:r>
      <w:r>
        <w:rPr>
          <w:rFonts w:ascii="Arial" w:eastAsia="Arial" w:hAnsi="Arial" w:cs="Arial"/>
          <w:b/>
          <w:bCs/>
          <w:color w:val="1D7A3A"/>
          <w:sz w:val="22"/>
          <w:szCs w:val="22"/>
        </w:rPr>
        <w:t>El Himno del SENA</w:t>
      </w:r>
    </w:p>
    <w:p w14:paraId="0EF329CC" w14:textId="77777777" w:rsidR="0047517A" w:rsidRDefault="00000000">
      <w:pPr>
        <w:spacing w:before="20" w:after="8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Composición musical oficial que expresa los ideales, la misión formativa y el espíritu de la institución. Enlace: https://youtu.be/KD5wULG4PcY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80"/>
        <w:gridCol w:w="4680"/>
      </w:tblGrid>
      <w:tr w:rsidR="0047517A" w14:paraId="255D77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202C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 de análisis</w:t>
            </w:r>
          </w:p>
        </w:tc>
        <w:tc>
          <w:tcPr>
            <w:tcW w:w="6360" w:type="dxa"/>
            <w:gridSpan w:val="2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0BA4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 respuesta</w:t>
            </w:r>
          </w:p>
        </w:tc>
      </w:tr>
      <w:tr w:rsidR="0047517A" w14:paraId="5540FD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3287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elementos visuales componen este símbolo?</w:t>
            </w:r>
          </w:p>
          <w:p w14:paraId="2D8C240F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(colores, formas, figuras, texto)</w:t>
            </w:r>
          </w:p>
        </w:tc>
        <w:tc>
          <w:tcPr>
            <w:tcW w:w="6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2412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184B176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A98DD8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57644F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018A81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654C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significado tiene cada elemento visual identificado?</w:t>
            </w:r>
          </w:p>
        </w:tc>
        <w:tc>
          <w:tcPr>
            <w:tcW w:w="6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F8B8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7A251B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926573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EEBA7A1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0DCAD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F7A7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¿En qué contextos institucionales se utiliza este símbolo?</w:t>
            </w:r>
          </w:p>
        </w:tc>
        <w:tc>
          <w:tcPr>
            <w:tcW w:w="6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96A3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A4CCFC5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FCB8943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E5DC13C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527EF4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1EE5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valores o principios del SENA representa este símbolo?</w:t>
            </w:r>
          </w:p>
        </w:tc>
        <w:tc>
          <w:tcPr>
            <w:tcW w:w="6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0A96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64AFCB2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5CD418F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E58DF65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13845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8958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¿Cuál es su impresión personal sobre este símbolo?</w:t>
            </w:r>
          </w:p>
        </w:tc>
        <w:tc>
          <w:tcPr>
            <w:tcW w:w="6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F4F1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BF7CB0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C354AD3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1E5B50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0F67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Tema o valor del himno identificado</w:t>
            </w:r>
          </w:p>
        </w:tc>
        <w:tc>
          <w:tcPr>
            <w:tcW w:w="468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C639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¿Cómo se relaciona con su formación?</w:t>
            </w:r>
          </w:p>
        </w:tc>
      </w:tr>
      <w:tr w:rsidR="0047517A" w14:paraId="447EDF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1A2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A3A23D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72A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50178AA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4CF565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D398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2303D0C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AC23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EB265B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1B42D9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F8FF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DE44014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196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58A71F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6EA411F0" w14:textId="77777777" w:rsidR="0047517A" w:rsidRDefault="0047517A">
      <w:pPr>
        <w:spacing w:before="60" w:after="60"/>
      </w:pPr>
    </w:p>
    <w:p w14:paraId="27510838" w14:textId="77777777" w:rsidR="0047517A" w:rsidRDefault="00000000">
      <w:pPr>
        <w:pBdr>
          <w:left w:val="thick" w:sz="16" w:space="8" w:color="0F4C81"/>
        </w:pBdr>
        <w:spacing w:before="200" w:after="60"/>
      </w:pPr>
      <w:r>
        <w:rPr>
          <w:rFonts w:ascii="Arial" w:eastAsia="Arial" w:hAnsi="Arial" w:cs="Arial"/>
          <w:b/>
          <w:bCs/>
          <w:color w:val="0F4C81"/>
          <w:sz w:val="22"/>
          <w:szCs w:val="22"/>
        </w:rPr>
        <w:t xml:space="preserve">  Símbolo 4: </w:t>
      </w:r>
      <w:r>
        <w:rPr>
          <w:rFonts w:ascii="Arial" w:eastAsia="Arial" w:hAnsi="Arial" w:cs="Arial"/>
          <w:b/>
          <w:bCs/>
          <w:color w:val="1D7A3A"/>
          <w:sz w:val="22"/>
          <w:szCs w:val="22"/>
        </w:rPr>
        <w:t>El Logotipo del SENA</w:t>
      </w:r>
    </w:p>
    <w:p w14:paraId="6AB512B3" w14:textId="77777777" w:rsidR="0047517A" w:rsidRDefault="00000000">
      <w:pPr>
        <w:spacing w:before="20" w:after="8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Representación gráfica moderna usada en comunicaciones, documentos, plataformas y elementos de identidad corporativa de la institución.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7517A" w14:paraId="44C73D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4C5F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 de análisis</w:t>
            </w:r>
          </w:p>
        </w:tc>
        <w:tc>
          <w:tcPr>
            <w:tcW w:w="63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AF34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 respuesta</w:t>
            </w:r>
          </w:p>
        </w:tc>
      </w:tr>
      <w:tr w:rsidR="0047517A" w14:paraId="08F02B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A822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elementos visuales componen este símbolo?</w:t>
            </w:r>
          </w:p>
          <w:p w14:paraId="0A30DED8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(colores, formas, figuras, texto)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CAAE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4293041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B2D0C8D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A473605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07BCA7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4EA8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significado tiene cada elemento visual identificado?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457E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786D10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A0E188A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9D050E8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71F8F6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17AA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¿En qué contextos institucionales se utiliza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D14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AB3D98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0ACDB32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261EE1F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3D4A1A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B503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valores o principios del SENA representa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1DD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B2199C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315C36E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4F74621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08AFAF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C1BE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¿Cuál es su impresión personal sobre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920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CEF07FC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91228B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56DE012A" w14:textId="77777777" w:rsidR="0047517A" w:rsidRDefault="0047517A">
      <w:pPr>
        <w:spacing w:before="60" w:after="60"/>
      </w:pPr>
    </w:p>
    <w:p w14:paraId="1DDF9E59" w14:textId="77777777" w:rsidR="0047517A" w:rsidRDefault="00000000">
      <w:pPr>
        <w:pBdr>
          <w:left w:val="thick" w:sz="16" w:space="8" w:color="0F4C81"/>
        </w:pBdr>
        <w:spacing w:before="200" w:after="60"/>
      </w:pPr>
      <w:r>
        <w:rPr>
          <w:rFonts w:ascii="Arial" w:eastAsia="Arial" w:hAnsi="Arial" w:cs="Arial"/>
          <w:b/>
          <w:bCs/>
          <w:color w:val="0F4C81"/>
          <w:sz w:val="22"/>
          <w:szCs w:val="22"/>
        </w:rPr>
        <w:t xml:space="preserve">  Símbolo 5: </w:t>
      </w:r>
      <w:r>
        <w:rPr>
          <w:rFonts w:ascii="Arial" w:eastAsia="Arial" w:hAnsi="Arial" w:cs="Arial"/>
          <w:b/>
          <w:bCs/>
          <w:color w:val="1D7A3A"/>
          <w:sz w:val="22"/>
          <w:szCs w:val="22"/>
        </w:rPr>
        <w:t>La Mascota SENA (si aplica según versión vigente)</w:t>
      </w:r>
    </w:p>
    <w:p w14:paraId="26CA7A00" w14:textId="77777777" w:rsidR="0047517A" w:rsidRDefault="00000000">
      <w:pPr>
        <w:spacing w:before="20" w:after="8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Personaje representativo utilizado en campañas de comunicación institucional para conectar con los aprendices.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7517A" w14:paraId="5BA2B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1848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 de análisis</w:t>
            </w:r>
          </w:p>
        </w:tc>
        <w:tc>
          <w:tcPr>
            <w:tcW w:w="63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6A88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 respuesta</w:t>
            </w:r>
          </w:p>
        </w:tc>
      </w:tr>
      <w:tr w:rsidR="0047517A" w14:paraId="20483C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49E1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elementos visuales componen este símbolo?</w:t>
            </w:r>
          </w:p>
          <w:p w14:paraId="74E706EA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(colores, formas, figuras, texto)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387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FE0180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305B1FD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C89DF4D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59977F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8AC8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significado tiene cada elemento visual identificado?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E5D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BC6871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A396A01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7A46A86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154933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7641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¿En qué contextos institucionales se utiliza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668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FFBAE8C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56418B6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C14CEA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2232BD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B2CC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valores o principios del SENA representa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023E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B73DEF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73D666C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98F1C05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49C443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FE94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¿Cuál es su impresión personal sobre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345A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9C6508F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 </w:t>
            </w:r>
          </w:p>
          <w:p w14:paraId="480D856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095683E5" w14:textId="77777777" w:rsidR="0047517A" w:rsidRDefault="0047517A">
      <w:pPr>
        <w:spacing w:before="60" w:after="60"/>
      </w:pPr>
    </w:p>
    <w:p w14:paraId="570E8E07" w14:textId="77777777" w:rsidR="0047517A" w:rsidRDefault="00000000">
      <w:pPr>
        <w:pBdr>
          <w:left w:val="thick" w:sz="16" w:space="8" w:color="0F4C81"/>
        </w:pBdr>
        <w:spacing w:before="200" w:after="60"/>
      </w:pPr>
      <w:r>
        <w:rPr>
          <w:rFonts w:ascii="Arial" w:eastAsia="Arial" w:hAnsi="Arial" w:cs="Arial"/>
          <w:b/>
          <w:bCs/>
          <w:color w:val="0F4C81"/>
          <w:sz w:val="22"/>
          <w:szCs w:val="22"/>
        </w:rPr>
        <w:t xml:space="preserve">  Símbolo 6: </w:t>
      </w:r>
      <w:r>
        <w:rPr>
          <w:rFonts w:ascii="Arial" w:eastAsia="Arial" w:hAnsi="Arial" w:cs="Arial"/>
          <w:b/>
          <w:bCs/>
          <w:color w:val="1D7A3A"/>
          <w:sz w:val="22"/>
          <w:szCs w:val="22"/>
        </w:rPr>
        <w:t>Otros símbolos o insignias institucionales</w:t>
      </w:r>
    </w:p>
    <w:p w14:paraId="646B9854" w14:textId="77777777" w:rsidR="0047517A" w:rsidRDefault="00000000">
      <w:pPr>
        <w:spacing w:before="20" w:after="8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Incluya aquí cualquier otro símbolo, insignia o elemento visual del SENA que haya identificado en el material del instructor.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7517A" w14:paraId="306A1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FBD0A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 de análisis</w:t>
            </w:r>
          </w:p>
        </w:tc>
        <w:tc>
          <w:tcPr>
            <w:tcW w:w="63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D909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 respuesta</w:t>
            </w:r>
          </w:p>
        </w:tc>
      </w:tr>
      <w:tr w:rsidR="0047517A" w14:paraId="14DFC4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156A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elementos visuales componen este símbolo?</w:t>
            </w:r>
          </w:p>
          <w:p w14:paraId="2DD46FB5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(colores, formas, figuras, texto)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3152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646E3F8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8A45804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3D170C4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5A354E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5BC7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significado tiene cada elemento visual identificado?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CADD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B357DDD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E2A719C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D553DE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37AA0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77B9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¿En qué contextos institucionales se utiliza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DF34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C2DB66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0BBE942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3F06046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4491D0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5FB1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valores o principios del SENA representa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CAC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89A77C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8F209AD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869F967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0A58E6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BCBE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¿Cuál es su impresión personal sobre este símbolo?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848F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64E635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84641D9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0F940B80" w14:textId="77777777" w:rsidR="0047517A" w:rsidRDefault="0047517A">
      <w:pPr>
        <w:spacing w:before="60" w:after="60"/>
      </w:pPr>
    </w:p>
    <w:p w14:paraId="3D89E7A5" w14:textId="77777777" w:rsidR="0047517A" w:rsidRDefault="00000000">
      <w:pPr>
        <w:pBdr>
          <w:bottom w:val="single" w:sz="8" w:space="4" w:color="1D7A3A"/>
        </w:pBdr>
        <w:spacing w:before="280" w:after="120"/>
      </w:pPr>
      <w:r>
        <w:rPr>
          <w:rFonts w:ascii="Arial" w:eastAsia="Arial" w:hAnsi="Arial" w:cs="Arial"/>
          <w:b/>
          <w:bCs/>
          <w:color w:val="0F4C81"/>
          <w:sz w:val="24"/>
          <w:szCs w:val="24"/>
        </w:rPr>
        <w:t>5.  SÍNTESIS Y REFLEXIÓN FINAL</w:t>
      </w:r>
    </w:p>
    <w:p w14:paraId="6E887CFB" w14:textId="77777777" w:rsidR="0047517A" w:rsidRDefault="00000000">
      <w:pPr>
        <w:spacing w:before="80" w:after="60"/>
      </w:pPr>
      <w:r>
        <w:rPr>
          <w:rFonts w:ascii="Arial" w:eastAsia="Arial" w:hAnsi="Arial" w:cs="Arial"/>
          <w:color w:val="000000"/>
        </w:rPr>
        <w:t>Una vez analizados todos los logo-símbolos, responda las siguientes preguntas de reflexión:</w:t>
      </w:r>
    </w:p>
    <w:p w14:paraId="052F9370" w14:textId="77777777" w:rsidR="0047517A" w:rsidRDefault="0047517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47517A" w14:paraId="033EEAE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D2AF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 de síntesis</w:t>
            </w:r>
          </w:p>
        </w:tc>
        <w:tc>
          <w:tcPr>
            <w:tcW w:w="51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A3062" w14:textId="77777777" w:rsidR="004751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 respuesta</w:t>
            </w:r>
          </w:p>
        </w:tc>
      </w:tr>
      <w:tr w:rsidR="0047517A" w14:paraId="7A24C4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8ED0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¿Cuál es el logo-símbolo que más le impactó y por qué?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94D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D96B278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949ADAB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A982734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 </w:t>
            </w:r>
          </w:p>
        </w:tc>
      </w:tr>
      <w:tr w:rsidR="0047517A" w14:paraId="593392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BDDF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¿Qué valor o principio del SENA considera más importante para su formación como técnico en Sistemas Teleinformáticos?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141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AE893FD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7821326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4256228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7517A" w14:paraId="6F041A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61A1" w14:textId="77777777" w:rsidR="0047517A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¿Cómo aplicará la identidad institucional del SENA en su comportamiento como aprendiz en el CIAS Puerto Boyacá?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33F5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D7B0902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41564C0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3C6D71E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E376AAC" w14:textId="77777777" w:rsidR="0047517A" w:rsidRDefault="00000000">
            <w:pPr>
              <w:pBdr>
                <w:bottom w:val="single" w:sz="4" w:space="2" w:color="CCCCCC"/>
              </w:pBdr>
              <w:spacing w:before="8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74605852" w14:textId="0E033ED8" w:rsidR="008E78A3" w:rsidRDefault="008E78A3" w:rsidP="00E85AA6">
      <w:pPr>
        <w:pBdr>
          <w:bottom w:val="single" w:sz="8" w:space="4" w:color="1D7A3A"/>
        </w:pBdr>
        <w:spacing w:before="280" w:after="120"/>
      </w:pPr>
    </w:p>
    <w:sectPr w:rsidR="008E78A3">
      <w:headerReference w:type="default" r:id="rId7"/>
      <w:pgSz w:w="12240" w:h="15840"/>
      <w:pgMar w:top="1008" w:right="1008" w:bottom="90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3C65" w14:textId="77777777" w:rsidR="008E78A3" w:rsidRDefault="008E78A3">
      <w:r>
        <w:separator/>
      </w:r>
    </w:p>
  </w:endnote>
  <w:endnote w:type="continuationSeparator" w:id="0">
    <w:p w14:paraId="43414B0B" w14:textId="77777777" w:rsidR="008E78A3" w:rsidRDefault="008E7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5191" w14:textId="77777777" w:rsidR="008E78A3" w:rsidRDefault="008E78A3">
      <w:r>
        <w:separator/>
      </w:r>
    </w:p>
  </w:footnote>
  <w:footnote w:type="continuationSeparator" w:id="0">
    <w:p w14:paraId="53C3BDB8" w14:textId="77777777" w:rsidR="008E78A3" w:rsidRDefault="008E7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105"/>
    <w:multiLevelType w:val="hybridMultilevel"/>
    <w:tmpl w:val="3C668780"/>
    <w:lvl w:ilvl="0" w:tplc="BD3E6558">
      <w:start w:val="1"/>
      <w:numFmt w:val="decimal"/>
      <w:lvlText w:val="%1."/>
      <w:lvlJc w:val="left"/>
      <w:pPr>
        <w:ind w:left="720" w:hanging="360"/>
      </w:pPr>
    </w:lvl>
    <w:lvl w:ilvl="1" w:tplc="39D28F56">
      <w:numFmt w:val="decimal"/>
      <w:lvlText w:val=""/>
      <w:lvlJc w:val="left"/>
    </w:lvl>
    <w:lvl w:ilvl="2" w:tplc="6DEEAECA">
      <w:numFmt w:val="decimal"/>
      <w:lvlText w:val=""/>
      <w:lvlJc w:val="left"/>
    </w:lvl>
    <w:lvl w:ilvl="3" w:tplc="2EC2188E">
      <w:numFmt w:val="decimal"/>
      <w:lvlText w:val=""/>
      <w:lvlJc w:val="left"/>
    </w:lvl>
    <w:lvl w:ilvl="4" w:tplc="87A8D480">
      <w:numFmt w:val="decimal"/>
      <w:lvlText w:val=""/>
      <w:lvlJc w:val="left"/>
    </w:lvl>
    <w:lvl w:ilvl="5" w:tplc="CBBA1AF8">
      <w:numFmt w:val="decimal"/>
      <w:lvlText w:val=""/>
      <w:lvlJc w:val="left"/>
    </w:lvl>
    <w:lvl w:ilvl="6" w:tplc="F6DAA1AC">
      <w:numFmt w:val="decimal"/>
      <w:lvlText w:val=""/>
      <w:lvlJc w:val="left"/>
    </w:lvl>
    <w:lvl w:ilvl="7" w:tplc="ABD0F3BE">
      <w:numFmt w:val="decimal"/>
      <w:lvlText w:val=""/>
      <w:lvlJc w:val="left"/>
    </w:lvl>
    <w:lvl w:ilvl="8" w:tplc="840EAD5C">
      <w:numFmt w:val="decimal"/>
      <w:lvlText w:val=""/>
      <w:lvlJc w:val="left"/>
    </w:lvl>
  </w:abstractNum>
  <w:abstractNum w:abstractNumId="1" w15:restartNumberingAfterBreak="0">
    <w:nsid w:val="49B31CC9"/>
    <w:multiLevelType w:val="hybridMultilevel"/>
    <w:tmpl w:val="02E8C21A"/>
    <w:lvl w:ilvl="0" w:tplc="DE945FF4">
      <w:start w:val="1"/>
      <w:numFmt w:val="bullet"/>
      <w:lvlText w:val="●"/>
      <w:lvlJc w:val="left"/>
      <w:pPr>
        <w:ind w:left="720" w:hanging="360"/>
      </w:pPr>
    </w:lvl>
    <w:lvl w:ilvl="1" w:tplc="82A6ADAE">
      <w:start w:val="1"/>
      <w:numFmt w:val="bullet"/>
      <w:lvlText w:val="○"/>
      <w:lvlJc w:val="left"/>
      <w:pPr>
        <w:ind w:left="1440" w:hanging="360"/>
      </w:pPr>
    </w:lvl>
    <w:lvl w:ilvl="2" w:tplc="64A69778">
      <w:start w:val="1"/>
      <w:numFmt w:val="bullet"/>
      <w:lvlText w:val="■"/>
      <w:lvlJc w:val="left"/>
      <w:pPr>
        <w:ind w:left="2160" w:hanging="360"/>
      </w:pPr>
    </w:lvl>
    <w:lvl w:ilvl="3" w:tplc="79DAFBFC">
      <w:start w:val="1"/>
      <w:numFmt w:val="bullet"/>
      <w:lvlText w:val="●"/>
      <w:lvlJc w:val="left"/>
      <w:pPr>
        <w:ind w:left="2880" w:hanging="360"/>
      </w:pPr>
    </w:lvl>
    <w:lvl w:ilvl="4" w:tplc="81842AA2">
      <w:start w:val="1"/>
      <w:numFmt w:val="bullet"/>
      <w:lvlText w:val="○"/>
      <w:lvlJc w:val="left"/>
      <w:pPr>
        <w:ind w:left="3600" w:hanging="360"/>
      </w:pPr>
    </w:lvl>
    <w:lvl w:ilvl="5" w:tplc="DBD04EAA">
      <w:start w:val="1"/>
      <w:numFmt w:val="bullet"/>
      <w:lvlText w:val="■"/>
      <w:lvlJc w:val="left"/>
      <w:pPr>
        <w:ind w:left="4320" w:hanging="360"/>
      </w:pPr>
    </w:lvl>
    <w:lvl w:ilvl="6" w:tplc="2FCAB466">
      <w:start w:val="1"/>
      <w:numFmt w:val="bullet"/>
      <w:lvlText w:val="●"/>
      <w:lvlJc w:val="left"/>
      <w:pPr>
        <w:ind w:left="5040" w:hanging="360"/>
      </w:pPr>
    </w:lvl>
    <w:lvl w:ilvl="7" w:tplc="23D400F6">
      <w:start w:val="1"/>
      <w:numFmt w:val="bullet"/>
      <w:lvlText w:val="●"/>
      <w:lvlJc w:val="left"/>
      <w:pPr>
        <w:ind w:left="5760" w:hanging="360"/>
      </w:pPr>
    </w:lvl>
    <w:lvl w:ilvl="8" w:tplc="2A7C1E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713348"/>
    <w:multiLevelType w:val="hybridMultilevel"/>
    <w:tmpl w:val="43B4E438"/>
    <w:lvl w:ilvl="0" w:tplc="DAAA3174">
      <w:start w:val="1"/>
      <w:numFmt w:val="bullet"/>
      <w:lvlText w:val="•"/>
      <w:lvlJc w:val="left"/>
      <w:pPr>
        <w:ind w:left="720" w:hanging="360"/>
      </w:pPr>
    </w:lvl>
    <w:lvl w:ilvl="1" w:tplc="B8820038">
      <w:numFmt w:val="decimal"/>
      <w:lvlText w:val=""/>
      <w:lvlJc w:val="left"/>
    </w:lvl>
    <w:lvl w:ilvl="2" w:tplc="9CC479FC">
      <w:numFmt w:val="decimal"/>
      <w:lvlText w:val=""/>
      <w:lvlJc w:val="left"/>
    </w:lvl>
    <w:lvl w:ilvl="3" w:tplc="4C06E61C">
      <w:numFmt w:val="decimal"/>
      <w:lvlText w:val=""/>
      <w:lvlJc w:val="left"/>
    </w:lvl>
    <w:lvl w:ilvl="4" w:tplc="7B70EB70">
      <w:numFmt w:val="decimal"/>
      <w:lvlText w:val=""/>
      <w:lvlJc w:val="left"/>
    </w:lvl>
    <w:lvl w:ilvl="5" w:tplc="DB4C98BE">
      <w:numFmt w:val="decimal"/>
      <w:lvlText w:val=""/>
      <w:lvlJc w:val="left"/>
    </w:lvl>
    <w:lvl w:ilvl="6" w:tplc="3BC698D6">
      <w:numFmt w:val="decimal"/>
      <w:lvlText w:val=""/>
      <w:lvlJc w:val="left"/>
    </w:lvl>
    <w:lvl w:ilvl="7" w:tplc="E6807D1C">
      <w:numFmt w:val="decimal"/>
      <w:lvlText w:val=""/>
      <w:lvlJc w:val="left"/>
    </w:lvl>
    <w:lvl w:ilvl="8" w:tplc="2AECECDC">
      <w:numFmt w:val="decimal"/>
      <w:lvlText w:val=""/>
      <w:lvlJc w:val="left"/>
    </w:lvl>
  </w:abstractNum>
  <w:num w:numId="1" w16cid:durableId="1334452289">
    <w:abstractNumId w:val="1"/>
    <w:lvlOverride w:ilvl="0">
      <w:startOverride w:val="1"/>
    </w:lvlOverride>
  </w:num>
  <w:num w:numId="2" w16cid:durableId="5444088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17A"/>
    <w:rsid w:val="004079D4"/>
    <w:rsid w:val="0047517A"/>
    <w:rsid w:val="008E78A3"/>
    <w:rsid w:val="00E8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BA93A"/>
  <w15:docId w15:val="{247B19CC-1B9F-4837-B3BA-27AC970F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85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5AA6"/>
  </w:style>
  <w:style w:type="paragraph" w:styleId="Piedepgina">
    <w:name w:val="footer"/>
    <w:basedOn w:val="Normal"/>
    <w:link w:val="PiedepginaCar"/>
    <w:uiPriority w:val="99"/>
    <w:unhideWhenUsed/>
    <w:rsid w:val="00E85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886</Words>
  <Characters>5325</Characters>
  <Application>Microsoft Office Word</Application>
  <DocSecurity>0</DocSecurity>
  <Lines>355</Lines>
  <Paragraphs>147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Dubier Orlando Millan Barbosa</cp:lastModifiedBy>
  <cp:revision>2</cp:revision>
  <dcterms:created xsi:type="dcterms:W3CDTF">2026-03-09T20:36:00Z</dcterms:created>
  <dcterms:modified xsi:type="dcterms:W3CDTF">2026-03-09T20:39:00Z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2026-03-09T20:37:38Z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20200233-fbd1-4be3-afa4-5fa171c6c2c2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