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0CF0" w:rsidRDefault="007D182E">
      <w:pPr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 w:eastAsia="Arial" w:hAnsi="Arial" w:cs="Arial"/>
        </w:rPr>
        <w:t xml:space="preserve">                                                              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-1080134</wp:posOffset>
            </wp:positionH>
            <wp:positionV relativeFrom="paragraph">
              <wp:posOffset>-900429</wp:posOffset>
            </wp:positionV>
            <wp:extent cx="7857394" cy="5467350"/>
            <wp:effectExtent l="0" t="0" r="0" b="0"/>
            <wp:wrapNone/>
            <wp:docPr id="2086940892" name="image1.jpg" descr="Team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eams&#10;&#10;El contenido generado por IA puede ser incorrecto."/>
                    <pic:cNvPicPr preferRelativeResize="0"/>
                  </pic:nvPicPr>
                  <pic:blipFill>
                    <a:blip r:embed="rId7"/>
                    <a:srcRect b="60858"/>
                    <a:stretch>
                      <a:fillRect/>
                    </a:stretch>
                  </pic:blipFill>
                  <pic:spPr>
                    <a:xfrm>
                      <a:off x="0" y="0"/>
                      <a:ext cx="7857394" cy="546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column">
              <wp:posOffset>2209165</wp:posOffset>
            </wp:positionH>
            <wp:positionV relativeFrom="paragraph">
              <wp:posOffset>-798829</wp:posOffset>
            </wp:positionV>
            <wp:extent cx="4292600" cy="952500"/>
            <wp:effectExtent l="0" t="0" r="0" b="0"/>
            <wp:wrapNone/>
            <wp:docPr id="20869408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F0CF0" w:rsidRDefault="007D182E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209550" cy="142875"/>
            <wp:effectExtent l="0" t="0" r="0" b="0"/>
            <wp:docPr id="208694089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column">
              <wp:posOffset>-1080134</wp:posOffset>
            </wp:positionH>
            <wp:positionV relativeFrom="paragraph">
              <wp:posOffset>465455</wp:posOffset>
            </wp:positionV>
            <wp:extent cx="7772400" cy="8082915"/>
            <wp:effectExtent l="0" t="0" r="0" b="0"/>
            <wp:wrapNone/>
            <wp:docPr id="2086940893" name="image1.jpg" descr="Team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eams&#10;&#10;El contenido generado por IA puede ser incorrecto."/>
                    <pic:cNvPicPr preferRelativeResize="0"/>
                  </pic:nvPicPr>
                  <pic:blipFill>
                    <a:blip r:embed="rId7"/>
                    <a:srcRect t="4150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082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F0CF0" w:rsidRDefault="000F0CF0">
      <w:pPr>
        <w:rPr>
          <w:rFonts w:ascii="Arial" w:eastAsia="Arial" w:hAnsi="Arial" w:cs="Arial"/>
        </w:rPr>
      </w:pPr>
    </w:p>
    <w:p w:rsidR="000F0CF0" w:rsidRDefault="000F0CF0">
      <w:pPr>
        <w:rPr>
          <w:rFonts w:ascii="Arial" w:eastAsia="Arial" w:hAnsi="Arial" w:cs="Arial"/>
        </w:rPr>
      </w:pPr>
    </w:p>
    <w:p w:rsidR="000F0CF0" w:rsidRDefault="007D182E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page">
                  <wp:posOffset>4186238</wp:posOffset>
                </wp:positionH>
                <wp:positionV relativeFrom="page">
                  <wp:posOffset>2263992</wp:posOffset>
                </wp:positionV>
                <wp:extent cx="3286125" cy="1857375"/>
                <wp:effectExtent l="0" t="0" r="0" b="0"/>
                <wp:wrapNone/>
                <wp:docPr id="2086940884" name="Rectángulo 2086940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7700" y="2856075"/>
                          <a:ext cx="327660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F0CF0" w:rsidRDefault="007D182E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 Rounded" w:eastAsia="Arial Rounded" w:hAnsi="Arial Rounded" w:cs="Arial Rounded"/>
                                <w:b/>
                                <w:smallCaps/>
                                <w:color w:val="538135"/>
                                <w:sz w:val="72"/>
                              </w:rPr>
                              <w:t>PROYECTO PRODUCTIVO</w:t>
                            </w:r>
                          </w:p>
                          <w:p w:rsidR="000F0CF0" w:rsidRDefault="007D182E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mallCaps/>
                                <w:color w:val="44546A"/>
                                <w:sz w:val="28"/>
                              </w:rPr>
                              <w:t>Guía para la formulación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86940884" o:spid="_x0000_s1026" style="position:absolute;margin-left:329.65pt;margin-top:178.25pt;width:258.75pt;height:146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" filled="f" stroked="f">
                <v:textbox inset="0,0,0,0">
                  <w:txbxContent>
                    <w:p w:rsidR="000F0CF0" w:rsidRDefault="007D182E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 Rounded" w:eastAsia="Arial Rounded" w:hAnsi="Arial Rounded" w:cs="Arial Rounded"/>
                          <w:b/>
                          <w:smallCaps/>
                          <w:color w:val="538135"/>
                          <w:sz w:val="72"/>
                        </w:rPr>
                        <w:t>PROYECTO PRODUCTIVO</w:t>
                      </w:r>
                    </w:p>
                    <w:p w:rsidR="000F0CF0" w:rsidRDefault="007D182E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smallCaps/>
                          <w:color w:val="44546A"/>
                          <w:sz w:val="28"/>
                        </w:rPr>
                        <w:t>Guía para la formulación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0F0CF0" w:rsidRDefault="000F0CF0">
      <w:pPr>
        <w:rPr>
          <w:rFonts w:ascii="Arial" w:eastAsia="Arial" w:hAnsi="Arial" w:cs="Arial"/>
        </w:rPr>
      </w:pPr>
    </w:p>
    <w:p w:rsidR="000F0CF0" w:rsidRDefault="000F0CF0">
      <w:pPr>
        <w:rPr>
          <w:rFonts w:ascii="Arial" w:eastAsia="Arial" w:hAnsi="Arial" w:cs="Arial"/>
        </w:rPr>
      </w:pPr>
    </w:p>
    <w:p w:rsidR="000F0CF0" w:rsidRDefault="007D182E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page">
                  <wp:posOffset>4033838</wp:posOffset>
                </wp:positionH>
                <wp:positionV relativeFrom="page">
                  <wp:posOffset>5462588</wp:posOffset>
                </wp:positionV>
                <wp:extent cx="3438525" cy="978365"/>
                <wp:effectExtent l="0" t="0" r="0" b="0"/>
                <wp:wrapNone/>
                <wp:docPr id="2086940885" name="Rectángulo 2086940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1500" y="3296765"/>
                          <a:ext cx="3429000" cy="966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F0CF0" w:rsidRDefault="007D182E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mallCaps/>
                                <w:color w:val="7030A0"/>
                                <w:sz w:val="36"/>
                              </w:rPr>
                              <w:t>tuberculos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mallCaps/>
                                <w:color w:val="7030A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mallCaps/>
                                <w:color w:val="7030A0"/>
                                <w:sz w:val="36"/>
                              </w:rPr>
                              <w:t>asopap</w:t>
                            </w:r>
                            <w:proofErr w:type="spellEnd"/>
                          </w:p>
                          <w:p w:rsidR="000F0CF0" w:rsidRDefault="000F0CF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86940885" o:spid="_x0000_s1027" style="position:absolute;margin-left:317.65pt;margin-top:430.15pt;width:270.75pt;height:77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" filled="f" stroked="f">
                <v:textbox inset="0,0,0,0">
                  <w:txbxContent>
                    <w:p w:rsidR="000F0CF0" w:rsidRDefault="007D182E">
                      <w:pPr>
                        <w:spacing w:after="0" w:line="240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smallCaps/>
                          <w:color w:val="7030A0"/>
                          <w:sz w:val="36"/>
                        </w:rPr>
                        <w:t>tuberculos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smallCaps/>
                          <w:color w:val="7030A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smallCaps/>
                          <w:color w:val="7030A0"/>
                          <w:sz w:val="36"/>
                        </w:rPr>
                        <w:t>asopap</w:t>
                      </w:r>
                      <w:proofErr w:type="spellEnd"/>
                    </w:p>
                    <w:p w:rsidR="000F0CF0" w:rsidRDefault="000F0CF0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page">
                  <wp:posOffset>1161098</wp:posOffset>
                </wp:positionH>
                <wp:positionV relativeFrom="page">
                  <wp:posOffset>910273</wp:posOffset>
                </wp:positionV>
                <wp:extent cx="3670300" cy="3660775"/>
                <wp:effectExtent l="0" t="0" r="0" b="0"/>
                <wp:wrapSquare wrapText="bothSides" distT="0" distB="0" distL="114300" distR="114300"/>
                <wp:docPr id="2086940886" name="Rectángulo 2086940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5613" y="1954375"/>
                          <a:ext cx="3660775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F0CF0" w:rsidRDefault="000F0CF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86940886" o:spid="_x0000_s1028" style="position:absolute;margin-left:91.45pt;margin-top:71.7pt;width:289pt;height:288.2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" filled="f" stroked="f">
                <v:textbox inset="0,0,0,0">
                  <w:txbxContent>
                    <w:p w:rsidR="000F0CF0" w:rsidRDefault="000F0CF0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>
            <wp:simplePos x="0" y="0"/>
            <wp:positionH relativeFrom="column">
              <wp:posOffset>3510915</wp:posOffset>
            </wp:positionH>
            <wp:positionV relativeFrom="paragraph">
              <wp:posOffset>2191272</wp:posOffset>
            </wp:positionV>
            <wp:extent cx="2474926" cy="1277304"/>
            <wp:effectExtent l="0" t="0" r="0" b="0"/>
            <wp:wrapNone/>
            <wp:docPr id="20869408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4926" cy="1277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3796665</wp:posOffset>
            </wp:positionH>
            <wp:positionV relativeFrom="paragraph">
              <wp:posOffset>5781675</wp:posOffset>
            </wp:positionV>
            <wp:extent cx="2232049" cy="382637"/>
            <wp:effectExtent l="0" t="0" r="0" b="0"/>
            <wp:wrapNone/>
            <wp:docPr id="20869408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049" cy="382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-800734</wp:posOffset>
            </wp:positionH>
            <wp:positionV relativeFrom="paragraph">
              <wp:posOffset>5934075</wp:posOffset>
            </wp:positionV>
            <wp:extent cx="5262861" cy="764580"/>
            <wp:effectExtent l="0" t="0" r="0" b="0"/>
            <wp:wrapNone/>
            <wp:docPr id="208694089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61" cy="76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>
            <wp:simplePos x="0" y="0"/>
            <wp:positionH relativeFrom="column">
              <wp:posOffset>-103235</wp:posOffset>
            </wp:positionH>
            <wp:positionV relativeFrom="paragraph">
              <wp:posOffset>5757740</wp:posOffset>
            </wp:positionV>
            <wp:extent cx="3839308" cy="1005383"/>
            <wp:effectExtent l="0" t="0" r="0" b="0"/>
            <wp:wrapNone/>
            <wp:docPr id="208694088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308" cy="10053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8"/>
          <w:szCs w:val="28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CONTENIDO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2E75B5"/>
          <w:sz w:val="32"/>
          <w:szCs w:val="32"/>
        </w:rPr>
      </w:pPr>
    </w:p>
    <w:sdt>
      <w:sdtPr>
        <w:id w:val="-1038365366"/>
        <w:docPartObj>
          <w:docPartGallery w:val="Table of Contents"/>
          <w:docPartUnique/>
        </w:docPartObj>
      </w:sdtPr>
      <w:sdtEndPr/>
      <w:sdtContent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cuaarkbc0x2">
            <w:r>
              <w:rPr>
                <w:rFonts w:ascii="Arial" w:eastAsia="Arial" w:hAnsi="Arial" w:cs="Arial"/>
                <w:b/>
                <w:color w:val="000000"/>
              </w:rPr>
              <w:t>1. Elaboro mi Proyecto Productivo</w:t>
            </w:r>
          </w:hyperlink>
          <w:hyperlink w:anchor="_heading=h.8cuaarkbc0x2">
            <w:r>
              <w:rPr>
                <w:color w:val="000000"/>
              </w:rPr>
              <w:tab/>
              <w:t>3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58uwkomx8x9f">
            <w:r>
              <w:rPr>
                <w:rFonts w:ascii="Arial" w:eastAsia="Arial" w:hAnsi="Arial" w:cs="Arial"/>
                <w:b/>
                <w:color w:val="000000"/>
              </w:rPr>
              <w:t>2 Estrategia Organizacional</w:t>
            </w:r>
          </w:hyperlink>
          <w:hyperlink w:anchor="_heading=h.58uwkomx8x9f">
            <w:r>
              <w:rPr>
                <w:color w:val="000000"/>
              </w:rPr>
              <w:tab/>
              <w:t>4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hyperlink w:anchor="_heading=h.otrgcsbq6b5h">
            <w:r>
              <w:rPr>
                <w:rFonts w:ascii="Arial" w:eastAsia="Arial" w:hAnsi="Arial" w:cs="Arial"/>
                <w:b/>
                <w:color w:val="000000"/>
              </w:rPr>
              <w:t>3 Estrategia de mercado y ventas</w:t>
            </w:r>
          </w:hyperlink>
          <w:hyperlink w:anchor="_heading=h.otrgcsbq6b5h">
            <w:r>
              <w:rPr>
                <w:color w:val="000000"/>
              </w:rPr>
              <w:tab/>
              <w:t>5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hyperlink w:anchor="_heading=h.3w4nf82zdloz">
            <w:r>
              <w:rPr>
                <w:rFonts w:ascii="Arial" w:eastAsia="Arial" w:hAnsi="Arial" w:cs="Arial"/>
                <w:b/>
                <w:color w:val="000000"/>
              </w:rPr>
              <w:t>4 Estrategias técnicas y productiv</w:t>
            </w:r>
            <w:r>
              <w:rPr>
                <w:rFonts w:ascii="Arial" w:eastAsia="Arial" w:hAnsi="Arial" w:cs="Arial"/>
                <w:b/>
                <w:color w:val="000000"/>
              </w:rPr>
              <w:t>as</w:t>
            </w:r>
          </w:hyperlink>
          <w:hyperlink w:anchor="_heading=h.3w4nf82zdloz">
            <w:r>
              <w:rPr>
                <w:color w:val="000000"/>
              </w:rPr>
              <w:tab/>
              <w:t>9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hyperlink w:anchor="_heading=h.u251s9jusysm">
            <w:r>
              <w:rPr>
                <w:rFonts w:ascii="Arial" w:eastAsia="Arial" w:hAnsi="Arial" w:cs="Arial"/>
                <w:b/>
                <w:color w:val="000000"/>
              </w:rPr>
              <w:t>5 Estrategia de gestión de riesgo y sostenibilidad</w:t>
            </w:r>
          </w:hyperlink>
          <w:hyperlink w:anchor="_heading=h.u251s9jusysm">
            <w:r>
              <w:rPr>
                <w:color w:val="000000"/>
              </w:rPr>
              <w:tab/>
              <w:t>14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hyperlink w:anchor="_heading=h.tc0gn935r69z">
            <w:r>
              <w:rPr>
                <w:rFonts w:ascii="Arial" w:eastAsia="Arial" w:hAnsi="Arial" w:cs="Arial"/>
                <w:b/>
                <w:color w:val="000000"/>
              </w:rPr>
              <w:t>6 Plan de com</w:t>
            </w:r>
            <w:r>
              <w:rPr>
                <w:rFonts w:ascii="Arial" w:eastAsia="Arial" w:hAnsi="Arial" w:cs="Arial"/>
                <w:b/>
                <w:color w:val="000000"/>
              </w:rPr>
              <w:t>petitividad</w:t>
            </w:r>
          </w:hyperlink>
          <w:hyperlink w:anchor="_heading=h.tc0gn935r69z">
            <w:r>
              <w:rPr>
                <w:color w:val="000000"/>
              </w:rPr>
              <w:tab/>
              <w:t>16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hyperlink w:anchor="_heading=h.dwgpf6vsuhf5">
            <w:r>
              <w:rPr>
                <w:rFonts w:ascii="Arial" w:eastAsia="Arial" w:hAnsi="Arial" w:cs="Arial"/>
                <w:b/>
                <w:color w:val="000000"/>
              </w:rPr>
              <w:t>7 Proyección financiera</w:t>
            </w:r>
          </w:hyperlink>
          <w:hyperlink w:anchor="_heading=h.dwgpf6vsuhf5">
            <w:r>
              <w:rPr>
                <w:color w:val="000000"/>
              </w:rPr>
              <w:tab/>
              <w:t>19</w:t>
            </w:r>
          </w:hyperlink>
        </w:p>
        <w:p w:rsidR="000F0CF0" w:rsidRDefault="007D18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13"/>
            </w:tabs>
            <w:spacing w:after="100"/>
            <w:rPr>
              <w:color w:val="000000"/>
              <w:sz w:val="24"/>
              <w:szCs w:val="24"/>
            </w:rPr>
          </w:pPr>
          <w:hyperlink w:anchor="_heading=h.xl1fj9q1mr1e">
            <w:r>
              <w:rPr>
                <w:rFonts w:ascii="Arial" w:eastAsia="Arial" w:hAnsi="Arial" w:cs="Arial"/>
                <w:b/>
                <w:color w:val="000000"/>
              </w:rPr>
              <w:t>8 Viabilidad</w:t>
            </w:r>
          </w:hyperlink>
          <w:hyperlink w:anchor="_heading=h.xl1fj9q1mr1e">
            <w:r>
              <w:rPr>
                <w:color w:val="000000"/>
              </w:rPr>
              <w:tab/>
              <w:t>19</w:t>
            </w:r>
          </w:hyperlink>
        </w:p>
        <w:p w:rsidR="000F0CF0" w:rsidRDefault="007D182E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Style w:val="Ttulo1"/>
        <w:rPr>
          <w:rFonts w:ascii="Arial" w:eastAsia="Arial" w:hAnsi="Arial" w:cs="Arial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36"/>
          <w:szCs w:val="36"/>
        </w:rPr>
      </w:pPr>
      <w:bookmarkStart w:id="1" w:name="_heading=h.8cuaarkbc0x2" w:colFirst="0" w:colLast="0"/>
      <w:bookmarkEnd w:id="1"/>
      <w:r>
        <w:rPr>
          <w:rFonts w:ascii="Arial" w:eastAsia="Arial" w:hAnsi="Arial" w:cs="Arial"/>
          <w:b/>
          <w:color w:val="00CC00"/>
          <w:sz w:val="28"/>
          <w:szCs w:val="28"/>
        </w:rPr>
        <w:lastRenderedPageBreak/>
        <w:t>1.</w:t>
      </w:r>
      <w:r>
        <w:rPr>
          <w:rFonts w:ascii="Arial" w:eastAsia="Arial" w:hAnsi="Arial" w:cs="Arial"/>
          <w:b/>
          <w:color w:val="00CC0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color w:val="00CC00"/>
          <w:sz w:val="28"/>
          <w:szCs w:val="28"/>
        </w:rPr>
        <w:t>Elaboro mi Proyecto Productivo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15"/>
        <w:gridCol w:w="4813"/>
      </w:tblGrid>
      <w:tr w:rsidR="000F0CF0">
        <w:trPr>
          <w:trHeight w:val="428"/>
        </w:trPr>
        <w:tc>
          <w:tcPr>
            <w:tcW w:w="8828" w:type="dxa"/>
            <w:gridSpan w:val="2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Información básica del emprendimiento o proyecto productivo</w:t>
            </w:r>
          </w:p>
        </w:tc>
      </w:tr>
      <w:tr w:rsidR="000F0CF0">
        <w:trPr>
          <w:trHeight w:val="428"/>
        </w:trPr>
        <w:tc>
          <w:tcPr>
            <w:tcW w:w="8828" w:type="dxa"/>
            <w:gridSpan w:val="2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Escriba la información básica que lo identifica como emprender y de su emprendimiento</w:t>
            </w:r>
          </w:p>
        </w:tc>
      </w:tr>
      <w:tr w:rsidR="000F0CF0">
        <w:trPr>
          <w:trHeight w:val="428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1.1 Fecha de elaboración del Plan de Negocio </w:t>
            </w:r>
            <w:r>
              <w:rPr>
                <w:rFonts w:ascii="Arial" w:eastAsia="Arial" w:hAnsi="Arial" w:cs="Arial"/>
                <w:color w:val="767171"/>
                <w:sz w:val="20"/>
                <w:szCs w:val="20"/>
              </w:rPr>
              <w:t>(DD/MM/AA):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420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 Corregimiento/Vereda: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412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 Municipio: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418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 Departamento: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 Nombres y apellidos del líder: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 Nivel educativo del líder: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510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1.7 Número de Documento de líder: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416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1.8 Dirección líder: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422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1.9 Teléfono fijo o Celular líder: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339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1.10 Correo Electrónico líder: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339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1.11 Integrantes</w:t>
            </w:r>
          </w:p>
        </w:tc>
        <w:tc>
          <w:tcPr>
            <w:tcW w:w="4813" w:type="dxa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11. ______</w:t>
            </w:r>
            <w:r>
              <w:rPr>
                <w:rFonts w:ascii="Arial" w:eastAsia="Arial" w:hAnsi="Arial" w:cs="Arial"/>
                <w:color w:val="000000"/>
              </w:rPr>
              <w:t>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14. _______________________________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15. _______________________________</w:t>
            </w:r>
          </w:p>
        </w:tc>
      </w:tr>
      <w:tr w:rsidR="000F0CF0">
        <w:trPr>
          <w:trHeight w:val="466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1.12 Nombre del emprendimiento o proyecto productivo: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466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1.13 Ubicación del emprendimiento: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683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1.14 ¿Tiempo que lleva con su emprendimiento funcionando?: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1340"/>
        </w:trPr>
        <w:tc>
          <w:tcPr>
            <w:tcW w:w="4015" w:type="dxa"/>
            <w:vAlign w:val="center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1.15 ¿Por qué le gusta este emprendimiento?:</w:t>
            </w: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0F0CF0">
        <w:trPr>
          <w:trHeight w:val="2841"/>
        </w:trPr>
        <w:tc>
          <w:tcPr>
            <w:tcW w:w="4015" w:type="dxa"/>
            <w:vAlign w:val="center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1.16 ¿Cómo surge la idea de negocio y hacia dónde quiere ir la idea?</w:t>
            </w: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13" w:type="dxa"/>
          </w:tcPr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0F0CF0" w:rsidRDefault="000F0CF0">
      <w:pPr>
        <w:pStyle w:val="Ttulo2"/>
        <w:rPr>
          <w:rFonts w:ascii="Arial" w:eastAsia="Arial" w:hAnsi="Arial" w:cs="Arial"/>
          <w:b/>
          <w:color w:val="ED7D31"/>
          <w:sz w:val="24"/>
          <w:szCs w:val="24"/>
        </w:rPr>
      </w:pPr>
    </w:p>
    <w:p w:rsidR="000F0CF0" w:rsidRDefault="007D182E">
      <w:pPr>
        <w:pStyle w:val="Ttulo2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2" w:name="_heading=h.58uwkomx8x9f" w:colFirst="0" w:colLast="0"/>
      <w:bookmarkEnd w:id="2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2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Estrategia</w:t>
      </w:r>
      <w:proofErr w:type="gramEnd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 Organizacional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rPr>
          <w:trHeight w:val="378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2.1 Descripción de la misión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Responder las siguientes preguntas: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1. ¿Qué hacemos? (Escribe qué produce o qué servicio ofrece el proyecto.)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2. ¿Para quién lo hacemos? (Di quiénes van a comprar o disfrutar lo que haces.)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3. ¿Cómo lo hacemos? (Menciona si usas algo especial como productos locales, saber tradicional, trabaj</w:t>
            </w:r>
            <w:r>
              <w:rPr>
                <w:rFonts w:ascii="Arial" w:eastAsia="Arial" w:hAnsi="Arial" w:cs="Arial"/>
                <w:sz w:val="17"/>
                <w:szCs w:val="17"/>
              </w:rPr>
              <w:t>o en familia, etc.)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4. ¿Para qué lo hacemos? (Di el propósito o beneficio que se busca (mejorar ingresos, cuidar la cultura, ayudar a la comunidad, etc.).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1. 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2. 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3. 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4. </w:t>
            </w: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2.2 Descripción de la visión</w:t>
            </w:r>
          </w:p>
        </w:tc>
      </w:tr>
      <w:tr w:rsidR="000F0CF0">
        <w:tc>
          <w:tcPr>
            <w:tcW w:w="9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Defina la visión del proyecto productivo, respondiendo las preguntas a continuación: 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1. ¿Cómo sueña que sea su proyecto dentro de unos años?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2. ¿Qué le gustaría lograr o alcanzar con este negocio en el futuro?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3. ¿Cómo cree que su proyecto puede ayudar a su familia, comunidad o región más adelante?</w:t>
            </w:r>
          </w:p>
        </w:tc>
      </w:tr>
      <w:tr w:rsidR="000F0CF0">
        <w:tc>
          <w:tcPr>
            <w:tcW w:w="9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1.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2.</w:t>
            </w:r>
          </w:p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3.</w:t>
            </w: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2.3 ¿Cuál es el problema o potencial que ha identificado? </w:t>
            </w:r>
          </w:p>
        </w:tc>
      </w:tr>
      <w:tr w:rsidR="000F0CF0">
        <w:tc>
          <w:tcPr>
            <w:tcW w:w="9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¿Describa el problema que soluciona su producto o servicio en la persona o comunidad que lo compra?</w:t>
            </w:r>
          </w:p>
        </w:tc>
      </w:tr>
      <w:tr w:rsidR="000F0CF0">
        <w:tc>
          <w:tcPr>
            <w:tcW w:w="9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3" w:name="_heading=h.otrgcsbq6b5h" w:colFirst="0" w:colLast="0"/>
      <w:bookmarkEnd w:id="3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3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Estrategia</w:t>
      </w:r>
      <w:proofErr w:type="gramEnd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 de mercado y ventas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3.1 Análisis del entorno empresarial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¿Qué empresas o personas hacen lo mismo que usted, en la región?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7"/>
                <w:szCs w:val="17"/>
              </w:rPr>
            </w:pPr>
          </w:p>
          <w:tbl>
            <w:tblPr>
              <w:tblStyle w:val="a4"/>
              <w:tblW w:w="858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569"/>
              <w:gridCol w:w="1835"/>
              <w:gridCol w:w="2091"/>
              <w:gridCol w:w="2091"/>
            </w:tblGrid>
            <w:tr w:rsidR="000F0CF0">
              <w:trPr>
                <w:trHeight w:val="286"/>
              </w:trPr>
              <w:tc>
                <w:tcPr>
                  <w:tcW w:w="25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83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Competidor 1</w:t>
                  </w:r>
                </w:p>
              </w:tc>
              <w:tc>
                <w:tcPr>
                  <w:tcW w:w="209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Competidor 2</w:t>
                  </w:r>
                </w:p>
              </w:tc>
              <w:tc>
                <w:tcPr>
                  <w:tcW w:w="209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Competidor 3</w:t>
                  </w:r>
                </w:p>
              </w:tc>
            </w:tr>
            <w:tr w:rsidR="000F0CF0">
              <w:trPr>
                <w:trHeight w:val="572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Nombre del competidor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314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Localización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859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Físico o Página web o redes sociales (Facebook, Instagram…)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572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Productos o servicios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425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Presentaciones (kilogramo, libra, arroba, bulto 40 kg…)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683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Precios (usar la misma unidad de medida y presentación)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502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Debilidad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538"/>
              </w:trPr>
              <w:tc>
                <w:tcPr>
                  <w:tcW w:w="25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Fortaleza</w:t>
                  </w:r>
                </w:p>
              </w:tc>
              <w:tc>
                <w:tcPr>
                  <w:tcW w:w="183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09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3.2 Área geográfica que atiende su emprendimiento o proyecto productivo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 xml:space="preserve">Identifique en qué lugares desea o puede llegar a vender su producto o servicio. 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3.3 Descripción de los segmentos de mercado </w:t>
            </w:r>
          </w:p>
        </w:tc>
      </w:tr>
      <w:tr w:rsidR="000F0CF0">
        <w:trPr>
          <w:trHeight w:val="766"/>
        </w:trPr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La segmentación de mercado es un proceso que consiste en dividir el mercado total de un bien o servicio en varios grupos más pequeños y homogéneos con necesidades semejantes, con el objeto de adaptar su </w:t>
            </w:r>
            <w:hyperlink r:id="rId12">
              <w:r>
                <w:rPr>
                  <w:rFonts w:ascii="Arial" w:eastAsia="Arial" w:hAnsi="Arial" w:cs="Arial"/>
                  <w:sz w:val="17"/>
                  <w:szCs w:val="17"/>
                </w:rPr>
                <w:t>oferta</w:t>
              </w:r>
            </w:hyperlink>
            <w:r>
              <w:rPr>
                <w:rFonts w:ascii="Arial" w:eastAsia="Arial" w:hAnsi="Arial" w:cs="Arial"/>
                <w:sz w:val="17"/>
                <w:szCs w:val="17"/>
              </w:rPr>
              <w:t xml:space="preserve"> de </w:t>
            </w:r>
            <w:hyperlink r:id="rId13">
              <w:r>
                <w:rPr>
                  <w:rFonts w:ascii="Arial" w:eastAsia="Arial" w:hAnsi="Arial" w:cs="Arial"/>
                  <w:sz w:val="17"/>
                  <w:szCs w:val="17"/>
                </w:rPr>
                <w:t>productos</w:t>
              </w:r>
            </w:hyperlink>
            <w:r>
              <w:rPr>
                <w:rFonts w:ascii="Arial" w:eastAsia="Arial" w:hAnsi="Arial" w:cs="Arial"/>
                <w:sz w:val="17"/>
                <w:szCs w:val="17"/>
              </w:rPr>
              <w:t xml:space="preserve"> y/o servicios, y su </w:t>
            </w:r>
            <w:hyperlink r:id="rId14">
              <w:r>
                <w:rPr>
                  <w:rFonts w:ascii="Arial" w:eastAsia="Arial" w:hAnsi="Arial" w:cs="Arial"/>
                  <w:sz w:val="17"/>
                  <w:szCs w:val="17"/>
                </w:rPr>
                <w:t>estrategia</w:t>
              </w:r>
            </w:hyperlink>
            <w:r>
              <w:rPr>
                <w:rFonts w:ascii="Arial" w:eastAsia="Arial" w:hAnsi="Arial" w:cs="Arial"/>
                <w:sz w:val="17"/>
                <w:szCs w:val="17"/>
              </w:rPr>
              <w:t xml:space="preserve"> de mercad</w:t>
            </w:r>
            <w:r>
              <w:rPr>
                <w:rFonts w:ascii="Arial" w:eastAsia="Arial" w:hAnsi="Arial" w:cs="Arial"/>
                <w:sz w:val="17"/>
                <w:szCs w:val="17"/>
              </w:rPr>
              <w:t>eo a las necesidades y preferencias de cada uno de ellos. Describa los segmentos de mercado del producto o servicio del proyecto productivo.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7"/>
                <w:szCs w:val="17"/>
              </w:rPr>
            </w:pPr>
          </w:p>
          <w:tbl>
            <w:tblPr>
              <w:tblStyle w:val="a7"/>
              <w:tblW w:w="825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768"/>
              <w:gridCol w:w="2879"/>
              <w:gridCol w:w="2607"/>
            </w:tblGrid>
            <w:tr w:rsidR="000F0CF0">
              <w:trPr>
                <w:trHeight w:val="552"/>
              </w:trPr>
              <w:tc>
                <w:tcPr>
                  <w:tcW w:w="27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Cliente 1</w:t>
                  </w:r>
                </w:p>
              </w:tc>
              <w:tc>
                <w:tcPr>
                  <w:tcW w:w="260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Cliente 2</w:t>
                  </w:r>
                </w:p>
              </w:tc>
            </w:tr>
            <w:tr w:rsidR="000F0CF0">
              <w:trPr>
                <w:trHeight w:val="607"/>
              </w:trPr>
              <w:tc>
                <w:tcPr>
                  <w:tcW w:w="27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Tipo de cliente (personas o empresas)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1297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Característica principal 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607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Género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148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Edad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1105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Si el cliente es empresa indicar sector económico, principales productos o servicios de la empresa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337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Ubicación geográfica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607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Cliente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607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Que busca el cliente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  <w:tr w:rsidR="000F0CF0">
              <w:trPr>
                <w:trHeight w:val="576"/>
              </w:trPr>
              <w:tc>
                <w:tcPr>
                  <w:tcW w:w="27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Consumidor </w:t>
                  </w:r>
                </w:p>
              </w:tc>
              <w:tc>
                <w:tcPr>
                  <w:tcW w:w="28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0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  <w:sz w:val="28"/>
          <w:szCs w:val="28"/>
        </w:rPr>
      </w:pPr>
    </w:p>
    <w:tbl>
      <w:tblPr>
        <w:tblStyle w:val="a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3.4 Demanda potencial de productos o servicios (posible demanda)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Cuantifique la posible demanda que tendrán los productos o servicios ofrecidos: ¿número de personas que pueden compran el producto o servicio en la zona?, ¿Estime la cantidad de producto o servicio que compran o </w:t>
            </w: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requieren por periodo (mes)?, ¿Establezca la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cantidad de producto o servicio que su negocio puede ofrecer en un periodo de tiempo (mes)?</w:t>
            </w:r>
          </w:p>
        </w:tc>
      </w:tr>
      <w:tr w:rsidR="000F0CF0">
        <w:trPr>
          <w:trHeight w:val="2310"/>
        </w:trPr>
        <w:tc>
          <w:tcPr>
            <w:tcW w:w="8828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3.5 Describa las ventajas competitivas de su producto o servicio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¿Porque su cliente para satisfacer su necesidad decide comprarle a usted y no a su competencia?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  <w:sz w:val="28"/>
          <w:szCs w:val="28"/>
        </w:rPr>
      </w:pPr>
    </w:p>
    <w:tbl>
      <w:tblPr>
        <w:tblStyle w:val="a9"/>
        <w:tblW w:w="91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13"/>
      </w:tblGrid>
      <w:tr w:rsidR="000F0CF0">
        <w:tc>
          <w:tcPr>
            <w:tcW w:w="9113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3.6 El producto </w:t>
            </w:r>
          </w:p>
        </w:tc>
      </w:tr>
      <w:tr w:rsidR="000F0CF0">
        <w:tc>
          <w:tcPr>
            <w:tcW w:w="9113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Describa la marca, logos, empaque, etiquetas, requerimientos legales de los productos o servicios.</w:t>
            </w:r>
          </w:p>
        </w:tc>
      </w:tr>
      <w:tr w:rsidR="000F0CF0">
        <w:tc>
          <w:tcPr>
            <w:tcW w:w="9113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F0CF0">
        <w:tc>
          <w:tcPr>
            <w:tcW w:w="9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 xml:space="preserve">3.7 Requisitos legales </w:t>
            </w:r>
          </w:p>
        </w:tc>
      </w:tr>
      <w:tr w:rsidR="000F0CF0">
        <w:tc>
          <w:tcPr>
            <w:tcW w:w="9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Marque cumple o no cumple según la necesidad:</w:t>
            </w:r>
          </w:p>
        </w:tc>
      </w:tr>
      <w:tr w:rsidR="000F0CF0">
        <w:tc>
          <w:tcPr>
            <w:tcW w:w="9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Style w:val="aa"/>
              <w:tblW w:w="889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89"/>
              <w:gridCol w:w="6124"/>
              <w:gridCol w:w="1092"/>
              <w:gridCol w:w="1092"/>
            </w:tblGrid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Requisito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Cumple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No cumple</w:t>
                  </w:r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Registro mercantil en la Cámara de Comercio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0"/>
                      <w:id w:val="-55941493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"/>
                      <w:id w:val="15717681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2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Registro Único Tributario (RUT) actualizado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"/>
                      <w:id w:val="-783972040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3"/>
                      <w:id w:val="86592037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3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Uso de suelo aprobado por la alcaldía municipal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4"/>
                      <w:id w:val="336432803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5"/>
                      <w:id w:val="145531190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4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Concepto sanitario favorable (secretaría de salud o INVIMA)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6"/>
                      <w:id w:val="23827450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7"/>
                      <w:id w:val="192384857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6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Certificado de manipulación de alimentos para el personal o de estudios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8"/>
                      <w:id w:val="61944322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9"/>
                      <w:id w:val="36550060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7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Implementación de Buenas Prácticas de Manufactura (BPM)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0"/>
                      <w:id w:val="147842771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1"/>
                      <w:id w:val="-1604944499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8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Plan de saneamiento básico (agua po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>table, limpieza, control de plagas)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2"/>
                      <w:id w:val="181325101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3"/>
                      <w:id w:val="-179607397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9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Etiquetado 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4"/>
                      <w:id w:val="-1365211689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5"/>
                      <w:id w:val="-655119229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10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Facturación electrónica 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6"/>
                      <w:id w:val="-71430343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7"/>
                      <w:id w:val="1944122480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11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Certificado de afiliación a ARL, EPS y pensión para trabajadores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8"/>
                      <w:id w:val="-25044393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19"/>
                      <w:id w:val="-1845645273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12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Plan de manejo de residuos sólidos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0"/>
                      <w:id w:val="78242966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1"/>
                      <w:id w:val="-194776762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13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Cumplimiento de normas de almacenamiento (temperatura, ventilación)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2"/>
                      <w:id w:val="31207306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3"/>
                      <w:id w:val="41220334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14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Señalización de zonas de trabajo y seguridad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4"/>
                      <w:id w:val="-17025789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5"/>
                      <w:id w:val="61799518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15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Botiquín de primeros auxilios en el establecimiento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6"/>
                      <w:id w:val="319791307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7"/>
                      <w:id w:val="19765027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16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Certificación Bomberos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8"/>
                      <w:id w:val="55649041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29"/>
                      <w:id w:val="-16709412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  <w:tr w:rsidR="000F0CF0">
              <w:trPr>
                <w:trHeight w:val="300"/>
              </w:trPr>
              <w:tc>
                <w:tcPr>
                  <w:tcW w:w="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17</w:t>
                  </w:r>
                </w:p>
              </w:tc>
              <w:tc>
                <w:tcPr>
                  <w:tcW w:w="61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Registro propiedad intelectual y patentes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30"/>
                      <w:id w:val="-75936368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sdt>
                    <w:sdtPr>
                      <w:tag w:val="goog_rdk_31"/>
                      <w:id w:val="394487090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☐</w:t>
                      </w:r>
                    </w:sdtContent>
                  </w:sdt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  <w:sz w:val="28"/>
          <w:szCs w:val="28"/>
        </w:rPr>
      </w:pPr>
    </w:p>
    <w:tbl>
      <w:tblPr>
        <w:tblStyle w:val="a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3.8 Estrategia de producto o servicio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Enumerar de una manera concreta, todo lo que el cliente obtendrá al comprar los productos o servicios (ventajas, beneficios, servicios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post-venta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garantías, etc.). Resaltar las ventajas y beneficios diferenciales con referencia a los productos de las empr</w:t>
            </w:r>
            <w:r>
              <w:rPr>
                <w:rFonts w:ascii="Arial" w:eastAsia="Arial" w:hAnsi="Arial" w:cs="Arial"/>
                <w:sz w:val="18"/>
                <w:szCs w:val="18"/>
              </w:rPr>
              <w:t>esas o negocios de la competencia.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3.9 El precio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Describa la forma como se establecerá el precio de los productos o servicios, bien sea posicionándolo como un producto o servicio de precio alto, medio o bajo. Responda ¿Cuál será el precio del producto? ¿Cómo se ha determinado el precio?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3.10 La Dist</w:t>
            </w:r>
            <w:r>
              <w:rPr>
                <w:rFonts w:ascii="Arial" w:eastAsia="Arial" w:hAnsi="Arial" w:cs="Arial"/>
                <w:sz w:val="28"/>
                <w:szCs w:val="28"/>
              </w:rPr>
              <w:t>ribución</w:t>
            </w:r>
          </w:p>
        </w:tc>
      </w:tr>
      <w:tr w:rsidR="000F0CF0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Describa los canales de distribución a través de los cuales se van a entregar los productos o servicios a los clientes, puede ser a través de un canal propio o a través de otros canales como tiendas, supermercados, representantes comerciales, pág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inas de internet (canal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online</w:t>
            </w:r>
            <w:r>
              <w:rPr>
                <w:rFonts w:ascii="Arial" w:eastAsia="Arial" w:hAnsi="Arial" w:cs="Arial"/>
                <w:sz w:val="18"/>
                <w:szCs w:val="18"/>
              </w:rPr>
              <w:t>), entre otros.</w:t>
            </w:r>
          </w:p>
        </w:tc>
      </w:tr>
      <w:tr w:rsidR="000F0CF0">
        <w:trPr>
          <w:trHeight w:val="1007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ind w:left="360"/>
        <w:rPr>
          <w:rFonts w:ascii="Arial" w:eastAsia="Arial" w:hAnsi="Arial" w:cs="Arial"/>
          <w:sz w:val="28"/>
          <w:szCs w:val="28"/>
        </w:rPr>
      </w:pPr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3.11 La publicidad y promoción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Describa las estrategias de comunicación y publicidad que se usarán para dar a conocer el producto o servicio, y las estrategias para promocionar los mismos (ofertas, estrategias de impulso de productos o servicios, participación en ferias comerciales, mic</w:t>
            </w:r>
            <w:r>
              <w:rPr>
                <w:rFonts w:ascii="Arial" w:eastAsia="Arial" w:hAnsi="Arial" w:cs="Arial"/>
                <w:sz w:val="18"/>
                <w:szCs w:val="18"/>
              </w:rPr>
              <w:t>ro ruedas o ruedas de negocios y misiones comerciales, entre otras.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¿Cuánto dinero estima que se puede invertir en estas actividades de publicidad y promoción?</w:t>
            </w: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pStyle w:val="Ttulo2"/>
        <w:rPr>
          <w:rFonts w:ascii="Arial" w:eastAsia="Arial" w:hAnsi="Arial" w:cs="Arial"/>
          <w:b/>
          <w:color w:val="ED7D31"/>
          <w:sz w:val="24"/>
          <w:szCs w:val="24"/>
        </w:r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4" w:name="_heading=h.3w4nf82zdloz" w:colFirst="0" w:colLast="0"/>
      <w:bookmarkEnd w:id="4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4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Estrategias</w:t>
      </w:r>
      <w:proofErr w:type="gramEnd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 técnicas y productivas</w:t>
      </w:r>
    </w:p>
    <w:p w:rsidR="000F0CF0" w:rsidRDefault="000F0CF0"/>
    <w:tbl>
      <w:tblPr>
        <w:tblStyle w:val="ad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4.1 Descripción de las características de la localización de su emprendimiento o proyecto productivo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Describa las características de en donde se encuentra su negocio, ¿cómo está organizado físicamente?, entre otras que considere importante mencionar.</w:t>
            </w:r>
          </w:p>
        </w:tc>
      </w:tr>
      <w:tr w:rsidR="000F0CF0">
        <w:trPr>
          <w:trHeight w:val="1679"/>
        </w:trPr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tbl>
      <w:tblPr>
        <w:tblStyle w:val="ae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4.2 Mapa de localización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Realizar un bosquejo o plano a mano alzada de lo que será la distribución del local (área de trabajo), finca, cultivo, tienda: Analizar distancias a centros de consumo</w:t>
            </w:r>
          </w:p>
        </w:tc>
      </w:tr>
      <w:tr w:rsidR="000F0CF0">
        <w:trPr>
          <w:trHeight w:val="6102"/>
        </w:trPr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tbl>
      <w:tblPr>
        <w:tblStyle w:val="af"/>
        <w:tblW w:w="90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64"/>
      </w:tblGrid>
      <w:tr w:rsidR="000F0CF0">
        <w:tc>
          <w:tcPr>
            <w:tcW w:w="9064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4.3 Especificaciones técnicas del producto o servicio</w:t>
            </w:r>
          </w:p>
        </w:tc>
      </w:tr>
      <w:tr w:rsidR="000F0CF0">
        <w:tc>
          <w:tcPr>
            <w:tcW w:w="9064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Describa las características técnicas del producto o servicio (ficha técnica del producto o servicio). Inserte una foto del producto principal.</w:t>
            </w:r>
          </w:p>
        </w:tc>
      </w:tr>
      <w:tr w:rsidR="000F0CF0">
        <w:tc>
          <w:tcPr>
            <w:tcW w:w="9064" w:type="dxa"/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  <w:tbl>
            <w:tblPr>
              <w:tblStyle w:val="af0"/>
              <w:tblW w:w="883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986"/>
              <w:gridCol w:w="4852"/>
            </w:tblGrid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¿De qué está hecho el producto?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(Ingredientes o materia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>les principales)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¿Qué forma, color, olor o textura tiene?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(Características físicas visibles o perceptibles)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¿Qué tamaño o peso tiene normalmente?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(Medidas o presentación típica del producto)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¿Cómo se usa o cómo se consume?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(Forma de uso o aplicación)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¿Qué lo hace diferente de otros productos parecidos?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(Valor agregado, diferencia frente a la competencia)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¿Cuánto tiempo puede durar o conservarse en buen estado?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(Vida útil o condiciones de almacenamiento)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300"/>
              </w:trPr>
              <w:tc>
                <w:tcPr>
                  <w:tcW w:w="3986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¿Es natural, artesanal, industrial, reciclado, orgánico...?</w:t>
                  </w:r>
                </w:p>
              </w:tc>
              <w:tc>
                <w:tcPr>
                  <w:tcW w:w="4852" w:type="dxa"/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(Tipo de producto según su origen o proceso)</w:t>
                  </w: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 w:val="restart"/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  <w:tr w:rsidR="000F0CF0">
              <w:trPr>
                <w:trHeight w:val="450"/>
              </w:trPr>
              <w:tc>
                <w:tcPr>
                  <w:tcW w:w="8838" w:type="dxa"/>
                  <w:gridSpan w:val="2"/>
                  <w:vMerge/>
                  <w:shd w:val="clear" w:color="auto" w:fill="auto"/>
                  <w:vAlign w:val="bottom"/>
                </w:tcPr>
                <w:p w:rsidR="000F0CF0" w:rsidRDefault="000F0CF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ind w:left="360"/>
        <w:rPr>
          <w:rFonts w:ascii="Arial" w:eastAsia="Arial" w:hAnsi="Arial" w:cs="Arial"/>
          <w:sz w:val="28"/>
          <w:szCs w:val="28"/>
        </w:rPr>
      </w:pPr>
    </w:p>
    <w:p w:rsidR="000F0CF0" w:rsidRDefault="000F0CF0">
      <w:pPr>
        <w:ind w:left="360"/>
        <w:rPr>
          <w:rFonts w:ascii="Arial" w:eastAsia="Arial" w:hAnsi="Arial" w:cs="Arial"/>
          <w:sz w:val="28"/>
          <w:szCs w:val="28"/>
        </w:rPr>
      </w:pPr>
    </w:p>
    <w:tbl>
      <w:tblPr>
        <w:tblStyle w:val="af1"/>
        <w:tblW w:w="91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13"/>
      </w:tblGrid>
      <w:tr w:rsidR="000F0CF0">
        <w:tc>
          <w:tcPr>
            <w:tcW w:w="9113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4.4 Descripción del proceso productivo</w:t>
            </w:r>
          </w:p>
        </w:tc>
      </w:tr>
      <w:tr w:rsidR="000F0CF0">
        <w:tc>
          <w:tcPr>
            <w:tcW w:w="9113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Describa el proceso de producción del producto o servicio. Enuncie las principales actividades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para  producir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el producto o servicio.</w:t>
            </w:r>
          </w:p>
        </w:tc>
      </w:tr>
      <w:tr w:rsidR="000F0CF0">
        <w:tc>
          <w:tcPr>
            <w:tcW w:w="9113" w:type="dxa"/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Style w:val="af2"/>
              <w:tblW w:w="8887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952"/>
              <w:gridCol w:w="1177"/>
              <w:gridCol w:w="1257"/>
              <w:gridCol w:w="1356"/>
              <w:gridCol w:w="1145"/>
            </w:tblGrid>
            <w:tr w:rsidR="000F0CF0">
              <w:trPr>
                <w:trHeight w:val="300"/>
              </w:trPr>
              <w:tc>
                <w:tcPr>
                  <w:tcW w:w="8887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Producto o servicio _______________________________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638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Unidades por producir en el proceso</w:t>
                  </w:r>
                </w:p>
              </w:tc>
              <w:tc>
                <w:tcPr>
                  <w:tcW w:w="2501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____________No Unidades </w:t>
                  </w:r>
                </w:p>
              </w:tc>
            </w:tr>
            <w:tr w:rsidR="000F0CF0">
              <w:trPr>
                <w:trHeight w:val="484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Actividad del proceso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Tiempo (horas, minutos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dias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, semanas)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Roles (personas) que participan en la actividad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Equipos y maquinaria utilizadas para la actividad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Otro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2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3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4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5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6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7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8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9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30"/>
              </w:trPr>
              <w:tc>
                <w:tcPr>
                  <w:tcW w:w="395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10</w:t>
                  </w:r>
                </w:p>
              </w:tc>
              <w:tc>
                <w:tcPr>
                  <w:tcW w:w="117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1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F0CF0">
        <w:tc>
          <w:tcPr>
            <w:tcW w:w="9113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4.5 Lista y descripción de equipos y herramientas</w:t>
            </w:r>
          </w:p>
        </w:tc>
      </w:tr>
      <w:tr w:rsidR="000F0CF0">
        <w:tc>
          <w:tcPr>
            <w:tcW w:w="9113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Haga una lista, cuantifique y describa la maquinaria, equipos y herramientas requeridos para la producción del producto o servicio.</w:t>
            </w:r>
          </w:p>
        </w:tc>
      </w:tr>
      <w:tr w:rsidR="000F0CF0">
        <w:tc>
          <w:tcPr>
            <w:tcW w:w="9113" w:type="dxa"/>
            <w:tcBorders>
              <w:bottom w:val="single" w:sz="4" w:space="0" w:color="000000"/>
            </w:tcBorders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Style w:val="af3"/>
              <w:tblW w:w="88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668"/>
              <w:gridCol w:w="1822"/>
              <w:gridCol w:w="1668"/>
              <w:gridCol w:w="1668"/>
            </w:tblGrid>
            <w:tr w:rsidR="000F0CF0">
              <w:trPr>
                <w:trHeight w:val="621"/>
              </w:trPr>
              <w:tc>
                <w:tcPr>
                  <w:tcW w:w="3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Maquinaria, equipos y herramientas</w:t>
                  </w:r>
                </w:p>
              </w:tc>
              <w:tc>
                <w:tcPr>
                  <w:tcW w:w="182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Cantidad</w:t>
                  </w:r>
                </w:p>
              </w:tc>
              <w:tc>
                <w:tcPr>
                  <w:tcW w:w="16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valor unitario</w:t>
                  </w:r>
                </w:p>
              </w:tc>
              <w:tc>
                <w:tcPr>
                  <w:tcW w:w="166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Valor total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1"/>
              </w:trPr>
              <w:tc>
                <w:tcPr>
                  <w:tcW w:w="366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10"/>
              </w:trPr>
              <w:tc>
                <w:tcPr>
                  <w:tcW w:w="366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Valor Total</w:t>
                  </w:r>
                </w:p>
              </w:tc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  <w:tc>
                <w:tcPr>
                  <w:tcW w:w="16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f4"/>
        <w:tblW w:w="88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0"/>
      </w:tblGrid>
      <w:tr w:rsidR="000F0CF0">
        <w:tc>
          <w:tcPr>
            <w:tcW w:w="8860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4.6 Lista y descripción de materiales y/o 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>materia primas</w:t>
            </w:r>
            <w:proofErr w:type="gramEnd"/>
          </w:p>
        </w:tc>
      </w:tr>
      <w:tr w:rsidR="000F0CF0">
        <w:tc>
          <w:tcPr>
            <w:tcW w:w="8860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Haga una lista, cuantifique y describa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las materiales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y/o materias primas requeridos para la producción del producto o servicio.</w:t>
            </w:r>
          </w:p>
        </w:tc>
      </w:tr>
      <w:tr w:rsidR="000F0CF0">
        <w:tc>
          <w:tcPr>
            <w:tcW w:w="8860" w:type="dxa"/>
            <w:tcBorders>
              <w:bottom w:val="single" w:sz="4" w:space="0" w:color="000000"/>
            </w:tcBorders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Style w:val="af5"/>
              <w:tblW w:w="863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104"/>
              <w:gridCol w:w="1219"/>
              <w:gridCol w:w="1541"/>
              <w:gridCol w:w="1411"/>
              <w:gridCol w:w="1359"/>
            </w:tblGrid>
            <w:tr w:rsidR="000F0CF0">
              <w:trPr>
                <w:trHeight w:val="387"/>
              </w:trPr>
              <w:tc>
                <w:tcPr>
                  <w:tcW w:w="8634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8"/>
                      <w:szCs w:val="28"/>
                    </w:rPr>
                    <w:t>Elementos necesarios para una unidad de producción.</w:t>
                  </w:r>
                </w:p>
              </w:tc>
            </w:tr>
            <w:tr w:rsidR="000F0CF0">
              <w:trPr>
                <w:trHeight w:val="619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Insumos y materias primas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unidad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Cantidad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valor unitario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sz w:val="24"/>
                      <w:szCs w:val="24"/>
                    </w:rPr>
                    <w:t>Valor total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harina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kilo 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+1/22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5000 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227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huevos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unidad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2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400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800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40"/>
              </w:trPr>
              <w:tc>
                <w:tcPr>
                  <w:tcW w:w="31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35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</w:tr>
            <w:tr w:rsidR="000F0CF0">
              <w:trPr>
                <w:trHeight w:val="309"/>
              </w:trPr>
              <w:tc>
                <w:tcPr>
                  <w:tcW w:w="31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Valor Total</w:t>
                  </w:r>
                </w:p>
              </w:tc>
              <w:tc>
                <w:tcPr>
                  <w:tcW w:w="12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  <w:tc>
                <w:tcPr>
                  <w:tcW w:w="15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0F0CF0" w:rsidRDefault="000F0CF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35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0F0CF0" w:rsidRDefault="007D182E">
                  <w:pPr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1027</w:t>
                  </w: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f6"/>
        <w:tblpPr w:leftFromText="141" w:rightFromText="141" w:vertAnchor="text" w:tblpY="253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90"/>
      </w:tblGrid>
      <w:tr w:rsidR="000F0CF0">
        <w:tc>
          <w:tcPr>
            <w:tcW w:w="9090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4.7 Proveedores</w:t>
            </w:r>
          </w:p>
        </w:tc>
      </w:tr>
      <w:tr w:rsidR="000F0CF0">
        <w:tc>
          <w:tcPr>
            <w:tcW w:w="9090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Hacer una lista de proveedores y bienes y servicios que provee.</w:t>
            </w:r>
          </w:p>
        </w:tc>
      </w:tr>
      <w:tr w:rsidR="000F0CF0">
        <w:tc>
          <w:tcPr>
            <w:tcW w:w="9090" w:type="dxa"/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Style w:val="af7"/>
              <w:tblW w:w="8864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544"/>
              <w:gridCol w:w="2440"/>
              <w:gridCol w:w="2440"/>
              <w:gridCol w:w="2440"/>
            </w:tblGrid>
            <w:tr w:rsidR="000F0CF0">
              <w:trPr>
                <w:trHeight w:val="728"/>
              </w:trPr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Proveedor 1</w:t>
                  </w:r>
                </w:p>
              </w:tc>
              <w:tc>
                <w:tcPr>
                  <w:tcW w:w="244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Proveedor 2</w:t>
                  </w:r>
                </w:p>
              </w:tc>
              <w:tc>
                <w:tcPr>
                  <w:tcW w:w="244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Proveedor 3</w:t>
                  </w:r>
                </w:p>
              </w:tc>
            </w:tr>
            <w:tr w:rsidR="000F0CF0">
              <w:trPr>
                <w:trHeight w:val="766"/>
              </w:trPr>
              <w:tc>
                <w:tcPr>
                  <w:tcW w:w="154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Nombre del proveedor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</w:tr>
            <w:tr w:rsidR="000F0CF0">
              <w:trPr>
                <w:trHeight w:val="728"/>
              </w:trPr>
              <w:tc>
                <w:tcPr>
                  <w:tcW w:w="154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Localización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</w:tr>
            <w:tr w:rsidR="000F0CF0">
              <w:trPr>
                <w:trHeight w:val="697"/>
              </w:trPr>
              <w:tc>
                <w:tcPr>
                  <w:tcW w:w="154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Contacto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</w:tr>
            <w:tr w:rsidR="000F0CF0">
              <w:trPr>
                <w:trHeight w:val="710"/>
              </w:trPr>
              <w:tc>
                <w:tcPr>
                  <w:tcW w:w="154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Productos o servicios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</w:tr>
            <w:tr w:rsidR="000F0CF0">
              <w:trPr>
                <w:trHeight w:val="728"/>
              </w:trPr>
              <w:tc>
                <w:tcPr>
                  <w:tcW w:w="154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Debilidad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</w:tr>
            <w:tr w:rsidR="000F0CF0">
              <w:trPr>
                <w:trHeight w:val="664"/>
              </w:trPr>
              <w:tc>
                <w:tcPr>
                  <w:tcW w:w="154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jc w:val="right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lastRenderedPageBreak/>
                    <w:t>Fortaleza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:rsidR="000F0CF0" w:rsidRDefault="007D182E">
                  <w:pPr>
                    <w:framePr w:hSpace="141" w:wrap="around" w:vAnchor="text" w:hAnchor="text" w:y="253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 </w:t>
                  </w: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8"/>
          <w:szCs w:val="18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f8"/>
        <w:tblpPr w:leftFromText="141" w:rightFromText="141" w:vertAnchor="text" w:tblpY="25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4.8 Talento humano proceso productivo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Hacer una lista de los cargos de personas que se necesitan en la producción del producto o servicio. </w:t>
            </w:r>
          </w:p>
        </w:tc>
      </w:tr>
      <w:tr w:rsidR="000F0CF0">
        <w:tc>
          <w:tcPr>
            <w:tcW w:w="8828" w:type="dxa"/>
            <w:shd w:val="clear" w:color="auto" w:fill="auto"/>
          </w:tcPr>
          <w:p w:rsidR="000F0CF0" w:rsidRDefault="000F0C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Style w:val="af9"/>
              <w:tblW w:w="860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772"/>
              <w:gridCol w:w="2830"/>
            </w:tblGrid>
            <w:tr w:rsidR="000F0CF0">
              <w:tc>
                <w:tcPr>
                  <w:tcW w:w="5772" w:type="dxa"/>
                </w:tcPr>
                <w:p w:rsidR="000F0CF0" w:rsidRDefault="007D182E">
                  <w:pPr>
                    <w:framePr w:hSpace="141" w:wrap="around" w:vAnchor="text" w:hAnchor="text" w:y="253"/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Puesto de Trabajo</w:t>
                  </w:r>
                </w:p>
              </w:tc>
              <w:tc>
                <w:tcPr>
                  <w:tcW w:w="2830" w:type="dxa"/>
                </w:tcPr>
                <w:p w:rsidR="000F0CF0" w:rsidRDefault="007D182E">
                  <w:pPr>
                    <w:framePr w:hSpace="141" w:wrap="around" w:vAnchor="text" w:hAnchor="text" w:y="253"/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Número de trabajadores</w:t>
                  </w: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7D182E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</w:rPr>
                    <w:t>panadro</w:t>
                  </w:r>
                  <w:proofErr w:type="spellEnd"/>
                </w:p>
              </w:tc>
              <w:tc>
                <w:tcPr>
                  <w:tcW w:w="2830" w:type="dxa"/>
                </w:tcPr>
                <w:p w:rsidR="000F0CF0" w:rsidRDefault="007D182E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</w:t>
                  </w: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7D182E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cocinero</w:t>
                  </w:r>
                </w:p>
              </w:tc>
              <w:tc>
                <w:tcPr>
                  <w:tcW w:w="2830" w:type="dxa"/>
                </w:tcPr>
                <w:p w:rsidR="000F0CF0" w:rsidRDefault="007D182E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</w:t>
                  </w: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830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830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830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830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0F0CF0">
              <w:tc>
                <w:tcPr>
                  <w:tcW w:w="5772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830" w:type="dxa"/>
                </w:tcPr>
                <w:p w:rsidR="000F0CF0" w:rsidRDefault="000F0CF0">
                  <w:pPr>
                    <w:framePr w:hSpace="141" w:wrap="around" w:vAnchor="text" w:hAnchor="text" w:y="25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0F0CF0" w:rsidRDefault="000F0CF0">
      <w:pPr>
        <w:rPr>
          <w:rFonts w:ascii="Arial" w:eastAsia="Arial" w:hAnsi="Arial" w:cs="Arial"/>
        </w:r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5" w:name="_heading=h.u251s9jusysm" w:colFirst="0" w:colLast="0"/>
      <w:bookmarkEnd w:id="5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5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Estrategia</w:t>
      </w:r>
      <w:proofErr w:type="gramEnd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 de gestión de riesgo y sostenibilidad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5289"/>
      </w:tblGrid>
      <w:tr w:rsidR="000F0CF0">
        <w:tc>
          <w:tcPr>
            <w:tcW w:w="8828" w:type="dxa"/>
            <w:gridSpan w:val="2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5.1 Gestión del riesgo de la Proyecto productivo</w:t>
            </w:r>
          </w:p>
        </w:tc>
      </w:tr>
      <w:tr w:rsidR="000F0CF0">
        <w:tc>
          <w:tcPr>
            <w:tcW w:w="8828" w:type="dxa"/>
            <w:gridSpan w:val="2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Con el propósito de disminuir la probabilidad de ocurrencia de resultados negativos y aumentar la probabilidad de lograr los objetivos de la Proyecto productivo identifique los riesgos que se presentan.</w:t>
            </w:r>
          </w:p>
        </w:tc>
      </w:tr>
      <w:tr w:rsidR="000F0CF0">
        <w:tc>
          <w:tcPr>
            <w:tcW w:w="3539" w:type="dxa"/>
          </w:tcPr>
          <w:p w:rsidR="000F0CF0" w:rsidRDefault="007D182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Riesgo</w:t>
            </w:r>
          </w:p>
        </w:tc>
        <w:tc>
          <w:tcPr>
            <w:tcW w:w="5289" w:type="dxa"/>
          </w:tcPr>
          <w:p w:rsidR="000F0CF0" w:rsidRDefault="007D182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¿Cual? ¿Cómo serán afrontados?</w:t>
            </w:r>
          </w:p>
        </w:tc>
      </w:tr>
      <w:tr w:rsidR="000F0CF0">
        <w:trPr>
          <w:trHeight w:val="780"/>
        </w:trPr>
        <w:tc>
          <w:tcPr>
            <w:tcW w:w="3539" w:type="dxa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  <w:t>Riesgo Ergonómico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(Peligro que sufre una persona al trabajar en posiciones incómodas, repetitivas o forzadas, lo que puede causar dolor o lesiones en músculos, huesos o articulaciones.)</w:t>
            </w:r>
          </w:p>
        </w:tc>
        <w:tc>
          <w:tcPr>
            <w:tcW w:w="5289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  <w:p w:rsidR="000F0CF0" w:rsidRDefault="000F0CF0">
            <w:pPr>
              <w:rPr>
                <w:rFonts w:ascii="Arial" w:eastAsia="Arial" w:hAnsi="Arial" w:cs="Arial"/>
              </w:rPr>
            </w:pPr>
          </w:p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rPr>
          <w:trHeight w:val="966"/>
        </w:trPr>
        <w:tc>
          <w:tcPr>
            <w:tcW w:w="3539" w:type="dxa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  <w:t xml:space="preserve">Riesgos Físicos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(Peligro causado por factores del ambiente como ruido, calor, frío, vibraciones o golpes, que pueden afectar la salud de las personas en el lugar de trabajo.)</w:t>
            </w:r>
          </w:p>
        </w:tc>
        <w:tc>
          <w:tcPr>
            <w:tcW w:w="5289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rPr>
          <w:trHeight w:val="837"/>
        </w:trPr>
        <w:tc>
          <w:tcPr>
            <w:tcW w:w="3539" w:type="dxa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  <w:t xml:space="preserve">Riesgo Económico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(posibilidad de sufrir pérdidas de dinero en un negocio o actividad, debido a factores como malas ventas, altos costos, deudas o cambios en el mercado.)</w:t>
            </w:r>
          </w:p>
        </w:tc>
        <w:tc>
          <w:tcPr>
            <w:tcW w:w="5289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rPr>
          <w:trHeight w:val="764"/>
        </w:trPr>
        <w:tc>
          <w:tcPr>
            <w:tcW w:w="3539" w:type="dxa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  <w:t>Entrada de nuevos competidores</w:t>
            </w:r>
          </w:p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(Empresas o personas que entran al mismo mercado ofreciendo productos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 servicios similares a los tuyos.)</w:t>
            </w:r>
          </w:p>
        </w:tc>
        <w:tc>
          <w:tcPr>
            <w:tcW w:w="5289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rPr>
          <w:trHeight w:val="830"/>
        </w:trPr>
        <w:tc>
          <w:tcPr>
            <w:tcW w:w="3539" w:type="dxa"/>
          </w:tcPr>
          <w:p w:rsidR="000F0CF0" w:rsidRDefault="007D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333333"/>
                <w:sz w:val="21"/>
                <w:szCs w:val="21"/>
                <w:highlight w:val="white"/>
              </w:rPr>
              <w:t>Dependencia de una sola fuente de ingreso ¿puedo diversificar?</w:t>
            </w:r>
          </w:p>
        </w:tc>
        <w:tc>
          <w:tcPr>
            <w:tcW w:w="5289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tbl>
      <w:tblPr>
        <w:tblStyle w:val="afb"/>
        <w:tblW w:w="91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"/>
        <w:gridCol w:w="2520"/>
        <w:gridCol w:w="1425"/>
        <w:gridCol w:w="1500"/>
        <w:gridCol w:w="1424"/>
        <w:gridCol w:w="1684"/>
      </w:tblGrid>
      <w:tr w:rsidR="000F0CF0">
        <w:tc>
          <w:tcPr>
            <w:tcW w:w="9113" w:type="dxa"/>
            <w:gridSpan w:val="6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5.2 Sostenibilidad</w:t>
            </w:r>
          </w:p>
        </w:tc>
      </w:tr>
      <w:tr w:rsidR="000F0CF0">
        <w:tc>
          <w:tcPr>
            <w:tcW w:w="9113" w:type="dxa"/>
            <w:gridSpan w:val="6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Con el propósito de generar criterios de sostenibilidad ambiental, social y económica. Marque si el criterio se cumple, se cumple parcialmente o no se cumple, y agregue observaciones si es necesario.</w:t>
            </w: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Criterio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Cumple</w:t>
            </w:r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Parcialmente</w:t>
            </w:r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cumple</w:t>
            </w:r>
          </w:p>
        </w:tc>
        <w:tc>
          <w:tcPr>
            <w:tcW w:w="168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0F0CF0">
        <w:tc>
          <w:tcPr>
            <w:tcW w:w="9113" w:type="dxa"/>
            <w:gridSpan w:val="6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</w:rPr>
              <w:t>🌿</w:t>
            </w:r>
            <w:r>
              <w:rPr>
                <w:rFonts w:ascii="Arial" w:eastAsia="Arial" w:hAnsi="Arial" w:cs="Arial"/>
              </w:rPr>
              <w:t xml:space="preserve"> Ambiental</w:t>
            </w: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Usa el agua de forma responsable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2"/>
                <w:id w:val="5710823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3"/>
                <w:id w:val="-9122363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4"/>
                <w:id w:val="-4847604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Cuida el suelo y evita su contaminación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5"/>
                <w:id w:val="-4646471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6"/>
                <w:id w:val="-1365972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7"/>
                <w:id w:val="200706024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Maneja adecuadamente los residuos (orgánicos e inorgánicos)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8"/>
                <w:id w:val="-8886135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39"/>
                <w:id w:val="12572343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0"/>
                <w:id w:val="21029295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Reduce el uso de plásticos y empaques contaminantes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1"/>
                <w:id w:val="-126238854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2"/>
                <w:id w:val="-78586046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3"/>
                <w:id w:val="-17044221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Conserva fuentes naturales (ríos, quebradas, bosque)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4"/>
                <w:id w:val="101515859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5"/>
                <w:id w:val="123493716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6"/>
                <w:id w:val="11299176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9113" w:type="dxa"/>
            <w:gridSpan w:val="6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</w:rPr>
              <w:t>👥</w:t>
            </w:r>
            <w:r>
              <w:rPr>
                <w:rFonts w:ascii="Arial" w:eastAsia="Arial" w:hAnsi="Arial" w:cs="Arial"/>
              </w:rPr>
              <w:t xml:space="preserve"> Social</w:t>
            </w: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Promueve el trabajo justo y digno para los involucrados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7"/>
                <w:id w:val="12136233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8"/>
                <w:id w:val="-454288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49"/>
                <w:id w:val="-14451428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Involucra a la comunidad o a grupos vulnerables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0"/>
                <w:id w:val="15849496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1"/>
                <w:id w:val="14962912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2"/>
                <w:id w:val="-2147498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Valora y aplica conocimientos tradicionales o culturales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3"/>
                <w:id w:val="-15458666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4"/>
                <w:id w:val="18438310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5"/>
                <w:id w:val="3030521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Contribuye al bienestar de la familia o vereda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6"/>
                <w:id w:val="-4281140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7"/>
                <w:id w:val="-72991253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8"/>
                <w:id w:val="19875897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Fomenta el respeto y la equidad entre las personas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59"/>
                <w:id w:val="10086541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0"/>
                <w:id w:val="-17271856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1"/>
                <w:id w:val="17037476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9113" w:type="dxa"/>
            <w:gridSpan w:val="6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</w:rPr>
              <w:t>💰</w:t>
            </w:r>
            <w:r>
              <w:rPr>
                <w:rFonts w:ascii="Arial" w:eastAsia="Arial" w:hAnsi="Arial" w:cs="Arial"/>
              </w:rPr>
              <w:t xml:space="preserve"> Económico</w:t>
            </w: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 ingresos suficientes para cubrir sus gastos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2"/>
                <w:id w:val="-9933941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3"/>
                <w:id w:val="21439189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4"/>
                <w:id w:val="-17991275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Tiene demanda o clientes interesados en lo que ofrece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5"/>
                <w:id w:val="212823875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6"/>
                <w:id w:val="5306071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7"/>
                <w:id w:val="6101292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 bien sus recursos (dinero, materiales, tiempo)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8"/>
                <w:id w:val="10514097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69"/>
                <w:id w:val="-11264670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0"/>
                <w:id w:val="2603039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14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Tiene un plan para crecer o mantenerse en el tiempo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1"/>
                <w:id w:val="-82652225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2"/>
                <w:id w:val="-4081334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3"/>
                <w:id w:val="-2416777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  <w:tr w:rsidR="000F0CF0">
        <w:tc>
          <w:tcPr>
            <w:tcW w:w="56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52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Reinvierte parte de las ganancias en mejorar el proyecto</w:t>
            </w:r>
          </w:p>
        </w:tc>
        <w:tc>
          <w:tcPr>
            <w:tcW w:w="1425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4"/>
                <w:id w:val="-15092095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500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5"/>
                <w:id w:val="-133930133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424" w:type="dxa"/>
          </w:tcPr>
          <w:p w:rsidR="000F0CF0" w:rsidRDefault="007D182E">
            <w:pPr>
              <w:rPr>
                <w:rFonts w:ascii="Arial" w:eastAsia="Arial" w:hAnsi="Arial" w:cs="Arial"/>
              </w:rPr>
            </w:pPr>
            <w:sdt>
              <w:sdtPr>
                <w:tag w:val="goog_rdk_76"/>
                <w:id w:val="-165160375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1684" w:type="dxa"/>
          </w:tcPr>
          <w:p w:rsidR="000F0CF0" w:rsidRDefault="000F0CF0">
            <w:pPr>
              <w:rPr>
                <w:rFonts w:ascii="Arial" w:eastAsia="Arial" w:hAnsi="Arial" w:cs="Arial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</w:r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6" w:name="_heading=h.tc0gn935r69z" w:colFirst="0" w:colLast="0"/>
      <w:bookmarkEnd w:id="6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6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Plan</w:t>
      </w:r>
      <w:proofErr w:type="gramEnd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 de competitividad</w:t>
      </w:r>
    </w:p>
    <w:p w:rsidR="000F0CF0" w:rsidRDefault="000F0CF0">
      <w:pPr>
        <w:rPr>
          <w:rFonts w:ascii="Arial" w:eastAsia="Arial" w:hAnsi="Arial" w:cs="Arial"/>
        </w:rPr>
      </w:pPr>
    </w:p>
    <w:tbl>
      <w:tblPr>
        <w:tblStyle w:val="afc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6.1 La diferenciación y valor agregado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Valor agregado es todo aquello que representa un beneficio extra para el cliente, y que le da al proyecto productivo cierta diferenciación. </w:t>
            </w:r>
          </w:p>
        </w:tc>
      </w:tr>
      <w:tr w:rsidR="000F0CF0">
        <w:trPr>
          <w:trHeight w:val="659"/>
        </w:trPr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Describa cómo se va a diferenciar el producto o servicio del proyecto de emprendimiento o el proyecto productivo c</w:t>
            </w:r>
            <w:r>
              <w:rPr>
                <w:rFonts w:ascii="Arial" w:eastAsia="Arial" w:hAnsi="Arial" w:cs="Arial"/>
                <w:sz w:val="17"/>
                <w:szCs w:val="17"/>
              </w:rPr>
              <w:t>on respecto al producto o servicio de la competencia, y qué valor agregado se le va a entregar al cliente.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  <w:bookmarkStart w:id="7" w:name="_heading=h.3kkfg0az7rfd" w:colFirst="0" w:colLast="0"/>
            <w:bookmarkEnd w:id="7"/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fd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6.2 Cadenas de valor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Identifique y describa las cadenas de valor, cadenas productivas o clúster que existan en la región y a las cuales podría encadenarse el proyecto productivo a futuro para crear sinergias y aprovechar oportunidades, describiendo las mismas que puedan visual</w:t>
            </w:r>
            <w:r>
              <w:rPr>
                <w:rFonts w:ascii="Arial" w:eastAsia="Arial" w:hAnsi="Arial" w:cs="Arial"/>
                <w:sz w:val="17"/>
                <w:szCs w:val="17"/>
              </w:rPr>
              <w:t>izarse desde ahora.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</w:tbl>
    <w:p w:rsidR="000F0CF0" w:rsidRDefault="000F0CF0">
      <w:pPr>
        <w:ind w:left="360"/>
        <w:rPr>
          <w:rFonts w:ascii="Arial" w:eastAsia="Arial" w:hAnsi="Arial" w:cs="Arial"/>
          <w:sz w:val="14"/>
          <w:szCs w:val="14"/>
        </w:rPr>
      </w:pPr>
    </w:p>
    <w:tbl>
      <w:tblPr>
        <w:tblStyle w:val="afe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6.3 Actividades claves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Describa las actividades claves que se requieren para poder desarrollar y entregar la propuesta de valor a los clientes, y para que el modelo de negocio funcione.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6.4 Recursos clave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Describa los recursos (físicos, intelectuales-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know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how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 humanos, financieros) claves para que el proyecto productivo funcione.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  <w:sz w:val="10"/>
          <w:szCs w:val="10"/>
        </w:rPr>
      </w:pPr>
    </w:p>
    <w:tbl>
      <w:tblPr>
        <w:tblStyle w:val="aff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6.5 Aliados clave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Identifica los socios o aliados claves (proveedores, competidores, no competidores, empresas, entidades, distribuidores, clientes, y otros aliados que hagan parte de la cadena de valor) necesarios para crear sinergias, aprovechar oportunidades, reducir rie</w:t>
            </w:r>
            <w:r>
              <w:rPr>
                <w:rFonts w:ascii="Arial" w:eastAsia="Arial" w:hAnsi="Arial" w:cs="Arial"/>
                <w:sz w:val="17"/>
                <w:szCs w:val="17"/>
              </w:rPr>
              <w:t>sgos y adquirir recursos clave para el proyecto productivo.</w:t>
            </w:r>
          </w:p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Describa las actividades clave que harán los socios o aliados y los recursos claves que adquirirá el proyecto productivo con cada uno de ellos.</w:t>
            </w:r>
          </w:p>
        </w:tc>
      </w:tr>
      <w:tr w:rsidR="000F0CF0">
        <w:tc>
          <w:tcPr>
            <w:tcW w:w="9015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  <w:b/>
          <w:sz w:val="28"/>
          <w:szCs w:val="28"/>
        </w:rPr>
      </w:pPr>
    </w:p>
    <w:p w:rsidR="000F0CF0" w:rsidRDefault="000F0CF0">
      <w:pPr>
        <w:rPr>
          <w:rFonts w:ascii="Arial" w:eastAsia="Arial" w:hAnsi="Arial" w:cs="Arial"/>
          <w:b/>
          <w:sz w:val="28"/>
          <w:szCs w:val="28"/>
        </w:rPr>
      </w:pPr>
    </w:p>
    <w:p w:rsidR="000F0CF0" w:rsidRDefault="000F0CF0">
      <w:pPr>
        <w:rPr>
          <w:rFonts w:ascii="Arial" w:eastAsia="Arial" w:hAnsi="Arial" w:cs="Arial"/>
          <w:b/>
          <w:sz w:val="28"/>
          <w:szCs w:val="28"/>
        </w:rPr>
        <w:sectPr w:rsidR="000F0CF0">
          <w:headerReference w:type="default" r:id="rId15"/>
          <w:footerReference w:type="default" r:id="rId16"/>
          <w:headerReference w:type="first" r:id="rId17"/>
          <w:pgSz w:w="12242" w:h="15842"/>
          <w:pgMar w:top="1418" w:right="1418" w:bottom="1701" w:left="1701" w:header="709" w:footer="709" w:gutter="0"/>
          <w:pgNumType w:start="1"/>
          <w:cols w:space="720"/>
          <w:titlePg/>
        </w:sectPr>
      </w:pPr>
    </w:p>
    <w:p w:rsidR="000F0CF0" w:rsidRDefault="000F0C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ff0"/>
        <w:tblW w:w="1373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044"/>
      </w:tblGrid>
      <w:tr w:rsidR="000F0CF0">
        <w:trPr>
          <w:trHeight w:val="182"/>
        </w:trPr>
        <w:tc>
          <w:tcPr>
            <w:tcW w:w="6694" w:type="dxa"/>
            <w:shd w:val="clear" w:color="auto" w:fill="D9D9D9"/>
          </w:tcPr>
          <w:p w:rsidR="000F0CF0" w:rsidRDefault="007D182E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DEBILIDADES</w:t>
            </w:r>
          </w:p>
        </w:tc>
        <w:tc>
          <w:tcPr>
            <w:tcW w:w="7044" w:type="dxa"/>
            <w:shd w:val="clear" w:color="auto" w:fill="D9D9D9"/>
          </w:tcPr>
          <w:p w:rsidR="000F0CF0" w:rsidRDefault="007D182E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OPORTUNIDADES</w:t>
            </w:r>
          </w:p>
        </w:tc>
      </w:tr>
      <w:tr w:rsidR="000F0CF0">
        <w:trPr>
          <w:trHeight w:val="212"/>
        </w:trPr>
        <w:tc>
          <w:tcPr>
            <w:tcW w:w="6694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Haga una lista de las principales debilidades internas del proyecto productivo y proponer estrategias para superarlas.</w:t>
            </w:r>
          </w:p>
        </w:tc>
        <w:tc>
          <w:tcPr>
            <w:tcW w:w="7044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Haga una lista de las principales oportunidades externas del entorno en el cual compite del proyecto productivo y proponer las estrategia</w:t>
            </w:r>
            <w:r>
              <w:rPr>
                <w:rFonts w:ascii="Arial" w:eastAsia="Arial" w:hAnsi="Arial" w:cs="Arial"/>
                <w:sz w:val="18"/>
                <w:szCs w:val="18"/>
              </w:rPr>
              <w:t>s para aprovecharlas.</w:t>
            </w:r>
          </w:p>
        </w:tc>
      </w:tr>
      <w:tr w:rsidR="000F0CF0">
        <w:trPr>
          <w:trHeight w:val="2740"/>
        </w:trPr>
        <w:tc>
          <w:tcPr>
            <w:tcW w:w="6694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044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F0CF0">
        <w:trPr>
          <w:trHeight w:val="198"/>
        </w:trPr>
        <w:tc>
          <w:tcPr>
            <w:tcW w:w="6694" w:type="dxa"/>
            <w:shd w:val="clear" w:color="auto" w:fill="D9D9D9"/>
          </w:tcPr>
          <w:p w:rsidR="000F0CF0" w:rsidRDefault="007D182E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FORTALEZAS</w:t>
            </w:r>
          </w:p>
        </w:tc>
        <w:tc>
          <w:tcPr>
            <w:tcW w:w="7044" w:type="dxa"/>
            <w:shd w:val="clear" w:color="auto" w:fill="D9D9D9"/>
          </w:tcPr>
          <w:p w:rsidR="000F0CF0" w:rsidRDefault="007D182E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AMENAZAS</w:t>
            </w:r>
          </w:p>
        </w:tc>
      </w:tr>
      <w:tr w:rsidR="000F0CF0">
        <w:trPr>
          <w:trHeight w:val="199"/>
        </w:trPr>
        <w:tc>
          <w:tcPr>
            <w:tcW w:w="6694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Haga una lista de las fortalezas internas claves del proyecto productivo y proponer las estrategias para aprovecharlas.</w:t>
            </w:r>
          </w:p>
        </w:tc>
        <w:tc>
          <w:tcPr>
            <w:tcW w:w="7044" w:type="dxa"/>
            <w:shd w:val="clear" w:color="auto" w:fill="auto"/>
          </w:tcPr>
          <w:p w:rsidR="000F0CF0" w:rsidRDefault="007D182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Haga una lista de las amenazas externas claves del entorno en el cual compite el proyecto productivo, y que pueden llegar a afectarla y </w:t>
            </w:r>
            <w:r>
              <w:rPr>
                <w:rFonts w:ascii="Arial" w:eastAsia="Arial" w:hAnsi="Arial" w:cs="Arial"/>
                <w:sz w:val="18"/>
                <w:szCs w:val="18"/>
              </w:rPr>
              <w:t>proponer las estrategias para minimizarlas.</w:t>
            </w:r>
          </w:p>
        </w:tc>
      </w:tr>
      <w:tr w:rsidR="000F0CF0">
        <w:trPr>
          <w:trHeight w:val="2834"/>
        </w:trPr>
        <w:tc>
          <w:tcPr>
            <w:tcW w:w="6694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044" w:type="dxa"/>
            <w:shd w:val="clear" w:color="auto" w:fill="auto"/>
          </w:tcPr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0F0CF0" w:rsidRDefault="000F0CF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0F0CF0" w:rsidRDefault="000F0CF0">
      <w:pPr>
        <w:rPr>
          <w:rFonts w:ascii="Arial" w:eastAsia="Arial" w:hAnsi="Arial" w:cs="Arial"/>
          <w:sz w:val="28"/>
          <w:szCs w:val="28"/>
        </w:rPr>
        <w:sectPr w:rsidR="000F0CF0">
          <w:pgSz w:w="15842" w:h="12242" w:orient="landscape"/>
          <w:pgMar w:top="1701" w:right="1701" w:bottom="1418" w:left="1701" w:header="709" w:footer="709" w:gutter="0"/>
          <w:cols w:space="720"/>
        </w:sect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8" w:name="_heading=h.dwgpf6vsuhf5" w:colFirst="0" w:colLast="0"/>
      <w:bookmarkEnd w:id="8"/>
      <w:r>
        <w:rPr>
          <w:rFonts w:ascii="Arial" w:eastAsia="Arial" w:hAnsi="Arial" w:cs="Arial"/>
          <w:b/>
          <w:color w:val="00CC00"/>
          <w:sz w:val="28"/>
          <w:szCs w:val="28"/>
        </w:rPr>
        <w:lastRenderedPageBreak/>
        <w:t xml:space="preserve">7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Proyección</w:t>
      </w:r>
      <w:proofErr w:type="gramEnd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 financiera</w:t>
      </w:r>
    </w:p>
    <w:p w:rsidR="000F0CF0" w:rsidRDefault="000F0CF0"/>
    <w:p w:rsidR="000F0CF0" w:rsidRDefault="007D182E">
      <w:r>
        <w:t xml:space="preserve">Diligenciar el anexo Excel: FINANCIERA Y VIABILIDAD, este anexo es obligatorio para la entrega final del proyecto productivo. </w:t>
      </w:r>
    </w:p>
    <w:p w:rsidR="000F0CF0" w:rsidRDefault="000F0CF0">
      <w:pPr>
        <w:rPr>
          <w:rFonts w:ascii="Arial" w:eastAsia="Arial" w:hAnsi="Arial" w:cs="Arial"/>
        </w:rPr>
      </w:pPr>
    </w:p>
    <w:p w:rsidR="000F0CF0" w:rsidRDefault="007D182E">
      <w:pPr>
        <w:pStyle w:val="Ttulo1"/>
        <w:rPr>
          <w:rFonts w:ascii="Arial" w:eastAsia="Arial" w:hAnsi="Arial" w:cs="Arial"/>
          <w:b/>
          <w:color w:val="00CC00"/>
          <w:sz w:val="28"/>
          <w:szCs w:val="28"/>
        </w:rPr>
      </w:pPr>
      <w:bookmarkStart w:id="9" w:name="_heading=h.xl1fj9q1mr1e" w:colFirst="0" w:colLast="0"/>
      <w:bookmarkEnd w:id="9"/>
      <w:r>
        <w:rPr>
          <w:rFonts w:ascii="Arial" w:eastAsia="Arial" w:hAnsi="Arial" w:cs="Arial"/>
          <w:b/>
          <w:color w:val="00CC00"/>
          <w:sz w:val="28"/>
          <w:szCs w:val="28"/>
        </w:rPr>
        <w:t xml:space="preserve">8 </w:t>
      </w:r>
      <w:proofErr w:type="gramStart"/>
      <w:r>
        <w:rPr>
          <w:rFonts w:ascii="Arial" w:eastAsia="Arial" w:hAnsi="Arial" w:cs="Arial"/>
          <w:b/>
          <w:color w:val="00CC00"/>
          <w:sz w:val="28"/>
          <w:szCs w:val="28"/>
        </w:rPr>
        <w:t>Viabilidad</w:t>
      </w:r>
      <w:proofErr w:type="gramEnd"/>
    </w:p>
    <w:p w:rsidR="000F0CF0" w:rsidRDefault="000F0CF0"/>
    <w:p w:rsidR="000F0CF0" w:rsidRDefault="007D182E">
      <w:r>
        <w:t xml:space="preserve">Se debe transcribir la información del anexo la información correspondiente a los puntos a continuación. </w:t>
      </w:r>
    </w:p>
    <w:tbl>
      <w:tblPr>
        <w:tblStyle w:val="aff1"/>
        <w:tblW w:w="1024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1560"/>
        <w:gridCol w:w="275"/>
        <w:gridCol w:w="2102"/>
        <w:gridCol w:w="2111"/>
        <w:gridCol w:w="1744"/>
        <w:gridCol w:w="2443"/>
        <w:gridCol w:w="7"/>
      </w:tblGrid>
      <w:tr w:rsidR="000F0CF0">
        <w:trPr>
          <w:trHeight w:val="612"/>
        </w:trPr>
        <w:tc>
          <w:tcPr>
            <w:tcW w:w="102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24"/>
                <w:szCs w:val="24"/>
              </w:rPr>
              <w:t>8.3 Fluj</w:t>
            </w:r>
            <w:r>
              <w:rPr>
                <w:rFonts w:ascii="Century Gothic" w:eastAsia="Century Gothic" w:hAnsi="Century Gothic" w:cs="Century Gothic"/>
                <w:b/>
                <w:color w:val="00B050"/>
                <w:sz w:val="24"/>
                <w:szCs w:val="24"/>
              </w:rPr>
              <w:t>o de caja</w:t>
            </w:r>
          </w:p>
        </w:tc>
      </w:tr>
      <w:tr w:rsidR="000F0CF0">
        <w:trPr>
          <w:gridAfter w:val="1"/>
          <w:wAfter w:w="7" w:type="dxa"/>
          <w:trHeight w:val="5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  <w:t> 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  <w:t> 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  <w:t> 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  <w:t> 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  <w:t> </w:t>
            </w:r>
          </w:p>
        </w:tc>
      </w:tr>
      <w:tr w:rsidR="000F0CF0">
        <w:trPr>
          <w:gridAfter w:val="1"/>
          <w:wAfter w:w="7" w:type="dxa"/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 0</w:t>
            </w:r>
          </w:p>
        </w:tc>
        <w:tc>
          <w:tcPr>
            <w:tcW w:w="2111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Año 1</w:t>
            </w:r>
          </w:p>
        </w:tc>
        <w:tc>
          <w:tcPr>
            <w:tcW w:w="1744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Año 2</w:t>
            </w:r>
          </w:p>
        </w:tc>
        <w:tc>
          <w:tcPr>
            <w:tcW w:w="2443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Año 3</w:t>
            </w:r>
          </w:p>
        </w:tc>
      </w:tr>
      <w:tr w:rsidR="000F0CF0">
        <w:trPr>
          <w:gridAfter w:val="1"/>
          <w:wAfter w:w="7" w:type="dxa"/>
          <w:trHeight w:val="288"/>
        </w:trPr>
        <w:tc>
          <w:tcPr>
            <w:tcW w:w="18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Ingresos </w:t>
            </w:r>
          </w:p>
        </w:tc>
        <w:tc>
          <w:tcPr>
            <w:tcW w:w="210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11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44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F0CF0">
        <w:trPr>
          <w:gridAfter w:val="1"/>
          <w:wAfter w:w="7" w:type="dxa"/>
          <w:trHeight w:val="416"/>
        </w:trPr>
        <w:tc>
          <w:tcPr>
            <w:tcW w:w="18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Egresos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6" w:space="0" w:color="000000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6" w:space="0" w:color="000000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6" w:space="0" w:color="000000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6" w:space="0" w:color="000000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F0CF0">
        <w:trPr>
          <w:gridAfter w:val="1"/>
          <w:wAfter w:w="7" w:type="dxa"/>
          <w:trHeight w:val="300"/>
        </w:trPr>
        <w:tc>
          <w:tcPr>
            <w:tcW w:w="18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Flujo de caja neto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F0CF0">
        <w:trPr>
          <w:gridAfter w:val="1"/>
          <w:wAfter w:w="7" w:type="dxa"/>
          <w:trHeight w:val="288"/>
        </w:trPr>
        <w:tc>
          <w:tcPr>
            <w:tcW w:w="18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Saldos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F0CF0">
        <w:trPr>
          <w:gridAfter w:val="1"/>
          <w:wAfter w:w="7" w:type="dxa"/>
          <w:trHeight w:val="288"/>
        </w:trPr>
        <w:tc>
          <w:tcPr>
            <w:tcW w:w="18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Punto de equilibrio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bottom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0F0CF0">
        <w:trPr>
          <w:gridAfter w:val="1"/>
          <w:wAfter w:w="7" w:type="dxa"/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</w:tr>
      <w:tr w:rsidR="000F0CF0">
        <w:trPr>
          <w:trHeight w:val="278"/>
        </w:trPr>
        <w:tc>
          <w:tcPr>
            <w:tcW w:w="102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color w:val="00B050"/>
                <w:sz w:val="48"/>
                <w:szCs w:val="48"/>
              </w:rPr>
            </w:pPr>
            <w:r>
              <w:rPr>
                <w:rFonts w:ascii="Century Gothic" w:eastAsia="Century Gothic" w:hAnsi="Century Gothic" w:cs="Century Gothic"/>
                <w:b/>
                <w:color w:val="00B050"/>
                <w:sz w:val="24"/>
                <w:szCs w:val="24"/>
              </w:rPr>
              <w:t>8.4 Evaluación</w:t>
            </w:r>
          </w:p>
        </w:tc>
      </w:tr>
      <w:tr w:rsidR="000F0CF0">
        <w:trPr>
          <w:gridAfter w:val="1"/>
          <w:wAfter w:w="7" w:type="dxa"/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</w:tr>
      <w:tr w:rsidR="000F0CF0">
        <w:trPr>
          <w:gridAfter w:val="1"/>
          <w:wAfter w:w="7" w:type="dxa"/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PERIODOS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__ MESES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</w:tr>
      <w:tr w:rsidR="000F0CF0">
        <w:trPr>
          <w:gridAfter w:val="1"/>
          <w:wAfter w:w="7" w:type="dxa"/>
          <w:trHeight w:val="6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Tasa de interés de oportunidad TIO</w:t>
            </w:r>
          </w:p>
        </w:tc>
        <w:tc>
          <w:tcPr>
            <w:tcW w:w="2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12,00%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EA 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</w:tr>
      <w:tr w:rsidR="000F0CF0">
        <w:trPr>
          <w:gridAfter w:val="1"/>
          <w:wAfter w:w="7" w:type="dxa"/>
          <w:trHeight w:val="9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Tasa de interés de oportunidad mensualizada </w:t>
            </w:r>
          </w:p>
        </w:tc>
        <w:tc>
          <w:tcPr>
            <w:tcW w:w="2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ABF"/>
            <w:vAlign w:val="center"/>
          </w:tcPr>
          <w:p w:rsidR="000F0CF0" w:rsidRDefault="007D182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0,95%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MV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</w:tr>
      <w:tr w:rsidR="000F0CF0">
        <w:trPr>
          <w:gridAfter w:val="1"/>
          <w:wAfter w:w="7" w:type="dxa"/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VPN</w:t>
            </w:r>
          </w:p>
        </w:tc>
        <w:tc>
          <w:tcPr>
            <w:tcW w:w="2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El valor debe ser positivo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</w:tr>
      <w:tr w:rsidR="000F0CF0">
        <w:trPr>
          <w:gridAfter w:val="1"/>
          <w:wAfter w:w="7" w:type="dxa"/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 </w:t>
            </w:r>
          </w:p>
        </w:tc>
        <w:tc>
          <w:tcPr>
            <w:tcW w:w="2102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auto" w:fill="00D661"/>
            <w:vAlign w:val="center"/>
          </w:tcPr>
          <w:p w:rsidR="000F0CF0" w:rsidRDefault="007D182E">
            <w:pPr>
              <w:spacing w:after="0" w:line="240" w:lineRule="auto"/>
              <w:jc w:val="right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TIR</w:t>
            </w:r>
          </w:p>
        </w:tc>
        <w:tc>
          <w:tcPr>
            <w:tcW w:w="2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0F0CF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La TIR debe ser superior a </w:t>
            </w: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F0CF0" w:rsidRDefault="007D182E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</w:rPr>
              <w:t>12,00%</w:t>
            </w:r>
          </w:p>
        </w:tc>
      </w:tr>
    </w:tbl>
    <w:p w:rsidR="000F0CF0" w:rsidRDefault="000F0CF0"/>
    <w:p w:rsidR="000F0CF0" w:rsidRDefault="000F0CF0">
      <w:pPr>
        <w:rPr>
          <w:rFonts w:ascii="Arial" w:eastAsia="Arial" w:hAnsi="Arial" w:cs="Arial"/>
        </w:rPr>
      </w:pPr>
    </w:p>
    <w:p w:rsidR="000F0CF0" w:rsidRDefault="000F0CF0">
      <w:pPr>
        <w:rPr>
          <w:rFonts w:ascii="Arial" w:eastAsia="Arial" w:hAnsi="Arial" w:cs="Arial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  <w:sectPr w:rsidR="000F0CF0">
          <w:pgSz w:w="12242" w:h="15842"/>
          <w:pgMar w:top="1701" w:right="1418" w:bottom="1701" w:left="1701" w:header="709" w:footer="709" w:gutter="0"/>
          <w:cols w:space="720"/>
        </w:sect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Líder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  <w:sectPr w:rsidR="000F0CF0">
          <w:type w:val="continuous"/>
          <w:pgSz w:w="12242" w:h="15842"/>
          <w:pgMar w:top="1701" w:right="1418" w:bottom="1701" w:left="1701" w:header="709" w:footer="709" w:gutter="0"/>
          <w:pgNumType w:start="1"/>
          <w:cols w:num="2" w:space="720" w:equalWidth="0">
            <w:col w:w="4207" w:space="708"/>
            <w:col w:w="4207" w:space="0"/>
          </w:cols>
        </w:sect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______________________________                   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Asociado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______________________________</w:t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Firma: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0F0CF0" w:rsidRDefault="007D18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  <w:sectPr w:rsidR="000F0CF0">
          <w:footerReference w:type="default" r:id="rId18"/>
          <w:type w:val="continuous"/>
          <w:pgSz w:w="12242" w:h="15842"/>
          <w:pgMar w:top="1701" w:right="1418" w:bottom="1701" w:left="1701" w:header="709" w:footer="709" w:gutter="0"/>
          <w:pgNumType w:start="21"/>
          <w:cols w:num="2" w:space="720" w:equalWidth="0">
            <w:col w:w="4207" w:space="708"/>
            <w:col w:w="4207" w:space="0"/>
          </w:cols>
        </w:sectPr>
      </w:pPr>
      <w:r>
        <w:rPr>
          <w:rFonts w:ascii="Arial" w:eastAsia="Arial" w:hAnsi="Arial" w:cs="Arial"/>
          <w:color w:val="000000"/>
        </w:rPr>
        <w:t>C.C.</w:t>
      </w: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0F0CF0" w:rsidRDefault="000F0C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sectPr w:rsidR="000F0CF0">
      <w:type w:val="continuous"/>
      <w:pgSz w:w="12242" w:h="15842"/>
      <w:pgMar w:top="1701" w:right="1418" w:bottom="1701" w:left="1701" w:header="709" w:footer="709" w:gutter="0"/>
      <w:pgNumType w:start="1"/>
      <w:cols w:num="2" w:space="720" w:equalWidth="0">
        <w:col w:w="4207" w:space="708"/>
        <w:col w:w="420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D182E" w:rsidRDefault="007D182E">
      <w:pPr>
        <w:spacing w:after="0" w:line="240" w:lineRule="auto"/>
      </w:pPr>
      <w:r>
        <w:separator/>
      </w:r>
    </w:p>
  </w:endnote>
  <w:endnote w:type="continuationSeparator" w:id="0">
    <w:p w:rsidR="007D182E" w:rsidRDefault="007D1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auto"/>
    <w:pitch w:val="default"/>
  </w:font>
  <w:font w:name="Quattrocento Sans"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F0CF0" w:rsidRDefault="007D18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5B9BD5"/>
      </w:rPr>
    </w:pPr>
    <w:r>
      <w:rPr>
        <w:color w:val="5B9BD5"/>
      </w:rPr>
      <w:t xml:space="preserve">Página </w:t>
    </w:r>
    <w:r>
      <w:rPr>
        <w:color w:val="5B9BD5"/>
      </w:rPr>
      <w:fldChar w:fldCharType="begin"/>
    </w:r>
    <w:r>
      <w:rPr>
        <w:color w:val="5B9BD5"/>
      </w:rPr>
      <w:instrText>PAGE</w:instrText>
    </w:r>
    <w:r w:rsidR="00A65CE6">
      <w:rPr>
        <w:color w:val="5B9BD5"/>
      </w:rPr>
      <w:fldChar w:fldCharType="separate"/>
    </w:r>
    <w:r w:rsidR="00A65CE6">
      <w:rPr>
        <w:noProof/>
        <w:color w:val="5B9BD5"/>
      </w:rPr>
      <w:t>2</w:t>
    </w:r>
    <w:r>
      <w:rPr>
        <w:color w:val="5B9BD5"/>
      </w:rPr>
      <w:fldChar w:fldCharType="end"/>
    </w:r>
    <w:r>
      <w:rPr>
        <w:color w:val="5B9BD5"/>
      </w:rPr>
      <w:t xml:space="preserve"> de </w:t>
    </w:r>
    <w:r>
      <w:rPr>
        <w:color w:val="5B9BD5"/>
      </w:rPr>
      <w:fldChar w:fldCharType="begin"/>
    </w:r>
    <w:r>
      <w:rPr>
        <w:color w:val="5B9BD5"/>
      </w:rPr>
      <w:instrText>NUMPAGES</w:instrText>
    </w:r>
    <w:r w:rsidR="00A65CE6">
      <w:rPr>
        <w:color w:val="5B9BD5"/>
      </w:rPr>
      <w:fldChar w:fldCharType="separate"/>
    </w:r>
    <w:r w:rsidR="00A65CE6">
      <w:rPr>
        <w:noProof/>
        <w:color w:val="5B9BD5"/>
      </w:rPr>
      <w:t>2</w:t>
    </w:r>
    <w:r>
      <w:rPr>
        <w:color w:val="5B9BD5"/>
      </w:rPr>
      <w:fldChar w:fldCharType="end"/>
    </w:r>
  </w:p>
  <w:p w:rsidR="000F0CF0" w:rsidRDefault="000F0C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F0CF0" w:rsidRDefault="007D18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5B9BD5"/>
      </w:rPr>
    </w:pPr>
    <w:r>
      <w:rPr>
        <w:color w:val="5B9BD5"/>
      </w:rPr>
      <w:t xml:space="preserve">Página </w:t>
    </w:r>
    <w:r>
      <w:rPr>
        <w:color w:val="5B9BD5"/>
      </w:rPr>
      <w:fldChar w:fldCharType="begin"/>
    </w:r>
    <w:r>
      <w:rPr>
        <w:color w:val="5B9BD5"/>
      </w:rPr>
      <w:instrText>PAGE</w:instrText>
    </w:r>
    <w:r w:rsidR="00A65CE6">
      <w:rPr>
        <w:color w:val="5B9BD5"/>
      </w:rPr>
      <w:fldChar w:fldCharType="separate"/>
    </w:r>
    <w:r w:rsidR="00A65CE6">
      <w:rPr>
        <w:noProof/>
        <w:color w:val="5B9BD5"/>
      </w:rPr>
      <w:t>22</w:t>
    </w:r>
    <w:r>
      <w:rPr>
        <w:color w:val="5B9BD5"/>
      </w:rPr>
      <w:fldChar w:fldCharType="end"/>
    </w:r>
    <w:r>
      <w:rPr>
        <w:color w:val="5B9BD5"/>
      </w:rPr>
      <w:t xml:space="preserve"> de </w:t>
    </w:r>
    <w:r>
      <w:rPr>
        <w:color w:val="5B9BD5"/>
      </w:rPr>
      <w:fldChar w:fldCharType="begin"/>
    </w:r>
    <w:r>
      <w:rPr>
        <w:color w:val="5B9BD5"/>
      </w:rPr>
      <w:instrText>NUMPAGES</w:instrText>
    </w:r>
    <w:r w:rsidR="00A65CE6">
      <w:rPr>
        <w:color w:val="5B9BD5"/>
      </w:rPr>
      <w:fldChar w:fldCharType="separate"/>
    </w:r>
    <w:r w:rsidR="00A65CE6">
      <w:rPr>
        <w:noProof/>
        <w:color w:val="5B9BD5"/>
      </w:rPr>
      <w:t>22</w:t>
    </w:r>
    <w:r>
      <w:rPr>
        <w:color w:val="5B9BD5"/>
      </w:rPr>
      <w:fldChar w:fldCharType="end"/>
    </w:r>
  </w:p>
  <w:p w:rsidR="000F0CF0" w:rsidRDefault="000F0C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D182E" w:rsidRDefault="007D182E">
      <w:pPr>
        <w:spacing w:after="0" w:line="240" w:lineRule="auto"/>
      </w:pPr>
      <w:r>
        <w:separator/>
      </w:r>
    </w:p>
  </w:footnote>
  <w:footnote w:type="continuationSeparator" w:id="0">
    <w:p w:rsidR="007D182E" w:rsidRDefault="007D1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F0CF0" w:rsidRDefault="007D18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61"/>
        <w:tab w:val="left" w:pos="5437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326707</wp:posOffset>
          </wp:positionH>
          <wp:positionV relativeFrom="paragraph">
            <wp:posOffset>-328294</wp:posOffset>
          </wp:positionV>
          <wp:extent cx="2979420" cy="913765"/>
          <wp:effectExtent l="0" t="0" r="0" b="0"/>
          <wp:wrapSquare wrapText="bothSides" distT="0" distB="0" distL="114300" distR="114300"/>
          <wp:docPr id="208694089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9420" cy="913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F0CF0" w:rsidRDefault="000F0C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61"/>
        <w:tab w:val="left" w:pos="5437"/>
      </w:tabs>
      <w:spacing w:after="0" w:line="240" w:lineRule="auto"/>
      <w:rPr>
        <w:color w:val="000000"/>
      </w:rPr>
    </w:pPr>
  </w:p>
  <w:p w:rsidR="000F0CF0" w:rsidRDefault="000F0C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61"/>
        <w:tab w:val="left" w:pos="5437"/>
      </w:tabs>
      <w:spacing w:after="0" w:line="240" w:lineRule="auto"/>
      <w:rPr>
        <w:color w:val="000000"/>
      </w:rPr>
    </w:pPr>
  </w:p>
  <w:p w:rsidR="000F0CF0" w:rsidRDefault="000F0C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61"/>
        <w:tab w:val="left" w:pos="5437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F0CF0" w:rsidRDefault="007D182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4770"/>
        <w:tab w:val="center" w:pos="622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1971675</wp:posOffset>
              </wp:positionH>
              <wp:positionV relativeFrom="paragraph">
                <wp:posOffset>-450214</wp:posOffset>
              </wp:positionV>
              <wp:extent cx="4222750" cy="1428750"/>
              <wp:effectExtent l="0" t="0" r="0" b="0"/>
              <wp:wrapNone/>
              <wp:docPr id="2086940883" name="Rectángulo 20869408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0975" y="3071975"/>
                        <a:ext cx="4210050" cy="1416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0F0CF0" w:rsidRDefault="000F0CF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086940883" o:spid="_x0000_s1029" style="position:absolute;margin-left:155.25pt;margin-top:-35.45pt;width:332.5pt;height:112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" fillcolor="white [3201]" strokecolor="white [3201]" strokeweight="1pt">
              <v:stroke startarrowwidth="narrow" startarrowlength="short" endarrowwidth="narrow" endarrowlength="short"/>
              <v:textbox inset="2.53958mm,2.53958mm,2.53958mm,2.53958mm">
                <w:txbxContent>
                  <w:p w:rsidR="000F0CF0" w:rsidRDefault="000F0CF0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CF0"/>
    <w:rsid w:val="000F0CF0"/>
    <w:rsid w:val="007D182E"/>
    <w:rsid w:val="00A6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901379-2415-4DC0-B6B8-669A5822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link w:val="SinespaciadoCar"/>
    <w:uiPriority w:val="1"/>
    <w:qFormat/>
    <w:rsid w:val="000B76F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B76FB"/>
  </w:style>
  <w:style w:type="character" w:customStyle="1" w:styleId="Ttulo1Car">
    <w:name w:val="Título 1 Car"/>
    <w:basedOn w:val="Fuentedeprrafopredeter"/>
    <w:uiPriority w:val="9"/>
    <w:rsid w:val="00E47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1A2E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1A2E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1A2EE4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98727E"/>
    <w:rPr>
      <w:b/>
      <w:bCs/>
    </w:rPr>
  </w:style>
  <w:style w:type="paragraph" w:styleId="Encabezado">
    <w:name w:val="header"/>
    <w:basedOn w:val="Normal"/>
    <w:link w:val="EncabezadoCar"/>
    <w:uiPriority w:val="99"/>
    <w:rsid w:val="00895586"/>
    <w:pPr>
      <w:tabs>
        <w:tab w:val="center" w:pos="4252"/>
        <w:tab w:val="right" w:pos="8504"/>
      </w:tabs>
      <w:spacing w:after="0" w:line="240" w:lineRule="auto"/>
    </w:pPr>
    <w:rPr>
      <w:rFonts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95586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rsid w:val="00895586"/>
    <w:pPr>
      <w:tabs>
        <w:tab w:val="center" w:pos="4252"/>
        <w:tab w:val="right" w:pos="8504"/>
      </w:tabs>
      <w:spacing w:after="0" w:line="240" w:lineRule="auto"/>
    </w:pPr>
    <w:rPr>
      <w:rFonts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95586"/>
    <w:rPr>
      <w:rFonts w:ascii="Calibri" w:eastAsia="Calibri" w:hAnsi="Calibri" w:cs="Times New Roman"/>
      <w:lang w:val="es-ES"/>
    </w:rPr>
  </w:style>
  <w:style w:type="paragraph" w:styleId="TtuloTDC">
    <w:name w:val="TOC Heading"/>
    <w:next w:val="Normal"/>
    <w:uiPriority w:val="39"/>
    <w:unhideWhenUsed/>
    <w:qFormat/>
    <w:rsid w:val="002D4E75"/>
  </w:style>
  <w:style w:type="paragraph" w:styleId="TDC1">
    <w:name w:val="toc 1"/>
    <w:basedOn w:val="Normal"/>
    <w:next w:val="Normal"/>
    <w:autoRedefine/>
    <w:uiPriority w:val="39"/>
    <w:unhideWhenUsed/>
    <w:rsid w:val="002D4E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4E75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1621A6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0A06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monografias.com/trabajos12/elproduc/elproduc.shtml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://www.monografias.com/trabajos/ofertaydemanda/ofertaydemanda.s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monografias.com/trabajos11/henrym/henrym.s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Pjst/7wpkKJBxC50611KUvOk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zIOaC44Y3VhYXJrYmMweDIyDmguNTh1d2tvbXg4eDlmMg5oLm90cmdjc2JxNmI1aDIOaC4zdzRuZjgyemRsb3oyDmgudTI1MXM5anVzeXNtMg5oLnRjMGduOTM1cjY5ejIOaC4za2tmZzBhejdyZmQyDmguZHdncGY2dnN1aGY1Mg5oLnhsMWZqOXExbXIxZTgAciExOXBRTDc0WVB2LWVxRThRTTFrOTZUNmVFN3Npd25p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2773</Words>
  <Characters>15252</Characters>
  <Application>Microsoft Office Word</Application>
  <DocSecurity>0</DocSecurity>
  <Lines>127</Lines>
  <Paragraphs>35</Paragraphs>
  <ScaleCrop>false</ScaleCrop>
  <Company/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NOMBRE DE PROYECTO</dc:creator>
  <cp:lastModifiedBy>Eliana Tunarrosa</cp:lastModifiedBy>
  <cp:revision>2</cp:revision>
  <dcterms:created xsi:type="dcterms:W3CDTF">2026-04-06T23:47:00Z</dcterms:created>
  <dcterms:modified xsi:type="dcterms:W3CDTF">2026-04-06T23:47:00Z</dcterms:modified>
</cp:coreProperties>
</file>