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Crop_area × harvest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-0.919***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(0.068)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Within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Within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176687.7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141385.5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28483.2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79962.4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95530.8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105551.0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101475.7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176704.0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141401.8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28499.5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79978.7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95547.1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105567.4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101492.0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FE: yearmo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2022-09-26T13:35:17Z</dcterms:modified>
  <cp:category/>
</cp:coreProperties>
</file>