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Model 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Model 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Model 3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Model 4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Model 5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Model 6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Model 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Crop_area × season =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-0.423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-1.048*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0.251*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0.088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(0.484)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(0.604)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(0.077)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(0.186)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(0.144)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(0.122)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(0.144)</w:t>
            </w:r>
          </w:p>
        </w:tc>
      </w:tr>
      <w:tr>
        <w:trPr>
          <w:cantSplit/>
          <w:trHeight w:val="360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25920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25920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25920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25920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25920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25920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25920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0.304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R2 Adj.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0.295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R2 Within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R2 Within Adj.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176688.4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141386.3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28483.3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79961.1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95531.3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105551.8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101475.7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176704.7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141402.6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28499.7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79977.4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95547.6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105568.1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101492.0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RMSE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1.71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Std.Errors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by: xy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by: xy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by: xy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by: xy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by: xy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by: xy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by: xy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FE: xy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FE: yearmo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2022-10-02T20:17:55Z</dcterms:modified>
  <cp:category/>
</cp:coreProperties>
</file>