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Crop_area × harvest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266039.0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207851.2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179073.4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134231.8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148819.2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146389.0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266056.2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207868.4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179090.6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134249.1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148836.4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146406.2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2022-09-26T13:35:13Z</dcterms:modified>
  <cp:category/>
</cp:coreProperties>
</file>