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3D2E9E3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(Discrete)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0EDCEF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(Discrete)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E56FF93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(Continuous)</w:t>
            </w:r>
          </w:p>
        </w:tc>
      </w:tr>
      <w:tr w:rsidR="00BC43E8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56BFFD0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(Continuous)</w:t>
            </w:r>
          </w:p>
        </w:tc>
      </w:tr>
      <w:tr w:rsidR="00BC43E8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6AFB433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(Continuous)</w:t>
            </w:r>
          </w:p>
        </w:tc>
      </w:tr>
      <w:tr w:rsidR="00BC43E8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83C942A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(Continuous)</w:t>
            </w:r>
          </w:p>
        </w:tc>
      </w:tr>
      <w:tr w:rsidR="00BC43E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E5805EC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(Continuous)</w:t>
            </w:r>
          </w:p>
        </w:tc>
      </w:tr>
      <w:tr w:rsidR="00BC43E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6EAC3AB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(Nominal)</w:t>
            </w:r>
          </w:p>
        </w:tc>
      </w:tr>
      <w:tr w:rsidR="00BC43E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2B9A663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(Discrete)</w:t>
            </w:r>
          </w:p>
        </w:tc>
      </w:tr>
      <w:tr w:rsidR="00BC43E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730C349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(Discrete)</w:t>
            </w:r>
          </w:p>
        </w:tc>
      </w:tr>
      <w:tr w:rsidR="00BC43E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4C09E84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(Discrete)</w:t>
            </w:r>
          </w:p>
        </w:tc>
      </w:tr>
      <w:tr w:rsidR="00BC43E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8747E8" w:rsidR="00BC43E8" w:rsidRPr="00707DE3" w:rsidRDefault="00BC43E8" w:rsidP="00BC4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(Nominal)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B725B96" w:rsidR="00BC43E8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050E187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A7A21C5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E49CCF5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332AE93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3784747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81BD673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C310E49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6F9F0E1" w:rsidR="00BC43E8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9AD1B84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A7787A4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D65BFE3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444E07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B0B0423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23A4128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D82FCE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243A1B7" w:rsidR="00266B62" w:rsidRPr="00707DE3" w:rsidRDefault="00BC43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FB63D59" w:rsidR="00266B62" w:rsidRPr="00707DE3" w:rsidRDefault="00F924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06B58D5" w:rsidR="00266B62" w:rsidRPr="00707DE3" w:rsidRDefault="00F924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740BAD1" w:rsidR="00266B62" w:rsidRPr="00707DE3" w:rsidRDefault="00F924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94BB84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8EA1A51" w14:textId="050C52A8" w:rsidR="00F9245E" w:rsidRDefault="00F9245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A3) Output for 3 tossed coins is</w:t>
      </w:r>
    </w:p>
    <w:p w14:paraId="44CBB333" w14:textId="0D16735A" w:rsidR="00F9245E" w:rsidRDefault="00F9245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(H,H,H)(H,H,T)(H,T,H)(T,H,H)(T,T,T)(T,T,H)(T,H,T)(H,T,T,)</w:t>
      </w:r>
    </w:p>
    <w:p w14:paraId="3153F5F9" w14:textId="2E6F9A25" w:rsidR="00F9245E" w:rsidRDefault="00F9245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probability for 2 Heads &amp; 1 Tail</w:t>
      </w:r>
    </w:p>
    <w:p w14:paraId="0A7949F2" w14:textId="48A72AD2" w:rsidR="00F9245E" w:rsidRDefault="00F9245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(H,H,T),</w:t>
      </w:r>
      <w:r w:rsidRPr="00F92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(H,T,H),</w:t>
      </w:r>
      <w:r w:rsidRPr="00F92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(T,H,H)     </w:t>
      </w:r>
      <w:r w:rsidRPr="00F9245E">
        <w:rPr>
          <w:rFonts w:ascii="Times New Roman" w:hAnsi="Times New Roman" w:cs="Times New Roman"/>
          <w:b/>
          <w:bCs/>
          <w:sz w:val="28"/>
          <w:szCs w:val="28"/>
        </w:rPr>
        <w:t>P(S) = 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022A49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C11EB35" w14:textId="28E7C6E9" w:rsidR="00F9245E" w:rsidRDefault="00F9245E" w:rsidP="00F92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A4) (1,1)(1,2)(1,3)(1,4)(1,5)(1,6)</w:t>
      </w:r>
    </w:p>
    <w:p w14:paraId="5EC6B3E8" w14:textId="690751D2" w:rsidR="00F9245E" w:rsidRDefault="00F9245E" w:rsidP="00F92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(2,1)(2,2)(2,3)(2,4)(2,5)(2,6)</w:t>
      </w:r>
    </w:p>
    <w:p w14:paraId="2527CB00" w14:textId="39F51EBF" w:rsidR="00F9245E" w:rsidRDefault="00F9245E" w:rsidP="00F92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(3,1)(3,2)(3,3)(3,4)(3,5)(3,6)</w:t>
      </w:r>
    </w:p>
    <w:p w14:paraId="52AE96BF" w14:textId="3C6EF312" w:rsidR="00F9245E" w:rsidRDefault="00F9245E" w:rsidP="00F92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(4,1)(4,2)(4,3)(4,4)(4,5)(4,6)</w:t>
      </w:r>
    </w:p>
    <w:p w14:paraId="31A60130" w14:textId="01908373" w:rsidR="00F9245E" w:rsidRDefault="00F9245E" w:rsidP="00F92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(5,1)(5,2)(5,3)(5,4)(5,5)(5,6)</w:t>
      </w:r>
    </w:p>
    <w:p w14:paraId="4406C764" w14:textId="1BBB0602" w:rsidR="00F9245E" w:rsidRPr="00F9245E" w:rsidRDefault="00F9245E" w:rsidP="00F92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(6,1)(6,2)(6,3)(6,4)(6,5)(6,6)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6AAC3B75" w:rsidR="002E0863" w:rsidRDefault="004D4C4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Aa) Since sum of any two number of two dice will not give 1 so P(S) = 0</w:t>
      </w:r>
    </w:p>
    <w:p w14:paraId="46251F49" w14:textId="42EE6E61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Ab) </w:t>
      </w:r>
      <w:r w:rsidRPr="004D4C4F">
        <w:rPr>
          <w:rFonts w:ascii="Times New Roman" w:hAnsi="Times New Roman" w:cs="Times New Roman"/>
          <w:sz w:val="28"/>
          <w:szCs w:val="28"/>
          <w:highlight w:val="yellow"/>
        </w:rPr>
        <w:t>(1,1)(1,2)(1,3)</w:t>
      </w:r>
      <w:r>
        <w:rPr>
          <w:rFonts w:ascii="Times New Roman" w:hAnsi="Times New Roman" w:cs="Times New Roman"/>
          <w:sz w:val="28"/>
          <w:szCs w:val="28"/>
        </w:rPr>
        <w:t>(1,4)(1,5)(1,6)</w:t>
      </w:r>
    </w:p>
    <w:p w14:paraId="192E099D" w14:textId="77777777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 w:rsidRPr="004D4C4F">
        <w:rPr>
          <w:rFonts w:ascii="Times New Roman" w:hAnsi="Times New Roman" w:cs="Times New Roman"/>
          <w:sz w:val="28"/>
          <w:szCs w:val="28"/>
          <w:highlight w:val="yellow"/>
        </w:rPr>
        <w:t>(2,1)(2,2)</w:t>
      </w:r>
      <w:r>
        <w:rPr>
          <w:rFonts w:ascii="Times New Roman" w:hAnsi="Times New Roman" w:cs="Times New Roman"/>
          <w:sz w:val="28"/>
          <w:szCs w:val="28"/>
        </w:rPr>
        <w:t>(2,3)(2,4)(2,5)(2,6)</w:t>
      </w:r>
    </w:p>
    <w:p w14:paraId="16339A90" w14:textId="77777777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 w:rsidRPr="004D4C4F">
        <w:rPr>
          <w:rFonts w:ascii="Times New Roman" w:hAnsi="Times New Roman" w:cs="Times New Roman"/>
          <w:sz w:val="28"/>
          <w:szCs w:val="28"/>
          <w:highlight w:val="yellow"/>
        </w:rPr>
        <w:t>(3,1)</w:t>
      </w:r>
      <w:r>
        <w:rPr>
          <w:rFonts w:ascii="Times New Roman" w:hAnsi="Times New Roman" w:cs="Times New Roman"/>
          <w:sz w:val="28"/>
          <w:szCs w:val="28"/>
        </w:rPr>
        <w:t>(3,2)(3,3)(3,4)(3,5)(3,6)</w:t>
      </w:r>
    </w:p>
    <w:p w14:paraId="54BD4793" w14:textId="77777777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(4,1)(4,2)(4,3)(4,4)(4,5)(4,6)</w:t>
      </w:r>
    </w:p>
    <w:p w14:paraId="7C6FB441" w14:textId="77777777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(5,1)(5,2)(5,3)(5,4)(5,5)(5,6)</w:t>
      </w:r>
    </w:p>
    <w:p w14:paraId="64632A5B" w14:textId="500D4DB0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(6,1)(6,2)(6,3)(6,4)(6,5)(6,6)</w:t>
      </w:r>
    </w:p>
    <w:p w14:paraId="296A3999" w14:textId="25CD107C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P(S) = 6/36 = 1/6</w:t>
      </w:r>
    </w:p>
    <w:p w14:paraId="202A39E2" w14:textId="12E6DBFC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Ac) (1,1)(1,2)(1,3)(1,4)</w:t>
      </w:r>
      <w:r w:rsidRPr="004D4C4F">
        <w:rPr>
          <w:rFonts w:ascii="Times New Roman" w:hAnsi="Times New Roman" w:cs="Times New Roman"/>
          <w:sz w:val="28"/>
          <w:szCs w:val="28"/>
          <w:highlight w:val="yellow"/>
        </w:rPr>
        <w:t>(1,5)</w:t>
      </w:r>
      <w:r>
        <w:rPr>
          <w:rFonts w:ascii="Times New Roman" w:hAnsi="Times New Roman" w:cs="Times New Roman"/>
          <w:sz w:val="28"/>
          <w:szCs w:val="28"/>
        </w:rPr>
        <w:t>(1,6)</w:t>
      </w:r>
    </w:p>
    <w:p w14:paraId="0EFB6141" w14:textId="77777777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(2,1)(2,2)(2,3)</w:t>
      </w:r>
      <w:r w:rsidRPr="004D4C4F">
        <w:rPr>
          <w:rFonts w:ascii="Times New Roman" w:hAnsi="Times New Roman" w:cs="Times New Roman"/>
          <w:sz w:val="28"/>
          <w:szCs w:val="28"/>
          <w:highlight w:val="yellow"/>
        </w:rPr>
        <w:t>(2,4)</w:t>
      </w:r>
      <w:r>
        <w:rPr>
          <w:rFonts w:ascii="Times New Roman" w:hAnsi="Times New Roman" w:cs="Times New Roman"/>
          <w:sz w:val="28"/>
          <w:szCs w:val="28"/>
        </w:rPr>
        <w:t>(2,5)(2,6)</w:t>
      </w:r>
    </w:p>
    <w:p w14:paraId="5CCEBF65" w14:textId="77777777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(3,1)(3,2)</w:t>
      </w:r>
      <w:r w:rsidRPr="004D4C4F">
        <w:rPr>
          <w:rFonts w:ascii="Times New Roman" w:hAnsi="Times New Roman" w:cs="Times New Roman"/>
          <w:sz w:val="28"/>
          <w:szCs w:val="28"/>
          <w:highlight w:val="yellow"/>
        </w:rPr>
        <w:t>(3,3)</w:t>
      </w:r>
      <w:r>
        <w:rPr>
          <w:rFonts w:ascii="Times New Roman" w:hAnsi="Times New Roman" w:cs="Times New Roman"/>
          <w:sz w:val="28"/>
          <w:szCs w:val="28"/>
        </w:rPr>
        <w:t>(3,4)(3,5)(3,6)</w:t>
      </w:r>
    </w:p>
    <w:p w14:paraId="02917C28" w14:textId="77777777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</w:t>
      </w:r>
      <w:r w:rsidRPr="004D4C4F">
        <w:rPr>
          <w:rFonts w:ascii="Times New Roman" w:hAnsi="Times New Roman" w:cs="Times New Roman"/>
          <w:sz w:val="28"/>
          <w:szCs w:val="28"/>
          <w:highlight w:val="yellow"/>
        </w:rPr>
        <w:t>(4,2)</w:t>
      </w:r>
      <w:r>
        <w:rPr>
          <w:rFonts w:ascii="Times New Roman" w:hAnsi="Times New Roman" w:cs="Times New Roman"/>
          <w:sz w:val="28"/>
          <w:szCs w:val="28"/>
        </w:rPr>
        <w:t>(4,3)(4,4)(4,5)(4,6)</w:t>
      </w:r>
    </w:p>
    <w:p w14:paraId="2254C4AE" w14:textId="77777777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 w:rsidRPr="004D4C4F">
        <w:rPr>
          <w:rFonts w:ascii="Times New Roman" w:hAnsi="Times New Roman" w:cs="Times New Roman"/>
          <w:sz w:val="28"/>
          <w:szCs w:val="28"/>
          <w:highlight w:val="yellow"/>
        </w:rPr>
        <w:t>(5,1)</w:t>
      </w:r>
      <w:r>
        <w:rPr>
          <w:rFonts w:ascii="Times New Roman" w:hAnsi="Times New Roman" w:cs="Times New Roman"/>
          <w:sz w:val="28"/>
          <w:szCs w:val="28"/>
        </w:rPr>
        <w:t>(5,2)(5,3)(5,4)(5,5)(5,6)</w:t>
      </w:r>
    </w:p>
    <w:p w14:paraId="2909F8E4" w14:textId="77777777" w:rsidR="004D4C4F" w:rsidRPr="00F9245E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(6,1)(6,2)(6,3)(6,4)(6,5)</w:t>
      </w:r>
      <w:r w:rsidRPr="004D4C4F">
        <w:rPr>
          <w:rFonts w:ascii="Times New Roman" w:hAnsi="Times New Roman" w:cs="Times New Roman"/>
          <w:sz w:val="28"/>
          <w:szCs w:val="28"/>
          <w:highlight w:val="yellow"/>
        </w:rPr>
        <w:t>(6,6)</w:t>
      </w:r>
    </w:p>
    <w:p w14:paraId="28C6C5C8" w14:textId="77777777" w:rsidR="004D4C4F" w:rsidRDefault="004D4C4F" w:rsidP="004D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P(S) = 6/36 = 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D2A7623" w:rsidR="00022704" w:rsidRDefault="004D4C4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A5)</w:t>
      </w:r>
      <w:r w:rsidR="00416F66">
        <w:rPr>
          <w:rFonts w:ascii="Times New Roman" w:hAnsi="Times New Roman" w:cs="Times New Roman"/>
          <w:sz w:val="28"/>
          <w:szCs w:val="28"/>
        </w:rPr>
        <w:t xml:space="preserve"> No blue ball = 5C2 = (5x4x3x2x1)/(2x1)(5-2)! = 10</w:t>
      </w:r>
    </w:p>
    <w:p w14:paraId="5102E3AC" w14:textId="52A4633D" w:rsidR="00416F66" w:rsidRDefault="00416F6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Balls out = 7C2 = (7x6x5x4x3x2x1)/(2x1)(7-2)! = 21</w:t>
      </w:r>
    </w:p>
    <w:p w14:paraId="07800736" w14:textId="55A1533F" w:rsidR="00416F66" w:rsidRDefault="00416F66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78DBA89" w:rsidR="002E0863" w:rsidRDefault="00416F6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10/21 ans.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8C6A977" w:rsidR="006D7AA1" w:rsidRDefault="00B404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A6) </w:t>
      </w:r>
      <w:r w:rsidR="00274939">
        <w:rPr>
          <w:rFonts w:ascii="Times New Roman" w:hAnsi="Times New Roman" w:cs="Times New Roman"/>
          <w:sz w:val="28"/>
          <w:szCs w:val="28"/>
        </w:rPr>
        <w:t>(</w:t>
      </w:r>
      <w:r w:rsidR="004D4C4F">
        <w:rPr>
          <w:rFonts w:ascii="Times New Roman" w:hAnsi="Times New Roman" w:cs="Times New Roman"/>
          <w:sz w:val="28"/>
          <w:szCs w:val="28"/>
        </w:rPr>
        <w:t>1*</w:t>
      </w:r>
      <w:r w:rsidR="00274939">
        <w:rPr>
          <w:rFonts w:ascii="Times New Roman" w:hAnsi="Times New Roman" w:cs="Times New Roman"/>
          <w:sz w:val="28"/>
          <w:szCs w:val="28"/>
        </w:rPr>
        <w:t>0.015)+(4*0.2)+(3*0.65)+(5*0.005)+(6*0.01)+(2*0.12)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339E5A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F2C1972" w14:textId="55B7B82C" w:rsidR="00416F66" w:rsidRPr="000D69F4" w:rsidRDefault="00416F66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A7) See attachment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0D5B2B7" w14:textId="77777777" w:rsidR="000F21A8" w:rsidRDefault="000F21A8" w:rsidP="000F21A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B1887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=(probability*Value)</w:t>
      </w:r>
    </w:p>
    <w:p w14:paraId="1135EBC1" w14:textId="77777777" w:rsidR="000F21A8" w:rsidRDefault="000F21A8" w:rsidP="000F21A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P(x).E(x)</w:t>
      </w:r>
    </w:p>
    <w:p w14:paraId="5CA1F359" w14:textId="77777777" w:rsidR="000F21A8" w:rsidRDefault="000F21A8" w:rsidP="000F21A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There are 9 patients </w:t>
      </w:r>
    </w:p>
    <w:p w14:paraId="4C018BED" w14:textId="77777777" w:rsidR="000F21A8" w:rsidRDefault="000F21A8" w:rsidP="000F21A8">
      <w:pPr>
        <w:ind w:left="72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7261E0D5" w14:textId="77777777" w:rsidR="000F21A8" w:rsidRDefault="000F21A8" w:rsidP="000F21A8">
      <w:pPr>
        <w:ind w:left="72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 108,110,123,134,135,145,167,187,199</w:t>
      </w:r>
    </w:p>
    <w:p w14:paraId="2FFB2E23" w14:textId="77777777" w:rsidR="000F21A8" w:rsidRDefault="000F21A8" w:rsidP="000F21A8">
      <w:pPr>
        <w:ind w:left="72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P(x) 1/9   1/9   1/9  1/9  1/9  1/9   1/9   1/9   1/9</w:t>
      </w:r>
    </w:p>
    <w:p w14:paraId="5225B7C6" w14:textId="77777777" w:rsidR="000F21A8" w:rsidRDefault="000F21A8" w:rsidP="000F21A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</w:p>
    <w:p w14:paraId="0C081694" w14:textId="77777777" w:rsidR="000F21A8" w:rsidRDefault="000F21A8" w:rsidP="000F21A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(1/9)(108)+(1/9)110+(1/9)123+(1/9)134+(1/9)135+(1/9)145+(1/9)167+(1/ 9)187+(1/9)199</w:t>
      </w:r>
    </w:p>
    <w:p w14:paraId="2D56D19B" w14:textId="77777777" w:rsidR="000F21A8" w:rsidRDefault="000F21A8" w:rsidP="000F21A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= (1/9) (108 + 110 + 123 + 134 + 135 +145 + 167 + 187 + 199)</w:t>
      </w:r>
    </w:p>
    <w:p w14:paraId="76B3F6BB" w14:textId="77777777" w:rsidR="000F21A8" w:rsidRDefault="000F21A8" w:rsidP="000F21A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= (1/9) (1308)</w:t>
      </w:r>
    </w:p>
    <w:p w14:paraId="710D5273" w14:textId="77777777" w:rsidR="000F21A8" w:rsidRDefault="000F21A8" w:rsidP="000F21A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= 145.33 Expected value of the weight of that patient = 145 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E85FCC3" w14:textId="31960E6E" w:rsidR="00296DEF" w:rsidRPr="00CF7A6E" w:rsidRDefault="00296DEF" w:rsidP="00707DE3">
      <w:pPr>
        <w:rPr>
          <w:bCs/>
          <w:sz w:val="28"/>
          <w:szCs w:val="28"/>
        </w:rPr>
      </w:pPr>
      <w:r w:rsidRPr="00CF7A6E">
        <w:rPr>
          <w:bCs/>
          <w:sz w:val="28"/>
          <w:szCs w:val="28"/>
        </w:rPr>
        <w:t>A9</w:t>
      </w:r>
      <w:r w:rsidR="001E7BE2" w:rsidRPr="00CF7A6E">
        <w:rPr>
          <w:bCs/>
          <w:sz w:val="28"/>
          <w:szCs w:val="28"/>
        </w:rPr>
        <w:t>a 1</w:t>
      </w:r>
      <w:r w:rsidRPr="00CF7A6E">
        <w:rPr>
          <w:bCs/>
          <w:sz w:val="28"/>
          <w:szCs w:val="28"/>
        </w:rPr>
        <w:t xml:space="preserve">) Speed is </w:t>
      </w:r>
      <w:r w:rsidR="00CF7A6E">
        <w:rPr>
          <w:bCs/>
          <w:sz w:val="28"/>
          <w:szCs w:val="28"/>
        </w:rPr>
        <w:t>negatively</w:t>
      </w:r>
      <w:r w:rsidRPr="00CF7A6E">
        <w:rPr>
          <w:bCs/>
          <w:sz w:val="28"/>
          <w:szCs w:val="28"/>
        </w:rPr>
        <w:t xml:space="preserve"> skewed that means more data points are at the left side </w:t>
      </w:r>
    </w:p>
    <w:p w14:paraId="218A5A32" w14:textId="2898B72A" w:rsidR="009D6E8A" w:rsidRDefault="00296DEF" w:rsidP="00707DE3">
      <w:pPr>
        <w:rPr>
          <w:bCs/>
          <w:sz w:val="28"/>
          <w:szCs w:val="28"/>
        </w:rPr>
      </w:pPr>
      <w:r w:rsidRPr="00CF7A6E">
        <w:rPr>
          <w:bCs/>
          <w:sz w:val="28"/>
          <w:szCs w:val="28"/>
        </w:rPr>
        <w:t xml:space="preserve">2) There is a possibility of presence of outlier </w:t>
      </w:r>
      <w:r w:rsidR="001E7BE2" w:rsidRPr="00CF7A6E">
        <w:rPr>
          <w:bCs/>
          <w:sz w:val="28"/>
          <w:szCs w:val="28"/>
        </w:rPr>
        <w:t xml:space="preserve">for </w:t>
      </w:r>
      <w:proofErr w:type="spellStart"/>
      <w:r w:rsidR="001E7BE2" w:rsidRPr="00CF7A6E">
        <w:rPr>
          <w:bCs/>
          <w:sz w:val="28"/>
          <w:szCs w:val="28"/>
        </w:rPr>
        <w:t>dist</w:t>
      </w:r>
      <w:proofErr w:type="spellEnd"/>
      <w:r w:rsidR="001E7BE2" w:rsidRPr="00CF7A6E">
        <w:rPr>
          <w:bCs/>
          <w:sz w:val="28"/>
          <w:szCs w:val="28"/>
        </w:rPr>
        <w:t xml:space="preserve"> data as shown.</w:t>
      </w:r>
      <w:r w:rsidRPr="00CF7A6E">
        <w:rPr>
          <w:bCs/>
          <w:sz w:val="28"/>
          <w:szCs w:val="28"/>
        </w:rPr>
        <w:t xml:space="preserve">   </w:t>
      </w:r>
    </w:p>
    <w:p w14:paraId="6EA88638" w14:textId="77777777" w:rsidR="00394B52" w:rsidRPr="00CF7A6E" w:rsidRDefault="00394B52" w:rsidP="00707DE3">
      <w:pPr>
        <w:rPr>
          <w:bCs/>
          <w:sz w:val="28"/>
          <w:szCs w:val="28"/>
        </w:rPr>
      </w:pPr>
    </w:p>
    <w:p w14:paraId="53B306A1" w14:textId="64B46A99" w:rsidR="00923E3B" w:rsidRPr="00CF7A6E" w:rsidRDefault="00923E3B" w:rsidP="00707DE3">
      <w:pPr>
        <w:rPr>
          <w:bCs/>
          <w:sz w:val="28"/>
          <w:szCs w:val="28"/>
        </w:rPr>
      </w:pPr>
      <w:r w:rsidRPr="00CF7A6E">
        <w:rPr>
          <w:bCs/>
          <w:sz w:val="28"/>
          <w:szCs w:val="28"/>
        </w:rPr>
        <w:t>SP and Weight</w:t>
      </w:r>
      <w:r w:rsidR="00CF7A6E">
        <w:rPr>
          <w:bCs/>
          <w:sz w:val="28"/>
          <w:szCs w:val="28"/>
        </w:rPr>
        <w:t xml:space="preserve"> </w:t>
      </w:r>
      <w:r w:rsidRPr="00CF7A6E">
        <w:rPr>
          <w:bCs/>
          <w:sz w:val="28"/>
          <w:szCs w:val="28"/>
        </w:rPr>
        <w:t>(WT)</w:t>
      </w:r>
    </w:p>
    <w:p w14:paraId="16123FDC" w14:textId="3B5FBC7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2D7E4C43" w:rsidR="00707DE3" w:rsidRPr="00CF7A6E" w:rsidRDefault="001E7BE2" w:rsidP="001E7BE2">
      <w:pPr>
        <w:rPr>
          <w:bCs/>
          <w:sz w:val="28"/>
          <w:szCs w:val="28"/>
        </w:rPr>
      </w:pPr>
      <w:r w:rsidRPr="00CF7A6E">
        <w:rPr>
          <w:bCs/>
          <w:sz w:val="28"/>
          <w:szCs w:val="28"/>
        </w:rPr>
        <w:t>A9b 1)</w:t>
      </w:r>
      <w:r w:rsidR="00CF7A6E">
        <w:rPr>
          <w:bCs/>
          <w:sz w:val="28"/>
          <w:szCs w:val="28"/>
        </w:rPr>
        <w:t xml:space="preserve"> </w:t>
      </w:r>
      <w:r w:rsidRPr="00CF7A6E">
        <w:rPr>
          <w:bCs/>
          <w:sz w:val="28"/>
          <w:szCs w:val="28"/>
        </w:rPr>
        <w:t xml:space="preserve">SP is </w:t>
      </w:r>
      <w:r w:rsidR="00394B52">
        <w:rPr>
          <w:bCs/>
          <w:sz w:val="28"/>
          <w:szCs w:val="28"/>
        </w:rPr>
        <w:t>normally distributed as its kurtosis value is very close to 3</w:t>
      </w:r>
      <w:r w:rsidRPr="00CF7A6E">
        <w:rPr>
          <w:bCs/>
          <w:sz w:val="28"/>
          <w:szCs w:val="28"/>
        </w:rPr>
        <w:t xml:space="preserve"> and WT</w:t>
      </w:r>
      <w:r w:rsidR="00462E4B">
        <w:rPr>
          <w:bCs/>
          <w:sz w:val="28"/>
          <w:szCs w:val="28"/>
        </w:rPr>
        <w:t xml:space="preserve"> tend to produce fewer and less extreme outliers than the normal distribution.</w:t>
      </w:r>
    </w:p>
    <w:p w14:paraId="13C9EE29" w14:textId="3601382F" w:rsidR="001E7BE2" w:rsidRPr="00CF7A6E" w:rsidRDefault="001E7BE2" w:rsidP="001E7BE2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CF7A6E">
        <w:rPr>
          <w:bCs/>
          <w:sz w:val="28"/>
          <w:szCs w:val="28"/>
        </w:rPr>
        <w:t>Both the data of SP &amp; WT contains outliers.</w:t>
      </w:r>
    </w:p>
    <w:p w14:paraId="0D55F769" w14:textId="77777777" w:rsidR="001E7BE2" w:rsidRPr="001E7BE2" w:rsidRDefault="001E7BE2" w:rsidP="001E7BE2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0477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5" o:title="histogram"/>
          </v:shape>
        </w:pict>
      </w:r>
    </w:p>
    <w:p w14:paraId="0C062866" w14:textId="75D178EC" w:rsidR="000F21A8" w:rsidRDefault="000F21A8" w:rsidP="000F21A8">
      <w:pPr>
        <w:pStyle w:val="ListParagraph"/>
        <w:numPr>
          <w:ilvl w:val="0"/>
          <w:numId w:val="9"/>
        </w:numPr>
      </w:pPr>
      <w:r>
        <w:rPr>
          <w:noProof/>
        </w:rPr>
        <w:t xml:space="preserve">Most chicks lies in weight ranges of 50-100. </w:t>
      </w:r>
    </w:p>
    <w:p w14:paraId="63489B28" w14:textId="77777777" w:rsidR="000F21A8" w:rsidRDefault="000F21A8" w:rsidP="000F21A8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t>Data is spread mostly to the right side</w:t>
      </w:r>
    </w:p>
    <w:p w14:paraId="73754005" w14:textId="77777777" w:rsidR="000F21A8" w:rsidRDefault="000F21A8" w:rsidP="000F21A8">
      <w:pPr>
        <w:pStyle w:val="ListParagraph"/>
        <w:numPr>
          <w:ilvl w:val="0"/>
          <w:numId w:val="9"/>
        </w:numPr>
      </w:pPr>
      <w:r>
        <w:rPr>
          <w:noProof/>
        </w:rPr>
        <w:t>Outliers are present in the data.</w:t>
      </w:r>
    </w:p>
    <w:p w14:paraId="2C4F0B65" w14:textId="7425EEA2" w:rsidR="00707DE3" w:rsidRDefault="00707DE3" w:rsidP="000F21A8">
      <w:pPr>
        <w:tabs>
          <w:tab w:val="left" w:pos="1305"/>
        </w:tabs>
      </w:pPr>
    </w:p>
    <w:p w14:paraId="0B704727" w14:textId="77777777" w:rsidR="001E7BE2" w:rsidRDefault="00304777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08B81965" w14:textId="4E5C671D" w:rsidR="001E7BE2" w:rsidRDefault="000F21A8" w:rsidP="00EB6B5E">
      <w:pPr>
        <w:rPr>
          <w:noProof/>
        </w:rPr>
      </w:pPr>
      <w:r w:rsidRPr="000908E3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908E3">
        <w:rPr>
          <w:rFonts w:ascii="Times New Roman" w:hAnsi="Times New Roman" w:cs="Times New Roman"/>
          <w:sz w:val="28"/>
          <w:szCs w:val="28"/>
        </w:rPr>
        <w:t>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CDCB03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9608D76" w14:textId="517DF8BF" w:rsidR="007F4CAA" w:rsidRDefault="007F4C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A11) s=2000</w:t>
      </w:r>
    </w:p>
    <w:p w14:paraId="68BC8AEE" w14:textId="5E7CC12D" w:rsidR="007F4CAA" w:rsidRDefault="007F4C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P = 3000000</w:t>
      </w:r>
    </w:p>
    <w:p w14:paraId="730BD122" w14:textId="0B85D6F7" w:rsidR="007F4CAA" w:rsidRDefault="007F4C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777E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 pounds</w:t>
      </w:r>
    </w:p>
    <w:p w14:paraId="3AFAB51E" w14:textId="01B07C30" w:rsidR="007F4CAA" w:rsidRDefault="007F4C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SD =30 pounds</w:t>
      </w:r>
    </w:p>
    <w:p w14:paraId="164E434E" w14:textId="58A7D50A" w:rsidR="007F4CAA" w:rsidRDefault="007F4C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Z=(x-mu)/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</w:p>
    <w:p w14:paraId="1662A4B9" w14:textId="3C3D46C8" w:rsidR="002671CC" w:rsidRDefault="002671C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</w:t>
      </w:r>
      <w:r w:rsidR="00086B5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94%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 + 0.94 (30</w:t>
      </w:r>
      <w:r w:rsidR="00086B5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sqrt(2000)) = </w:t>
      </w:r>
      <w:r w:rsidR="00086B5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200.6306</w:t>
      </w:r>
    </w:p>
    <w:p w14:paraId="79D4E05E" w14:textId="77777777" w:rsidR="00086B5A" w:rsidRDefault="002671C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</w:t>
      </w:r>
      <w:r w:rsidR="00086B5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200 - 0.94 (30 </w:t>
      </w:r>
      <w:r w:rsidR="00086B5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sqrt(2000))</w:t>
      </w:r>
      <w:r w:rsidR="00086B5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199.3694 </w:t>
      </w:r>
    </w:p>
    <w:p w14:paraId="3E98825A" w14:textId="354FA691" w:rsidR="002671CC" w:rsidRDefault="00086B5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[199.3694,200.6306]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14E00636" w14:textId="77777777" w:rsidR="00086B5A" w:rsidRDefault="00086B5A" w:rsidP="00086B5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8752535" w14:textId="1EF49FA9" w:rsidR="00086B5A" w:rsidRDefault="00086B5A" w:rsidP="00086B5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98% = 200 + 0.98 (30 / sqrt(2000)) = 200.6574</w:t>
      </w:r>
    </w:p>
    <w:p w14:paraId="0E86E7BE" w14:textId="18595BEF" w:rsidR="00086B5A" w:rsidRDefault="00086B5A" w:rsidP="00086B5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        200 - 0.98 (30 / sqrt(2000)) = 199.3426</w:t>
      </w:r>
    </w:p>
    <w:p w14:paraId="1A7242A1" w14:textId="43F51F12" w:rsidR="00086B5A" w:rsidRDefault="00086B5A" w:rsidP="00086B5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[199.3426,200.6574]</w:t>
      </w:r>
    </w:p>
    <w:p w14:paraId="6FB13AD1" w14:textId="4C189B84" w:rsidR="00086B5A" w:rsidRDefault="00086B5A" w:rsidP="00086B5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96% = 200 + 0.96 (30 / sqrt(2000)) = 200.644</w:t>
      </w:r>
    </w:p>
    <w:p w14:paraId="760317B4" w14:textId="02324525" w:rsidR="00086B5A" w:rsidRDefault="00086B5A" w:rsidP="00086B5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        200 - 0.96 (30 / sqrt(2000)) = 199.356</w:t>
      </w:r>
    </w:p>
    <w:p w14:paraId="343D5E43" w14:textId="4AE07EF0" w:rsidR="00086B5A" w:rsidRDefault="00086B5A" w:rsidP="00086B5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[199.356,200.644]</w:t>
      </w:r>
    </w:p>
    <w:p w14:paraId="5DF35D92" w14:textId="77777777" w:rsidR="007F4CAA" w:rsidRDefault="007F4C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W w:w="4880" w:type="dxa"/>
        <w:tblLook w:val="04A0" w:firstRow="1" w:lastRow="0" w:firstColumn="1" w:lastColumn="0" w:noHBand="0" w:noVBand="1"/>
      </w:tblPr>
      <w:tblGrid>
        <w:gridCol w:w="1860"/>
        <w:gridCol w:w="1640"/>
        <w:gridCol w:w="1380"/>
      </w:tblGrid>
      <w:tr w:rsidR="0080655B" w:rsidRPr="0080655B" w14:paraId="7F287AB2" w14:textId="77777777" w:rsidTr="0080655B">
        <w:trPr>
          <w:trHeight w:val="28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6471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X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2F65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X-x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28B5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80655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sq</w:t>
            </w:r>
            <w:proofErr w:type="spellEnd"/>
            <w:r w:rsidRPr="0080655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(X-x)</w:t>
            </w:r>
          </w:p>
        </w:tc>
      </w:tr>
      <w:tr w:rsidR="0080655B" w:rsidRPr="0080655B" w14:paraId="7649B19F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01CA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776E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-7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70A8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</w:tr>
      <w:tr w:rsidR="0080655B" w:rsidRPr="0080655B" w14:paraId="3E7B6FED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23BE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D09E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-5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17C4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</w:tr>
      <w:tr w:rsidR="0080655B" w:rsidRPr="0080655B" w14:paraId="6FD318D2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BA01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8936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-5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B614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</w:tr>
      <w:tr w:rsidR="0080655B" w:rsidRPr="0080655B" w14:paraId="5E2936E1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1E5D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82D2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-3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6C23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  <w:tr w:rsidR="0080655B" w:rsidRPr="0080655B" w14:paraId="6F1C7A79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5078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074E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-3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EA9E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  <w:tr w:rsidR="0080655B" w:rsidRPr="0080655B" w14:paraId="247892B3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744F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DA62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-2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B9B8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80655B" w:rsidRPr="0080655B" w14:paraId="379575C5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A21D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F824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-2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7377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80655B" w:rsidRPr="0080655B" w14:paraId="049A73CB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E2BA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E373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-1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5937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80655B" w:rsidRPr="0080655B" w14:paraId="1FDDE176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D9EF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7F96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-1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8E8F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80655B" w:rsidRPr="0080655B" w14:paraId="3BBBDFB1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39B8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171F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BA7B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80655B" w:rsidRPr="0080655B" w14:paraId="66B7AC8E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6F6E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988A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CE36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80655B" w:rsidRPr="0080655B" w14:paraId="433032BF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B39B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09FE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1018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80655B" w:rsidRPr="0080655B" w14:paraId="7050AB95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B4E9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1B39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259C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80655B" w:rsidRPr="0080655B" w14:paraId="35F94AE8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7221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57B3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1D3C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80655B" w:rsidRPr="0080655B" w14:paraId="3279CFC4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8464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CF90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9BFB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80655B" w:rsidRPr="0080655B" w14:paraId="05D8C192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550B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3B5F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8414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</w:tr>
      <w:tr w:rsidR="0080655B" w:rsidRPr="0080655B" w14:paraId="5CF80FEA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AA65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D2E9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15E7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64</w:t>
            </w:r>
          </w:p>
        </w:tc>
      </w:tr>
      <w:tr w:rsidR="0080655B" w:rsidRPr="0080655B" w14:paraId="73F34DB0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6B69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6818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4F76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225</w:t>
            </w:r>
          </w:p>
        </w:tc>
      </w:tr>
      <w:tr w:rsidR="0080655B" w:rsidRPr="0080655B" w14:paraId="186A831F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4176" w14:textId="77777777" w:rsidR="0080655B" w:rsidRPr="0080655B" w:rsidRDefault="0080655B" w:rsidP="00806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34B1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488F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434</w:t>
            </w:r>
          </w:p>
        </w:tc>
      </w:tr>
      <w:tr w:rsidR="0080655B" w:rsidRPr="0080655B" w14:paraId="5E8CE5D0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08B0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2C45" w14:textId="77777777" w:rsidR="0080655B" w:rsidRPr="0080655B" w:rsidRDefault="0080655B" w:rsidP="00806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0EDB" w14:textId="77777777" w:rsidR="0080655B" w:rsidRPr="0080655B" w:rsidRDefault="0080655B" w:rsidP="00806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0655B" w:rsidRPr="0080655B" w14:paraId="78271A4D" w14:textId="77777777" w:rsidTr="0080655B">
        <w:trPr>
          <w:trHeight w:val="28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38DF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 (x)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BAD3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Sum(X)/n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F524" w14:textId="7DFA52E5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80655B" w:rsidRPr="0080655B" w14:paraId="7E90B750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ECF8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 (V)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9646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Sum (</w:t>
            </w:r>
            <w:proofErr w:type="spellStart"/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Sq</w:t>
            </w:r>
            <w:proofErr w:type="spellEnd"/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(X-x))/n-1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CD67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25.529</w:t>
            </w:r>
          </w:p>
        </w:tc>
      </w:tr>
      <w:tr w:rsidR="0080655B" w:rsidRPr="0080655B" w14:paraId="0430A0B6" w14:textId="77777777" w:rsidTr="0080655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8288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68A8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sqrt(V)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D949" w14:textId="77777777" w:rsidR="0080655B" w:rsidRPr="0080655B" w:rsidRDefault="0080655B" w:rsidP="00806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655B">
              <w:rPr>
                <w:rFonts w:ascii="Calibri" w:eastAsia="Times New Roman" w:hAnsi="Calibri" w:cs="Calibri"/>
                <w:color w:val="000000"/>
                <w:lang w:val="en-IN" w:eastAsia="en-IN"/>
              </w:rPr>
              <w:t>5.053</w:t>
            </w:r>
          </w:p>
        </w:tc>
      </w:tr>
    </w:tbl>
    <w:p w14:paraId="01660A45" w14:textId="77777777" w:rsidR="0080655B" w:rsidRDefault="0080655B" w:rsidP="00604D85">
      <w:pPr>
        <w:rPr>
          <w:color w:val="000000"/>
          <w:sz w:val="28"/>
          <w:szCs w:val="28"/>
          <w:shd w:val="clear" w:color="auto" w:fill="FFFFFF"/>
        </w:rPr>
      </w:pPr>
    </w:p>
    <w:p w14:paraId="5367DC88" w14:textId="3FBE44E6" w:rsidR="00F9485E" w:rsidRDefault="00F9485E" w:rsidP="00604D85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= 18/2 = 9th i.e. 40</w:t>
      </w:r>
    </w:p>
    <w:p w14:paraId="7CB9F129" w14:textId="446E1DC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0263D12" w14:textId="25F3117B" w:rsidR="0080655B" w:rsidRPr="0080655B" w:rsidRDefault="00C317A9" w:rsidP="0080655B">
      <w:pPr>
        <w:rPr>
          <w:sz w:val="28"/>
          <w:szCs w:val="28"/>
        </w:rPr>
      </w:pPr>
      <w:r>
        <w:rPr>
          <w:sz w:val="28"/>
          <w:szCs w:val="28"/>
        </w:rPr>
        <w:t>Most of the students got average marks between 34 and 45, which shows that the test was difficult and only 2 students have understood the concept compared to others.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3C0502C" w14:textId="18EEC6F7" w:rsidR="000F21A8" w:rsidRDefault="000F21A8" w:rsidP="00CB08A5">
      <w:pPr>
        <w:rPr>
          <w:sz w:val="28"/>
          <w:szCs w:val="28"/>
        </w:rPr>
      </w:pPr>
      <w:r w:rsidRPr="000F21A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Symmetrical distribution is seen when mean and median </w:t>
      </w:r>
      <w:r w:rsidR="00455D31">
        <w:rPr>
          <w:sz w:val="28"/>
          <w:szCs w:val="28"/>
        </w:rPr>
        <w:t>are</w:t>
      </w:r>
      <w:r>
        <w:rPr>
          <w:sz w:val="28"/>
          <w:szCs w:val="28"/>
        </w:rPr>
        <w:t xml:space="preserve"> equal. </w:t>
      </w:r>
    </w:p>
    <w:p w14:paraId="051F05E0" w14:textId="77777777" w:rsidR="000F21A8" w:rsidRDefault="000F21A8" w:rsidP="00CB08A5">
      <w:pPr>
        <w:rPr>
          <w:sz w:val="28"/>
          <w:szCs w:val="28"/>
        </w:rPr>
      </w:pPr>
    </w:p>
    <w:p w14:paraId="20B6CA0E" w14:textId="1B53B88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1CB74BC1" w14:textId="77777777" w:rsidR="000F21A8" w:rsidRDefault="000F21A8" w:rsidP="000F21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Skewness and tail is towards right.</w:t>
      </w:r>
    </w:p>
    <w:p w14:paraId="491585D0" w14:textId="77777777" w:rsidR="000F21A8" w:rsidRDefault="000F21A8" w:rsidP="00CB08A5">
      <w:pPr>
        <w:rPr>
          <w:sz w:val="28"/>
          <w:szCs w:val="28"/>
        </w:rPr>
      </w:pPr>
    </w:p>
    <w:p w14:paraId="1F723682" w14:textId="2D69A61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6ED56BD" w14:textId="4B4AFD5D" w:rsidR="000F21A8" w:rsidRDefault="000F21A8" w:rsidP="000F21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Skewness and tail is towards left.</w:t>
      </w:r>
    </w:p>
    <w:p w14:paraId="005C7B28" w14:textId="77777777" w:rsidR="000F21A8" w:rsidRDefault="000F21A8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E593387" w14:textId="6B4B34E3" w:rsidR="000F21A8" w:rsidRDefault="000F21A8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Positive </w:t>
      </w:r>
      <w:r w:rsidRPr="000F21A8">
        <w:rPr>
          <w:rFonts w:cstheme="minorHAnsi"/>
          <w:sz w:val="28"/>
          <w:szCs w:val="28"/>
        </w:rPr>
        <w:t xml:space="preserve">kurtosis means </w:t>
      </w:r>
      <w:r w:rsidRPr="000F21A8">
        <w:rPr>
          <w:rFonts w:cstheme="minorHAnsi"/>
          <w:color w:val="111111"/>
          <w:sz w:val="28"/>
          <w:szCs w:val="28"/>
          <w:shd w:val="clear" w:color="auto" w:fill="FFFFFF"/>
        </w:rPr>
        <w:t>that it has a sharper peak and heavier tails compared to a normal distribution. This simply means that fewer data values are located near the mean and more data values are located on the tails</w:t>
      </w:r>
      <w:r w:rsidRPr="000F21A8">
        <w:rPr>
          <w:rFonts w:cstheme="minorHAnsi"/>
          <w:sz w:val="28"/>
          <w:szCs w:val="28"/>
        </w:rPr>
        <w:t>.</w:t>
      </w:r>
    </w:p>
    <w:p w14:paraId="7996ED12" w14:textId="77777777" w:rsidR="000F21A8" w:rsidRDefault="000F21A8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3DD0335" w14:textId="10010C2E" w:rsidR="000F21A8" w:rsidRDefault="000F21A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distribution with a negative kurtosis</w:t>
      </w:r>
      <w:r w:rsidR="006D18B4">
        <w:rPr>
          <w:sz w:val="28"/>
          <w:szCs w:val="28"/>
        </w:rPr>
        <w:t xml:space="preserve"> </w:t>
      </w:r>
      <w:r>
        <w:rPr>
          <w:sz w:val="28"/>
          <w:szCs w:val="28"/>
        </w:rPr>
        <w:t>value indicates that the distribution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0477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78670A0" w14:textId="77777777" w:rsidR="00B94D56" w:rsidRDefault="00B94D56" w:rsidP="00B94D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The above Box plot is not normally distributed the median is towards the higher value.</w:t>
      </w:r>
    </w:p>
    <w:p w14:paraId="016C019C" w14:textId="77777777" w:rsidR="00B94D56" w:rsidRDefault="00B94D56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E3EBB0D" w14:textId="77777777" w:rsidR="004E7483" w:rsidRDefault="004E7483" w:rsidP="004E74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data is skewed towards left. The whisker range of maximum value is greater than maximum.</w:t>
      </w:r>
    </w:p>
    <w:p w14:paraId="4696476B" w14:textId="77777777" w:rsidR="004E7483" w:rsidRDefault="004E7483" w:rsidP="00CB08A5">
      <w:pPr>
        <w:rPr>
          <w:sz w:val="28"/>
          <w:szCs w:val="28"/>
        </w:rPr>
      </w:pPr>
    </w:p>
    <w:p w14:paraId="6072C191" w14:textId="77777777" w:rsidR="004E748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1EF6105" w14:textId="77777777" w:rsidR="004E7483" w:rsidRDefault="004E7483" w:rsidP="004E74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Inter Quartile range = Upper Quartile - Lower Quartile</w:t>
      </w:r>
    </w:p>
    <w:p w14:paraId="0769EF03" w14:textId="77777777" w:rsidR="004E7483" w:rsidRDefault="004E7483" w:rsidP="004E7483">
      <w:pPr>
        <w:ind w:firstLine="720"/>
        <w:rPr>
          <w:sz w:val="28"/>
          <w:szCs w:val="28"/>
        </w:rPr>
      </w:pPr>
      <w:r>
        <w:rPr>
          <w:sz w:val="28"/>
          <w:szCs w:val="28"/>
        </w:rPr>
        <w:t>= 18 - 10</w:t>
      </w:r>
    </w:p>
    <w:p w14:paraId="0602F2AD" w14:textId="77777777" w:rsidR="004E7483" w:rsidRDefault="004E7483" w:rsidP="004E7483">
      <w:pPr>
        <w:ind w:firstLine="720"/>
        <w:rPr>
          <w:sz w:val="28"/>
          <w:szCs w:val="28"/>
        </w:rPr>
      </w:pPr>
      <w:r>
        <w:rPr>
          <w:sz w:val="28"/>
          <w:szCs w:val="28"/>
        </w:rPr>
        <w:t>=8</w:t>
      </w:r>
    </w:p>
    <w:p w14:paraId="191514E0" w14:textId="2ACCA1B2"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0477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70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9260120" w14:textId="77777777" w:rsidR="004E7483" w:rsidRDefault="004E7483" w:rsidP="004E74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</w:p>
    <w:p w14:paraId="62780570" w14:textId="77777777" w:rsidR="004E7483" w:rsidRDefault="004E7483" w:rsidP="004E748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4E7483">
        <w:rPr>
          <w:sz w:val="28"/>
          <w:szCs w:val="28"/>
        </w:rPr>
        <w:t>here are no outliers</w:t>
      </w:r>
      <w:r>
        <w:rPr>
          <w:sz w:val="28"/>
          <w:szCs w:val="28"/>
        </w:rPr>
        <w:t xml:space="preserve"> in both the boxplot visualizations</w:t>
      </w:r>
      <w:r w:rsidRPr="004E7483">
        <w:rPr>
          <w:sz w:val="28"/>
          <w:szCs w:val="28"/>
        </w:rPr>
        <w:t>.</w:t>
      </w:r>
    </w:p>
    <w:p w14:paraId="31C26376" w14:textId="77777777" w:rsidR="004E7483" w:rsidRDefault="004E7483" w:rsidP="004E748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4E7483">
        <w:rPr>
          <w:sz w:val="28"/>
          <w:szCs w:val="28"/>
        </w:rPr>
        <w:t>oth the box plot shares the same median</w:t>
      </w:r>
      <w:r>
        <w:rPr>
          <w:sz w:val="28"/>
          <w:szCs w:val="28"/>
        </w:rPr>
        <w:t>.</w:t>
      </w:r>
    </w:p>
    <w:p w14:paraId="7F823A57" w14:textId="3C07A096" w:rsidR="004E7483" w:rsidRPr="004E7483" w:rsidRDefault="004E7483" w:rsidP="004E748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Median for both is in</w:t>
      </w:r>
      <w:r w:rsidRPr="004E7483">
        <w:rPr>
          <w:sz w:val="28"/>
          <w:szCs w:val="28"/>
        </w:rPr>
        <w:t xml:space="preserve"> between </w:t>
      </w:r>
      <w:r>
        <w:rPr>
          <w:sz w:val="28"/>
          <w:szCs w:val="28"/>
        </w:rPr>
        <w:t xml:space="preserve">a range of </w:t>
      </w:r>
      <w:r w:rsidRPr="004E7483">
        <w:rPr>
          <w:sz w:val="28"/>
          <w:szCs w:val="28"/>
        </w:rPr>
        <w:t xml:space="preserve">250 </w:t>
      </w:r>
      <w:r>
        <w:rPr>
          <w:sz w:val="28"/>
          <w:szCs w:val="28"/>
        </w:rPr>
        <w:t xml:space="preserve">to 275 </w:t>
      </w:r>
      <w:r w:rsidRPr="004E7483">
        <w:rPr>
          <w:sz w:val="28"/>
          <w:szCs w:val="28"/>
        </w:rPr>
        <w:t>and are normally distributed. With zero to no skewness neither at the minimum or maximum whisker range.</w:t>
      </w:r>
    </w:p>
    <w:p w14:paraId="1E495D05" w14:textId="77777777" w:rsidR="004E7483" w:rsidRDefault="004E748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2433A"/>
    <w:multiLevelType w:val="hybridMultilevel"/>
    <w:tmpl w:val="7E48103C"/>
    <w:lvl w:ilvl="0" w:tplc="824AD344">
      <w:start w:val="2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74B4A"/>
    <w:multiLevelType w:val="hybridMultilevel"/>
    <w:tmpl w:val="D8E8C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3732C"/>
    <w:multiLevelType w:val="hybridMultilevel"/>
    <w:tmpl w:val="0232BA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12620C"/>
    <w:multiLevelType w:val="hybridMultilevel"/>
    <w:tmpl w:val="DED2D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6235084">
    <w:abstractNumId w:val="0"/>
  </w:num>
  <w:num w:numId="2" w16cid:durableId="1696344317">
    <w:abstractNumId w:val="4"/>
  </w:num>
  <w:num w:numId="3" w16cid:durableId="711155530">
    <w:abstractNumId w:val="9"/>
  </w:num>
  <w:num w:numId="4" w16cid:durableId="1943412598">
    <w:abstractNumId w:val="1"/>
  </w:num>
  <w:num w:numId="5" w16cid:durableId="1623345346">
    <w:abstractNumId w:val="2"/>
  </w:num>
  <w:num w:numId="6" w16cid:durableId="1324508107">
    <w:abstractNumId w:val="7"/>
  </w:num>
  <w:num w:numId="7" w16cid:durableId="1193423170">
    <w:abstractNumId w:val="6"/>
  </w:num>
  <w:num w:numId="8" w16cid:durableId="313416751">
    <w:abstractNumId w:val="3"/>
  </w:num>
  <w:num w:numId="9" w16cid:durableId="593560878">
    <w:abstractNumId w:val="5"/>
  </w:num>
  <w:num w:numId="10" w16cid:durableId="970406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86B5A"/>
    <w:rsid w:val="000B36AF"/>
    <w:rsid w:val="000B417C"/>
    <w:rsid w:val="000D69F4"/>
    <w:rsid w:val="000F21A8"/>
    <w:rsid w:val="000F2D83"/>
    <w:rsid w:val="001864D6"/>
    <w:rsid w:val="00190F7C"/>
    <w:rsid w:val="001E7BE2"/>
    <w:rsid w:val="002078BC"/>
    <w:rsid w:val="00266B62"/>
    <w:rsid w:val="002671CC"/>
    <w:rsid w:val="00274939"/>
    <w:rsid w:val="002818A0"/>
    <w:rsid w:val="0028213D"/>
    <w:rsid w:val="00293532"/>
    <w:rsid w:val="00296DEF"/>
    <w:rsid w:val="002A6694"/>
    <w:rsid w:val="002E0863"/>
    <w:rsid w:val="002E78B5"/>
    <w:rsid w:val="00302B26"/>
    <w:rsid w:val="00304777"/>
    <w:rsid w:val="00360870"/>
    <w:rsid w:val="00394B52"/>
    <w:rsid w:val="00396AEA"/>
    <w:rsid w:val="003A03BA"/>
    <w:rsid w:val="003B01D0"/>
    <w:rsid w:val="003F354C"/>
    <w:rsid w:val="00416F66"/>
    <w:rsid w:val="00437040"/>
    <w:rsid w:val="00455D31"/>
    <w:rsid w:val="00462E4B"/>
    <w:rsid w:val="00494A7E"/>
    <w:rsid w:val="004D09A1"/>
    <w:rsid w:val="004D4C4F"/>
    <w:rsid w:val="004E7483"/>
    <w:rsid w:val="005438FD"/>
    <w:rsid w:val="005D1DBF"/>
    <w:rsid w:val="005E36B7"/>
    <w:rsid w:val="00604D85"/>
    <w:rsid w:val="006432DB"/>
    <w:rsid w:val="0066364B"/>
    <w:rsid w:val="006723AD"/>
    <w:rsid w:val="006953A0"/>
    <w:rsid w:val="006D18B4"/>
    <w:rsid w:val="006D7AA1"/>
    <w:rsid w:val="006E0ED4"/>
    <w:rsid w:val="00706CEB"/>
    <w:rsid w:val="00707DE3"/>
    <w:rsid w:val="00724454"/>
    <w:rsid w:val="007273CD"/>
    <w:rsid w:val="007300FB"/>
    <w:rsid w:val="00777EA6"/>
    <w:rsid w:val="00786F22"/>
    <w:rsid w:val="007A3B9F"/>
    <w:rsid w:val="007B7F44"/>
    <w:rsid w:val="007F4CAA"/>
    <w:rsid w:val="0080655B"/>
    <w:rsid w:val="008B2CB7"/>
    <w:rsid w:val="009043E8"/>
    <w:rsid w:val="00923E3B"/>
    <w:rsid w:val="00990162"/>
    <w:rsid w:val="009D6E8A"/>
    <w:rsid w:val="00A0028E"/>
    <w:rsid w:val="00A50B04"/>
    <w:rsid w:val="00AA44EF"/>
    <w:rsid w:val="00AB0E5D"/>
    <w:rsid w:val="00B22C7F"/>
    <w:rsid w:val="00B4042E"/>
    <w:rsid w:val="00B94D56"/>
    <w:rsid w:val="00BB68E7"/>
    <w:rsid w:val="00BC43E8"/>
    <w:rsid w:val="00BC5748"/>
    <w:rsid w:val="00BE6CBD"/>
    <w:rsid w:val="00BF683B"/>
    <w:rsid w:val="00C317A9"/>
    <w:rsid w:val="00C41684"/>
    <w:rsid w:val="00C50D38"/>
    <w:rsid w:val="00C57628"/>
    <w:rsid w:val="00C700CD"/>
    <w:rsid w:val="00C76165"/>
    <w:rsid w:val="00CB08A5"/>
    <w:rsid w:val="00CF7A6E"/>
    <w:rsid w:val="00D24FAF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87A89"/>
    <w:rsid w:val="00F9245E"/>
    <w:rsid w:val="00F9485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6811</TotalTime>
  <Pages>11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Amit Dubli</cp:lastModifiedBy>
  <cp:revision>97</cp:revision>
  <dcterms:created xsi:type="dcterms:W3CDTF">2017-02-23T06:15:00Z</dcterms:created>
  <dcterms:modified xsi:type="dcterms:W3CDTF">2023-05-10T18:15:00Z</dcterms:modified>
</cp:coreProperties>
</file>