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77.0" w:type="dxa"/>
        <w:jc w:val="left"/>
        <w:tblLayout w:type="fixed"/>
        <w:tblLook w:val="0400"/>
      </w:tblPr>
      <w:tblGrid>
        <w:gridCol w:w="2215"/>
        <w:gridCol w:w="2323"/>
        <w:gridCol w:w="2784"/>
        <w:gridCol w:w="3055"/>
        <w:tblGridChange w:id="0">
          <w:tblGrid>
            <w:gridCol w:w="2215"/>
            <w:gridCol w:w="2323"/>
            <w:gridCol w:w="2784"/>
            <w:gridCol w:w="30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404040" w:space="0" w:sz="4" w:val="single"/>
              <w:bottom w:color="000000" w:space="0" w:sz="4" w:val="single"/>
              <w:right w:color="40404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color w:val="1a1a1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Nome Aluno (a): Eduardo de Mattos Bortoto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40404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Matrícula: 22210111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color w:val="1a1a1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Turno: Noturno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1a1a1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Telefone Celular: 11932376497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40404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color w:val="1a1a1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Telefone Comercial ou Residencial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40404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2"/>
                <w:szCs w:val="22"/>
                <w:rtl w:val="0"/>
              </w:rPr>
              <w:t xml:space="preserve">e-mail particular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: edu-bortoto@hotmail.com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40404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2"/>
                <w:szCs w:val="22"/>
                <w:rtl w:val="0"/>
              </w:rPr>
              <w:t xml:space="preserve">e-mail FATEC-SP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: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eduardo.bortoto@fatec.sp.gov.br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 / eduardo.bortoto@aluno.cps.sp.gov.br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404040" w:space="0" w:sz="4" w:val="single"/>
              <w:bottom w:color="000000" w:space="0" w:sz="4" w:val="single"/>
              <w:right w:color="40404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before="6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revisão de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término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TCC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: 1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º semestre de 2026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razo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inal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conclusão 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curso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: 1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º semestre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8"/>
                <w:szCs w:val="2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mallCaps w:val="1"/>
                <w:color w:val="1a1a1a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1a1a1a"/>
                <w:sz w:val="28"/>
                <w:szCs w:val="28"/>
                <w:rtl w:val="0"/>
              </w:rPr>
              <w:t xml:space="preserve">Título (provisório) do TCC: </w:t>
            </w:r>
            <w:r w:rsidDel="00000000" w:rsidR="00000000" w:rsidRPr="00000000">
              <w:rPr>
                <w:rFonts w:ascii="Calibri" w:cs="Calibri" w:eastAsia="Calibri" w:hAnsi="Calibri"/>
                <w:smallCaps w:val="1"/>
                <w:color w:val="1a1a1a"/>
                <w:sz w:val="28"/>
                <w:szCs w:val="28"/>
                <w:rtl w:val="0"/>
              </w:rPr>
              <w:t xml:space="preserve">Desenvolvimento de um Laboratório de Detecção de Intrusão: Comparando Machine Learning e Deep Learning na Identificação de Ameaças em Redes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1a1a1a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DESCRIÇÃO SUCINTA SOBRE O TEMA A SER PESQUISADO E PRINCIPAIS TÓPICOS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O trabalho foca no desenvolvimento e implementação de um laboratório experimental para Sistemas de Detecção de Intrusão (IDS), com o objetivo de realizar uma análise comparativa de desempenho entre duas abordagens de Inteligência Artificial: Machine Learning, representada pelo algoritmo Random Forest, e Deep Learning, por meio das Redes Neurais Profundas. A pesquisa visa identificar qual dessas técnicas oferece a melhor relação entre a eficácia na detecção de ameaças em redes e o custo computacional associado, fornecendo um subsídio para a implementação de defesas cibernéticas robustas.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mallCaps w:val="1"/>
                <w:color w:val="1a1a1a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1a1a1a"/>
                <w:sz w:val="28"/>
                <w:szCs w:val="28"/>
                <w:rtl w:val="0"/>
              </w:rPr>
              <w:t xml:space="preserve">Nome do Professor (a) Orientador (a): </w:t>
            </w:r>
            <w:r w:rsidDel="00000000" w:rsidR="00000000" w:rsidRPr="00000000">
              <w:rPr>
                <w:rFonts w:ascii="Calibri" w:cs="Calibri" w:eastAsia="Calibri" w:hAnsi="Calibri"/>
                <w:smallCaps w:val="1"/>
                <w:color w:val="1a1a1a"/>
                <w:sz w:val="28"/>
                <w:szCs w:val="28"/>
                <w:rtl w:val="0"/>
              </w:rPr>
              <w:t xml:space="preserve">GRACE ANNE PONTES BORGES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tabs>
                <w:tab w:val="left" w:leader="none" w:pos="0"/>
              </w:tabs>
              <w:spacing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ORIENTAÇÃO  ( X )                                 DESISTENCIA DA ORIENTAÇÃO: (    )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0"/>
              </w:tabs>
              <w:spacing w:after="120" w:before="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TCC será :         ( X ) Monografia     (   ) Projeto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0"/>
              </w:tabs>
              <w:spacing w:after="240" w:before="120" w:line="40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Observações caso necessário: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__________________________________________________________</w:t>
              <w:br w:type="textWrapping"/>
              <w:t xml:space="preserve">_____________________________________________________________________________________</w:t>
              <w:br w:type="textWrapping"/>
              <w:t xml:space="preserve">_____________________________________________________________________________________</w:t>
              <w:br w:type="textWrapping"/>
              <w:t xml:space="preserve">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0"/>
              </w:tabs>
              <w:spacing w:before="120" w:lineRule="auto"/>
              <w:ind w:right="0"/>
              <w:jc w:val="both"/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Postar este formulário preenchido no TEAMS até  30 de março de 2026, após receber a confirmação do aceite do professor por email , chat do TEAMS ou contato pessoal. 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0"/>
              </w:tabs>
              <w:spacing w:before="120" w:lineRule="auto"/>
              <w:ind w:right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 Data da postagem do formulário :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 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spacing w:before="120" w:lineRule="auto"/>
              <w:ind w:right="0"/>
              <w:jc w:val="both"/>
              <w:rPr>
                <w:rFonts w:ascii="Calibri" w:cs="Calibri" w:eastAsia="Calibri" w:hAnsi="Calibri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Calibri" w:cs="Calibri" w:eastAsia="Calibri" w:hAnsi="Calibri"/>
          <w:color w:val="1a1a1a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2" w:w="12242" w:orient="portrait"/>
      <w:pgMar w:bottom="851" w:top="1379" w:left="1418" w:right="851" w:header="28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20"/>
        <w:szCs w:val="20"/>
        <w:u w:val="none"/>
        <w:shd w:fill="auto" w:val="clear"/>
        <w:vertAlign w:val="baseline"/>
        <w:rtl w:val="0"/>
      </w:rPr>
      <w:t xml:space="preserve">NAI/Termo Aceite/Desistência- Aluno-Orientador * TCC – ADS – DTI – F-SP -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http://www.fatecsp.br/dti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240" w:lineRule="auto"/>
      <w:ind w:left="227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a1a1a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-66677</wp:posOffset>
          </wp:positionH>
          <wp:positionV relativeFrom="margin">
            <wp:posOffset>-685799</wp:posOffset>
          </wp:positionV>
          <wp:extent cx="1190621" cy="555626"/>
          <wp:effectExtent b="0" l="0" r="0" t="0"/>
          <wp:wrapSquare wrapText="bothSides" distB="0" distT="0" distL="114300" distR="114300"/>
          <wp:docPr descr="http://www.fatecsp.br/paginas/IdentidadeVisual2019/logo_fatec_sp_colorido_peq.jpg" id="2" name="image1.jpg"/>
          <a:graphic>
            <a:graphicData uri="http://schemas.openxmlformats.org/drawingml/2006/picture">
              <pic:pic>
                <pic:nvPicPr>
                  <pic:cNvPr descr="http://www.fatecsp.br/paginas/IdentidadeVisual2019/logo_fatec_sp_colorido_peq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0621" cy="55562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6-16culdade de Tecnologia de São Paulo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240" w:lineRule="auto"/>
      <w:ind w:left="227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Departamento de Tecnologia da Informação/Curso de Análise e Desenvolvimento de Sistemas</w: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240" w:lineRule="auto"/>
      <w:ind w:left="227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Trabalho de Conclusão de Curso</w:t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240" w:lineRule="auto"/>
      <w:ind w:left="227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1"/>
        <w:bCs w:val="1"/>
        <w:i w:val="0"/>
        <w:iCs w:val="0"/>
        <w:smallCaps w:val="1"/>
        <w:strike w:val="0"/>
        <w:color w:val="000000"/>
        <w:sz w:val="20"/>
        <w:szCs w:val="20"/>
        <w:highlight w:val="yellow"/>
        <w:u w:val="none"/>
        <w:vertAlign w:val="baseline"/>
        <w:rtl w:val="0"/>
      </w:rPr>
      <w:t xml:space="preserve">Termo de Aceite/Desistência – Aluno-Orientador 2026-1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styleId="CabealhoChar" w:customStyle="1">
    <w:name w:val="Cabeçalho Char"/>
    <w:basedOn w:val="Fontepargpadro"/>
    <w:rPr>
      <w:rFonts w:cs="Times New Roman"/>
      <w:sz w:val="20"/>
      <w:szCs w:val="20"/>
    </w:rPr>
  </w:style>
  <w:style w:type="paragraph" w:styleId="titu" w:customStyle="1">
    <w:name w:val="titu"/>
    <w:pPr>
      <w:suppressAutoHyphens w:val="1"/>
      <w:autoSpaceDE w:val="0"/>
      <w:jc w:val="center"/>
    </w:pPr>
    <w:rPr>
      <w:rFonts w:ascii="Arial" w:cs="Arial" w:hAnsi="Arial"/>
      <w:caps w:val="1"/>
      <w:sz w:val="32"/>
      <w:szCs w:val="32"/>
      <w:lang w:val="en-US"/>
    </w:rPr>
  </w:style>
  <w:style w:type="paragraph" w:styleId="topicoa" w:customStyle="1">
    <w:name w:val="topicoa"/>
    <w:pPr>
      <w:suppressAutoHyphens w:val="1"/>
      <w:autoSpaceDE w:val="0"/>
      <w:spacing w:before="120"/>
    </w:pPr>
    <w:rPr>
      <w:rFonts w:ascii="Arial" w:cs="Arial" w:hAnsi="Arial"/>
      <w:sz w:val="28"/>
      <w:szCs w:val="28"/>
      <w:u w:val="words"/>
      <w:lang w:val="en-US"/>
    </w:rPr>
  </w:style>
  <w:style w:type="paragraph" w:styleId="topicob" w:customStyle="1">
    <w:name w:val="topicob"/>
    <w:basedOn w:val="topicoa"/>
    <w:pPr>
      <w:spacing w:before="80"/>
      <w:ind w:left="567" w:hanging="567"/>
      <w:jc w:val="both"/>
    </w:pPr>
    <w:rPr>
      <w:sz w:val="26"/>
      <w:szCs w:val="26"/>
      <w:u w:val="none"/>
    </w:rPr>
  </w:style>
  <w:style w:type="paragraph" w:styleId="topicoc" w:customStyle="1">
    <w:name w:val="topicoc"/>
    <w:basedOn w:val="topicob"/>
    <w:pPr>
      <w:ind w:left="283" w:hanging="283"/>
    </w:pPr>
  </w:style>
  <w:style w:type="paragraph" w:styleId="topicod" w:customStyle="1">
    <w:name w:val="topicod"/>
    <w:basedOn w:val="topicob"/>
    <w:pPr>
      <w:spacing w:before="60"/>
      <w:ind w:left="851"/>
    </w:pPr>
  </w:style>
  <w:style w:type="paragraph" w:styleId="topicoe" w:customStyle="1">
    <w:name w:val="topicoe"/>
    <w:basedOn w:val="topicod"/>
    <w:pPr>
      <w:ind w:left="568" w:hanging="284"/>
    </w:pPr>
  </w:style>
  <w:style w:type="paragraph" w:styleId="topicof" w:customStyle="1">
    <w:name w:val="topicof"/>
    <w:basedOn w:val="topicoe"/>
    <w:pPr>
      <w:ind w:left="1134" w:hanging="567"/>
    </w:pPr>
  </w:style>
  <w:style w:type="paragraph" w:styleId="topicog" w:customStyle="1">
    <w:name w:val="topicog"/>
    <w:basedOn w:val="topicof"/>
    <w:pPr>
      <w:ind w:left="850" w:hanging="283"/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RodapChar" w:customStyle="1">
    <w:name w:val="Rodapé Char"/>
    <w:basedOn w:val="Fontepargpadro"/>
    <w:rPr>
      <w:rFonts w:cs="Times New Roman"/>
      <w:sz w:val="20"/>
      <w:szCs w:val="20"/>
    </w:rPr>
  </w:style>
  <w:style w:type="paragraph" w:styleId="CAB" w:customStyle="1">
    <w:name w:val="CAB"/>
    <w:basedOn w:val="Normal"/>
    <w:pPr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</w:pBdr>
      <w:spacing w:line="360" w:lineRule="atLeast"/>
      <w:jc w:val="center"/>
    </w:pPr>
    <w:rPr>
      <w:rFonts w:ascii="Arial" w:cs="Arial" w:hAnsi="Arial"/>
      <w:sz w:val="32"/>
      <w:szCs w:val="32"/>
      <w:lang w:val="en-US"/>
    </w:rPr>
  </w:style>
  <w:style w:type="character" w:styleId="Nmerodepgina">
    <w:name w:val="page number"/>
    <w:basedOn w:val="Fontepargpadro"/>
    <w:rPr>
      <w:rFonts w:cs="Times New Roman"/>
    </w:rPr>
  </w:style>
  <w:style w:type="character" w:styleId="Hyperlink">
    <w:name w:val="Hyperlink"/>
    <w:basedOn w:val="Fontepargpadro"/>
    <w:rPr>
      <w:rFonts w:cs="Times New Roman"/>
      <w:color w:val="0000ff"/>
      <w:u w:val="single"/>
    </w:rPr>
  </w:style>
  <w:style w:type="paragraph" w:styleId="Textodebalo">
    <w:name w:val="Balloon Text"/>
    <w:basedOn w:val="Normal"/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duardo.bortoto@fatec.sp.gov.b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fatecsp.br/dti/docentes/neide/neidetexto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NEpWxu/+B+ikdiehDdD0qApTA==">CgMxLjA4AHIhMUt4SktRbnllcTMzTTFzRDhSY0VCWmRrNUp6aTVJSmFu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2025-08-08T15:24:00Z</dcterms:created>
  <dc:creator>Professora Neide Itocazu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0x01010085A270631BE6E644B5ECC5E0934FDCEB</vt:lpwstr>
  </property>
</Properties>
</file>