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Fundamentação Metodológica Avançada para Sistemas de Detecção de Intrusão Baseados em IA: Uma Análise Comparativa entre Random Forest e Deep Learning no Contexto do Dataset CICIDS2017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Introdução e Contextualização do Cenário de Ameaças Cibernéticas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arquitetura de segurança da informação contemporânea encontra-se em um ponto de inflexão crítico, onde a velocidade da inovação tecnológica é simultaneamente a força motriz do progresso econômico e o catalisador de vulnerabilidades sistêmicas sem precedentes. A digitalização acelerada dos processos corporativos, governamentais e sociais, impulsionada pela adoção massiva de computação em nuvem, Internet das Coisas (IoT) e dispositivos móveis, dissolveu o perímetro de segurança tradicional. Neste cenário de hiperconectividade, a superfície de ataque expandiu-se exponencialmente, tornando a preservação da confidencialidade, integridade e disponibilidade da informação um desafio dinâmico que exige evolução constante frente a adversários cada vez mais organizados e tecnologicamente capacitados.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análise aprofundada dos relatórios de mercado mais recentes revela uma mudança tectônica nos prejuízos financeiros e operacionais decorrentes de ciberataques. Os dados indicam inequivocamente que as defesas tradicionais, baseadas puramente em regras estáticas e assinaturas de ameaças conhecidas, já não são suficientes para conter a sofisticação e o polimorfismo das ameaças modernas. Os custos globais de violação de dados atingiram patamares históricos, refletindo não apenas o prejuízo financeiro direto, mas também os danos reputacionais e as perdas de propriedade intelectual que podem paralisar organizações inteiras.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Segundo o relatório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Cost of a Data Breach Report 2025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 IBM, embora o custo médio global de uma violação de dados tenha apresentado uma ligeira queda para US$ 4,44 milhões — uma redução de 9% em relação ao ano anterior —, este valor permanece em um nível crítico que ameaça a sustentabilidade financeira de muitas empresas. No Brasil, o cenário acompanhou essa tendência global de redução, com o custo médio de uma violação caindo para US$ 1,22 milhão em 2025. Contudo, essa aparente melhoria nos números esconde uma realidade operacional complexa: a diminuição dos custos é atribuída diretamente à redução do ciclo de vida das violações, onde o tempo médio para identificar e conter um incidente caiu para 241 dias, o menor patamar em nove anos. Essa eficiência aprimorada não é fruto do acaso, mas sim impulsionada fundamentalmente pelo uso extensivo de Inteligência Artificial (IA) e automação pelas equipes de segurança.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complexidade dos vetores de ataque permanece crítica e em constante evolução. O vetor de ataque inicial mais comum passou a ser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phishing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responsável por 16% das violações, desbancando o uso de credenciais roubadas que dominava as estatísticas anteriores. Além disso, ataques envolvendo o comprometimento da cadeia de suprimentos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supply chain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tornaram-se o segundo vetor mais frequente e, alarmantemente, o que demanda maior tempo para identificação e contenção, com uma média de 267 dias. Este dado sublinha a dificuldade inerente em detectar intrusões que se originam de fontes confiáveis ou que se movimentam lateralmente dentro da rede corporativa, contornando as defesas de perímetro tradicionais.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Diante da falibilidade humana e da persistente escassez de profissionais qualificados — um déficit que ainda afeta 48% das organizações —, a implementação de Sistemas de Detecção de Intrusão (NIDS -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Network Intrusion Detection Systems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autônomos baseados em Inteligência Artificial consolida-se não apenas como uma vantagem competitiva, mas como uma necessidade estratégica de sobrevivência. A capacidade de tecnologias como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Machine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(Aprendizado de Máquina) 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Deep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(Aprendizado Profundo) de correlacionar eventos complexos em tempo real e identificar anomalias sutis provou-se eficaz, gerando uma economia média de US$ 1,9 milhão para organizações que utilizam essas tecnologias de forma extensiva em comparação àquelas que não as adotam.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Neste contexto, o presente relatório visa fundamentar metodologicamente o desenvolvimento de um trabalho de conclusão de curso focado na criação de um laboratório experimental de NIDS. A pesquisa propõe uma análise comparativa rigorosa entre duas abordagens distintas de IA: o algoritmo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Random Forest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representando o estado da arte em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Ensemble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dados tabulares, e as Redes Neurais Profundas (DNN), representando a vanguarda do aprendizado de representação complexa. Utilizando o dataset CICIDS2017 como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benchmark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 estudo busca responder a uma questão fundamental na engenharia de segurança: qual abordagem oferece o melhor equilíbrio entre a eficácia na detecção de ameaças modernas e a eficiência computacional necessária para operação em redes de alta velocidade?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relevância acadêmica e prática desta investigação reside na necessidade urgente de validar empiricamente se a complexidade computacional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Deep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traduz-se, de fato, em uma superioridade tangível na detecção de intrusões em comparação com algoritmos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Machine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mais tradicionais e interpretáveis como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Random Forest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especialmente quando aplicados a dados de tráfego de rede estruturados e pré-processados.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 Estado da Arte em Datasets de Intrusão: Foco no CICIDS2017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base de qualquer sistema de detecção de intrusão baseado em aprendizado de máquina é a qualidade e a representatividade dos dados utilizados para o seu treinamento. Historicamente, a pesquisa em NIDS foi dominada pelo uso do dataset KDD Cup 99 e sua versão melhorada, o NSL-KDD. No entanto, o avanço vertiginoso das tecnologias de rede e das técnicas de ataque tornou esses conjuntos de dados obsoletos, incapazes de refletir a realidade do tráfego de rede moderno, que inclui protocolos criptografados, arquiteturas de nuvem e ataques de negação de serviço distribuído (DDoS) de alta complexidade.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superar essas limitações,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Canadian Institute for Cybersecurity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(CIC) desenvolveu o dataset CICIDS2017, que se estabeleceu como o padrão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 facto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a avaliação de NIDS modernos na literatura acadêmica recente. A escolha deste dataset para a fundamentação metodológica do TCC não é arbitrária; ela baseia-se em sua capacidade única de satisfazer os critérios essenciais para um benchmark confiável: completude da configuração de rede, diversidade de tráfego, rotulagem precisa e heterogeneidade de ataques.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Arquitetura e Geração do Dataset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CICIDS2017 foi gerado em um ambiente de teste controlado que simula uma infraestrutura de rede completa, incluindo roteadores, firewalls, switches e uma variedade de sistemas operacionais (Windows, Ubuntu, Mac OS X). Esta configuração visa replicar o comportamento de uma rede corporativa real, permitindo a captura de interações complexas entre máquinas vítimas e atacantes. A captura de dados abrangeu um período de cinco dias, de segunda a sexta-feira, em julho de 2017, totalizando mais de 2,8 milhões de fluxos de rede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network flows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e mais de 80 características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features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estatísticas extraídas de cada fluxo.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metodologia de geração de tráfego benigno utilizou o sistema B-Profile, que perfila o comportamento abstrato de interações humanas para gerar tráfego de fundo realista. Isso inclui protocolos comuns como HTTP, HTTPS, FTP, SSH e protocolos de e-mail (SMTP, POP3, IMAP), garantindo que o modelo treinado não aprenda apenas a distinguir "ruído" de "ataque", mas sim a diferenciar comportamentos legítimos complexos de atividades maliciosas.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Taxonomia de Ataques e Desafios de Detecção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diversidade de ataques presentes no CICIDS2017 é um dos seus maiores trunfos para a pesquisa em NIDS. O dataset inclui as ameaças mais prevalentes no cenário de cibersegurança, organizadas cronologicamente ao longo dos dias de captura: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Brute Force (Força Bruta):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Realizados principalmente na terça-feira, estes ataques visam descobrir credenciais de acesso em protocolos FTP e SSH. O padrão de tráfego caracteriza-se por um alto volume de tentativas de conexão curtas e falhas de autenticação repetidas.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DoS (Denial of Service) e DDoS: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Executados na quarta e sexta-feira, incluem ataques volumétricos e de camada de aplicação como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Slowloris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Slowhttptest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Hulk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GoldenEye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Estes ataques desafiam os modelos de detecção ao alterar drasticamente as estatísticas de fluxo, como a duração, o tamanho médio dos pacotes e o intervalo entre chegadas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inter-arrival time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Web Attacks: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Realizados na quinta-feira de manhã, compreendem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Cross-Site Scripting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(XSS), Injeção de SQL e força bruta em formulários web. Estes ataques são particularmente difíceis de detectar pois muitas vezes se misturam ao tráfego HTTP legítimo, exigindo que o modelo identifique padrões sutis na carga útil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payload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ou na estrutura da requisição.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Infiltration: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Executado na quinta-feira à tarde, este ataque simula a exploração de vulnerabilidades internas (como via download de arquivos maliciosos no Dropbox) e a movimentação lateral na rede. É uma classe de ataque com pouquíssimas amostras, representando um desafio extremo de desbalanceamento de dados.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Botnet: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tráfego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Botnet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(sexta-feira de manhã) simula a comunicação de comando e controle (C&amp;C) de máquinas infectadas, como o botnet ARES.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Port Scan: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Varreduras de portas (sexta-feira à tarde) geram padrões sequenciais distintos de conexão, visando mapear serviços vulneráveis na rede alvo.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 Limitações e Necessidade de Tratamento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Apesar de sua alta qualidade, o CICIDS2017 não é isento de falhas, e a metodologia do TCC deve prever etapas rigorosas para mitigar esses problemas. Estudos recentes apontam a presença de dados sujos, como valores infinitos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Infinity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e valores não numéricos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em colunas calculadas (por exemplo, divisão por zero na duração do fluxo). Além disso, o desbalanceamento extremo de classes é um obstáculo significativo: o tráfego benigno representa a vasta maioria dos dados (mais de 80%), enquanto ataques como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Heartbleed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Infiltration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possuem um número ínfimo de amostras. Sem o tratamento adequado, os modelos de IA tenderão a enviesar-se para a classe majoritária, apresentando uma alta acurácia global ilusória, mas falhando catastroficamente na detecção dos ataques mais raros e perigosos.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redundância de características é outro ponto crítico. Com mais de 80 atributos extraídos pelo CICFlowMeter, muitos apresentam alta correlação linear (multicolinearidade), o que pode prejudicar o desempenho de certos algoritmos e aumentar desnecessariamente o custo computacional de treinamento e inferência. A seleção de características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feature selection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torna-se, portanto, uma etapa mandatória na engenharia do sistema.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Fundamentação Teórica dos Algoritmos: Machine Learning vs. Deep Learning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escolha das tecnologias para a detecção de intrusão reflete um debate central na ciência de dados aplicada à segurança: o compromisso entre interpretabilidade, eficiência e capacidade de generalização.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Random Forest: O Paradigma do Ensemble Learning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algoritmo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Random Forest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(RF) é uma técnica de aprendizado supervisionado que opera construindo uma multitude de árvores de decisão durante o treinamento e emitindo a classe que é a moda das classes (classificação) ou a média das predições (regressão) das árvores individuais. No contexto de NIDS, o RF destaca-se por sua robustez e capacidade de lidar com dados de alta dimensionalidade.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teoria por trás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Random Forest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baseia-se no conceito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Bagging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Bootstrap Aggregating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Cada árvore na floresta é treinada em um subconjunto aleatório dos dados de treinamento, amostrado com reposição. Além disso, em cada divisão de nó da árvore, apenas um subconjunto aleatório de características é considerado para a melhor divisão. Essa aleatoriedade dupla é fundamental para decorrelacionar as árvores, reduzindo a variância do modelo final sem aumentar significativamente o viés. Isso torna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Random Forest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excepcionalmente resistente ao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overfitting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(sobreajuste), um problema comum em dados de segurança onde o ruído pode ser facilmente confundido com padrões de ataque.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Uma vantagem crítica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Random Forest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a segurança cibernética é a sua interpretabilidade intrínseca através da métrica de "Importância das Características"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Feature Importance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Ao analisar a diminuição média da impureza (Gini ou Entropia) que cada característica proporciona nas árvores, é possível identificar quais aspectos do tráfego de rede (ex: tamanho do pacote, duração do fluxo, flags TCP) são os indicadores mais fortes de uma intrusão. Isso fornece aos analistas de segurança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insights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valiosos sobre a natureza dos ataques, algo que muitas vezes é perdido em modelos de "caixa preta".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Além disso, sua eficiência computacional no treinamento e, principalmente, na inferência, o torna um candidato forte para implantação em ambientes com recursos limitados.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Deep Learning: A Abstração das Redes Neurais Profundas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Deep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(DL), por sua vez, utiliza redes neurais artificiais com múltiplas camadas ocultas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hidden layers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para modelar abstrações de alto nível nos dados. No escopo deste TCC, a arquitetura proposta é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Deep Neural Network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(DNN) ou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Multilayer Perceptron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(MLP) denso, embora arquiteturas mais complexas como CNNs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Convolutional Neural Networks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e LSTMs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Long Short-Term Memory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também sejam discutidas na literatura para dados sequenciais.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principal premissa teórica do uso de DNNs em NIDS é a capacidade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Aprendizado de Representação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Enquanto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Random Forest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trabalha diretamente com as características estatísticas fornecidas, as camadas ocultas de uma DNN realizam transformações não-lineares sucessivas nos dados de entrada. Isso permite que o modelo "aprenda" características latentes complexas e fronteiras de decisão não-lineares que podem não ser evidentes na análise superficial dos fluxos. O uso de funções de ativação como ReLU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Rectified Linear Unit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é essencial para introduzir essa não-linearidade, permitindo a captura de padrões de ataque sofisticados que se camuflam no tráfego normal.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 entanto, as DNNs apresentam desafios significativos. Elas são inerentemente "famintas por dados", exigindo grandes volumes de exemplos para convergir para uma solução ótima sem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overfitting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Além disso, são altamente sensíveis à escala dos dados de entrada. Variáveis com magnitudes muito diferentes (ex: duração do fluxo em microssegundos versus contagem de pacotes) podem desestabilizar o cálculo do gradiente durante o treinamento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backpropagation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tornando a normalização dos dados uma etapa crítica e obrigatória. O custo computacional de treinamento também tende a ser substancialmente maior, muitas vezes exigindo o uso de aceleradores de hardware como GPUs.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comparação proposta no TCC, portanto, não é apenas métrica, mas paradigmática: testar se a capacidade de abstração complexa das Redes Neurais supera a eficiência robusta e a interpretabilidade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Random Forest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 um cenário realista de detecção de intrusão.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25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Engenharia de Dados e Pré-processamento: O Alicerce da Detecção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etapa de pré-processamento de dados é, sem dúvida, a fase mais crítica no desenvolvimento de qualquer sistema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Machine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 literatura sugere que a qualidade dos dados influencia mais o desempenho final do modelo do que a escolha do algoritmo em si. Para o CICIDS2017, um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pipeline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 tratamento de dados rigoroso é necessário para transformar os dados brutos em um formato adequado para o treinamento dos modelos.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Limpeza e Tratamento de Anomalias (Data Cleaning)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primeiro passo consiste na sanitização do dataset. A ferramenta CICFlowMeter, utilizada para gerar os arquivos CSV a partir do tráfego bruto (PCAP), ocasionalmente produz valores que rompem a lógica matemática dos algoritmos.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Valores Infinitos e Nulos: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cálculo de taxas (ex: Flow Bytes/s ou Flow Packets/s) pode resultar em divisão por zero, gerando valores Infinity ou NaN (Not a Number). Esses valores impedem a execução de operações matriciais nas Redes Neurais e causam erros no Scikit-learn.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Procedimento: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abordagem recomendada pela literatura é a identificação e remoção das linhas contendo esses valores anômalos. Como esses registros representam uma fração estatisticamente desprezível do total de dados (frequentemente menos de 0,5%), sua remoção não compromete a integridade do dataset e evita a introdução de ruído artificial que ocorreria com técnicas de imputação (como substituir pela média).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Codificação de Variáveis (Label Encoding)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Os algoritmos de IA requerem entradas estritamente numéricas. O dataset CICIDS2017 possui uma coluna alvo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target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chamada Label, que contém descrições textuais das classes (ex: "BENIGN", "DDoS", "Bot").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Técnica: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a classificação multiclasse proposta, deve-se aplicar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Label Encoding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transformando cada categoria de ataque em um número inteiro único (ex: Benign=0, DDoS=1, Bot=2, etc.). Isso permite que a camada de saída da Rede Neural (com função de ativação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Softmax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calcule a probabilidade de pertencimento a cada classe.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4.3. Normalização e Escalonamento (Feature Scaling)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Esta é uma etapa onde a diferenciação entre os modelos se torna crucial.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Necessidade para Deep Learning: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Redes Neurais são extremamente sensíveis à escala dos dados. Atributos com grandes magnitudes (como Flow Duration, que pode chegar a milhões) dominam a função de perda e impedem a convergência do algoritmo de otimização (como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Adam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É imperativo normalizar os dados para um intervalo fixo.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Técnica Recomendada: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uso do MinMaxScaler é a prática padrão para este tipo de problema, transformando todos os valores numéricos para o intervalo . Isso preserva a distribuição original dos dados enquanto garante que todas as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features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contribuam igualmente para o aprendizado. Alternativamente, o RobustScaler pode ser considerado se houver muitos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outliers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extremos, mas o MinMaxScaler alinha-se melhor com as funções de ativação típicas.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Impacto no Random Forest: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Teoricamente, árvores de decisão não exigem normalização, pois trabalham com regras de corte baseadas em limiares de valor único. No entanto, aplicar a normalização permite utilizar o mesmo conjunto de dados pré-processado para ambos os modelos, garantindo uma comparação justa e consistente sem prejudicar o desempenho do RF.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4.4. Seleção de Características (Feature Selection)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Utilizar todas as ~80 colunas do dataset pode introduzir a "maldição da dimensionalidade", aumentando o custo computacional e o risco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overfitting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 seleção de características visa identificar o subconjunto de atributos mais relevante para a detecção.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Remoção de Variância Zero: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Colunas que possuem o mesmo valor para todas as amostras não carregam informação discriminativa e devem ser descartadas imediatamente.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Análise de Correlação: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Pares de características com correlação linear muito alta (próxima de 1.0) fornecem informações redundantes. Uma técnica eficaz é calcular a matriz de correlação e remover uma das variáveis de cada par altamente correlacionado.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Importância por Random Forest: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Uma abordagem avançada e recomendada é utilizar o próprio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Random Forest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ranquear as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features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 base na sua importância (Gini Importance) e selecionar as Top-N (ex: as 20 ou 40 mais importantes) para o treinamento final dos modelos. Isso otimiza o desempenho sem perda significativa de informação.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4.5. Estratégias de Balanceamento de Dados (Handling Imbalance)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desbalanceamento severo do CICIDS2017 é um desafio técnico que exige intervenção direta. Classes como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Infiltration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Heartbleed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são ofuscadas pelo volume massivo de tráfego benigno e ataques de DoS.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SMOTE (Synthetic Minority Over-sampling Technique):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Esta técnica gera amostras sintéticas para as classes minoritárias interpolando entre vizinhos próximos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k-nearest neighbors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no espaço de características. Isso é preferível à simples duplicação de dados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Random Oversampling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que pode levar ao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overfitting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Aplicação Crítica: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SMOTE deve ser aplicado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apenas ao conjunto de treinamento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O conjunto de teste deve permanecer com a distribuição original (desbalanceada) para refletir a realidade da detecção em um cenário real. Aplicar SMOTE no teste invalidaria os resultados, criando uma falsa percepção de eficácia.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Undersampling: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reduzir o tempo de treinamento, pode-se aplicar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Random Undersampling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na classe majoritária (Benign), descartando aleatoriamente uma parte dos registros normais, desde que se mantenha uma quantidade representativa de dados.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Metodologia Experimental e Implementação Prática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implementação do laboratório deve seguir padrões rigorosos de engenharia de software e ciência de dados para garantir a reprodutibilidade dos experimentos.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5.1. Ambiente e Ferramentas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desenvolvimento será realizado na linguagem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Python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escolhida por seu ecossistema maduro e bibliotecas otimizadas para IA. O ambiente de execução sugerido são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notebooks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interativos (Jupyter ou Google Colab), que permitem a documentação do código, visualização de dados e execução passo-a-passo, facilitando a análise exploratória e a depuração.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As bibliotecas fundamentais incluem: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Pandas e Numpy: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manipulação eficiente de grandes estruturas de dados tabulares e operações vetoriais.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32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Scikit-learn (sklearn):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biblioteca central para a implementação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Random Forest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bem como para todas as tarefas de pré-processamento (MinMaxScaler, LabelEncoder), seleção de modelos (train_test_split, StratifiedKFold) e métricas de avaliação.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TensorFlow e Keras: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a construção, compilação e treinamento da Rede Neural Profunda. O Keras, rodando sobre o TensorFlow, oferece uma API de alto nível que simplifica a prototipagem rápida de arquiteturas de DL.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5.2. Configuração dos Algoritmos e Hiperparâmetros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definição correta dos hiperparâmetros é vital para extrair o máximo desempenho dos modelos.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Random Forest (RF):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n_estimators: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número de árvores na floresta. Um valor entre 100 e 300 é geralmente suficiente para estabilizar o erro. Aumentar além desse ponto traz retornos decrescentes em acurácia com custo linear de tempo.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max_depth: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profundidade máxima das árvores. Controlar este parâmetro é crucial para evitar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overfitting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reduzir o tamanho do modelo em memória.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criterion: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função para medir a qualidade da divisão ('gini' ou 'entropy'). A entropia tende a ser computacionalmente mais custosa (devido ao cálculo de logaritmos), mas pode oferecer ganhos marginais em datasets complexos.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Deep Neural Network (DNN):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Topologia: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arquitetura recomendada é uma rede sequencial (Sequential) com camadas densas (Dense). Uma configuração robusta inicial pode incluir uma camada de entrada compatível com o número de features, seguida por 2 a 4 camadas ocultas com número decrescente de neurônios (ex: 128 -&gt; 64 -&gt; 32) para forçar a compressão e abstração das informações.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Função de Ativação: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ReLU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Rectified Linear Unit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para as camadas ocultas, devido à sua eficiência computacional e mitigação do problema do desaparecimento do gradiente.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Camada de Saída: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Uma camada densa com número de neurônios igual ao número de classes de ataque, utilizando a função de ativação Softmax para gerar uma distribuição de probabilidade.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Regularização: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inclusão de camadas de Dropout (com taxas entre 0.2 e 0.5) entre as camadas densas é fundamental para prevenir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overfitting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desligando aleatoriamente neurônios durante o treinamento e forçando a rede a aprender caminhos redundantes e robustos.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Otimizador e Perda: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Utilização do otimizador Adam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Adaptive Moment Estimation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e da função de perda categorical_crossentropy (ou sparse_categorical_crossentropy se os rótulos forem inteiros).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5.3. Estratégia de Validação Cruzada (Cross-Validation)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garantir que os resultados não sejam enviesados por uma divisão de dados particular (ex: "sorte" na separação treino/teste), a metodologia deve empregar a validação cruzada estratificada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Stratified K-Fold Cross-Validation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Procedimento: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dataset é dividido em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partes (ex: k=5 ou k=10). O modelo é treinado e testado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vezes, utilizando uma parte diferente como teste em cada iteração.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Estratificação: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Garante que a proporção de cada classe de ataque seja mantida em todas as dobras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folds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o que é essencial dado o desbalanceamento do CICIDS2017. Isso fornece uma estimativa de desempenho estatisticamente robusta e confiável.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Análise de Resultados e Métricas de Avaliação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avaliação de um NIDS exige uma análise que vá muito além da acurácia simples. Em um cenário onde 80% do tráfego é benigno, um modelo "preguiçoso" que classifique tudo como benigno teria 80% de acurácia, mas utilidade nula para a segurança. Portanto, a metodologia do TCC deve focar em métricas que revelem a real capacidade operacional do sistema.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6.1. Métricas de Eficácia de Detecção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base da análise quantitativa será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Matriz de Confusão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 partir da qual se derivam as métricas essenciais para cada classe de ataque: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Revocação (Recall) ou Taxa de Detecção (DR):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251499" cy="22928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1499" cy="22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De todos os ataques reais de um determinado tipo, quantos o sistema detectou? Esta é a métrica mais crítica em segurança, pois um baixo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Recall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significa que intrusões estão passando despercebidas (Falsos Negativos). O objetivo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Deep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é maximizar esta métrica para ataques complexos.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Precisão (Precision):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227382" cy="2283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7382" cy="22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De todos os alertas gerados pelo sistema, quantos eram ameaças reais? Uma baixa precisão implica em muitos alarmes falsos (Falsos Positivos), o que causa "fadiga de alerta" nos analistas de segurança e pode levar à desativação do sistema.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F1-Score: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média harmônica entre Precisão e Recall: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3696291" cy="22863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6291" cy="228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Esta é a métrica definitiva para comparar o desempenho geral dos modelos em datasets desbalanceados, pois penaliza modelos que priorizam apenas uma das métricas em detrimento da outra.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Tabela 1: Resumo das Métricas de Avaliação Propostas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Significado no Contexto de NIDS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Importância Relativa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Acurácia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Taxa global de acertos (Benigno + Ataques)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Baixa (devido ao desbalanceamento)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Recall (DR)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Capacidade de não deixar passar ataques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Crítica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(Minimizar Falsos Negativos)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Precisão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Confiabilidade dos alertas gerados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Alta (Minimizar Falsos Positivos)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F1-Score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Equilíbrio entre detecção e confiabilidade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Crítica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(Métrica principal de comparação)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Tempo de Inferência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Latência para classificar um fluxo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Crítica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(Viabilidade operacional em tempo real)</w:t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6.2. Análise de Custo Computacional e Eficiência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responder ao objetivo de identificar a melhor relação custo-benefício, o laboratório deve mensurar objetivamente a eficiência dos algoritmos.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Tempo de Treinamento: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Quanto tempo o modelo leva para aprender a partir dos dados históricos? Embora o treinamento seja geralmente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offline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tempos excessivos podem dificultar a reatualização frequente do modelo em face de novas ameaças. Espera-se que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Random Forest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seja mais rápido ou comparável a redes rasas, enquanto DNNs profundas exigirão tempos significativamente maiores.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Tempo de Inferência (Latência):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Quanto tempo o modelo leva para classificar um novo fluxo de rede? Esta métrica é decisiva. Em um ambiente de rede gigabit, o NIDS deve operar com latência mínima para não se tornar um gargalo ou perder pacotes. A medição deve ser feita utilizando bibliotecas de tempo (time em Python) para calcular a média de processamento por amostra ou por lote de fluxo.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6.3. Discussão de Resultados Esperados e Literatura Comparativa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revisão da literatura recente (2024-2025) incluída nos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research snippets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permite antecipar tendências que devem ser validadas no laboratório: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Desempenho Geral: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Estudos indicam que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Random Forest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frequentemente atinge acurácias extremamente altas no CICIDS2017 (acima de 99%), muitas vezes superando ou igualando abordagens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Deep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quando aplicados a dados tabulares estruturados. Isso corrobora a hipótese de que, para dados pré-processados e com boas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features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estatísticas, a complexidade do DL pode não trazer ganhos de acurácia que justifiquem seu custo.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Classes Minoritárias e Padrões Complexos: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vantagem teórica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Deep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tende a se manifestar na detecção de ataques com padrões não-lineares complexos ou em cenários de tráfego criptografado, onde a extração manual de características falha. No entanto, em dados tabulares onde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feature engineering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já foi realizado (como é o caso do CICFlowMeter),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Random Forest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continua sendo um competidor formidável e muitas vezes superior em eficiência.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Custo x Benefício: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É provável que os experimentos demonstrem que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Random Forest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oferece o melhor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trade-off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ambientes com recursos de hardware limitados, entregando detecção de ponta com baixo custo. A Rede Neural deve demonstrar seu valor na redução de Falsos Negativos em categorias específicas e difíceis, validando a hipótese de maior sensibilidade, mas exigindo infraestrutura de hardware dedicada (GPUs) para ser viável.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Conclusão e Perspectivas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metodologia delineada neste relatório fornece um roteiro robusto, tecnicamente rigoroso e academicamente fundamentado para o desenvolvimento de um TCC em detecção de intrusão com IA. A escolha do dataset CICIDS2017 garante a relevância dos resultados para o cenário de ameaças atual, enquanto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pipeline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detalhado de pré-processamento assegura a integridade dos dados e a validade dos experimentos.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Ao comparar diretamente a eficiência pragmática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Random Forest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 a capacidade de abstração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Deep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 estudo não apenas avaliará métricas de acurácia, mas fornecerá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insights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valiosos sobre a viabilidade de implantação dessas tecnologias no mundo real. A distinção clara entre os pontos fortes de cada abordagem permitirá concluir qual solução é mais adequada para diferentes perfis de organização e infraestrutura, contribuindo significativamente para o corpo de conhecimento em cibersegurança aplicada.</w:t>
      </w:r>
    </w:p>
    <w:p w:rsidR="00000000" w:rsidDel="00000000" w:rsidP="00000000" w:rsidRDefault="00000000" w:rsidRPr="00000000" w14:paraId="0000007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Referências citadas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TCC: Laboratório de NIDS com IA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Deep Learning vs. Machine Learning for Intrusion Detection ... - MDPI, acessado em janeiro 31,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https://www.mdpi.com/2076-3417/15/4/1903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Deep Learning vs. Traditional Machine Learning Approaches ..., acessado em janeiro 31,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https://www.researchgate.net/publication/395967539_Deep_Learning_vs_Traditional_Machine_Learning_Approaches_in_Network_Intrusion_Detection_Systems_NIDS_A_Comparative_Study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Comparative Analysis of Machine Learning and Deep Learning ..., acessado em janeiro 31,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https://verso.uidaho.edu/view/pdfCoverPage?instCode=01ALLIANCE_UID&amp;filePid=13338758540001851&amp;download=true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Comparative Performance Analysis of Machine Learning Algorithms, acessado em janeiro 31,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https://dergipark.org.tr/tr/download/article-file/4499707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CICIDS2017 - Comprehensive Data Processing for ML - Kaggle, acessado em janeiro 31,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https://www.kaggle.com/code/ericanacletoribeiro/cicids2017-comprehensive-data-processing-for-ml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Evaluating Machine Learning Models on CICIDS2017 - arXiv, acessado em janeiro 31,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https://arxiv.org/pdf/2506.19877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WGAN-DL-IDS: An Efficient Framework for Intrusion Detection ..., acessado em janeiro 31,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https://www.mdpi.com/2073-431X/14/1/4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High-Accuracy Approach using CIC-IDS 2017, acessado em janeiro 31,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https://www.ijcaonline.org/archives/volume187/number3/chavan-2025-ijca-924816.pdf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Supervised Machine Learning Approach to Network Intrusion ..., acessado em janeiro 31,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https://repository.stcloudstate.edu/cgi/viewcontent.cgi?article=1155&amp;context=msia_etds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MTH-IDS: A Multi-Tiered Hybrid Intrusion Detection System ... - GitHub, acessado em janeiro 31,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https://github.com/Western-OC2-Lab/Intrusion-Detection-System-Using-Machine-Learning/blob/main/MTH_IDS_IoTJ.ipynb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comparative analysis of Network Intrusion Detection (NID) using ..., acessado em janeiro 31,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https://ijsra.net/sites/default/files/IJSRA-2024-2664.pdf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Optimizing Intrusion Detection System (IDS) with Hybrid Random ..., acessado em janeiro 31,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https://www.researchgate.net/publication/392520395_Optimizing_Intrusion_Detection_System_IDS_with_Hybrid_Random_Forest_and_CNN-LSTM_Models_for_Improved_Accuracy_and_Efficiency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Case Study on using Deep Learning for Network Intrusion Detection, acessado em janeiro 31,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https://www.researchgate.net/publication/339761017_A_Case_Study_on_using_Deep_Learning_for_Network_Intrusion_Detection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TBGD: Deep Learning Methods on Network Intrusion Detection ..., acessado em janeiro 31,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https://www.researchgate.net/publication/376441271_TBGD_Deep_Learning_Methods_on_Network_Intrusion_Detection_Using_CICIDS2017_Dataset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Network Intrusion Detection Systems Design: A Machine Learning ..., acessado em janeiro 31,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https://sol.sbc.org.br/index.php/sbrc/article/download/7413/7297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CICIDS2017: Cleaned &amp; Preprocessed - Kaggle, acessado em janeiro 31,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https://www.kaggle.com/datasets/ericanacletoribeiro/cicids2017-cleaned-and-preprocessed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Comparative Evaluation of Machine Learning and Deep Learning ..., acessado em janeiro 31,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https://www.aasmr.org/liss/Vol.12/No.4/Vol.12.No.4.03.pdf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Reasons to Use Random Forest Over a Neural Network, acessado em janeiro 31,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https://arpit3043.medium.com/reasons-to-use-random-forest-over-a-neural-network-comparing-machine-learning-versus-deep-learning-c6b8380d6c7f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CIC-IDS-2017-MLPs-v.1.0 - Kaggle, acessado em janeiro 31,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https://www.kaggle.com/code/nolovelost/cic-ids-2017-mlps-v-1-0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Survey on the Applications of Deep Learning in Network Intrusion ..., acessado em janeiro 31,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https://ieeexplore.ieee.org/iel8/6287639/10820123/11215731.pdf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Deep Learning vs. Traditional Machine Learning for Intrusion ..., acessado em janeiro 31,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https://www.researchgate.net/publication/393848885_Deep_Learning_vs_Traditional_Machine_Learning_for_Intrusion_Detection_in_Network_Security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Intrusion Detection in IoT Environment Using Hyperparameters ..., acessado em janeiro 31,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https://www.informatica.si/index.php/informatica/article/download/8881/5045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Machine Learning for Network Intrusion Detection—A Comparative ..., acessado em janeiro 31,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https://www.mdpi.com/1999-5903/15/7/243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 Deep Learning a Better Option than Random Forest for Encrypted ..., acessado em janeiro 31,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https://www.researchgate.net/publication/384730512_Is_Deep_Learning_a_Better_Option_than_Random_Forest_for_Encrypted_Traffic_Classification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 Deep Learning a Better Option than Random Forest for Encrypted ..., acessado em janeiro 31,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https://ieeexplore.ieee.org/document/10639771/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CICIDS2017 - SafeML - Kaggle, acessado em janeiro 31,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https://www.kaggle.com/code/kooaslansefat/cicids2017-safeml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 Intrusion Detection Model for CICIDS-2017 Dataset Using ..., acessado em janeiro 31,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https://www.semanticscholar.org/paper/An-Intrusion-Detection-Model-for-CICIDS-2017-Using-Panwar-Raiwani/82f785f1f8809e222fbc15b2412e05d6e08a330c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CIC-IDS-2017-TabNet-v.1.0 - Kaggle, acessado em janeiro 31,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https://www.kaggle.com/code/nolovelost/cic-ids-2017-tabnet-v-1-0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ISSN 1816-353X (Print) Vol. 25, No. 4 (July 2023) ISSN 1816-3548 ..., acessado em janeiro 31,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http://ijns.jalaxy.com.tw/contents/ijns-v25-n4/ijns-v25-n4.pdf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CICIDS2017 - ML Models Comparison: Supervised - Kaggle, acessado em janeiro 31,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https://www.kaggle.com/code/ericanacletoribeiro/cicids2017-ml-models-comparison-supervised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cicids2017 preprocessing - Kaggle, acessado em janeiro 31,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https://www.kaggle.com/code/filipekoriginal/cicids2017-preprocessing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GitHub - AryanKapri/Network-Intrusion-Detection-System, acessado em janeiro 31,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https://github.com/AryanKapri88/Network-Intrusion-Detection-System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kyralmozley/ids: ML based intrusion detection system - GitHub, acessado em janeiro 31, 2026,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https://github.com/kyralmozley/ids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Python Libraries for Cybersecurity Machine Learning #151955, acessado em janeiro 31, 2026,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https://github.com/orgs/community/discussions/151955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CIC-IDS-2017-MLPs-v.4.3 - Kaggle, acessado em janeiro 31, 2026,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https://www.kaggle.com/code/nolovelost/cic-ids-2017-mlps-v-4-3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Detection of network attacks using ensemble learning methods, acessado em janeiro 31, 2026,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https://www.hte.hu/documents/10180/4844211/Volenter+Krisztian_+Adrian+-Szakdolg.pdf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Statistical Implementation for SD-RNN Model for Multi-Class ..., acessado em janeiro 31, 2026,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https://internationalpubls.com/index.php/cana/article/download/666/499/1292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High-Accuracy Approach Using CIC-IDS 2017 - ResearchGate, acessado em janeiro 31, 2026,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https://www.researchgate.net/publication/391845368_Optimizing_Intrusion_Detection_with_Random_Forest_A_High-Accuracy_Approach_Using_CIC-IDS_2017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Deterministic Comparison of Classical Machine Learning and ..., acessado em janeiro 31, 2026,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https://www.mdpi.com/1999-4893/18/12/749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Enhancing IDS performance through a comparative analysis of ..., acessado em janeiro 31, 2026,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https://www.researchgate.net/publication/395925271_Enhancing_IDS_performance_through_a_comparative_analysis_of_Random_Forest_XGBoost_and_Deep_Neural_Networks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 efficient intrusion detection system for IoT security using CNN ..., acessado em janeiro 31, 2026,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https://pmc.ncbi.nlm.nih.gov/articles/PMC11419618/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measure model training speed | by AI Maverick, acessado em janeiro 31, 2026,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https://samanemami.medium.com/how-to-measure-model-training-speed-249f34df492b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AryanKapri88/Network-Intrusion-Detection-System" TargetMode="External"/><Relationship Id="rId42" Type="http://schemas.openxmlformats.org/officeDocument/2006/relationships/hyperlink" Target="https://github.com/orgs/community/discussions/151955" TargetMode="External"/><Relationship Id="rId41" Type="http://schemas.openxmlformats.org/officeDocument/2006/relationships/hyperlink" Target="https://github.com/kyralmozley/ids" TargetMode="External"/><Relationship Id="rId44" Type="http://schemas.openxmlformats.org/officeDocument/2006/relationships/hyperlink" Target="https://www.hte.hu/documents/10180/4844211/Volenter+Krisztian_+Adrian+-Szakdolg.pdf" TargetMode="External"/><Relationship Id="rId43" Type="http://schemas.openxmlformats.org/officeDocument/2006/relationships/hyperlink" Target="https://www.kaggle.com/code/nolovelost/cic-ids-2017-mlps-v-4-3" TargetMode="External"/><Relationship Id="rId46" Type="http://schemas.openxmlformats.org/officeDocument/2006/relationships/hyperlink" Target="https://www.researchgate.net/publication/391845368_Optimizing_Intrusion_Detection_with_Random_Forest_A_High-Accuracy_Approach_Using_CIC-IDS_2017" TargetMode="External"/><Relationship Id="rId45" Type="http://schemas.openxmlformats.org/officeDocument/2006/relationships/hyperlink" Target="https://internationalpubls.com/index.php/cana/article/download/666/499/129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dpi.com/2076-3417/15/4/1903" TargetMode="External"/><Relationship Id="rId48" Type="http://schemas.openxmlformats.org/officeDocument/2006/relationships/hyperlink" Target="https://www.researchgate.net/publication/395925271_Enhancing_IDS_performance_through_a_comparative_analysis_of_Random_Forest_XGBoost_and_Deep_Neural_Networks" TargetMode="External"/><Relationship Id="rId47" Type="http://schemas.openxmlformats.org/officeDocument/2006/relationships/hyperlink" Target="https://www.mdpi.com/1999-4893/18/12/749" TargetMode="External"/><Relationship Id="rId49" Type="http://schemas.openxmlformats.org/officeDocument/2006/relationships/hyperlink" Target="https://pmc.ncbi.nlm.nih.gov/articles/PMC11419618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Relationship Id="rId31" Type="http://schemas.openxmlformats.org/officeDocument/2006/relationships/hyperlink" Target="https://www.mdpi.com/1999-5903/15/7/243" TargetMode="External"/><Relationship Id="rId30" Type="http://schemas.openxmlformats.org/officeDocument/2006/relationships/hyperlink" Target="https://www.informatica.si/index.php/informatica/article/download/8881/5045" TargetMode="External"/><Relationship Id="rId33" Type="http://schemas.openxmlformats.org/officeDocument/2006/relationships/hyperlink" Target="https://ieeexplore.ieee.org/document/10639771/" TargetMode="External"/><Relationship Id="rId32" Type="http://schemas.openxmlformats.org/officeDocument/2006/relationships/hyperlink" Target="https://www.researchgate.net/publication/384730512_Is_Deep_Learning_a_Better_Option_than_Random_Forest_for_Encrypted_Traffic_Classification" TargetMode="External"/><Relationship Id="rId35" Type="http://schemas.openxmlformats.org/officeDocument/2006/relationships/hyperlink" Target="https://www.semanticscholar.org/paper/An-Intrusion-Detection-Model-for-CICIDS-2017-Using-Panwar-Raiwani/82f785f1f8809e222fbc15b2412e05d6e08a330c" TargetMode="External"/><Relationship Id="rId34" Type="http://schemas.openxmlformats.org/officeDocument/2006/relationships/hyperlink" Target="https://www.kaggle.com/code/kooaslansefat/cicids2017-safeml" TargetMode="External"/><Relationship Id="rId37" Type="http://schemas.openxmlformats.org/officeDocument/2006/relationships/hyperlink" Target="http://ijns.jalaxy.com.tw/contents/ijns-v25-n4/ijns-v25-n4.pdf" TargetMode="External"/><Relationship Id="rId36" Type="http://schemas.openxmlformats.org/officeDocument/2006/relationships/hyperlink" Target="https://www.kaggle.com/code/nolovelost/cic-ids-2017-tabnet-v-1-0" TargetMode="External"/><Relationship Id="rId39" Type="http://schemas.openxmlformats.org/officeDocument/2006/relationships/hyperlink" Target="https://www.kaggle.com/code/filipekoriginal/cicids2017-preprocessing" TargetMode="External"/><Relationship Id="rId38" Type="http://schemas.openxmlformats.org/officeDocument/2006/relationships/hyperlink" Target="https://www.kaggle.com/code/ericanacletoribeiro/cicids2017-ml-models-comparison-supervised" TargetMode="External"/><Relationship Id="rId20" Type="http://schemas.openxmlformats.org/officeDocument/2006/relationships/hyperlink" Target="https://www.researchgate.net/publication/392520395_Optimizing_Intrusion_Detection_System_IDS_with_Hybrid_Random_Forest_and_CNN-LSTM_Models_for_Improved_Accuracy_and_Efficiency" TargetMode="External"/><Relationship Id="rId22" Type="http://schemas.openxmlformats.org/officeDocument/2006/relationships/hyperlink" Target="https://www.researchgate.net/publication/376441271_TBGD_Deep_Learning_Methods_on_Network_Intrusion_Detection_Using_CICIDS2017_Dataset" TargetMode="External"/><Relationship Id="rId21" Type="http://schemas.openxmlformats.org/officeDocument/2006/relationships/hyperlink" Target="https://www.researchgate.net/publication/339761017_A_Case_Study_on_using_Deep_Learning_for_Network_Intrusion_Detection" TargetMode="External"/><Relationship Id="rId24" Type="http://schemas.openxmlformats.org/officeDocument/2006/relationships/hyperlink" Target="https://www.kaggle.com/datasets/ericanacletoribeiro/cicids2017-cleaned-and-preprocessed" TargetMode="External"/><Relationship Id="rId23" Type="http://schemas.openxmlformats.org/officeDocument/2006/relationships/hyperlink" Target="https://sol.sbc.org.br/index.php/sbrc/article/download/7413/7297" TargetMode="External"/><Relationship Id="rId26" Type="http://schemas.openxmlformats.org/officeDocument/2006/relationships/hyperlink" Target="https://arpit3043.medium.com/reasons-to-use-random-forest-over-a-neural-network-comparing-machine-learning-versus-deep-learning-c6b8380d6c7f" TargetMode="External"/><Relationship Id="rId25" Type="http://schemas.openxmlformats.org/officeDocument/2006/relationships/hyperlink" Target="https://www.aasmr.org/liss/Vol.12/No.4/Vol.12.No.4.03.pdf" TargetMode="External"/><Relationship Id="rId28" Type="http://schemas.openxmlformats.org/officeDocument/2006/relationships/hyperlink" Target="https://ieeexplore.ieee.org/iel8/6287639/10820123/11215731.pdf" TargetMode="External"/><Relationship Id="rId27" Type="http://schemas.openxmlformats.org/officeDocument/2006/relationships/hyperlink" Target="https://www.kaggle.com/code/nolovelost/cic-ids-2017-mlps-v-1-0" TargetMode="External"/><Relationship Id="rId29" Type="http://schemas.openxmlformats.org/officeDocument/2006/relationships/hyperlink" Target="https://www.researchgate.net/publication/393848885_Deep_Learning_vs_Traditional_Machine_Learning_for_Intrusion_Detection_in_Network_Security" TargetMode="External"/><Relationship Id="rId50" Type="http://schemas.openxmlformats.org/officeDocument/2006/relationships/hyperlink" Target="https://samanemami.medium.com/how-to-measure-model-training-speed-249f34df492b" TargetMode="External"/><Relationship Id="rId11" Type="http://schemas.openxmlformats.org/officeDocument/2006/relationships/hyperlink" Target="https://verso.uidaho.edu/view/pdfCoverPage?instCode=01ALLIANCE_UID&amp;filePid=13338758540001851&amp;download=true" TargetMode="External"/><Relationship Id="rId10" Type="http://schemas.openxmlformats.org/officeDocument/2006/relationships/hyperlink" Target="https://www.researchgate.net/publication/395967539_Deep_Learning_vs_Traditional_Machine_Learning_Approaches_in_Network_Intrusion_Detection_Systems_NIDS_A_Comparative_Study" TargetMode="External"/><Relationship Id="rId13" Type="http://schemas.openxmlformats.org/officeDocument/2006/relationships/hyperlink" Target="https://www.kaggle.com/code/ericanacletoribeiro/cicids2017-comprehensive-data-processing-for-ml" TargetMode="External"/><Relationship Id="rId12" Type="http://schemas.openxmlformats.org/officeDocument/2006/relationships/hyperlink" Target="https://dergipark.org.tr/tr/download/article-file/4499707" TargetMode="External"/><Relationship Id="rId15" Type="http://schemas.openxmlformats.org/officeDocument/2006/relationships/hyperlink" Target="https://www.mdpi.com/2073-431X/14/1/4" TargetMode="External"/><Relationship Id="rId14" Type="http://schemas.openxmlformats.org/officeDocument/2006/relationships/hyperlink" Target="https://arxiv.org/pdf/2506.19877" TargetMode="External"/><Relationship Id="rId17" Type="http://schemas.openxmlformats.org/officeDocument/2006/relationships/hyperlink" Target="https://repository.stcloudstate.edu/cgi/viewcontent.cgi?article=1155&amp;context=msia_etds" TargetMode="External"/><Relationship Id="rId16" Type="http://schemas.openxmlformats.org/officeDocument/2006/relationships/hyperlink" Target="https://www.ijcaonline.org/archives/volume187/number3/chavan-2025-ijca-924816.pdf" TargetMode="External"/><Relationship Id="rId19" Type="http://schemas.openxmlformats.org/officeDocument/2006/relationships/hyperlink" Target="https://ijsra.net/sites/default/files/IJSRA-2024-2664.pdf" TargetMode="External"/><Relationship Id="rId18" Type="http://schemas.openxmlformats.org/officeDocument/2006/relationships/hyperlink" Target="https://github.com/Western-OC2-Lab/Intrusion-Detection-System-Using-Machine-Learning/blob/main/MTH_IDS_IoTJ.ipyn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