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9A" w:rsidRPr="000D16DE" w:rsidRDefault="00E14C63" w:rsidP="005F3FF1">
      <w:pPr>
        <w:pStyle w:val="a3"/>
        <w:numPr>
          <w:ilvl w:val="0"/>
          <w:numId w:val="1"/>
        </w:numPr>
        <w:shd w:val="clear" w:color="auto" w:fill="FFFFFF"/>
        <w:spacing w:after="75" w:line="240" w:lineRule="auto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</w:pP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 xml:space="preserve"> </w:t>
      </w:r>
      <w:r w:rsidR="00BA329A"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Есть 2 корзины в</w:t>
      </w: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 xml:space="preserve"> ко</w:t>
      </w:r>
      <w:r w:rsidR="00BA329A"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торых</w:t>
      </w: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 xml:space="preserve"> лежат красны</w:t>
      </w:r>
      <w:r w:rsidR="00BA329A"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е</w:t>
      </w: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 xml:space="preserve"> и сини</w:t>
      </w:r>
      <w:r w:rsidR="00BA329A"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е</w:t>
      </w: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 xml:space="preserve"> шар</w:t>
      </w:r>
      <w:r w:rsidR="00BA329A"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ы</w:t>
      </w: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 xml:space="preserve">. </w:t>
      </w:r>
      <w:r w:rsidR="00BA329A"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 xml:space="preserve">Есть 3 варианта действий: </w:t>
      </w:r>
    </w:p>
    <w:p w:rsidR="00BA329A" w:rsidRPr="000D16DE" w:rsidRDefault="00BA329A" w:rsidP="00BA329A">
      <w:pPr>
        <w:pStyle w:val="a3"/>
        <w:shd w:val="clear" w:color="auto" w:fill="FFFFFF"/>
        <w:spacing w:after="75" w:line="240" w:lineRule="auto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</w:pP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- переложить случайный шар из корзины 1 в корзину 2;</w:t>
      </w:r>
    </w:p>
    <w:p w:rsidR="00BA329A" w:rsidRPr="000D16DE" w:rsidRDefault="00BA329A" w:rsidP="00BA329A">
      <w:pPr>
        <w:pStyle w:val="a3"/>
        <w:shd w:val="clear" w:color="auto" w:fill="FFFFFF"/>
        <w:spacing w:after="75" w:line="240" w:lineRule="auto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</w:pP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- переложить случайный шар из корзины 2 в корзину 1;</w:t>
      </w:r>
    </w:p>
    <w:p w:rsidR="00BA329A" w:rsidRPr="000D16DE" w:rsidRDefault="00BA329A" w:rsidP="00BA329A">
      <w:pPr>
        <w:pStyle w:val="a3"/>
        <w:shd w:val="clear" w:color="auto" w:fill="FFFFFF"/>
        <w:spacing w:after="75" w:line="240" w:lineRule="auto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</w:pP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- извлечь 2 шара из случайных корзин (случайным образом 2 из одной корзины или по 1 из каждой)</w:t>
      </w:r>
      <w:r w:rsidR="000D16DE"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. При этой операции суммарное количество шаров в корзинах уменьшается на 2.</w:t>
      </w:r>
    </w:p>
    <w:p w:rsidR="00BA329A" w:rsidRPr="000D16DE" w:rsidRDefault="00BA329A" w:rsidP="00BA329A">
      <w:pPr>
        <w:pStyle w:val="a3"/>
        <w:shd w:val="clear" w:color="auto" w:fill="FFFFFF"/>
        <w:spacing w:after="75" w:line="240" w:lineRule="auto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</w:pP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Цвет извлеченного(перекладываемого) шара выбирается с помощью генератора случайных чисел.</w:t>
      </w:r>
    </w:p>
    <w:p w:rsidR="00BA329A" w:rsidRPr="000D16DE" w:rsidRDefault="00E14C63" w:rsidP="00BA329A">
      <w:pPr>
        <w:pStyle w:val="a3"/>
        <w:shd w:val="clear" w:color="auto" w:fill="FFFFFF"/>
        <w:spacing w:after="75" w:line="240" w:lineRule="auto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</w:pP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 xml:space="preserve">Вывести вероятность достать шарик того или иного цвета </w:t>
      </w:r>
      <w:r w:rsidR="00BA329A"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из каждой корзины, а также вывести вероятность достать 2 синих/2 красных/1 красный и 1 синий при извлечении 2х шаров из случайных корзин.</w:t>
      </w:r>
    </w:p>
    <w:p w:rsidR="00BA329A" w:rsidRPr="000D16DE" w:rsidRDefault="00BA329A" w:rsidP="00BA329A">
      <w:pPr>
        <w:pStyle w:val="a3"/>
        <w:shd w:val="clear" w:color="auto" w:fill="FFFFFF"/>
        <w:spacing w:after="75" w:line="240" w:lineRule="auto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</w:pP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Начальное количество шаров в корзинах передавать в качестве параметров при запуске программы или любым другим удобным способом.</w:t>
      </w:r>
    </w:p>
    <w:p w:rsidR="00E14C63" w:rsidRPr="000D16DE" w:rsidRDefault="00E109C2" w:rsidP="00BA329A">
      <w:pPr>
        <w:pStyle w:val="a3"/>
        <w:shd w:val="clear" w:color="auto" w:fill="FFFFFF"/>
        <w:spacing w:after="75" w:line="240" w:lineRule="auto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</w:pPr>
      <w:r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Нарисовать минимальный графический интерфейс</w:t>
      </w:r>
      <w:r w:rsidR="00591DA1"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 xml:space="preserve">, </w:t>
      </w:r>
      <w:proofErr w:type="gramStart"/>
      <w:r w:rsidR="00591DA1"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например</w:t>
      </w:r>
      <w:proofErr w:type="gramEnd"/>
      <w:r w:rsidR="00591DA1" w:rsidRPr="000D16DE">
        <w:rPr>
          <w:rFonts w:eastAsia="Times New Roman" w:cstheme="minorHAnsi"/>
          <w:color w:val="333333"/>
          <w:kern w:val="36"/>
          <w:sz w:val="28"/>
          <w:szCs w:val="28"/>
          <w:lang w:eastAsia="ru-RU"/>
        </w:rPr>
        <w:t>:</w:t>
      </w:r>
    </w:p>
    <w:p w:rsidR="00F12B29" w:rsidRPr="000D16DE" w:rsidRDefault="00BE381C" w:rsidP="00BE381C">
      <w:pPr>
        <w:jc w:val="center"/>
        <w:rPr>
          <w:rFonts w:cstheme="minorHAnsi"/>
          <w:sz w:val="28"/>
          <w:szCs w:val="28"/>
        </w:rPr>
      </w:pPr>
      <w:r w:rsidRPr="000D16D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665431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229" cy="330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1C" w:rsidRPr="000D16DE" w:rsidRDefault="00BE381C" w:rsidP="00BE381C">
      <w:pPr>
        <w:jc w:val="both"/>
        <w:rPr>
          <w:rFonts w:cstheme="minorHAnsi"/>
          <w:sz w:val="28"/>
          <w:szCs w:val="28"/>
        </w:rPr>
      </w:pPr>
      <w:r w:rsidRPr="000D16DE">
        <w:rPr>
          <w:rFonts w:cstheme="minorHAnsi"/>
          <w:sz w:val="28"/>
          <w:szCs w:val="28"/>
        </w:rPr>
        <w:t>Учесть все возможные ошибки выполнения программы</w:t>
      </w:r>
      <w:r w:rsidR="00912E29">
        <w:rPr>
          <w:rFonts w:cstheme="minorHAnsi"/>
          <w:sz w:val="28"/>
          <w:szCs w:val="28"/>
        </w:rPr>
        <w:t>.</w:t>
      </w:r>
      <w:r w:rsidR="000D16DE" w:rsidRPr="000D16DE">
        <w:rPr>
          <w:rFonts w:cstheme="minorHAnsi"/>
          <w:sz w:val="28"/>
          <w:szCs w:val="28"/>
        </w:rPr>
        <w:t xml:space="preserve"> Написание тестов приветствуется.</w:t>
      </w:r>
      <w:bookmarkStart w:id="0" w:name="_GoBack"/>
      <w:bookmarkEnd w:id="0"/>
    </w:p>
    <w:sectPr w:rsidR="00BE381C" w:rsidRPr="000D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D3C14"/>
    <w:multiLevelType w:val="hybridMultilevel"/>
    <w:tmpl w:val="C6E4B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63"/>
    <w:rsid w:val="000D16DE"/>
    <w:rsid w:val="00212B3F"/>
    <w:rsid w:val="00591DA1"/>
    <w:rsid w:val="005F3FF1"/>
    <w:rsid w:val="0084037E"/>
    <w:rsid w:val="00912E29"/>
    <w:rsid w:val="00BA329A"/>
    <w:rsid w:val="00BE381C"/>
    <w:rsid w:val="00DD6219"/>
    <w:rsid w:val="00E109C2"/>
    <w:rsid w:val="00E14C63"/>
    <w:rsid w:val="00F1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FC8E8-891C-45F0-980B-A1377C56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4C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C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1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cok</cp:lastModifiedBy>
  <cp:revision>2</cp:revision>
  <dcterms:created xsi:type="dcterms:W3CDTF">2022-05-27T15:00:00Z</dcterms:created>
  <dcterms:modified xsi:type="dcterms:W3CDTF">2022-05-27T15:00:00Z</dcterms:modified>
</cp:coreProperties>
</file>