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4F7550" w14:paraId="50574B88" w14:textId="77777777" w:rsidTr="000611D2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384BD5D6" w14:textId="77777777" w:rsidR="004F7550" w:rsidRPr="00C766CE" w:rsidRDefault="004F7550" w:rsidP="000611D2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4F7550" w14:paraId="623AE464" w14:textId="77777777" w:rsidTr="000611D2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3FF9839D" w14:textId="77777777" w:rsidR="004F7550" w:rsidRPr="00FA31A9" w:rsidRDefault="004F7550" w:rsidP="000611D2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4F7550" w14:paraId="4FBE002D" w14:textId="77777777" w:rsidTr="000611D2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0858BFAD" w14:textId="77777777" w:rsidR="004F7550" w:rsidRPr="00FA31A9" w:rsidRDefault="004F7550" w:rsidP="000611D2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4F7550" w14:paraId="6E5FFBB4" w14:textId="77777777" w:rsidTr="000611D2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47199E41" w14:textId="77777777" w:rsidR="004F7550" w:rsidRDefault="004F7550" w:rsidP="000611D2"/>
          <w:p w14:paraId="3CD910A2" w14:textId="77777777" w:rsidR="004F7550" w:rsidRDefault="004F7550" w:rsidP="000611D2"/>
        </w:tc>
      </w:tr>
      <w:tr w:rsidR="004F7550" w14:paraId="2F5902DA" w14:textId="77777777" w:rsidTr="000611D2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734814F5" w14:textId="77777777" w:rsidR="004F7550" w:rsidRPr="004E053F" w:rsidRDefault="004F7550" w:rsidP="000611D2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6F7A1DF747BE48858C223AD07F4F004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4F7550" w14:paraId="19C3FB35" w14:textId="77777777" w:rsidTr="000611D2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04CF24D0" w14:textId="77777777" w:rsidR="004F7550" w:rsidRDefault="004F7550" w:rsidP="000611D2">
            <w:pPr>
              <w:jc w:val="center"/>
            </w:pPr>
          </w:p>
        </w:tc>
      </w:tr>
      <w:tr w:rsidR="004F7550" w14:paraId="358DD7CF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E88EA36" w14:textId="77777777" w:rsidR="004F7550" w:rsidRPr="00E65714" w:rsidRDefault="004F7550" w:rsidP="000611D2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47747BB34816408E99451F2473D151E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F7550" w14:paraId="28D27316" w14:textId="77777777" w:rsidTr="000611D2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1D9CF0E6" w14:textId="77777777" w:rsidR="004F7550" w:rsidRPr="00E65714" w:rsidRDefault="004F7550" w:rsidP="004F7550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791C3A57FD4458F85D9892EF31CC94D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  <w:lang w:val="be-BY"/>
                  </w:rPr>
                  <w:t xml:space="preserve">Программная </w:t>
                </w:r>
                <w:r>
                  <w:rPr>
                    <w:color w:val="auto"/>
                    <w:sz w:val="28"/>
                  </w:rPr>
                  <w:t>инженерия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4F7550" w14:paraId="0975B510" w14:textId="77777777" w:rsidTr="000611D2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2C95CA11" w14:textId="77777777"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14:paraId="0B5EE5AE" w14:textId="77777777" w:rsidTr="000611D2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A523B9BB9BB14A1EA4C55120A7C78F7F"/>
              </w:placeholder>
            </w:sdtPr>
            <w:sdtEndPr/>
            <w:sdtContent>
              <w:p w14:paraId="03AFD3D9" w14:textId="77777777" w:rsidR="004F7550" w:rsidRPr="00E65714" w:rsidRDefault="00331D5A" w:rsidP="000611D2">
                <w:pPr>
                  <w:pStyle w:val="3"/>
                  <w:jc w:val="center"/>
                  <w:outlineLvl w:val="2"/>
                </w:pPr>
                <w:r w:rsidRPr="00331D5A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Формирование описания предметной области</w:t>
                </w:r>
              </w:p>
            </w:sdtContent>
          </w:sdt>
        </w:tc>
      </w:tr>
      <w:tr w:rsidR="004F7550" w14:paraId="12815D9C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29E0061" w14:textId="77777777"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14:paraId="3375D417" w14:textId="77777777" w:rsidTr="000611D2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07F0F162" w14:textId="77777777" w:rsidR="004F7550" w:rsidRPr="00E65714" w:rsidRDefault="004F7550" w:rsidP="000611D2"/>
        </w:tc>
        <w:tc>
          <w:tcPr>
            <w:tcW w:w="986" w:type="pct"/>
            <w:vAlign w:val="center"/>
          </w:tcPr>
          <w:p w14:paraId="4168E98F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0D4EC30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4F7550" w14:paraId="2F120D3E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A564A80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6B74E9AA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AB87BB0662C9434DB014C61A8B6FB9BA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7F34FE70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4F7550" w14:paraId="720A00EC" w14:textId="77777777" w:rsidTr="000611D2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6292D56B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3612582B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26940D17D04842BF93BE93E168D06EA9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3E4B573AD53442168CFE99C6EC24B0A6"/>
              </w:placeholder>
            </w:sdtPr>
            <w:sdtEndPr/>
            <w:sdtContent>
              <w:p w14:paraId="78CD2B7B" w14:textId="77777777"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4F7550" w14:paraId="362D797C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D245AA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11C73BD7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8D52408A254743F1801699958D77505F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234F599C" w14:textId="77777777"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4F7550" w14:paraId="238CEE88" w14:textId="77777777" w:rsidTr="000611D2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099A4C4A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7F6D55DF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  <w:p w14:paraId="2084458C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D6CD751" w14:textId="77777777" w:rsidR="004F7550" w:rsidRPr="00477E42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4F7550" w14:paraId="09D3E1B0" w14:textId="77777777" w:rsidTr="000611D2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70A7A268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6A0E692A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5E553FD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4F7550" w14:paraId="7FC469CC" w14:textId="77777777" w:rsidTr="000611D2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085C913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477F90DA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B97126A702214CD79261838AABF9EAA3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1735E65C7E7C41B7A3DCFB1C1B7B75EA"/>
              </w:placeholder>
            </w:sdtPr>
            <w:sdtEndPr/>
            <w:sdtContent>
              <w:p w14:paraId="03E4E8D2" w14:textId="77777777" w:rsidR="004F7550" w:rsidRPr="00477E42" w:rsidRDefault="004F7550" w:rsidP="004F755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Зайцев М.Г.</w:t>
                </w:r>
              </w:p>
            </w:sdtContent>
          </w:sdt>
        </w:tc>
      </w:tr>
      <w:tr w:rsidR="004F7550" w14:paraId="31813387" w14:textId="77777777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D1BA914" w14:textId="77777777"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14:paraId="19322262" w14:textId="77777777"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35DD355" w14:textId="77777777"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7550" w14:paraId="2DBE9937" w14:textId="77777777" w:rsidTr="000611D2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14:paraId="44A29F1B" w14:textId="77777777" w:rsidR="004F7550" w:rsidRPr="00FA31A9" w:rsidRDefault="004F7550" w:rsidP="000611D2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4F7550" w14:paraId="583A4FBB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408949F" w14:textId="77777777" w:rsidR="004F7550" w:rsidRDefault="004F7550" w:rsidP="000611D2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4F7550" w14:paraId="51297A35" w14:textId="77777777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011AD12" w14:textId="290256FF" w:rsidR="004F7550" w:rsidRDefault="004F7550" w:rsidP="000611D2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B37706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3F4227F5" w14:textId="77777777" w:rsidR="008362E3" w:rsidRDefault="008362E3"/>
    <w:p w14:paraId="6803C0A3" w14:textId="77777777" w:rsidR="004F7550" w:rsidRDefault="00331D5A" w:rsidP="00331D5A">
      <w:pPr>
        <w:pStyle w:val="1"/>
        <w:numPr>
          <w:ilvl w:val="0"/>
          <w:numId w:val="1"/>
        </w:numPr>
      </w:pPr>
      <w:r>
        <w:lastRenderedPageBreak/>
        <w:t>Цель работы</w:t>
      </w:r>
    </w:p>
    <w:p w14:paraId="730216DC" w14:textId="77777777" w:rsidR="00331D5A" w:rsidRPr="00711F7F" w:rsidRDefault="00331D5A" w:rsidP="00725177">
      <w:pPr>
        <w:jc w:val="both"/>
        <w:rPr>
          <w:sz w:val="24"/>
        </w:rPr>
      </w:pPr>
      <w:r w:rsidRPr="00331D5A">
        <w:rPr>
          <w:sz w:val="24"/>
        </w:rPr>
        <w:t>Сформировать представление о предметной области, для которой разрабатывается ПО.</w:t>
      </w:r>
    </w:p>
    <w:p w14:paraId="3233FA79" w14:textId="77777777" w:rsidR="00331D5A" w:rsidRDefault="00331D5A" w:rsidP="00725177">
      <w:pPr>
        <w:pStyle w:val="1"/>
        <w:numPr>
          <w:ilvl w:val="0"/>
          <w:numId w:val="1"/>
        </w:numPr>
        <w:jc w:val="both"/>
      </w:pPr>
      <w:r>
        <w:t>Задачи</w:t>
      </w:r>
    </w:p>
    <w:p w14:paraId="0F1CB3E0" w14:textId="77777777" w:rsidR="00331D5A" w:rsidRPr="00331D5A" w:rsidRDefault="00331D5A" w:rsidP="00725177">
      <w:pPr>
        <w:pStyle w:val="a5"/>
        <w:numPr>
          <w:ilvl w:val="0"/>
          <w:numId w:val="2"/>
        </w:numPr>
        <w:jc w:val="both"/>
        <w:rPr>
          <w:sz w:val="24"/>
        </w:rPr>
      </w:pPr>
      <w:r w:rsidRPr="00331D5A">
        <w:rPr>
          <w:sz w:val="24"/>
        </w:rPr>
        <w:t>Проанализируйте приведённые источники и сайты.</w:t>
      </w:r>
    </w:p>
    <w:p w14:paraId="5B2D4987" w14:textId="77777777" w:rsidR="00331D5A" w:rsidRPr="00331D5A" w:rsidRDefault="00331D5A" w:rsidP="00725177">
      <w:pPr>
        <w:pStyle w:val="a5"/>
        <w:numPr>
          <w:ilvl w:val="0"/>
          <w:numId w:val="2"/>
        </w:numPr>
        <w:jc w:val="both"/>
        <w:rPr>
          <w:sz w:val="24"/>
        </w:rPr>
      </w:pPr>
      <w:r w:rsidRPr="00331D5A">
        <w:rPr>
          <w:sz w:val="24"/>
        </w:rPr>
        <w:t>Изучите психологические методики для измерения внимания.</w:t>
      </w:r>
    </w:p>
    <w:p w14:paraId="736A9FE0" w14:textId="77777777" w:rsidR="00331D5A" w:rsidRPr="00331D5A" w:rsidRDefault="00331D5A" w:rsidP="00725177">
      <w:pPr>
        <w:pStyle w:val="a5"/>
        <w:numPr>
          <w:ilvl w:val="0"/>
          <w:numId w:val="2"/>
        </w:numPr>
        <w:jc w:val="both"/>
        <w:rPr>
          <w:sz w:val="24"/>
        </w:rPr>
      </w:pPr>
      <w:r w:rsidRPr="00331D5A">
        <w:rPr>
          <w:sz w:val="24"/>
        </w:rPr>
        <w:t>Расширьте предложенный список сайтов, на которых выставлены тесты для измерения внимания.</w:t>
      </w:r>
    </w:p>
    <w:p w14:paraId="5C843A6D" w14:textId="77777777" w:rsidR="00331D5A" w:rsidRPr="00331D5A" w:rsidRDefault="00331D5A" w:rsidP="00725177">
      <w:pPr>
        <w:pStyle w:val="a5"/>
        <w:numPr>
          <w:ilvl w:val="0"/>
          <w:numId w:val="2"/>
        </w:numPr>
        <w:jc w:val="both"/>
        <w:rPr>
          <w:sz w:val="24"/>
        </w:rPr>
      </w:pPr>
      <w:r w:rsidRPr="00331D5A">
        <w:rPr>
          <w:sz w:val="24"/>
        </w:rPr>
        <w:t>Составьте описание предметной области.</w:t>
      </w:r>
    </w:p>
    <w:p w14:paraId="57C250B9" w14:textId="77777777" w:rsidR="00331D5A" w:rsidRPr="00711F7F" w:rsidRDefault="00331D5A" w:rsidP="00725177">
      <w:pPr>
        <w:pStyle w:val="a5"/>
        <w:numPr>
          <w:ilvl w:val="0"/>
          <w:numId w:val="2"/>
        </w:numPr>
        <w:jc w:val="both"/>
        <w:rPr>
          <w:sz w:val="24"/>
        </w:rPr>
      </w:pPr>
      <w:r w:rsidRPr="00331D5A">
        <w:rPr>
          <w:sz w:val="24"/>
        </w:rPr>
        <w:t>Продумайте бизнес-процессы предметной области.</w:t>
      </w:r>
    </w:p>
    <w:p w14:paraId="549F9CFA" w14:textId="77777777" w:rsidR="00331D5A" w:rsidRDefault="00331D5A" w:rsidP="00725177">
      <w:pPr>
        <w:pStyle w:val="1"/>
        <w:numPr>
          <w:ilvl w:val="0"/>
          <w:numId w:val="1"/>
        </w:numPr>
        <w:jc w:val="both"/>
      </w:pPr>
      <w:r>
        <w:t>Анализ предметной области</w:t>
      </w:r>
    </w:p>
    <w:p w14:paraId="0A55FF83" w14:textId="77777777" w:rsidR="00331D5A" w:rsidRPr="00331D5A" w:rsidRDefault="00331D5A" w:rsidP="00725177">
      <w:pPr>
        <w:jc w:val="both"/>
        <w:rPr>
          <w:sz w:val="24"/>
        </w:rPr>
      </w:pPr>
      <w:r w:rsidRPr="003F6893">
        <w:rPr>
          <w:b/>
          <w:sz w:val="24"/>
        </w:rPr>
        <w:t>Психологическая диагностика</w:t>
      </w:r>
      <w:r w:rsidRPr="00331D5A">
        <w:rPr>
          <w:sz w:val="24"/>
        </w:rPr>
        <w:t xml:space="preserve"> - наука о к</w:t>
      </w:r>
      <w:r>
        <w:rPr>
          <w:sz w:val="24"/>
        </w:rPr>
        <w:t xml:space="preserve">онструировании методов оценки, </w:t>
      </w:r>
      <w:r w:rsidRPr="00331D5A">
        <w:rPr>
          <w:sz w:val="24"/>
        </w:rPr>
        <w:t>измерения и классификации психологических и пси</w:t>
      </w:r>
      <w:r>
        <w:rPr>
          <w:sz w:val="24"/>
        </w:rPr>
        <w:t xml:space="preserve">хофизиологических особенностей </w:t>
      </w:r>
      <w:r w:rsidRPr="00331D5A">
        <w:rPr>
          <w:sz w:val="24"/>
        </w:rPr>
        <w:t>людей, а также об использовании этих методов в практических целях.</w:t>
      </w:r>
    </w:p>
    <w:p w14:paraId="2037EC27" w14:textId="77777777" w:rsidR="00331D5A" w:rsidRPr="00331D5A" w:rsidRDefault="00331D5A" w:rsidP="00725177">
      <w:pPr>
        <w:jc w:val="both"/>
        <w:rPr>
          <w:sz w:val="24"/>
        </w:rPr>
      </w:pPr>
      <w:r w:rsidRPr="00331D5A">
        <w:rPr>
          <w:sz w:val="24"/>
        </w:rPr>
        <w:t>Практическая функция диагностики заключается в измерении, анализе</w:t>
      </w:r>
      <w:r>
        <w:rPr>
          <w:sz w:val="24"/>
        </w:rPr>
        <w:t xml:space="preserve"> и оценке </w:t>
      </w:r>
      <w:r w:rsidRPr="00331D5A">
        <w:rPr>
          <w:sz w:val="24"/>
        </w:rPr>
        <w:t>индивидуальных особенностей человека или выя</w:t>
      </w:r>
      <w:r>
        <w:rPr>
          <w:sz w:val="24"/>
        </w:rPr>
        <w:t xml:space="preserve">влении различий между группами </w:t>
      </w:r>
      <w:r w:rsidRPr="00331D5A">
        <w:rPr>
          <w:sz w:val="24"/>
        </w:rPr>
        <w:t>людей, объедин</w:t>
      </w:r>
      <w:r>
        <w:rPr>
          <w:sz w:val="24"/>
        </w:rPr>
        <w:t xml:space="preserve">енных по какому-либо признаку. </w:t>
      </w:r>
      <w:r w:rsidRPr="00331D5A">
        <w:rPr>
          <w:sz w:val="24"/>
        </w:rPr>
        <w:t>Психологическая диагностика с</w:t>
      </w:r>
      <w:r>
        <w:rPr>
          <w:sz w:val="24"/>
        </w:rPr>
        <w:t xml:space="preserve">вязана с предметными областями психологической </w:t>
      </w:r>
      <w:r w:rsidRPr="00331D5A">
        <w:rPr>
          <w:sz w:val="24"/>
        </w:rPr>
        <w:t>науки, такими как общая психология, медицинска</w:t>
      </w:r>
      <w:r>
        <w:rPr>
          <w:sz w:val="24"/>
        </w:rPr>
        <w:t xml:space="preserve">я психология, </w:t>
      </w:r>
      <w:r w:rsidRPr="00331D5A">
        <w:rPr>
          <w:sz w:val="24"/>
        </w:rPr>
        <w:t>социальная и др. Явления, изучаемые перечи</w:t>
      </w:r>
      <w:r>
        <w:rPr>
          <w:sz w:val="24"/>
        </w:rPr>
        <w:t xml:space="preserve">сленными науками, измеряют при </w:t>
      </w:r>
      <w:r w:rsidRPr="00331D5A">
        <w:rPr>
          <w:sz w:val="24"/>
        </w:rPr>
        <w:t>помощи психодиагностических методов. Ре</w:t>
      </w:r>
      <w:r>
        <w:rPr>
          <w:sz w:val="24"/>
        </w:rPr>
        <w:t xml:space="preserve">зультаты таких измерений могут </w:t>
      </w:r>
      <w:r w:rsidRPr="00331D5A">
        <w:rPr>
          <w:sz w:val="24"/>
        </w:rPr>
        <w:t xml:space="preserve">раскрывать не только наличие того, или иного </w:t>
      </w:r>
      <w:r>
        <w:rPr>
          <w:sz w:val="24"/>
        </w:rPr>
        <w:t xml:space="preserve">свойства, но также степень его </w:t>
      </w:r>
      <w:r w:rsidRPr="00331D5A">
        <w:rPr>
          <w:sz w:val="24"/>
        </w:rPr>
        <w:t>выраженности и уровень развития.</w:t>
      </w:r>
    </w:p>
    <w:p w14:paraId="1C6B6A6A" w14:textId="77777777" w:rsidR="00331D5A" w:rsidRPr="00331D5A" w:rsidRDefault="00331D5A" w:rsidP="00725177">
      <w:pPr>
        <w:jc w:val="both"/>
        <w:rPr>
          <w:sz w:val="24"/>
        </w:rPr>
      </w:pPr>
      <w:r w:rsidRPr="00331D5A">
        <w:rPr>
          <w:sz w:val="24"/>
        </w:rPr>
        <w:t>Психологическое тестирование являе</w:t>
      </w:r>
      <w:r>
        <w:rPr>
          <w:sz w:val="24"/>
        </w:rPr>
        <w:t xml:space="preserve">тся одной из важнейших методик </w:t>
      </w:r>
      <w:r w:rsidRPr="00331D5A">
        <w:rPr>
          <w:sz w:val="24"/>
        </w:rPr>
        <w:t>психологической диагностики. В современной психол</w:t>
      </w:r>
      <w:r>
        <w:rPr>
          <w:sz w:val="24"/>
        </w:rPr>
        <w:t xml:space="preserve">огии, понятие психологического </w:t>
      </w:r>
      <w:r w:rsidRPr="00331D5A">
        <w:rPr>
          <w:sz w:val="24"/>
        </w:rPr>
        <w:t>тестирования подразумевает объективное</w:t>
      </w:r>
      <w:r>
        <w:rPr>
          <w:sz w:val="24"/>
        </w:rPr>
        <w:t xml:space="preserve"> стандартизированное измерение </w:t>
      </w:r>
      <w:r w:rsidRPr="00331D5A">
        <w:rPr>
          <w:sz w:val="24"/>
        </w:rPr>
        <w:t xml:space="preserve">индивидуальных </w:t>
      </w:r>
      <w:r w:rsidR="003F6893">
        <w:rPr>
          <w:sz w:val="24"/>
        </w:rPr>
        <w:t>различий.</w:t>
      </w:r>
      <w:r w:rsidRPr="00331D5A">
        <w:rPr>
          <w:sz w:val="24"/>
        </w:rPr>
        <w:t xml:space="preserve"> Психологическо</w:t>
      </w:r>
      <w:r>
        <w:rPr>
          <w:sz w:val="24"/>
        </w:rPr>
        <w:t xml:space="preserve">е тестирование характеризуется </w:t>
      </w:r>
      <w:r w:rsidRPr="00331D5A">
        <w:rPr>
          <w:sz w:val="24"/>
        </w:rPr>
        <w:t>следующим:</w:t>
      </w:r>
    </w:p>
    <w:p w14:paraId="5FDE1A9B" w14:textId="77777777" w:rsidR="00331D5A" w:rsidRPr="003F6893" w:rsidRDefault="00331D5A" w:rsidP="00725177">
      <w:pPr>
        <w:pStyle w:val="a5"/>
        <w:numPr>
          <w:ilvl w:val="0"/>
          <w:numId w:val="4"/>
        </w:numPr>
        <w:jc w:val="both"/>
        <w:rPr>
          <w:sz w:val="24"/>
        </w:rPr>
      </w:pPr>
      <w:r w:rsidRPr="003F6893">
        <w:rPr>
          <w:sz w:val="24"/>
        </w:rPr>
        <w:t>тестирование является одним из методов измерения в психологической диагностике;</w:t>
      </w:r>
    </w:p>
    <w:p w14:paraId="66AF8BB1" w14:textId="77777777" w:rsidR="00331D5A" w:rsidRPr="003F6893" w:rsidRDefault="00331D5A" w:rsidP="00725177">
      <w:pPr>
        <w:pStyle w:val="a5"/>
        <w:numPr>
          <w:ilvl w:val="0"/>
          <w:numId w:val="4"/>
        </w:numPr>
        <w:jc w:val="both"/>
        <w:rPr>
          <w:sz w:val="24"/>
        </w:rPr>
      </w:pPr>
      <w:r w:rsidRPr="003F6893">
        <w:rPr>
          <w:sz w:val="24"/>
        </w:rPr>
        <w:t>тестирование позволяет производить оценку свойств личности и особенностей интеллекта;</w:t>
      </w:r>
    </w:p>
    <w:p w14:paraId="778EE7E7" w14:textId="77777777" w:rsidR="00331D5A" w:rsidRPr="003F6893" w:rsidRDefault="00331D5A" w:rsidP="00725177">
      <w:pPr>
        <w:pStyle w:val="a5"/>
        <w:numPr>
          <w:ilvl w:val="0"/>
          <w:numId w:val="4"/>
        </w:numPr>
        <w:jc w:val="both"/>
        <w:rPr>
          <w:sz w:val="24"/>
        </w:rPr>
      </w:pPr>
      <w:r w:rsidRPr="003F6893">
        <w:rPr>
          <w:sz w:val="24"/>
        </w:rPr>
        <w:t xml:space="preserve">тестирование характеризуется объективность, валидностью и </w:t>
      </w:r>
      <w:proofErr w:type="spellStart"/>
      <w:r w:rsidRPr="003F6893">
        <w:rPr>
          <w:sz w:val="24"/>
        </w:rPr>
        <w:t>надежностью</w:t>
      </w:r>
      <w:proofErr w:type="spellEnd"/>
      <w:r w:rsidRPr="003F6893">
        <w:rPr>
          <w:sz w:val="24"/>
        </w:rPr>
        <w:t>.</w:t>
      </w:r>
    </w:p>
    <w:p w14:paraId="40638A9F" w14:textId="77777777" w:rsidR="00331D5A" w:rsidRPr="00331D5A" w:rsidRDefault="00331D5A" w:rsidP="00725177">
      <w:pPr>
        <w:jc w:val="both"/>
        <w:rPr>
          <w:sz w:val="24"/>
        </w:rPr>
      </w:pPr>
      <w:r w:rsidRPr="003F6893">
        <w:rPr>
          <w:b/>
          <w:sz w:val="24"/>
        </w:rPr>
        <w:t>Объективность теста</w:t>
      </w:r>
      <w:r w:rsidRPr="00331D5A">
        <w:rPr>
          <w:sz w:val="24"/>
        </w:rPr>
        <w:t xml:space="preserve"> предполагает, что проце</w:t>
      </w:r>
      <w:r>
        <w:rPr>
          <w:sz w:val="24"/>
        </w:rPr>
        <w:t xml:space="preserve">дура тестирования объективна в </w:t>
      </w:r>
      <w:r w:rsidRPr="00331D5A">
        <w:rPr>
          <w:sz w:val="24"/>
        </w:rPr>
        <w:t xml:space="preserve">той мере, насколько интерпретация результатов независима </w:t>
      </w:r>
      <w:r>
        <w:rPr>
          <w:sz w:val="24"/>
        </w:rPr>
        <w:t xml:space="preserve">от субъективных </w:t>
      </w:r>
      <w:r w:rsidRPr="00331D5A">
        <w:rPr>
          <w:sz w:val="24"/>
        </w:rPr>
        <w:t>суждений специалиста, проводящего тестирования</w:t>
      </w:r>
      <w:r>
        <w:rPr>
          <w:sz w:val="24"/>
        </w:rPr>
        <w:t>.</w:t>
      </w:r>
      <w:r w:rsidRPr="00331D5A">
        <w:rPr>
          <w:sz w:val="24"/>
        </w:rPr>
        <w:t xml:space="preserve"> </w:t>
      </w:r>
    </w:p>
    <w:p w14:paraId="45C9B96C" w14:textId="77777777" w:rsidR="00331D5A" w:rsidRPr="00331D5A" w:rsidRDefault="00331D5A" w:rsidP="00725177">
      <w:pPr>
        <w:jc w:val="both"/>
        <w:rPr>
          <w:sz w:val="24"/>
        </w:rPr>
      </w:pPr>
      <w:r w:rsidRPr="003F6893">
        <w:rPr>
          <w:b/>
          <w:sz w:val="24"/>
        </w:rPr>
        <w:t>Валидность теста</w:t>
      </w:r>
      <w:r w:rsidRPr="00331D5A">
        <w:rPr>
          <w:sz w:val="24"/>
        </w:rPr>
        <w:t xml:space="preserve"> служит показателем того, </w:t>
      </w:r>
      <w:r>
        <w:rPr>
          <w:sz w:val="24"/>
        </w:rPr>
        <w:t xml:space="preserve">насколько хорошо тест измеряет </w:t>
      </w:r>
      <w:r w:rsidRPr="00331D5A">
        <w:rPr>
          <w:sz w:val="24"/>
        </w:rPr>
        <w:t>необходимые показатели. Валидность определя</w:t>
      </w:r>
      <w:r>
        <w:rPr>
          <w:sz w:val="24"/>
        </w:rPr>
        <w:t xml:space="preserve">ется относительно специального </w:t>
      </w:r>
      <w:r w:rsidRPr="00331D5A">
        <w:rPr>
          <w:sz w:val="24"/>
        </w:rPr>
        <w:t>использования теста.</w:t>
      </w:r>
    </w:p>
    <w:p w14:paraId="66DB3EE5" w14:textId="77777777" w:rsidR="00331D5A" w:rsidRPr="00331D5A" w:rsidRDefault="00331D5A" w:rsidP="00725177">
      <w:pPr>
        <w:jc w:val="both"/>
        <w:rPr>
          <w:sz w:val="24"/>
        </w:rPr>
      </w:pPr>
      <w:r w:rsidRPr="00331D5A">
        <w:rPr>
          <w:sz w:val="24"/>
        </w:rPr>
        <w:t>Существуют следующие виды валидности:</w:t>
      </w:r>
    </w:p>
    <w:p w14:paraId="0408CF28" w14:textId="77777777" w:rsidR="00331D5A" w:rsidRPr="003F6893" w:rsidRDefault="00331D5A" w:rsidP="00725177">
      <w:pPr>
        <w:pStyle w:val="a5"/>
        <w:numPr>
          <w:ilvl w:val="0"/>
          <w:numId w:val="3"/>
        </w:numPr>
        <w:jc w:val="both"/>
        <w:rPr>
          <w:sz w:val="24"/>
        </w:rPr>
      </w:pPr>
      <w:r w:rsidRPr="003F6893">
        <w:rPr>
          <w:sz w:val="24"/>
        </w:rPr>
        <w:t xml:space="preserve">диагностическая </w:t>
      </w:r>
      <w:r w:rsidR="003F6893">
        <w:rPr>
          <w:sz w:val="24"/>
        </w:rPr>
        <w:t>(</w:t>
      </w:r>
      <w:r w:rsidRPr="003F6893">
        <w:rPr>
          <w:sz w:val="24"/>
        </w:rPr>
        <w:t>ценность теста для диагностики</w:t>
      </w:r>
      <w:r w:rsidR="003F6893">
        <w:rPr>
          <w:sz w:val="24"/>
        </w:rPr>
        <w:t>)</w:t>
      </w:r>
      <w:r w:rsidRPr="003F6893">
        <w:rPr>
          <w:sz w:val="24"/>
        </w:rPr>
        <w:t>;</w:t>
      </w:r>
    </w:p>
    <w:p w14:paraId="60FFDD96" w14:textId="77777777" w:rsidR="00331D5A" w:rsidRPr="003F6893" w:rsidRDefault="00331D5A" w:rsidP="00725177">
      <w:pPr>
        <w:pStyle w:val="a5"/>
        <w:numPr>
          <w:ilvl w:val="0"/>
          <w:numId w:val="3"/>
        </w:numPr>
        <w:jc w:val="both"/>
        <w:rPr>
          <w:sz w:val="24"/>
        </w:rPr>
      </w:pPr>
      <w:r w:rsidRPr="003F6893">
        <w:rPr>
          <w:sz w:val="24"/>
        </w:rPr>
        <w:t xml:space="preserve">прогностическая </w:t>
      </w:r>
      <w:r w:rsidR="003F6893">
        <w:rPr>
          <w:sz w:val="24"/>
        </w:rPr>
        <w:t>(</w:t>
      </w:r>
      <w:r w:rsidRPr="003F6893">
        <w:rPr>
          <w:sz w:val="24"/>
        </w:rPr>
        <w:t>способность теста дать прогноз результатов выполнения какой-либо деятельности</w:t>
      </w:r>
      <w:r w:rsidR="003F6893">
        <w:rPr>
          <w:sz w:val="24"/>
        </w:rPr>
        <w:t>)</w:t>
      </w:r>
      <w:r w:rsidRPr="003F6893">
        <w:rPr>
          <w:sz w:val="24"/>
        </w:rPr>
        <w:t>;</w:t>
      </w:r>
    </w:p>
    <w:p w14:paraId="52E4BC33" w14:textId="77777777" w:rsidR="00331D5A" w:rsidRPr="003F6893" w:rsidRDefault="00331D5A" w:rsidP="00725177">
      <w:pPr>
        <w:pStyle w:val="a5"/>
        <w:numPr>
          <w:ilvl w:val="0"/>
          <w:numId w:val="3"/>
        </w:numPr>
        <w:jc w:val="both"/>
        <w:rPr>
          <w:sz w:val="24"/>
        </w:rPr>
      </w:pPr>
      <w:r w:rsidRPr="003F6893">
        <w:rPr>
          <w:sz w:val="24"/>
        </w:rPr>
        <w:t xml:space="preserve">синтетическая </w:t>
      </w:r>
      <w:r w:rsidR="003F6893">
        <w:rPr>
          <w:sz w:val="24"/>
        </w:rPr>
        <w:t>(</w:t>
      </w:r>
      <w:r w:rsidRPr="003F6893">
        <w:rPr>
          <w:sz w:val="24"/>
        </w:rPr>
        <w:t xml:space="preserve">объединением </w:t>
      </w:r>
      <w:r w:rsidR="003F6893">
        <w:rPr>
          <w:sz w:val="24"/>
        </w:rPr>
        <w:t>диагностической и прогностической валидности)</w:t>
      </w:r>
      <w:r w:rsidRPr="003F6893">
        <w:rPr>
          <w:sz w:val="24"/>
        </w:rPr>
        <w:t>;</w:t>
      </w:r>
    </w:p>
    <w:p w14:paraId="2C14E245" w14:textId="77777777" w:rsidR="00331D5A" w:rsidRPr="003F6893" w:rsidRDefault="003F6893" w:rsidP="00725177">
      <w:pPr>
        <w:pStyle w:val="a5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конструктивная (степень</w:t>
      </w:r>
      <w:r w:rsidR="00331D5A" w:rsidRPr="003F6893">
        <w:rPr>
          <w:sz w:val="24"/>
        </w:rPr>
        <w:t xml:space="preserve"> измерения тестом выделяемой черты</w:t>
      </w:r>
      <w:r>
        <w:rPr>
          <w:sz w:val="24"/>
        </w:rPr>
        <w:t>)</w:t>
      </w:r>
      <w:r w:rsidR="00331D5A" w:rsidRPr="003F6893">
        <w:rPr>
          <w:sz w:val="24"/>
        </w:rPr>
        <w:t>.</w:t>
      </w:r>
    </w:p>
    <w:p w14:paraId="38394091" w14:textId="77777777" w:rsidR="00331D5A" w:rsidRPr="00331D5A" w:rsidRDefault="00331D5A" w:rsidP="00725177">
      <w:pPr>
        <w:jc w:val="both"/>
        <w:rPr>
          <w:sz w:val="24"/>
        </w:rPr>
      </w:pPr>
      <w:r w:rsidRPr="003F6893">
        <w:rPr>
          <w:b/>
          <w:i/>
          <w:sz w:val="24"/>
        </w:rPr>
        <w:t>Надежность тестирования</w:t>
      </w:r>
      <w:r w:rsidRPr="00331D5A">
        <w:rPr>
          <w:sz w:val="24"/>
        </w:rPr>
        <w:t xml:space="preserve"> характеризует т</w:t>
      </w:r>
      <w:r>
        <w:rPr>
          <w:sz w:val="24"/>
        </w:rPr>
        <w:t xml:space="preserve">очность измерения исследуемого </w:t>
      </w:r>
      <w:r w:rsidRPr="00331D5A">
        <w:rPr>
          <w:sz w:val="24"/>
        </w:rPr>
        <w:t>психологического свойства. Основная функция н</w:t>
      </w:r>
      <w:r>
        <w:rPr>
          <w:sz w:val="24"/>
        </w:rPr>
        <w:t xml:space="preserve">адежности – оценка постоянства </w:t>
      </w:r>
      <w:r w:rsidRPr="00331D5A">
        <w:rPr>
          <w:sz w:val="24"/>
        </w:rPr>
        <w:t xml:space="preserve">показателей тестовых испытаний. Условие, при </w:t>
      </w:r>
      <w:r>
        <w:rPr>
          <w:sz w:val="24"/>
        </w:rPr>
        <w:t xml:space="preserve">котором надежность будет иметь </w:t>
      </w:r>
      <w:r w:rsidRPr="00331D5A">
        <w:rPr>
          <w:sz w:val="24"/>
        </w:rPr>
        <w:t xml:space="preserve">тенденцию к увеличению – постоянство условий проведения процедуры тестирования. </w:t>
      </w:r>
    </w:p>
    <w:p w14:paraId="076EC9CE" w14:textId="77777777" w:rsidR="00331D5A" w:rsidRPr="00331D5A" w:rsidRDefault="00331D5A" w:rsidP="00725177">
      <w:pPr>
        <w:jc w:val="both"/>
        <w:rPr>
          <w:sz w:val="24"/>
        </w:rPr>
      </w:pPr>
      <w:r w:rsidRPr="00331D5A">
        <w:rPr>
          <w:sz w:val="24"/>
        </w:rPr>
        <w:lastRenderedPageBreak/>
        <w:t>Сложность проблемы, многочисленность целей тестир</w:t>
      </w:r>
      <w:r>
        <w:rPr>
          <w:sz w:val="24"/>
        </w:rPr>
        <w:t xml:space="preserve">ования и изменчивость </w:t>
      </w:r>
      <w:r w:rsidRPr="00331D5A">
        <w:rPr>
          <w:sz w:val="24"/>
        </w:rPr>
        <w:t>ситуации – факторы, увеличивающие ошиб</w:t>
      </w:r>
      <w:r>
        <w:rPr>
          <w:sz w:val="24"/>
        </w:rPr>
        <w:t xml:space="preserve">ку измерения и, как следствие, </w:t>
      </w:r>
      <w:r w:rsidRPr="00331D5A">
        <w:rPr>
          <w:sz w:val="24"/>
        </w:rPr>
        <w:t>уменьшающие надежность тестирования.</w:t>
      </w:r>
    </w:p>
    <w:p w14:paraId="4040901E" w14:textId="77777777" w:rsidR="00331D5A" w:rsidRPr="00331D5A" w:rsidRDefault="00331D5A" w:rsidP="00725177">
      <w:pPr>
        <w:jc w:val="both"/>
        <w:rPr>
          <w:sz w:val="24"/>
        </w:rPr>
      </w:pPr>
      <w:r w:rsidRPr="00331D5A">
        <w:rPr>
          <w:sz w:val="24"/>
        </w:rPr>
        <w:t>Проведение «печатного варианта» психолог</w:t>
      </w:r>
      <w:r w:rsidR="003F6893">
        <w:rPr>
          <w:sz w:val="24"/>
        </w:rPr>
        <w:t xml:space="preserve">ического теста является весьма </w:t>
      </w:r>
      <w:r w:rsidRPr="00331D5A">
        <w:rPr>
          <w:sz w:val="24"/>
        </w:rPr>
        <w:t>трудоемкой процедурой. Для определения норм выполнен</w:t>
      </w:r>
      <w:r w:rsidR="003F6893">
        <w:rPr>
          <w:sz w:val="24"/>
        </w:rPr>
        <w:t xml:space="preserve">ия теста требуется большое </w:t>
      </w:r>
      <w:r w:rsidRPr="00331D5A">
        <w:rPr>
          <w:sz w:val="24"/>
        </w:rPr>
        <w:t>количество времени работы специалистов.</w:t>
      </w:r>
    </w:p>
    <w:p w14:paraId="07E5B627" w14:textId="77777777" w:rsidR="00331D5A" w:rsidRPr="00331D5A" w:rsidRDefault="00331D5A" w:rsidP="00725177">
      <w:pPr>
        <w:jc w:val="both"/>
        <w:rPr>
          <w:sz w:val="24"/>
        </w:rPr>
      </w:pPr>
      <w:r w:rsidRPr="00331D5A">
        <w:rPr>
          <w:sz w:val="24"/>
        </w:rPr>
        <w:t>Автоматизация психологического тестировани</w:t>
      </w:r>
      <w:r w:rsidR="003F6893">
        <w:rPr>
          <w:sz w:val="24"/>
        </w:rPr>
        <w:t xml:space="preserve">я дает некоторые преимущества, </w:t>
      </w:r>
      <w:r w:rsidRPr="00331D5A">
        <w:rPr>
          <w:sz w:val="24"/>
        </w:rPr>
        <w:t>относительно стандартных вариантов проведения тестирования:</w:t>
      </w:r>
    </w:p>
    <w:p w14:paraId="1289B530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 xml:space="preserve">компьютерные версии тестов могут служить в качестве </w:t>
      </w:r>
      <w:r w:rsidR="003F6893" w:rsidRPr="003F6893">
        <w:rPr>
          <w:sz w:val="24"/>
        </w:rPr>
        <w:t xml:space="preserve">обучающих </w:t>
      </w:r>
      <w:r w:rsidRPr="003F6893">
        <w:rPr>
          <w:sz w:val="24"/>
        </w:rPr>
        <w:t>программ для психологов, педагогов, врачей и других специалистов;</w:t>
      </w:r>
    </w:p>
    <w:p w14:paraId="47F89CB2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программа освобождает обучающего</w:t>
      </w:r>
      <w:r w:rsidR="003F6893" w:rsidRPr="003F6893">
        <w:rPr>
          <w:sz w:val="24"/>
        </w:rPr>
        <w:t xml:space="preserve">ся от необходимости запоминать </w:t>
      </w:r>
      <w:r w:rsidRPr="003F6893">
        <w:rPr>
          <w:sz w:val="24"/>
        </w:rPr>
        <w:t>большой объем информации по проведению и анализу данных;</w:t>
      </w:r>
    </w:p>
    <w:p w14:paraId="27A04397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сводится к минимуму рутинная работа с тестом, к которо</w:t>
      </w:r>
      <w:r w:rsidR="003F6893" w:rsidRPr="003F6893">
        <w:rPr>
          <w:sz w:val="24"/>
        </w:rPr>
        <w:t xml:space="preserve">й можно отнести </w:t>
      </w:r>
      <w:r w:rsidRPr="003F6893">
        <w:rPr>
          <w:sz w:val="24"/>
        </w:rPr>
        <w:t>подсчет начальных оценок, перевод их в</w:t>
      </w:r>
      <w:r w:rsidR="003F6893" w:rsidRPr="003F6893">
        <w:rPr>
          <w:sz w:val="24"/>
        </w:rPr>
        <w:t xml:space="preserve"> относительные оценки, подсчет </w:t>
      </w:r>
      <w:r w:rsidRPr="003F6893">
        <w:rPr>
          <w:sz w:val="24"/>
        </w:rPr>
        <w:t>индексов, построение графиков;</w:t>
      </w:r>
    </w:p>
    <w:p w14:paraId="4A4DB30C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использование компьютера дает возм</w:t>
      </w:r>
      <w:r w:rsidR="003F6893" w:rsidRPr="003F6893">
        <w:rPr>
          <w:sz w:val="24"/>
        </w:rPr>
        <w:t xml:space="preserve">ожность представления данных о </w:t>
      </w:r>
      <w:r w:rsidRPr="003F6893">
        <w:rPr>
          <w:sz w:val="24"/>
        </w:rPr>
        <w:t>тестировании, как в электронном виде, так и в печатном;</w:t>
      </w:r>
    </w:p>
    <w:p w14:paraId="21DAC03B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снижается вероятность ошибок, причиной</w:t>
      </w:r>
      <w:r w:rsidR="003F6893" w:rsidRPr="003F6893">
        <w:rPr>
          <w:sz w:val="24"/>
        </w:rPr>
        <w:t xml:space="preserve"> которых является человеческий </w:t>
      </w:r>
      <w:r w:rsidRPr="003F6893">
        <w:rPr>
          <w:sz w:val="24"/>
        </w:rPr>
        <w:t>фактор;</w:t>
      </w:r>
    </w:p>
    <w:p w14:paraId="600D6E59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гарантированная беспристрастность при по</w:t>
      </w:r>
      <w:r w:rsidR="003F6893" w:rsidRPr="003F6893">
        <w:rPr>
          <w:sz w:val="24"/>
        </w:rPr>
        <w:t xml:space="preserve">дготовке, проведении и расчете </w:t>
      </w:r>
      <w:r w:rsidRPr="003F6893">
        <w:rPr>
          <w:sz w:val="24"/>
        </w:rPr>
        <w:t>результатов тестирования;</w:t>
      </w:r>
    </w:p>
    <w:p w14:paraId="7E4F4124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 xml:space="preserve">автоматизация позволяет проводить </w:t>
      </w:r>
      <w:r w:rsidR="003F6893" w:rsidRPr="003F6893">
        <w:rPr>
          <w:sz w:val="24"/>
        </w:rPr>
        <w:t xml:space="preserve">массовые обследования во время </w:t>
      </w:r>
      <w:r w:rsidRPr="003F6893">
        <w:rPr>
          <w:sz w:val="24"/>
        </w:rPr>
        <w:t>профотбора или тестирования обучающихся;</w:t>
      </w:r>
    </w:p>
    <w:p w14:paraId="41830919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за счет снижения трудозатрат, авт</w:t>
      </w:r>
      <w:r w:rsidR="003F6893" w:rsidRPr="003F6893">
        <w:rPr>
          <w:sz w:val="24"/>
        </w:rPr>
        <w:t xml:space="preserve">оматизация существенно снижает </w:t>
      </w:r>
      <w:r w:rsidRPr="003F6893">
        <w:rPr>
          <w:sz w:val="24"/>
        </w:rPr>
        <w:t>стоимость психологической диагностики;</w:t>
      </w:r>
    </w:p>
    <w:p w14:paraId="5B00EA35" w14:textId="77777777" w:rsidR="00331D5A" w:rsidRPr="003F6893" w:rsidRDefault="00331D5A" w:rsidP="003F6893">
      <w:pPr>
        <w:pStyle w:val="a5"/>
        <w:numPr>
          <w:ilvl w:val="0"/>
          <w:numId w:val="5"/>
        </w:numPr>
        <w:rPr>
          <w:sz w:val="24"/>
        </w:rPr>
      </w:pPr>
      <w:r w:rsidRPr="003F6893">
        <w:rPr>
          <w:sz w:val="24"/>
        </w:rPr>
        <w:t>применение компьютера позволяет бо</w:t>
      </w:r>
      <w:r w:rsidR="003F6893" w:rsidRPr="003F6893">
        <w:rPr>
          <w:sz w:val="24"/>
        </w:rPr>
        <w:t xml:space="preserve">лее точно контролировать время </w:t>
      </w:r>
      <w:r w:rsidRPr="003F6893">
        <w:rPr>
          <w:sz w:val="24"/>
        </w:rPr>
        <w:t xml:space="preserve">проведения тестирования, задавать темп проведения тестирования </w:t>
      </w:r>
      <w:r w:rsidR="003F6893" w:rsidRPr="003F6893">
        <w:rPr>
          <w:sz w:val="24"/>
        </w:rPr>
        <w:t xml:space="preserve">и </w:t>
      </w:r>
      <w:r w:rsidRPr="003F6893">
        <w:rPr>
          <w:sz w:val="24"/>
        </w:rPr>
        <w:t>автоматически подбирать временные параметры тестирования;</w:t>
      </w:r>
    </w:p>
    <w:p w14:paraId="4D25E332" w14:textId="77777777" w:rsidR="00331D5A" w:rsidRDefault="003F6893" w:rsidP="003F6893">
      <w:pPr>
        <w:rPr>
          <w:sz w:val="24"/>
        </w:rPr>
      </w:pPr>
      <w:r>
        <w:rPr>
          <w:sz w:val="24"/>
        </w:rPr>
        <w:t xml:space="preserve">В настоящее время, </w:t>
      </w:r>
      <w:r w:rsidR="00331D5A" w:rsidRPr="00331D5A">
        <w:rPr>
          <w:sz w:val="24"/>
        </w:rPr>
        <w:t>психологическое тестир</w:t>
      </w:r>
      <w:r w:rsidRPr="003F6893">
        <w:rPr>
          <w:sz w:val="24"/>
        </w:rPr>
        <w:t>ование применяе</w:t>
      </w:r>
      <w:r>
        <w:rPr>
          <w:sz w:val="24"/>
        </w:rPr>
        <w:t xml:space="preserve">тся при решении широкого круга </w:t>
      </w:r>
      <w:r w:rsidRPr="003F6893">
        <w:rPr>
          <w:sz w:val="24"/>
        </w:rPr>
        <w:t>практических проблем</w:t>
      </w:r>
      <w:r>
        <w:rPr>
          <w:sz w:val="24"/>
        </w:rPr>
        <w:t>:</w:t>
      </w:r>
    </w:p>
    <w:p w14:paraId="4189DD3D" w14:textId="77777777" w:rsidR="003F6893" w:rsidRPr="003F6893" w:rsidRDefault="003F6893" w:rsidP="003F6893">
      <w:pPr>
        <w:pStyle w:val="a5"/>
        <w:numPr>
          <w:ilvl w:val="0"/>
          <w:numId w:val="6"/>
        </w:numPr>
        <w:rPr>
          <w:sz w:val="24"/>
        </w:rPr>
      </w:pPr>
      <w:r w:rsidRPr="003F6893">
        <w:rPr>
          <w:sz w:val="24"/>
        </w:rPr>
        <w:t>в клинических условиях</w:t>
      </w:r>
      <w:r>
        <w:rPr>
          <w:sz w:val="24"/>
        </w:rPr>
        <w:t xml:space="preserve"> для диагностики</w:t>
      </w:r>
      <w:r w:rsidRPr="003F6893">
        <w:rPr>
          <w:sz w:val="24"/>
        </w:rPr>
        <w:t xml:space="preserve"> отставаний в развитии,</w:t>
      </w:r>
      <w:r>
        <w:rPr>
          <w:sz w:val="24"/>
        </w:rPr>
        <w:t xml:space="preserve"> расстройств психики и нарушения поведения</w:t>
      </w:r>
      <w:r w:rsidRPr="003F6893">
        <w:rPr>
          <w:sz w:val="24"/>
        </w:rPr>
        <w:t>;</w:t>
      </w:r>
    </w:p>
    <w:p w14:paraId="60F95276" w14:textId="77777777" w:rsidR="003F6893" w:rsidRPr="003F6893" w:rsidRDefault="003F6893" w:rsidP="003F6893">
      <w:pPr>
        <w:pStyle w:val="a5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выявление </w:t>
      </w:r>
      <w:r w:rsidRPr="003F6893">
        <w:rPr>
          <w:sz w:val="24"/>
        </w:rPr>
        <w:t xml:space="preserve">способностей учащихся, </w:t>
      </w:r>
      <w:r>
        <w:rPr>
          <w:sz w:val="24"/>
        </w:rPr>
        <w:t>при</w:t>
      </w:r>
      <w:r w:rsidRPr="003F6893">
        <w:rPr>
          <w:sz w:val="24"/>
        </w:rPr>
        <w:t xml:space="preserve"> поступлении абитуриентов</w:t>
      </w:r>
      <w:r>
        <w:rPr>
          <w:sz w:val="24"/>
        </w:rPr>
        <w:t xml:space="preserve"> и</w:t>
      </w:r>
      <w:r w:rsidRPr="003F6893">
        <w:rPr>
          <w:sz w:val="24"/>
        </w:rPr>
        <w:t xml:space="preserve"> отборе персонала для работы на должностях, предъявляющих особые треб</w:t>
      </w:r>
      <w:r>
        <w:rPr>
          <w:sz w:val="24"/>
        </w:rPr>
        <w:t>ования к психическому состоянию</w:t>
      </w:r>
      <w:r w:rsidRPr="003F6893">
        <w:rPr>
          <w:sz w:val="24"/>
        </w:rPr>
        <w:t>;</w:t>
      </w:r>
    </w:p>
    <w:p w14:paraId="57DD68E2" w14:textId="77777777" w:rsidR="003F6893" w:rsidRPr="003F6893" w:rsidRDefault="003F6893" w:rsidP="003F6893">
      <w:pPr>
        <w:pStyle w:val="a5"/>
        <w:numPr>
          <w:ilvl w:val="0"/>
          <w:numId w:val="6"/>
        </w:numPr>
        <w:rPr>
          <w:sz w:val="24"/>
        </w:rPr>
      </w:pPr>
      <w:r w:rsidRPr="003F6893">
        <w:rPr>
          <w:sz w:val="24"/>
        </w:rPr>
        <w:t>тренировк</w:t>
      </w:r>
      <w:r>
        <w:rPr>
          <w:sz w:val="24"/>
        </w:rPr>
        <w:t>а</w:t>
      </w:r>
      <w:r w:rsidRPr="003F6893">
        <w:rPr>
          <w:sz w:val="24"/>
        </w:rPr>
        <w:t xml:space="preserve"> н</w:t>
      </w:r>
      <w:r>
        <w:rPr>
          <w:sz w:val="24"/>
        </w:rPr>
        <w:t xml:space="preserve">екоторых характеристик внимания и в других индивидуальных целях </w:t>
      </w:r>
    </w:p>
    <w:p w14:paraId="640D9525" w14:textId="77777777" w:rsidR="00711F7F" w:rsidRPr="00711F7F" w:rsidRDefault="003F6893" w:rsidP="00711F7F">
      <w:pPr>
        <w:pStyle w:val="a5"/>
        <w:numPr>
          <w:ilvl w:val="0"/>
          <w:numId w:val="6"/>
        </w:numPr>
        <w:rPr>
          <w:sz w:val="24"/>
        </w:rPr>
      </w:pPr>
      <w:r w:rsidRPr="003F6893">
        <w:rPr>
          <w:sz w:val="24"/>
        </w:rPr>
        <w:t>изучени</w:t>
      </w:r>
      <w:r>
        <w:rPr>
          <w:sz w:val="24"/>
        </w:rPr>
        <w:t>е</w:t>
      </w:r>
      <w:r w:rsidRPr="003F6893">
        <w:rPr>
          <w:sz w:val="24"/>
        </w:rPr>
        <w:t xml:space="preserve"> природы структуры индивидуальных различий, структуры психологических черт и изменения психологических различий</w:t>
      </w:r>
      <w:r>
        <w:rPr>
          <w:sz w:val="24"/>
        </w:rPr>
        <w:t>.</w:t>
      </w:r>
    </w:p>
    <w:p w14:paraId="781F8D9F" w14:textId="77777777" w:rsidR="006C4CF5" w:rsidRDefault="00711F7F" w:rsidP="00711F7F">
      <w:pPr>
        <w:rPr>
          <w:sz w:val="24"/>
        </w:rPr>
      </w:pPr>
      <w:r w:rsidRPr="00711F7F">
        <w:rPr>
          <w:sz w:val="24"/>
        </w:rPr>
        <w:t>В современной психологии, для оценки харак</w:t>
      </w:r>
      <w:r>
        <w:rPr>
          <w:sz w:val="24"/>
        </w:rPr>
        <w:t xml:space="preserve">теристик внимания, применяется </w:t>
      </w:r>
      <w:r w:rsidRPr="00711F7F">
        <w:rPr>
          <w:sz w:val="24"/>
        </w:rPr>
        <w:t>ряд экспериментальных методик. К ним относятся те</w:t>
      </w:r>
      <w:r>
        <w:rPr>
          <w:sz w:val="24"/>
        </w:rPr>
        <w:t xml:space="preserve">стирование по методике </w:t>
      </w:r>
      <w:proofErr w:type="spellStart"/>
      <w:r>
        <w:rPr>
          <w:sz w:val="24"/>
        </w:rPr>
        <w:t>Шульте</w:t>
      </w:r>
      <w:proofErr w:type="spellEnd"/>
      <w:r>
        <w:rPr>
          <w:sz w:val="24"/>
        </w:rPr>
        <w:t xml:space="preserve">, </w:t>
      </w:r>
      <w:r w:rsidRPr="00711F7F">
        <w:rPr>
          <w:sz w:val="24"/>
        </w:rPr>
        <w:t xml:space="preserve">методике красно-черных таблиц </w:t>
      </w:r>
      <w:proofErr w:type="spellStart"/>
      <w:r w:rsidRPr="00711F7F">
        <w:rPr>
          <w:sz w:val="24"/>
        </w:rPr>
        <w:t>Горбова</w:t>
      </w:r>
      <w:proofErr w:type="spellEnd"/>
      <w:r w:rsidRPr="00711F7F">
        <w:rPr>
          <w:sz w:val="24"/>
        </w:rPr>
        <w:t xml:space="preserve"> и мет</w:t>
      </w:r>
      <w:r>
        <w:rPr>
          <w:sz w:val="24"/>
        </w:rPr>
        <w:t xml:space="preserve">одике Бурдона, чаще называемой </w:t>
      </w:r>
      <w:r w:rsidRPr="00711F7F">
        <w:rPr>
          <w:sz w:val="24"/>
        </w:rPr>
        <w:t>«корректурная проба»</w:t>
      </w:r>
      <w:r>
        <w:rPr>
          <w:sz w:val="24"/>
        </w:rPr>
        <w:t xml:space="preserve">. </w:t>
      </w:r>
    </w:p>
    <w:p w14:paraId="6D88FD27" w14:textId="204AD5D0" w:rsidR="006C4CF5" w:rsidRPr="006C4CF5" w:rsidRDefault="00711F7F" w:rsidP="006C4CF5">
      <w:pPr>
        <w:rPr>
          <w:sz w:val="24"/>
        </w:rPr>
      </w:pPr>
      <w:r>
        <w:rPr>
          <w:sz w:val="24"/>
        </w:rPr>
        <w:t xml:space="preserve">Подробнее рассмотрим методику </w:t>
      </w:r>
      <w:proofErr w:type="spellStart"/>
      <w:r>
        <w:rPr>
          <w:sz w:val="24"/>
        </w:rPr>
        <w:t>Горбова</w:t>
      </w:r>
      <w:proofErr w:type="spellEnd"/>
      <w:r>
        <w:rPr>
          <w:sz w:val="24"/>
        </w:rPr>
        <w:t xml:space="preserve">, которая используется </w:t>
      </w:r>
      <w:r w:rsidRPr="00711F7F">
        <w:rPr>
          <w:sz w:val="24"/>
        </w:rPr>
        <w:t>для оценки переключения и распределения внимания</w:t>
      </w:r>
      <w:r>
        <w:rPr>
          <w:sz w:val="24"/>
        </w:rPr>
        <w:t>.</w:t>
      </w:r>
      <w:r w:rsidR="006C4CF5">
        <w:rPr>
          <w:sz w:val="24"/>
        </w:rPr>
        <w:t xml:space="preserve"> Данная методика впервые применялась в советской авиации и космонавтике (в т.ч. и при подготовке к запуску на борту Восток-1 первого космонавта, Юрия Гагарина) военным психиатром Фёдором </w:t>
      </w:r>
      <w:proofErr w:type="spellStart"/>
      <w:r w:rsidR="006C4CF5">
        <w:rPr>
          <w:sz w:val="24"/>
        </w:rPr>
        <w:t>Горбовым</w:t>
      </w:r>
      <w:proofErr w:type="spellEnd"/>
      <w:r w:rsidR="006C4CF5">
        <w:rPr>
          <w:sz w:val="24"/>
        </w:rPr>
        <w:t xml:space="preserve"> для исследования помехоустойчивости, а также прогнозирования поведения в сложных ситуациях. Именно </w:t>
      </w:r>
      <w:r w:rsidR="006C4CF5" w:rsidRPr="006C4CF5">
        <w:rPr>
          <w:sz w:val="24"/>
        </w:rPr>
        <w:t xml:space="preserve">«черно-красные таблицы </w:t>
      </w:r>
      <w:proofErr w:type="spellStart"/>
      <w:r w:rsidR="006C4CF5" w:rsidRPr="006C4CF5">
        <w:rPr>
          <w:sz w:val="24"/>
        </w:rPr>
        <w:t>Горбова</w:t>
      </w:r>
      <w:proofErr w:type="spellEnd"/>
      <w:r w:rsidR="006C4CF5" w:rsidRPr="006C4CF5">
        <w:rPr>
          <w:sz w:val="24"/>
        </w:rPr>
        <w:t xml:space="preserve">» стали </w:t>
      </w:r>
      <w:r w:rsidR="006C4CF5">
        <w:rPr>
          <w:sz w:val="24"/>
        </w:rPr>
        <w:t>в</w:t>
      </w:r>
      <w:r w:rsidR="00725177">
        <w:rPr>
          <w:sz w:val="24"/>
        </w:rPr>
        <w:t xml:space="preserve"> </w:t>
      </w:r>
      <w:r w:rsidR="006C4CF5">
        <w:rPr>
          <w:sz w:val="24"/>
        </w:rPr>
        <w:t xml:space="preserve">дальнейшем </w:t>
      </w:r>
      <w:r w:rsidR="006C4CF5" w:rsidRPr="006C4CF5">
        <w:rPr>
          <w:sz w:val="24"/>
        </w:rPr>
        <w:t>обязательным инструментом патопсихологического исследования</w:t>
      </w:r>
      <w:r w:rsidR="006C4CF5">
        <w:rPr>
          <w:sz w:val="24"/>
        </w:rPr>
        <w:t xml:space="preserve"> во многих областях</w:t>
      </w:r>
      <w:r w:rsidR="006C4CF5" w:rsidRPr="006C4CF5">
        <w:rPr>
          <w:sz w:val="24"/>
        </w:rPr>
        <w:t>.</w:t>
      </w:r>
    </w:p>
    <w:p w14:paraId="3B64ACB1" w14:textId="77777777" w:rsidR="00711F7F" w:rsidRPr="00711F7F" w:rsidRDefault="00711F7F" w:rsidP="00711F7F">
      <w:pPr>
        <w:rPr>
          <w:sz w:val="24"/>
        </w:rPr>
      </w:pPr>
      <w:r w:rsidRPr="00711F7F">
        <w:rPr>
          <w:sz w:val="24"/>
        </w:rPr>
        <w:lastRenderedPageBreak/>
        <w:t>Во время тестирования по данной методи</w:t>
      </w:r>
      <w:r>
        <w:rPr>
          <w:sz w:val="24"/>
        </w:rPr>
        <w:t xml:space="preserve">ке испытуемому последовательно </w:t>
      </w:r>
      <w:r w:rsidRPr="00711F7F">
        <w:rPr>
          <w:sz w:val="24"/>
        </w:rPr>
        <w:t>предъявляются две таблицы, на каждой из кото</w:t>
      </w:r>
      <w:r>
        <w:rPr>
          <w:sz w:val="24"/>
        </w:rPr>
        <w:t xml:space="preserve">рых обозначено 25 красных и 24 </w:t>
      </w:r>
      <w:r w:rsidRPr="00711F7F">
        <w:rPr>
          <w:sz w:val="24"/>
        </w:rPr>
        <w:t xml:space="preserve">черных числа. На первой таблице испытуемый должен </w:t>
      </w:r>
      <w:r>
        <w:rPr>
          <w:sz w:val="24"/>
        </w:rPr>
        <w:t xml:space="preserve">указать сначала черные числа в </w:t>
      </w:r>
      <w:r w:rsidRPr="00711F7F">
        <w:rPr>
          <w:sz w:val="24"/>
        </w:rPr>
        <w:t>порядке возрастания, а затем красные числа в порядк</w:t>
      </w:r>
      <w:r>
        <w:rPr>
          <w:sz w:val="24"/>
        </w:rPr>
        <w:t>е убывания. На второй таблице –</w:t>
      </w:r>
      <w:r w:rsidRPr="00711F7F">
        <w:rPr>
          <w:sz w:val="24"/>
        </w:rPr>
        <w:t>попеременно указывать попеременно красные чис</w:t>
      </w:r>
      <w:r>
        <w:rPr>
          <w:sz w:val="24"/>
        </w:rPr>
        <w:t xml:space="preserve">ла в порядке убывания и черные </w:t>
      </w:r>
      <w:r w:rsidRPr="00711F7F">
        <w:rPr>
          <w:sz w:val="24"/>
        </w:rPr>
        <w:t>числа в порядке возрастания. Задача испытуемого – п</w:t>
      </w:r>
      <w:r>
        <w:rPr>
          <w:sz w:val="24"/>
        </w:rPr>
        <w:t xml:space="preserve">ройти тест как можно быстрее и </w:t>
      </w:r>
      <w:r w:rsidRPr="00711F7F">
        <w:rPr>
          <w:sz w:val="24"/>
        </w:rPr>
        <w:t>с наименьшим количеством ошибок.</w:t>
      </w:r>
    </w:p>
    <w:p w14:paraId="2041CEF4" w14:textId="77777777" w:rsidR="00711F7F" w:rsidRDefault="00711F7F" w:rsidP="00711F7F">
      <w:pPr>
        <w:rPr>
          <w:sz w:val="24"/>
        </w:rPr>
      </w:pPr>
      <w:r w:rsidRPr="00711F7F">
        <w:rPr>
          <w:sz w:val="24"/>
        </w:rPr>
        <w:t>По окончании прохождения тестирования в</w:t>
      </w:r>
      <w:r>
        <w:rPr>
          <w:sz w:val="24"/>
        </w:rPr>
        <w:t xml:space="preserve">ычисляется разница во времени, </w:t>
      </w:r>
      <w:r w:rsidRPr="00711F7F">
        <w:rPr>
          <w:sz w:val="24"/>
        </w:rPr>
        <w:t>затраченном на прохождение таблицы номер</w:t>
      </w:r>
      <w:r>
        <w:rPr>
          <w:sz w:val="24"/>
        </w:rPr>
        <w:t xml:space="preserve"> два и времени, затраченном на </w:t>
      </w:r>
      <w:r w:rsidRPr="00711F7F">
        <w:rPr>
          <w:sz w:val="24"/>
        </w:rPr>
        <w:t>прохождение таблицы номер один. Рассчит</w:t>
      </w:r>
      <w:r>
        <w:rPr>
          <w:sz w:val="24"/>
        </w:rPr>
        <w:t xml:space="preserve">анная разница является временем </w:t>
      </w:r>
      <w:r w:rsidRPr="00711F7F">
        <w:rPr>
          <w:sz w:val="24"/>
        </w:rPr>
        <w:t>переключения внимания с одного ряда чисел на д</w:t>
      </w:r>
      <w:r>
        <w:rPr>
          <w:sz w:val="24"/>
        </w:rPr>
        <w:t xml:space="preserve">ругой. Чем меньше рассчитанная </w:t>
      </w:r>
      <w:r w:rsidRPr="00711F7F">
        <w:rPr>
          <w:sz w:val="24"/>
        </w:rPr>
        <w:t>разница, тем лучше показатель переключения внимания у испытуемого.</w:t>
      </w:r>
    </w:p>
    <w:p w14:paraId="17AD3984" w14:textId="77777777" w:rsidR="00711F7F" w:rsidRDefault="00711F7F" w:rsidP="00711F7F">
      <w:pPr>
        <w:pStyle w:val="1"/>
        <w:numPr>
          <w:ilvl w:val="0"/>
          <w:numId w:val="1"/>
        </w:numPr>
      </w:pPr>
      <w:r>
        <w:t xml:space="preserve">Анализ существующих реализаций </w:t>
      </w:r>
    </w:p>
    <w:p w14:paraId="6B842C61" w14:textId="77777777" w:rsidR="00711F7F" w:rsidRDefault="006D7889" w:rsidP="00711F7F">
      <w:pPr>
        <w:rPr>
          <w:sz w:val="24"/>
        </w:rPr>
      </w:pPr>
      <w:r>
        <w:rPr>
          <w:sz w:val="24"/>
        </w:rPr>
        <w:t xml:space="preserve">В информационную эпоху, было создано несколько программных средств, позволяющих автоматизировать прохождение данного теста. В том числе, стало возможным проходить тесты, пользуясь онлайн-реализациями в сети Интернет. Приведём список </w:t>
      </w:r>
      <w:r w:rsidR="00325A26">
        <w:rPr>
          <w:sz w:val="24"/>
        </w:rPr>
        <w:t>таких программ:</w:t>
      </w:r>
    </w:p>
    <w:p w14:paraId="48A7849E" w14:textId="77777777" w:rsidR="004B7F21" w:rsidRPr="004B7F21" w:rsidRDefault="00725177" w:rsidP="00B37706">
      <w:pPr>
        <w:pStyle w:val="a5"/>
        <w:numPr>
          <w:ilvl w:val="0"/>
          <w:numId w:val="9"/>
        </w:numPr>
        <w:rPr>
          <w:sz w:val="24"/>
        </w:rPr>
      </w:pPr>
      <w:hyperlink r:id="rId5" w:history="1">
        <w:r w:rsidR="004B7F21" w:rsidRPr="0061298F">
          <w:rPr>
            <w:rStyle w:val="a6"/>
          </w:rPr>
          <w:t>https://c</w:t>
        </w:r>
        <w:r w:rsidR="004B7F21" w:rsidRPr="0061298F">
          <w:rPr>
            <w:rStyle w:val="a6"/>
          </w:rPr>
          <w:t>e</w:t>
        </w:r>
        <w:r w:rsidR="004B7F21" w:rsidRPr="0061298F">
          <w:rPr>
            <w:rStyle w:val="a6"/>
          </w:rPr>
          <w:t>pia.ru/speedreading/sch</w:t>
        </w:r>
        <w:r w:rsidR="004B7F21" w:rsidRPr="0061298F">
          <w:rPr>
            <w:rStyle w:val="a6"/>
          </w:rPr>
          <w:t>u</w:t>
        </w:r>
        <w:r w:rsidR="004B7F21" w:rsidRPr="0061298F">
          <w:rPr>
            <w:rStyle w:val="a6"/>
          </w:rPr>
          <w:t>lte/gorbov</w:t>
        </w:r>
      </w:hyperlink>
    </w:p>
    <w:p w14:paraId="5D977325" w14:textId="77777777" w:rsidR="00325A26" w:rsidRDefault="00725177" w:rsidP="00B37706">
      <w:pPr>
        <w:pStyle w:val="a5"/>
        <w:numPr>
          <w:ilvl w:val="0"/>
          <w:numId w:val="9"/>
        </w:numPr>
        <w:rPr>
          <w:sz w:val="24"/>
        </w:rPr>
      </w:pPr>
      <w:hyperlink r:id="rId6" w:history="1">
        <w:r w:rsidR="00325A26" w:rsidRPr="0061298F">
          <w:rPr>
            <w:rStyle w:val="a6"/>
            <w:sz w:val="24"/>
          </w:rPr>
          <w:t>https://schultetable.ru/training/</w:t>
        </w:r>
      </w:hyperlink>
    </w:p>
    <w:p w14:paraId="162932CD" w14:textId="77777777" w:rsidR="00325A26" w:rsidRDefault="00725177" w:rsidP="00B37706">
      <w:pPr>
        <w:pStyle w:val="a5"/>
        <w:numPr>
          <w:ilvl w:val="0"/>
          <w:numId w:val="9"/>
        </w:numPr>
        <w:rPr>
          <w:sz w:val="24"/>
        </w:rPr>
      </w:pPr>
      <w:hyperlink r:id="rId7" w:anchor="main" w:history="1">
        <w:r w:rsidR="00325A26" w:rsidRPr="0061298F">
          <w:rPr>
            <w:rStyle w:val="a6"/>
            <w:sz w:val="24"/>
          </w:rPr>
          <w:t>https</w:t>
        </w:r>
        <w:r w:rsidR="00325A26" w:rsidRPr="0061298F">
          <w:rPr>
            <w:rStyle w:val="a6"/>
            <w:sz w:val="24"/>
          </w:rPr>
          <w:t>:</w:t>
        </w:r>
        <w:r w:rsidR="00325A26" w:rsidRPr="0061298F">
          <w:rPr>
            <w:rStyle w:val="a6"/>
            <w:sz w:val="24"/>
          </w:rPr>
          <w:t>//metodorf.ru/tests/proverka_vnimaniya/krasno_chernaya_tablitca.php?method=krasnoecherno</w:t>
        </w:r>
        <w:r w:rsidR="00325A26" w:rsidRPr="0061298F">
          <w:rPr>
            <w:rStyle w:val="a6"/>
            <w:sz w:val="24"/>
          </w:rPr>
          <w:t>e</w:t>
        </w:r>
        <w:r w:rsidR="00325A26" w:rsidRPr="0061298F">
          <w:rPr>
            <w:rStyle w:val="a6"/>
            <w:sz w:val="24"/>
          </w:rPr>
          <w:t>&amp;</w:t>
        </w:r>
        <w:r w:rsidR="00325A26" w:rsidRPr="0061298F">
          <w:rPr>
            <w:rStyle w:val="a6"/>
            <w:sz w:val="24"/>
          </w:rPr>
          <w:t>mod=start#main</w:t>
        </w:r>
      </w:hyperlink>
    </w:p>
    <w:p w14:paraId="6DA26B5A" w14:textId="0AFD55C2" w:rsidR="00CF1137" w:rsidRDefault="00CF1137" w:rsidP="00325A26">
      <w:pPr>
        <w:rPr>
          <w:iCs/>
          <w:sz w:val="24"/>
        </w:rPr>
      </w:pPr>
      <w:r>
        <w:rPr>
          <w:iCs/>
          <w:sz w:val="24"/>
        </w:rPr>
        <w:t>Найденные решения не предоставляют возможности пройти тест на обеих таблицах: предлагается только одна. Время, затраченное на прохождение каждой программы в соответствие со списком:</w:t>
      </w:r>
    </w:p>
    <w:p w14:paraId="55E17C16" w14:textId="760564D8" w:rsidR="00B37706" w:rsidRPr="00CF1137" w:rsidRDefault="00697F44" w:rsidP="00CF1137">
      <w:pPr>
        <w:pStyle w:val="a5"/>
        <w:numPr>
          <w:ilvl w:val="0"/>
          <w:numId w:val="10"/>
        </w:numPr>
        <w:rPr>
          <w:iCs/>
          <w:sz w:val="24"/>
        </w:rPr>
      </w:pPr>
      <w:r w:rsidRPr="00CF1137">
        <w:rPr>
          <w:iCs/>
          <w:sz w:val="24"/>
        </w:rPr>
        <w:t>2:02</w:t>
      </w:r>
    </w:p>
    <w:p w14:paraId="5DF422A1" w14:textId="16C93508" w:rsidR="00697F44" w:rsidRPr="00CF1137" w:rsidRDefault="00697F44" w:rsidP="00CF1137">
      <w:pPr>
        <w:pStyle w:val="a5"/>
        <w:numPr>
          <w:ilvl w:val="0"/>
          <w:numId w:val="10"/>
        </w:numPr>
        <w:rPr>
          <w:iCs/>
          <w:sz w:val="24"/>
        </w:rPr>
      </w:pPr>
      <w:r w:rsidRPr="00CF1137">
        <w:rPr>
          <w:iCs/>
          <w:sz w:val="24"/>
        </w:rPr>
        <w:t>2:04</w:t>
      </w:r>
    </w:p>
    <w:p w14:paraId="40043817" w14:textId="402F6A14" w:rsidR="00697F44" w:rsidRPr="00CF1137" w:rsidRDefault="00CF1137" w:rsidP="00CF1137">
      <w:pPr>
        <w:pStyle w:val="a5"/>
        <w:numPr>
          <w:ilvl w:val="0"/>
          <w:numId w:val="10"/>
        </w:numPr>
        <w:rPr>
          <w:iCs/>
          <w:sz w:val="24"/>
        </w:rPr>
      </w:pPr>
      <w:r w:rsidRPr="00CF1137">
        <w:rPr>
          <w:iCs/>
          <w:sz w:val="24"/>
        </w:rPr>
        <w:t>11:03</w:t>
      </w:r>
    </w:p>
    <w:p w14:paraId="0D7F75E5" w14:textId="3FA54962" w:rsidR="00325A26" w:rsidRDefault="00CF1137" w:rsidP="00C055CF">
      <w:pPr>
        <w:jc w:val="both"/>
        <w:rPr>
          <w:i/>
          <w:sz w:val="24"/>
        </w:rPr>
      </w:pPr>
      <w:r>
        <w:rPr>
          <w:iCs/>
          <w:sz w:val="24"/>
        </w:rPr>
        <w:t>Обратим внимание на третий результат. Длительное время обусловлено тем, что механизм поиска предполагает не поиск нужного числа, а ввод соответствующей этому числу буквы. По этой причине время в разы отличается от традиционных решений.</w:t>
      </w:r>
    </w:p>
    <w:p w14:paraId="6DDA9AA5" w14:textId="77777777" w:rsidR="00325A26" w:rsidRDefault="001327FC" w:rsidP="001327FC">
      <w:pPr>
        <w:pStyle w:val="1"/>
        <w:numPr>
          <w:ilvl w:val="0"/>
          <w:numId w:val="1"/>
        </w:numPr>
      </w:pPr>
      <w:r>
        <w:t>Бизнес-процессы предметной области</w:t>
      </w:r>
    </w:p>
    <w:p w14:paraId="766B9E94" w14:textId="77777777" w:rsidR="001327FC" w:rsidRDefault="001327FC" w:rsidP="00725177">
      <w:pPr>
        <w:jc w:val="both"/>
        <w:rPr>
          <w:sz w:val="24"/>
        </w:rPr>
      </w:pPr>
      <w:r>
        <w:rPr>
          <w:sz w:val="24"/>
        </w:rPr>
        <w:t xml:space="preserve">Для программной реализации методики </w:t>
      </w:r>
      <w:proofErr w:type="spellStart"/>
      <w:r>
        <w:rPr>
          <w:sz w:val="24"/>
        </w:rPr>
        <w:t>Горбова</w:t>
      </w:r>
      <w:proofErr w:type="spellEnd"/>
      <w:r>
        <w:rPr>
          <w:sz w:val="24"/>
        </w:rPr>
        <w:t xml:space="preserve"> необходимо составить логические принципы, по которым будет возможна дальнейшая разработка. Приведём её в текстовом виде</w:t>
      </w:r>
      <w:r w:rsidR="004B7F21">
        <w:rPr>
          <w:sz w:val="24"/>
        </w:rPr>
        <w:t>, описав последовательность работы программы, а также её взаимодействия с пользователем</w:t>
      </w:r>
      <w:r>
        <w:rPr>
          <w:sz w:val="24"/>
        </w:rPr>
        <w:t>:</w:t>
      </w:r>
    </w:p>
    <w:p w14:paraId="19AF90AC" w14:textId="77777777" w:rsidR="001327FC" w:rsidRPr="004B7F21" w:rsidRDefault="004B7F21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Программа генерирует таблицу размерностью </w:t>
      </w:r>
      <w:r w:rsidRPr="004B7F21">
        <w:rPr>
          <w:sz w:val="24"/>
        </w:rPr>
        <w:t>7</w:t>
      </w:r>
      <w:r>
        <w:rPr>
          <w:sz w:val="24"/>
          <w:lang w:val="be-BY"/>
        </w:rPr>
        <w:t>х7 со случайно расставленными числами по следующему принципу: 25 чисел (от 1 до 25) будут в пользовательском интерфейсе окрашены в красный цвет, а 24 (от 1 до 24) – в чёрный. Информация о числах и цветах будет храниться в двумерном массиве объектов с двумя полями – число и цвет. После её создания в памяти, она будет выводиться в пользовательском интерфейсе</w:t>
      </w:r>
    </w:p>
    <w:p w14:paraId="7F4DE887" w14:textId="77777777" w:rsidR="004B7F21" w:rsidRDefault="004B7F21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После генерации и вывода таблицы, п</w:t>
      </w:r>
      <w:r w:rsidR="0056453A">
        <w:rPr>
          <w:sz w:val="24"/>
        </w:rPr>
        <w:t>рограмма запускает таймер</w:t>
      </w:r>
    </w:p>
    <w:p w14:paraId="6ADE7F46" w14:textId="77777777" w:rsidR="004B7F21" w:rsidRDefault="004B7F21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Также, программа должна выводить следующую информацию:</w:t>
      </w:r>
    </w:p>
    <w:p w14:paraId="74C5808F" w14:textId="77777777" w:rsidR="004B7F21" w:rsidRDefault="004D5811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 xml:space="preserve">Искомое число </w:t>
      </w:r>
      <w:r w:rsidR="0056453A">
        <w:rPr>
          <w:sz w:val="24"/>
        </w:rPr>
        <w:t xml:space="preserve">конкретного цвета </w:t>
      </w:r>
      <w:r>
        <w:rPr>
          <w:sz w:val="24"/>
        </w:rPr>
        <w:t>(цвет шрифта – тот, который необходимо выбрать в таблице)</w:t>
      </w:r>
    </w:p>
    <w:p w14:paraId="57E1EFF3" w14:textId="77777777" w:rsidR="004D5811" w:rsidRDefault="004D5811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Количество ошибок</w:t>
      </w:r>
      <w:r w:rsidR="0056453A">
        <w:rPr>
          <w:sz w:val="24"/>
        </w:rPr>
        <w:t xml:space="preserve"> (изначально равно нулю)</w:t>
      </w:r>
    </w:p>
    <w:p w14:paraId="11BF1CD0" w14:textId="77777777" w:rsidR="0056453A" w:rsidRDefault="0056453A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Затрачиваемое время</w:t>
      </w:r>
    </w:p>
    <w:p w14:paraId="6BC121BD" w14:textId="77777777" w:rsidR="004B7F21" w:rsidRDefault="0056453A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lastRenderedPageBreak/>
        <w:t xml:space="preserve">Программа выводит </w:t>
      </w:r>
      <w:r w:rsidR="007D7AD9">
        <w:rPr>
          <w:sz w:val="24"/>
        </w:rPr>
        <w:t xml:space="preserve">искомые </w:t>
      </w:r>
      <w:r>
        <w:rPr>
          <w:sz w:val="24"/>
        </w:rPr>
        <w:t>числа по следующему алгоритму: попарно выводится число чёрного цвета по возрастанию и число красного цвета по убыванию. Например: чёрная 1, красная 25, чёрная 2, красная 24, и т.д.</w:t>
      </w:r>
    </w:p>
    <w:p w14:paraId="6B38491E" w14:textId="77777777" w:rsidR="0056453A" w:rsidRDefault="0056453A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Пользователь кликает по указанному в подсказке числу. Если он делает правильный выбор – искомое число меняется. Если неправильный – счётчик ошибок увеличивается на 1.</w:t>
      </w:r>
    </w:p>
    <w:p w14:paraId="6959EEAB" w14:textId="77777777" w:rsidR="0056453A" w:rsidRDefault="0056453A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После клика на последнее искомое число, таймер останавливается и выводится сообщение о прохождении теста и</w:t>
      </w:r>
      <w:r w:rsidR="007D7AD9">
        <w:rPr>
          <w:sz w:val="24"/>
        </w:rPr>
        <w:t xml:space="preserve"> промежуточные</w:t>
      </w:r>
      <w:r>
        <w:rPr>
          <w:sz w:val="24"/>
        </w:rPr>
        <w:t xml:space="preserve"> результаты:</w:t>
      </w:r>
    </w:p>
    <w:p w14:paraId="3A26102E" w14:textId="77777777" w:rsidR="0056453A" w:rsidRDefault="0056453A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Затраченное время</w:t>
      </w:r>
    </w:p>
    <w:p w14:paraId="61478A6D" w14:textId="77777777" w:rsidR="0056453A" w:rsidRDefault="0056453A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Итоговое количество ошибок</w:t>
      </w:r>
    </w:p>
    <w:p w14:paraId="10967003" w14:textId="77777777" w:rsidR="0056453A" w:rsidRDefault="0056453A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Программа предлагает пройти тест в другом порядке:</w:t>
      </w:r>
      <w:r w:rsidR="007D7AD9">
        <w:rPr>
          <w:sz w:val="24"/>
        </w:rPr>
        <w:t xml:space="preserve"> искомые</w:t>
      </w:r>
      <w:r>
        <w:rPr>
          <w:sz w:val="24"/>
        </w:rPr>
        <w:t xml:space="preserve"> числа чёрного цвета будут выводиться по убыванию, </w:t>
      </w:r>
      <w:r w:rsidR="007D7AD9">
        <w:rPr>
          <w:sz w:val="24"/>
        </w:rPr>
        <w:t xml:space="preserve">а </w:t>
      </w:r>
      <w:r>
        <w:rPr>
          <w:sz w:val="24"/>
        </w:rPr>
        <w:t xml:space="preserve">числа красного цвета – по возрастанию. </w:t>
      </w:r>
      <w:r w:rsidR="007D7AD9">
        <w:rPr>
          <w:sz w:val="24"/>
        </w:rPr>
        <w:t>Результаты выводятся в аналогичном формате.</w:t>
      </w:r>
    </w:p>
    <w:p w14:paraId="7653D297" w14:textId="77777777" w:rsidR="007D7AD9" w:rsidRDefault="007D7AD9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После прохождения обеих тестов, выводится итоговый результат тестирования:</w:t>
      </w:r>
    </w:p>
    <w:p w14:paraId="08C2F135" w14:textId="77777777" w:rsidR="007D7AD9" w:rsidRDefault="007D7AD9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Затраченное время на первый тест</w:t>
      </w:r>
    </w:p>
    <w:p w14:paraId="39AC2598" w14:textId="77777777" w:rsidR="007D7AD9" w:rsidRDefault="007D7AD9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Количество ошибок при первом тестировании</w:t>
      </w:r>
    </w:p>
    <w:p w14:paraId="1C2AF98F" w14:textId="77777777" w:rsidR="007D7AD9" w:rsidRDefault="007D7AD9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Затраченное время на второй тест</w:t>
      </w:r>
    </w:p>
    <w:p w14:paraId="37B4A569" w14:textId="77777777" w:rsidR="007D7AD9" w:rsidRDefault="007D7AD9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Количество ошибок при втором тестировании</w:t>
      </w:r>
    </w:p>
    <w:p w14:paraId="283A8B68" w14:textId="77777777" w:rsidR="007D7AD9" w:rsidRDefault="007D7AD9" w:rsidP="00725177">
      <w:pPr>
        <w:pStyle w:val="a5"/>
        <w:numPr>
          <w:ilvl w:val="1"/>
          <w:numId w:val="8"/>
        </w:numPr>
        <w:jc w:val="both"/>
        <w:rPr>
          <w:sz w:val="24"/>
        </w:rPr>
      </w:pPr>
      <w:r>
        <w:rPr>
          <w:sz w:val="24"/>
        </w:rPr>
        <w:t>Время переключения внимания между двумя тестами (равна модулю разницы затраченного времени на первый и второй тесты)</w:t>
      </w:r>
    </w:p>
    <w:p w14:paraId="6902DB96" w14:textId="77777777" w:rsidR="007D7AD9" w:rsidRPr="007D7AD9" w:rsidRDefault="007D7AD9" w:rsidP="00725177">
      <w:pPr>
        <w:pStyle w:val="a5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При желании пользователя, результат сохраняется в базе данных с указанием имени пользователя и даты и времени окончания прохождения тестирования. Список результатов в-дальнейшем можно посмотреть в отдельном окн</w:t>
      </w:r>
      <w:bookmarkStart w:id="0" w:name="_GoBack"/>
      <w:bookmarkEnd w:id="0"/>
      <w:r>
        <w:rPr>
          <w:sz w:val="24"/>
        </w:rPr>
        <w:t>е.</w:t>
      </w:r>
    </w:p>
    <w:sectPr w:rsidR="007D7AD9" w:rsidRPr="007D7AD9" w:rsidSect="004F7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529"/>
    <w:multiLevelType w:val="hybridMultilevel"/>
    <w:tmpl w:val="993A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0F61"/>
    <w:multiLevelType w:val="hybridMultilevel"/>
    <w:tmpl w:val="77AEB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4E16"/>
    <w:multiLevelType w:val="hybridMultilevel"/>
    <w:tmpl w:val="DAA6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3FA8"/>
    <w:multiLevelType w:val="hybridMultilevel"/>
    <w:tmpl w:val="C6A2D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686"/>
    <w:multiLevelType w:val="hybridMultilevel"/>
    <w:tmpl w:val="442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74127"/>
    <w:multiLevelType w:val="hybridMultilevel"/>
    <w:tmpl w:val="34E466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AE088B"/>
    <w:multiLevelType w:val="hybridMultilevel"/>
    <w:tmpl w:val="34E4667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4AEA4504"/>
    <w:multiLevelType w:val="hybridMultilevel"/>
    <w:tmpl w:val="DB0A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E4F27"/>
    <w:multiLevelType w:val="hybridMultilevel"/>
    <w:tmpl w:val="A6E6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C0E3A"/>
    <w:multiLevelType w:val="hybridMultilevel"/>
    <w:tmpl w:val="EF508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9E"/>
    <w:rsid w:val="001327FC"/>
    <w:rsid w:val="00325A26"/>
    <w:rsid w:val="00331D5A"/>
    <w:rsid w:val="003F6893"/>
    <w:rsid w:val="004B7F21"/>
    <w:rsid w:val="004D5811"/>
    <w:rsid w:val="004F7550"/>
    <w:rsid w:val="0056453A"/>
    <w:rsid w:val="00697F44"/>
    <w:rsid w:val="006C4CF5"/>
    <w:rsid w:val="006D7889"/>
    <w:rsid w:val="00711F7F"/>
    <w:rsid w:val="00725177"/>
    <w:rsid w:val="007D7AD9"/>
    <w:rsid w:val="008362E3"/>
    <w:rsid w:val="00B37706"/>
    <w:rsid w:val="00C055CF"/>
    <w:rsid w:val="00CF1137"/>
    <w:rsid w:val="00D7009E"/>
    <w:rsid w:val="00DB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3A7D"/>
  <w15:chartTrackingRefBased/>
  <w15:docId w15:val="{7326085F-08F4-4D77-B038-0220A2FB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550"/>
  </w:style>
  <w:style w:type="paragraph" w:styleId="1">
    <w:name w:val="heading 1"/>
    <w:basedOn w:val="a"/>
    <w:next w:val="a"/>
    <w:link w:val="10"/>
    <w:uiPriority w:val="9"/>
    <w:qFormat/>
    <w:rsid w:val="004F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7550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550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4F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4F7550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4F7550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4F7550"/>
    <w:rPr>
      <w:vanish/>
      <w:color w:val="FF0000"/>
    </w:rPr>
  </w:style>
  <w:style w:type="paragraph" w:customStyle="1" w:styleId="a4">
    <w:name w:val="Министерство"/>
    <w:basedOn w:val="1"/>
    <w:rsid w:val="004F7550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1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25A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B7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odorf.ru/tests/proverka_vnimaniya/krasno_chernaya_tablitca.php?method=krasnoechernoe&amp;mod=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ultetable.ru/training/" TargetMode="External"/><Relationship Id="rId5" Type="http://schemas.openxmlformats.org/officeDocument/2006/relationships/hyperlink" Target="https://cepia.ru/speedreading/schulte/gorb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7A1DF747BE48858C223AD07F4F0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3B1AB-C44E-42B0-AE7D-61786AFB7823}"/>
      </w:docPartPr>
      <w:docPartBody>
        <w:p w:rsidR="00C04067" w:rsidRDefault="00B273F9" w:rsidP="00B273F9">
          <w:pPr>
            <w:pStyle w:val="6F7A1DF747BE48858C223AD07F4F004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7747BB34816408E99451F2473D15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6E646-DB2D-46F9-AAF1-6BCB8F731CA0}"/>
      </w:docPartPr>
      <w:docPartBody>
        <w:p w:rsidR="00C04067" w:rsidRDefault="00B273F9" w:rsidP="00B273F9">
          <w:pPr>
            <w:pStyle w:val="47747BB34816408E99451F2473D151E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791C3A57FD4458F85D9892EF31CC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F88C4-DEBE-457B-86BE-E08E9691929F}"/>
      </w:docPartPr>
      <w:docPartBody>
        <w:p w:rsidR="00C04067" w:rsidRDefault="00B273F9" w:rsidP="00B273F9">
          <w:pPr>
            <w:pStyle w:val="7791C3A57FD4458F85D9892EF31CC94D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523B9BB9BB14A1EA4C55120A7C78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0FBED-3150-4D4B-9DEF-B83E75CDEA24}"/>
      </w:docPartPr>
      <w:docPartBody>
        <w:p w:rsidR="00C04067" w:rsidRDefault="00B273F9" w:rsidP="00B273F9">
          <w:pPr>
            <w:pStyle w:val="A523B9BB9BB14A1EA4C55120A7C78F7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87BB0662C9434DB014C61A8B6FB9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6766A-08AE-4BE4-AE9A-A685CE57FDB5}"/>
      </w:docPartPr>
      <w:docPartBody>
        <w:p w:rsidR="00C04067" w:rsidRDefault="00B273F9" w:rsidP="00B273F9">
          <w:pPr>
            <w:pStyle w:val="AB87BB0662C9434DB014C61A8B6FB9BA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6940D17D04842BF93BE93E168D06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D476C-1BF4-477E-B885-E0B8B193CD2E}"/>
      </w:docPartPr>
      <w:docPartBody>
        <w:p w:rsidR="00C04067" w:rsidRDefault="00B273F9" w:rsidP="00B273F9">
          <w:pPr>
            <w:pStyle w:val="26940D17D04842BF93BE93E168D06EA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3E4B573AD53442168CFE99C6EC24B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5BF57-C140-445A-9A3A-8B27192C7676}"/>
      </w:docPartPr>
      <w:docPartBody>
        <w:p w:rsidR="00C04067" w:rsidRDefault="00B273F9" w:rsidP="00B273F9">
          <w:pPr>
            <w:pStyle w:val="3E4B573AD53442168CFE99C6EC24B0A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2408A254743F1801699958D7750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01770-F253-4EC6-BF12-B1B0E9FF0F3B}"/>
      </w:docPartPr>
      <w:docPartBody>
        <w:p w:rsidR="00C04067" w:rsidRDefault="00B273F9" w:rsidP="00B273F9">
          <w:pPr>
            <w:pStyle w:val="8D52408A254743F1801699958D77505F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126A702214CD79261838AABF9E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06C9-16A4-408F-A2DB-C4627FBBFB2C}"/>
      </w:docPartPr>
      <w:docPartBody>
        <w:p w:rsidR="00C04067" w:rsidRDefault="00B273F9" w:rsidP="00B273F9">
          <w:pPr>
            <w:pStyle w:val="B97126A702214CD79261838AABF9EAA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735E65C7E7C41B7A3DCFB1C1B7B7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DDEB6-E6DC-4481-AF4F-97EF56CA60AC}"/>
      </w:docPartPr>
      <w:docPartBody>
        <w:p w:rsidR="00C04067" w:rsidRDefault="00B273F9" w:rsidP="00B273F9">
          <w:pPr>
            <w:pStyle w:val="1735E65C7E7C41B7A3DCFB1C1B7B75E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3F9"/>
    <w:rsid w:val="001122B3"/>
    <w:rsid w:val="00B273F9"/>
    <w:rsid w:val="00B807A5"/>
    <w:rsid w:val="00C0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3F9"/>
    <w:rPr>
      <w:color w:val="808080"/>
    </w:rPr>
  </w:style>
  <w:style w:type="paragraph" w:customStyle="1" w:styleId="6F7A1DF747BE48858C223AD07F4F004A">
    <w:name w:val="6F7A1DF747BE48858C223AD07F4F004A"/>
    <w:rsid w:val="00B273F9"/>
  </w:style>
  <w:style w:type="paragraph" w:customStyle="1" w:styleId="47747BB34816408E99451F2473D151E6">
    <w:name w:val="47747BB34816408E99451F2473D151E6"/>
    <w:rsid w:val="00B273F9"/>
  </w:style>
  <w:style w:type="paragraph" w:customStyle="1" w:styleId="7791C3A57FD4458F85D9892EF31CC94D">
    <w:name w:val="7791C3A57FD4458F85D9892EF31CC94D"/>
    <w:rsid w:val="00B273F9"/>
  </w:style>
  <w:style w:type="paragraph" w:customStyle="1" w:styleId="A523B9BB9BB14A1EA4C55120A7C78F7F">
    <w:name w:val="A523B9BB9BB14A1EA4C55120A7C78F7F"/>
    <w:rsid w:val="00B273F9"/>
  </w:style>
  <w:style w:type="paragraph" w:customStyle="1" w:styleId="AB87BB0662C9434DB014C61A8B6FB9BA">
    <w:name w:val="AB87BB0662C9434DB014C61A8B6FB9BA"/>
    <w:rsid w:val="00B273F9"/>
  </w:style>
  <w:style w:type="paragraph" w:customStyle="1" w:styleId="26940D17D04842BF93BE93E168D06EA9">
    <w:name w:val="26940D17D04842BF93BE93E168D06EA9"/>
    <w:rsid w:val="00B273F9"/>
  </w:style>
  <w:style w:type="paragraph" w:customStyle="1" w:styleId="3E4B573AD53442168CFE99C6EC24B0A6">
    <w:name w:val="3E4B573AD53442168CFE99C6EC24B0A6"/>
    <w:rsid w:val="00B273F9"/>
  </w:style>
  <w:style w:type="paragraph" w:customStyle="1" w:styleId="8D52408A254743F1801699958D77505F">
    <w:name w:val="8D52408A254743F1801699958D77505F"/>
    <w:rsid w:val="00B273F9"/>
  </w:style>
  <w:style w:type="paragraph" w:customStyle="1" w:styleId="B97126A702214CD79261838AABF9EAA3">
    <w:name w:val="B97126A702214CD79261838AABF9EAA3"/>
    <w:rsid w:val="00B273F9"/>
  </w:style>
  <w:style w:type="paragraph" w:customStyle="1" w:styleId="1735E65C7E7C41B7A3DCFB1C1B7B75EA">
    <w:name w:val="1735E65C7E7C41B7A3DCFB1C1B7B75EA"/>
    <w:rsid w:val="00B27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ваы уцка</cp:lastModifiedBy>
  <cp:revision>12</cp:revision>
  <dcterms:created xsi:type="dcterms:W3CDTF">2022-09-16T17:06:00Z</dcterms:created>
  <dcterms:modified xsi:type="dcterms:W3CDTF">2022-09-21T16:30:00Z</dcterms:modified>
</cp:coreProperties>
</file>