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CARINNA ARGOSSA -- STIRRER OF SEAS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20"/>
        <w:gridCol w:w="3120"/>
        <w:tblGridChange w:id="0">
          <w:tblGrid>
            <w:gridCol w:w="3105"/>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0.015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600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330</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6"/>
          <w:szCs w:val="36"/>
          <w:rtl w:val="0"/>
        </w:rPr>
        <w:t xml:space="preserve">“</w:t>
      </w:r>
      <w:r w:rsidDel="00000000" w:rsidR="00000000" w:rsidRPr="00000000">
        <w:rPr>
          <w:i w:val="1"/>
          <w:sz w:val="32"/>
          <w:szCs w:val="32"/>
          <w:rtl w:val="0"/>
        </w:rPr>
        <w:t xml:space="preserve">The ocean is rightfully home to the Jel’Rai, OUR home; it has been, always is, and will be again!”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i w:val="1"/>
          <w:sz w:val="28"/>
          <w:szCs w:val="28"/>
          <w:rtl w:val="0"/>
        </w:rPr>
        <w:t xml:space="preserve">Carinna Argossa has been known as the 360th Leader of the Jelrai, a race of jellyfish mermaids which have existed ever since the beginning of time. A charming mermaid yet a ruthless killer she is, and tales of her (and, to a lesser extent, her kind) have spread from ear to ear among the Bilgewater souls, ranging from taking poor souls’ lives up to sinking full ships using her tentacles, her fingernails, and her whirlpools. She plans to seek revenge against the Marai for taking their home and their moonstones, for their thieving act led to the sheer dwindling of Jelerai down to the last 900 denizens remaining. Not only that, she also seeks revenge against their Leader, a Marai who is after the same stone as her and who is in affair with the trickster, whom Carinna has a soft spot for.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SKILLS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P: I’m From the Water!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All of her tentacles attack as one (basic attack). Each basic attack or spell applies a stack of </w:t>
      </w:r>
      <w:r w:rsidDel="00000000" w:rsidR="00000000" w:rsidRPr="00000000">
        <w:rPr>
          <w:color w:val="1fd7e0"/>
          <w:sz w:val="28"/>
          <w:szCs w:val="28"/>
          <w:rtl w:val="0"/>
        </w:rPr>
        <w:t xml:space="preserve">Wet </w:t>
      </w:r>
      <w:r w:rsidDel="00000000" w:rsidR="00000000" w:rsidRPr="00000000">
        <w:rPr>
          <w:sz w:val="28"/>
          <w:szCs w:val="28"/>
          <w:rtl w:val="0"/>
        </w:rPr>
        <w:t xml:space="preserve">to her enemies, causing them to move 10% slower than usual for one second. More stacks increase the slow by 5%, up to 4 stacks (i.e. 25% slower). At five stacks, the enemy is </w:t>
      </w:r>
      <w:r w:rsidDel="00000000" w:rsidR="00000000" w:rsidRPr="00000000">
        <w:rPr>
          <w:color w:val="1fd7e0"/>
          <w:sz w:val="28"/>
          <w:szCs w:val="28"/>
          <w:rtl w:val="0"/>
        </w:rPr>
        <w:t xml:space="preserve">Drenched</w:t>
      </w:r>
      <w:r w:rsidDel="00000000" w:rsidR="00000000" w:rsidRPr="00000000">
        <w:rPr>
          <w:sz w:val="28"/>
          <w:szCs w:val="28"/>
          <w:rtl w:val="0"/>
        </w:rPr>
        <w:t xml:space="preserve">, causing the movement speed to be 40% slower than usual for 2 seconds.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Q: Tentacular Sweep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Carinna spins around very quickly, causing her tentacles to extend to twice her range. The first enemy is dealt 50/60/75/90/100 </w:t>
      </w:r>
      <w:r w:rsidDel="00000000" w:rsidR="00000000" w:rsidRPr="00000000">
        <w:rPr>
          <w:color w:val="34d229"/>
          <w:sz w:val="28"/>
          <w:szCs w:val="28"/>
          <w:rtl w:val="0"/>
        </w:rPr>
        <w:t xml:space="preserve">[0.45]</w:t>
      </w:r>
      <w:r w:rsidDel="00000000" w:rsidR="00000000" w:rsidRPr="00000000">
        <w:rPr>
          <w:sz w:val="28"/>
          <w:szCs w:val="28"/>
          <w:rtl w:val="0"/>
        </w:rPr>
        <w:t xml:space="preserve"> magic damage, and succeeding enemies take 10% damage less, up to a minimum 40%. Champions hit take full damage. Passive applies to the first three enemies only.</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50/60/75/90/100 CD: 8/7/6/5/4</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W: Jellyfish Tentacles (Passive)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Since Carinna is a jelly-mer, the tentacles on her lower body poison enemies, dealing 5/6/7/8/9</w:t>
      </w:r>
      <w:r w:rsidDel="00000000" w:rsidR="00000000" w:rsidRPr="00000000">
        <w:rPr>
          <w:color w:val="34d229"/>
          <w:sz w:val="28"/>
          <w:szCs w:val="28"/>
          <w:rtl w:val="0"/>
        </w:rPr>
        <w:t xml:space="preserve"> [0.15]</w:t>
      </w:r>
      <w:r w:rsidDel="00000000" w:rsidR="00000000" w:rsidRPr="00000000">
        <w:rPr>
          <w:sz w:val="28"/>
          <w:szCs w:val="28"/>
          <w:rtl w:val="0"/>
        </w:rPr>
        <w:t xml:space="preserve"> damage per second every 5 seconds.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0.5</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E: Magnetic Currents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Carinna uses her water magics to pull in an ally and an enemy close to her (prioritizes champions, she likes to play trickster too ;) ). She deals 45/60/75/90/105 </w:t>
      </w:r>
      <w:r w:rsidDel="00000000" w:rsidR="00000000" w:rsidRPr="00000000">
        <w:rPr>
          <w:color w:val="34d229"/>
          <w:sz w:val="28"/>
          <w:szCs w:val="28"/>
          <w:rtl w:val="0"/>
        </w:rPr>
        <w:t xml:space="preserve">[0.65] </w:t>
      </w:r>
      <w:r w:rsidDel="00000000" w:rsidR="00000000" w:rsidRPr="00000000">
        <w:rPr>
          <w:sz w:val="28"/>
          <w:szCs w:val="28"/>
          <w:rtl w:val="0"/>
        </w:rPr>
        <w:t xml:space="preserve">damage to the enemy and restores 10/15/20/25/30% of it as health equally split among her and her chosen ally. The three of them then get </w:t>
      </w:r>
      <w:r w:rsidDel="00000000" w:rsidR="00000000" w:rsidRPr="00000000">
        <w:rPr>
          <w:color w:val="1fd7e0"/>
          <w:sz w:val="28"/>
          <w:szCs w:val="28"/>
          <w:rtl w:val="0"/>
        </w:rPr>
        <w:t xml:space="preserve">Slippery</w:t>
      </w:r>
      <w:r w:rsidDel="00000000" w:rsidR="00000000" w:rsidRPr="00000000">
        <w:rPr>
          <w:sz w:val="28"/>
          <w:szCs w:val="28"/>
          <w:rtl w:val="0"/>
        </w:rPr>
        <w:t xml:space="preserve">, gaining a burst of 50% movement speed for 1.5 seconds.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75/85/95/105/115 CD: 18/16.5/14.5/13/11.5</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R: The Maelstrom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Carinna Argossa summons a whirlpool from underneath her. It pulls them closer to the center, and lasts for 2.5 seconds. After that, it erupts, knocking everyone INCLUDING Carinna 300 units back and dealing 110/120/140 </w:t>
      </w:r>
      <w:r w:rsidDel="00000000" w:rsidR="00000000" w:rsidRPr="00000000">
        <w:rPr>
          <w:color w:val="34d229"/>
          <w:sz w:val="28"/>
          <w:szCs w:val="28"/>
          <w:rtl w:val="0"/>
        </w:rPr>
        <w:t xml:space="preserve">[0.9] </w:t>
      </w:r>
      <w:r w:rsidDel="00000000" w:rsidR="00000000" w:rsidRPr="00000000">
        <w:rPr>
          <w:sz w:val="28"/>
          <w:szCs w:val="28"/>
          <w:rtl w:val="0"/>
        </w:rPr>
        <w:t xml:space="preserve">damage to enemies within the whirlpool, i.e. within her range. While allies also gain a 66/72/84</w:t>
      </w:r>
      <w:r w:rsidDel="00000000" w:rsidR="00000000" w:rsidRPr="00000000">
        <w:rPr>
          <w:color w:val="34d229"/>
          <w:sz w:val="28"/>
          <w:szCs w:val="28"/>
          <w:rtl w:val="0"/>
        </w:rPr>
        <w:t xml:space="preserve"> [0.54] </w:t>
      </w:r>
      <w:r w:rsidDel="00000000" w:rsidR="00000000" w:rsidRPr="00000000">
        <w:rPr>
          <w:sz w:val="28"/>
          <w:szCs w:val="28"/>
          <w:rtl w:val="0"/>
        </w:rPr>
        <w:t xml:space="preserve">shield, everyone, minion and champion regardless of affiliation---INCLUDING Carinna herself, is </w:t>
      </w:r>
      <w:r w:rsidDel="00000000" w:rsidR="00000000" w:rsidRPr="00000000">
        <w:rPr>
          <w:color w:val="1fd7e0"/>
          <w:sz w:val="28"/>
          <w:szCs w:val="28"/>
          <w:rtl w:val="0"/>
        </w:rPr>
        <w:t xml:space="preserve">Drenched</w:t>
      </w:r>
      <w:r w:rsidDel="00000000" w:rsidR="00000000" w:rsidRPr="00000000">
        <w:rPr>
          <w:sz w:val="28"/>
          <w:szCs w:val="28"/>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135/120/105 CD: 120/110/100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36"/>
          <w:szCs w:val="36"/>
          <w:rtl w:val="0"/>
        </w:rPr>
        <w:t xml:space="preserve">VOICE ACTRESS (suggested): </w:t>
      </w:r>
      <w:r w:rsidDel="00000000" w:rsidR="00000000" w:rsidRPr="00000000">
        <w:rPr>
          <w:sz w:val="28"/>
          <w:szCs w:val="28"/>
          <w:rtl w:val="0"/>
        </w:rPr>
        <w:t xml:space="preserve">Johnny De---uh, I mean, either Penelope Cruz or Astrid Berges-Frisbey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JOKES, QUIPS, TAUNTS: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Joke: (digs her tentacles into the Rift floor) “Look, I’m a </w:t>
      </w:r>
      <w:r w:rsidDel="00000000" w:rsidR="00000000" w:rsidRPr="00000000">
        <w:rPr>
          <w:b w:val="1"/>
          <w:i w:val="1"/>
          <w:sz w:val="28"/>
          <w:szCs w:val="28"/>
          <w:rtl w:val="0"/>
        </w:rPr>
        <w:t xml:space="preserve">jelly</w:t>
      </w:r>
      <w:r w:rsidDel="00000000" w:rsidR="00000000" w:rsidRPr="00000000">
        <w:rPr>
          <w:sz w:val="28"/>
          <w:szCs w:val="28"/>
          <w:rtl w:val="0"/>
        </w:rPr>
        <w:t xml:space="preserve">fish! (flicks bell) I’m ve----ry squiggly!” (rises back up after)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Taunt to an enemy Carinna: “I don’t usually believe in doppelgangers, but when I do, THERE CAN BE ONLY ONE!”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Taunt to an allied Nami: </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 “We may be enemies, but for now we are friends. Merfolk truce?”</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 “Let’s show these landlubbers what we’re made of!”</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Taunt to an enemy Nami: </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 “That moonstone is mine!”</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 “ We owned these waters before you do!”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Taunt to Gangplank and Miss Fortune:</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 “As for the record, I AM NOT THE MERMAID YOU SPEAK OF!”</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 “I do not fear fire!”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Taunt to Fizz: </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 “And if you feel you’re sinking, I will jump right over into cold, cold water with you…”</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 “I want you to know, I won’t let go…”</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