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PROMPT IDEAS: </w:t>
      </w:r>
    </w:p>
    <w:p w:rsidR="00000000" w:rsidDel="00000000" w:rsidP="00000000" w:rsidRDefault="00000000" w:rsidRPr="00000000" w14:paraId="00000002">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Aim of the Cultists: summon the Evil Deities</w:t>
      </w:r>
    </w:p>
    <w:p w:rsidR="00000000" w:rsidDel="00000000" w:rsidP="00000000" w:rsidRDefault="00000000" w:rsidRPr="00000000" w14:paraId="00000003">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Aim of the Warriors: STOP THIS FROM HAPPENING! </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DAY 1: A SPIRITUAL MEDIUM</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WARRIORS: </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you and yours sit in the dark room with the Ouija table, the lights go off and thunder begins to crackle. The wicks of the candles you have prepared suddenly glow with white flames. After shouting </w:t>
      </w:r>
      <w:r w:rsidDel="00000000" w:rsidR="00000000" w:rsidRPr="00000000">
        <w:rPr>
          <w:i w:val="1"/>
          <w:rtl w:val="0"/>
        </w:rPr>
        <w:t xml:space="preserve">Lorem ipsum dolor sit amet</w:t>
      </w:r>
      <w:r w:rsidDel="00000000" w:rsidR="00000000" w:rsidRPr="00000000">
        <w:rPr>
          <w:rtl w:val="0"/>
        </w:rPr>
        <w:t xml:space="preserve">, the magnifier begins to move itself. Letter by letter, your companion writes down the message. It says:</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“They are at it again. You must stop them with a spiritual medium! Pray tell us what does it look like?” </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CULTISTS:</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you and yours sit in the dark room with the Ouija table, the lights go off and thunder begins to crackle. The wicks of the candles you have prepared suddenly glow with white flames. After shouting </w:t>
      </w:r>
      <w:r w:rsidDel="00000000" w:rsidR="00000000" w:rsidRPr="00000000">
        <w:rPr>
          <w:i w:val="1"/>
          <w:rtl w:val="0"/>
        </w:rPr>
        <w:t xml:space="preserve">Tema tis rolod muspi merol </w:t>
      </w:r>
      <w:r w:rsidDel="00000000" w:rsidR="00000000" w:rsidRPr="00000000">
        <w:rPr>
          <w:rtl w:val="0"/>
        </w:rPr>
        <w:t xml:space="preserve">, the magnifier begins to move itself. Letter by letter, your companion writes down the message. It says:</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“The time draws near. Summon us now with a Possessed Priest! Who does he look like, by the way?”</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DAY 2: MIRROR MIRROR </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WARRIORS: </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One of your warriors has received a vision of a Mirror. “It gleams gold and white!” he says. Just then a voice cries out, “The Mirror gives three, and only three items that you desire. Choose wisely, for they shall be used on your quest here on.” Just then, the said Mirror appears! What do you ask of it?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CULTISTS::</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One of your cultists has received a vision of a Mirror. “It burns red and black!” he says. Just then a voice cries out, “The Mirror gives three, and only three items that you desire. Choose wisely, for they shall be used to summon the Gods!” Just then, the said Mirror appears! What do you ask of it?</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TWIST 1: IN THIN AIR</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WARRIORS: </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check the mirror and find the things you wanted. You try to reach in and grab it, but the mirror seems to be getting farther and farther, as if it was being pulled away from you. You try to run and grab it, but it moves farther away from your reach! Eventually, this mirror leads you into a room filled with webs, but you find something glowing. Also, a female voice is laughing overhead….</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CULTISTS: </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check the mirror and find the things you wanted. You try to reach in and grab it, but the mirror seems to be getting farther and farther, as if it was being pulled away from you. You try to run and grab it, but it moves farther away from your reach! Eventually, this mirror leads you into a room filled with webs, but you find something glowing. Also, a female voice is laughing overhead….</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