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17BC2" w14:textId="6FAB20D1" w:rsidR="00040E0D" w:rsidRDefault="00040E0D" w:rsidP="00040E0D">
      <w:pPr>
        <w:spacing w:line="312" w:lineRule="auto"/>
        <w:jc w:val="center"/>
        <w:rPr>
          <w:rFonts w:ascii="나눔스퀘어" w:eastAsia="나눔스퀘어" w:hAnsi="나눔스퀘어"/>
          <w:b/>
          <w:bCs/>
          <w:sz w:val="20"/>
          <w:szCs w:val="20"/>
          <w:lang w:eastAsia="ko-KR"/>
        </w:rPr>
      </w:pPr>
      <w:r>
        <w:rPr>
          <w:rFonts w:ascii="나눔스퀘어" w:eastAsia="나눔스퀘어" w:hAnsi="나눔스퀘어" w:hint="eastAsia"/>
          <w:b/>
          <w:bCs/>
          <w:sz w:val="20"/>
          <w:szCs w:val="20"/>
          <w:lang w:eastAsia="ko-KR"/>
        </w:rPr>
        <w:t>[</w:t>
      </w:r>
      <w:proofErr w:type="spellStart"/>
      <w:r>
        <w:rPr>
          <w:rFonts w:ascii="나눔스퀘어" w:eastAsia="나눔스퀘어" w:hAnsi="나눔스퀘어" w:hint="eastAsia"/>
          <w:b/>
          <w:bCs/>
          <w:sz w:val="20"/>
          <w:szCs w:val="20"/>
          <w:lang w:eastAsia="ko-KR"/>
        </w:rPr>
        <w:t>직무부트캠프</w:t>
      </w:r>
      <w:proofErr w:type="spellEnd"/>
      <w:r>
        <w:rPr>
          <w:rFonts w:ascii="나눔스퀘어" w:eastAsia="나눔스퀘어" w:hAnsi="나눔스퀘어" w:hint="eastAsia"/>
          <w:b/>
          <w:bCs/>
          <w:sz w:val="20"/>
          <w:szCs w:val="20"/>
          <w:lang w:eastAsia="ko-KR"/>
        </w:rPr>
        <w:t xml:space="preserve">] </w:t>
      </w:r>
      <w:proofErr w:type="spellStart"/>
      <w:r>
        <w:rPr>
          <w:rFonts w:ascii="나눔스퀘어" w:eastAsia="나눔스퀘어" w:hAnsi="나눔스퀘어" w:hint="eastAsia"/>
          <w:b/>
          <w:bCs/>
          <w:sz w:val="20"/>
          <w:szCs w:val="20"/>
          <w:lang w:eastAsia="ko-KR"/>
        </w:rPr>
        <w:t>프론트엔드</w:t>
      </w:r>
      <w:proofErr w:type="spellEnd"/>
    </w:p>
    <w:p w14:paraId="75934691" w14:textId="72BB3A34" w:rsidR="009D5784" w:rsidRDefault="009A66E6" w:rsidP="00040E0D">
      <w:pPr>
        <w:spacing w:line="312" w:lineRule="auto"/>
        <w:jc w:val="center"/>
        <w:rPr>
          <w:rFonts w:ascii="나눔스퀘어" w:eastAsia="나눔스퀘어" w:hAnsi="나눔스퀘어"/>
          <w:b/>
          <w:bCs/>
          <w:sz w:val="20"/>
          <w:szCs w:val="20"/>
          <w:lang w:eastAsia="ko-KR"/>
        </w:rPr>
      </w:pPr>
      <w:r>
        <w:rPr>
          <w:rFonts w:ascii="나눔스퀘어" w:eastAsia="나눔스퀘어" w:hAnsi="나눔스퀘어"/>
          <w:b/>
          <w:bCs/>
          <w:sz w:val="20"/>
          <w:szCs w:val="20"/>
          <w:lang w:eastAsia="ko-KR"/>
        </w:rPr>
        <w:t>2</w:t>
      </w:r>
      <w:r w:rsidR="009D5784" w:rsidRPr="009D5784">
        <w:rPr>
          <w:rFonts w:ascii="나눔스퀘어" w:eastAsia="나눔스퀘어" w:hAnsi="나눔스퀘어" w:hint="eastAsia"/>
          <w:b/>
          <w:bCs/>
          <w:sz w:val="20"/>
          <w:szCs w:val="20"/>
          <w:lang w:eastAsia="ko-KR"/>
        </w:rPr>
        <w:t xml:space="preserve">주차 과제 </w:t>
      </w:r>
      <w:r w:rsidR="00040E0D">
        <w:rPr>
          <w:rFonts w:ascii="나눔스퀘어" w:eastAsia="나눔스퀘어" w:hAnsi="나눔스퀘어"/>
          <w:b/>
          <w:bCs/>
          <w:sz w:val="20"/>
          <w:szCs w:val="20"/>
          <w:lang w:eastAsia="ko-KR"/>
        </w:rPr>
        <w:t>–</w:t>
      </w:r>
      <w:r w:rsidR="009D5784" w:rsidRPr="009D5784">
        <w:rPr>
          <w:rFonts w:ascii="나눔스퀘어" w:eastAsia="나눔스퀘어" w:hAnsi="나눔스퀘어" w:hint="eastAsia"/>
          <w:b/>
          <w:bCs/>
          <w:sz w:val="20"/>
          <w:szCs w:val="20"/>
          <w:lang w:eastAsia="ko-KR"/>
        </w:rPr>
        <w:t xml:space="preserve"> 안유리</w:t>
      </w:r>
    </w:p>
    <w:p w14:paraId="74B8F890" w14:textId="77777777" w:rsidR="00040E0D" w:rsidRPr="001C27C6" w:rsidRDefault="00040E0D" w:rsidP="00040E0D">
      <w:pPr>
        <w:spacing w:line="312" w:lineRule="auto"/>
        <w:rPr>
          <w:rFonts w:ascii="나눔스퀘어" w:eastAsia="나눔스퀘어" w:hAnsi="나눔스퀘어"/>
          <w:b/>
          <w:bCs/>
          <w:sz w:val="20"/>
          <w:szCs w:val="20"/>
          <w:lang w:eastAsia="ko-KR"/>
        </w:rPr>
      </w:pP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178"/>
      </w:tblGrid>
      <w:tr w:rsidR="005E716D" w14:paraId="15F064BA" w14:textId="77777777" w:rsidTr="000B09AB">
        <w:trPr>
          <w:trHeight w:val="242"/>
        </w:trPr>
        <w:tc>
          <w:tcPr>
            <w:tcW w:w="9016" w:type="dxa"/>
            <w:gridSpan w:val="2"/>
            <w:shd w:val="clear" w:color="auto" w:fill="EEFAE0"/>
          </w:tcPr>
          <w:p w14:paraId="4BC66A7F" w14:textId="56A72538" w:rsidR="005E716D" w:rsidRPr="000B09AB" w:rsidRDefault="005E716D" w:rsidP="00040E0D">
            <w:pPr>
              <w:spacing w:line="312" w:lineRule="auto"/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</w:pPr>
            <w:r w:rsidRPr="000B09AB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>프론트 기본 개념 내용 정리</w:t>
            </w:r>
          </w:p>
        </w:tc>
      </w:tr>
      <w:tr w:rsidR="00CE648A" w14:paraId="7057ED7D" w14:textId="77777777" w:rsidTr="001F6D47">
        <w:trPr>
          <w:trHeight w:val="2770"/>
        </w:trPr>
        <w:tc>
          <w:tcPr>
            <w:tcW w:w="1838" w:type="dxa"/>
            <w:shd w:val="clear" w:color="auto" w:fill="EEFAE0"/>
          </w:tcPr>
          <w:p w14:paraId="4254FE33" w14:textId="20DFBBF3" w:rsidR="002F0408" w:rsidRPr="00237DDC" w:rsidRDefault="002F0408" w:rsidP="00040E0D">
            <w:pPr>
              <w:spacing w:line="312" w:lineRule="auto"/>
              <w:jc w:val="both"/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</w:pPr>
            <w:r w:rsidRPr="00237DDC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1. </w:t>
            </w:r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HTML</w:t>
            </w:r>
            <w:r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의 </w:t>
            </w:r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form</w:t>
            </w:r>
            <w:r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과 </w:t>
            </w:r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action</w:t>
            </w:r>
            <w:r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>의 개념</w:t>
            </w:r>
          </w:p>
        </w:tc>
        <w:tc>
          <w:tcPr>
            <w:tcW w:w="7178" w:type="dxa"/>
          </w:tcPr>
          <w:p w14:paraId="2D1633B6" w14:textId="497B0F88" w:rsidR="002F0408" w:rsidRPr="00AE060A" w:rsidRDefault="002F0408" w:rsidP="00040E0D">
            <w:pPr>
              <w:pBdr>
                <w:bottom w:val="single" w:sz="6" w:space="1" w:color="auto"/>
              </w:pBdr>
              <w:spacing w:line="312" w:lineRule="auto"/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>-</w:t>
            </w:r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 method / GET &amp; POST / parameter (name, value)</w:t>
            </w:r>
          </w:p>
          <w:p w14:paraId="04507D0E" w14:textId="1F6E72D6" w:rsidR="002F0408" w:rsidRPr="002F0408" w:rsidRDefault="002F0408" w:rsidP="002F0408">
            <w:pPr>
              <w:spacing w:line="312" w:lineRule="auto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  <w:p w14:paraId="5203A183" w14:textId="68079B73" w:rsidR="002F0408" w:rsidRDefault="002F0408" w:rsidP="00040E0D">
            <w:pPr>
              <w:spacing w:line="312" w:lineRule="auto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</w:tr>
      <w:tr w:rsidR="00CE648A" w14:paraId="62A40607" w14:textId="77777777" w:rsidTr="004D6CB1">
        <w:trPr>
          <w:trHeight w:val="14550"/>
        </w:trPr>
        <w:tc>
          <w:tcPr>
            <w:tcW w:w="1838" w:type="dxa"/>
            <w:shd w:val="clear" w:color="auto" w:fill="EEFAE0"/>
          </w:tcPr>
          <w:p w14:paraId="65F5FC64" w14:textId="6AE9528B" w:rsidR="00F07B0C" w:rsidRPr="00237DDC" w:rsidRDefault="00F07B0C" w:rsidP="00040E0D">
            <w:pPr>
              <w:spacing w:line="312" w:lineRule="auto"/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</w:rPr>
            </w:pPr>
            <w:r w:rsidRPr="00237DDC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lastRenderedPageBreak/>
              <w:t>2</w:t>
            </w:r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Javascript</w:t>
            </w:r>
            <w:proofErr w:type="spellEnd"/>
          </w:p>
        </w:tc>
        <w:tc>
          <w:tcPr>
            <w:tcW w:w="7178" w:type="dxa"/>
          </w:tcPr>
          <w:p w14:paraId="0848FF5D" w14:textId="1B638A4D" w:rsidR="00F07B0C" w:rsidRPr="005B29A8" w:rsidRDefault="00F07B0C" w:rsidP="00040E0D">
            <w:pPr>
              <w:pBdr>
                <w:bottom w:val="single" w:sz="6" w:space="1" w:color="auto"/>
              </w:pBdr>
              <w:spacing w:line="312" w:lineRule="auto"/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</w:pPr>
            <w:r w:rsidRPr="005B29A8"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- </w:t>
            </w:r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DOM Manipulation (</w:t>
            </w:r>
            <w:proofErr w:type="spellStart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EventListener</w:t>
            </w:r>
            <w:proofErr w:type="spellEnd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, Event loop, </w:t>
            </w:r>
            <w:proofErr w:type="spellStart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getelementByID</w:t>
            </w:r>
            <w:proofErr w:type="spellEnd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, </w:t>
            </w:r>
            <w:proofErr w:type="spellStart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getelementByClassName</w:t>
            </w:r>
            <w:proofErr w:type="spellEnd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, </w:t>
            </w:r>
          </w:p>
          <w:p w14:paraId="4381B906" w14:textId="6E568A24" w:rsidR="00F07B0C" w:rsidRPr="00106D01" w:rsidRDefault="00CE648A" w:rsidP="00F07B0C">
            <w:pPr>
              <w:spacing w:line="312" w:lineRule="auto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noProof/>
                <w:sz w:val="16"/>
                <w:szCs w:val="16"/>
                <w14:ligatures w14:val="standardContextual"/>
              </w:rPr>
              <w:drawing>
                <wp:inline distT="0" distB="0" distL="0" distR="0" wp14:anchorId="08FE7381" wp14:editId="044E650E">
                  <wp:extent cx="3325091" cy="2016879"/>
                  <wp:effectExtent l="0" t="0" r="2540" b="2540"/>
                  <wp:docPr id="1729131944" name="그림 3" descr="텍스트, 스크린샷, 소프트웨어, 컴퓨터 아이콘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131944" name="그림 3" descr="텍스트, 스크린샷, 소프트웨어, 컴퓨터 아이콘이(가) 표시된 사진&#10;&#10;AI가 생성한 콘텐츠는 부정확할 수 있습니다.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630" t="42360" b="28382"/>
                          <a:stretch/>
                        </pic:blipFill>
                        <pic:spPr bwMode="auto">
                          <a:xfrm>
                            <a:off x="0" y="0"/>
                            <a:ext cx="3359451" cy="2037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07B0C" w:rsidRPr="00106D01">
              <w:rPr>
                <w:rFonts w:ascii="나눔스퀘어" w:eastAsia="나눔스퀘어" w:hAnsi="나눔스퀘어"/>
                <w:sz w:val="16"/>
                <w:szCs w:val="16"/>
              </w:rPr>
              <w:fldChar w:fldCharType="begin"/>
            </w:r>
            <w:r w:rsidR="00F07B0C" w:rsidRPr="00106D01">
              <w:rPr>
                <w:rFonts w:ascii="나눔스퀘어" w:eastAsia="나눔스퀘어" w:hAnsi="나눔스퀘어"/>
                <w:sz w:val="16"/>
                <w:szCs w:val="16"/>
              </w:rPr>
              <w:instrText xml:space="preserve"> INCLUDEPICTURE "https://raniarho.wordpress.com/wp-content/uploads/2014/02/html5.png?w=640" \* MERGEFORMATINET </w:instrText>
            </w:r>
            <w:r w:rsidR="00F07B0C" w:rsidRPr="00106D01">
              <w:rPr>
                <w:rFonts w:ascii="나눔스퀘어" w:eastAsia="나눔스퀘어" w:hAnsi="나눔스퀘어"/>
                <w:sz w:val="16"/>
                <w:szCs w:val="16"/>
              </w:rPr>
              <w:fldChar w:fldCharType="separate"/>
            </w:r>
            <w:r w:rsidR="00F07B0C" w:rsidRPr="00106D01">
              <w:rPr>
                <w:rFonts w:ascii="나눔스퀘어" w:eastAsia="나눔스퀘어" w:hAnsi="나눔스퀘어"/>
                <w:sz w:val="16"/>
                <w:szCs w:val="16"/>
              </w:rPr>
              <w:fldChar w:fldCharType="end"/>
            </w:r>
          </w:p>
        </w:tc>
      </w:tr>
      <w:tr w:rsidR="00CE648A" w14:paraId="3200D8C1" w14:textId="77777777" w:rsidTr="006C2EA9">
        <w:trPr>
          <w:trHeight w:val="12091"/>
        </w:trPr>
        <w:tc>
          <w:tcPr>
            <w:tcW w:w="1838" w:type="dxa"/>
            <w:shd w:val="clear" w:color="auto" w:fill="EEFAE0"/>
          </w:tcPr>
          <w:p w14:paraId="1828CA66" w14:textId="7B14C9E0" w:rsidR="00F07B0C" w:rsidRPr="00237DDC" w:rsidRDefault="00F07B0C" w:rsidP="00040E0D">
            <w:pPr>
              <w:spacing w:line="312" w:lineRule="auto"/>
              <w:jc w:val="both"/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</w:rPr>
            </w:pPr>
            <w:r w:rsidRPr="00237DDC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lastRenderedPageBreak/>
              <w:t xml:space="preserve">3. </w:t>
            </w:r>
            <w:proofErr w:type="spellStart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Javascript</w:t>
            </w:r>
            <w:proofErr w:type="spellEnd"/>
            <w:r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 문법</w:t>
            </w:r>
          </w:p>
        </w:tc>
        <w:tc>
          <w:tcPr>
            <w:tcW w:w="7178" w:type="dxa"/>
          </w:tcPr>
          <w:p w14:paraId="2C42EDB8" w14:textId="35FD6043" w:rsidR="00F07B0C" w:rsidRPr="005B29A8" w:rsidRDefault="00F07B0C" w:rsidP="00040E0D">
            <w:pPr>
              <w:pBdr>
                <w:bottom w:val="single" w:sz="6" w:space="1" w:color="auto"/>
              </w:pBdr>
              <w:spacing w:line="312" w:lineRule="auto"/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</w:pPr>
            <w:r w:rsidRPr="005B29A8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- </w:t>
            </w:r>
            <w:r w:rsidRPr="005B29A8"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Content / Padding / Border / Margin</w:t>
            </w:r>
          </w:p>
          <w:p w14:paraId="7B738AE0" w14:textId="77777777" w:rsidR="00F07B0C" w:rsidRDefault="00F07B0C" w:rsidP="00040E0D">
            <w:pPr>
              <w:spacing w:line="312" w:lineRule="auto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  <w:p w14:paraId="7CAB2E62" w14:textId="6D9E1B3E" w:rsidR="00F07B0C" w:rsidRDefault="00392D59" w:rsidP="00040E0D">
            <w:pPr>
              <w:spacing w:line="312" w:lineRule="auto"/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noProof/>
                <w:sz w:val="16"/>
                <w:szCs w:val="16"/>
                <w:lang w:eastAsia="ko-KR"/>
                <w14:ligatures w14:val="standardContextual"/>
              </w:rPr>
              <w:drawing>
                <wp:inline distT="0" distB="0" distL="0" distR="0" wp14:anchorId="6587FA54" wp14:editId="5F35C1B9">
                  <wp:extent cx="2114537" cy="1016000"/>
                  <wp:effectExtent l="0" t="0" r="0" b="0"/>
                  <wp:docPr id="809345130" name="그림 2" descr="텍스트, 소프트웨어, 스크린샷, 웹 페이지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345130" name="그림 2" descr="텍스트, 소프트웨어, 스크린샷, 웹 페이지이(가) 표시된 사진&#10;&#10;AI가 생성한 콘텐츠는 부정확할 수 있습니다.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57" t="43800" r="23440" b="20218"/>
                          <a:stretch/>
                        </pic:blipFill>
                        <pic:spPr bwMode="auto">
                          <a:xfrm>
                            <a:off x="0" y="0"/>
                            <a:ext cx="2128046" cy="1022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66275C" w14:textId="68E30A10" w:rsidR="00F07B0C" w:rsidRPr="00E80065" w:rsidRDefault="00F07B0C" w:rsidP="00040E0D">
            <w:pPr>
              <w:spacing w:line="312" w:lineRule="auto"/>
              <w:jc w:val="both"/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</w:pPr>
          </w:p>
        </w:tc>
      </w:tr>
    </w:tbl>
    <w:p w14:paraId="6D2996F5" w14:textId="77777777" w:rsidR="005C69F0" w:rsidRPr="009D5784" w:rsidRDefault="005C69F0" w:rsidP="00040E0D">
      <w:pPr>
        <w:spacing w:line="312" w:lineRule="auto"/>
        <w:rPr>
          <w:rFonts w:ascii="나눔스퀘어" w:eastAsia="나눔스퀘어" w:hAnsi="나눔스퀘어"/>
          <w:sz w:val="16"/>
          <w:szCs w:val="16"/>
        </w:rPr>
      </w:pPr>
    </w:p>
    <w:p w14:paraId="2E51D564" w14:textId="77777777" w:rsidR="009D5784" w:rsidRPr="009D5784" w:rsidRDefault="009D5784" w:rsidP="00040E0D">
      <w:pPr>
        <w:spacing w:line="312" w:lineRule="auto"/>
        <w:rPr>
          <w:rFonts w:ascii="나눔스퀘어" w:eastAsia="나눔스퀘어" w:hAnsi="나눔스퀘어"/>
          <w:sz w:val="16"/>
          <w:szCs w:val="16"/>
          <w:lang w:eastAsia="ko-KR"/>
        </w:rPr>
      </w:pPr>
    </w:p>
    <w:sectPr w:rsidR="009D5784" w:rsidRPr="009D578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나눔스퀘어">
    <w:panose1 w:val="020B0600000101010101"/>
    <w:charset w:val="81"/>
    <w:family w:val="swiss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84"/>
    <w:rsid w:val="00000A74"/>
    <w:rsid w:val="00040E0D"/>
    <w:rsid w:val="000B09AB"/>
    <w:rsid w:val="000F2198"/>
    <w:rsid w:val="00105C40"/>
    <w:rsid w:val="00106D01"/>
    <w:rsid w:val="001C27C6"/>
    <w:rsid w:val="0022464C"/>
    <w:rsid w:val="00235D8A"/>
    <w:rsid w:val="00237DDC"/>
    <w:rsid w:val="00271D23"/>
    <w:rsid w:val="002B40AA"/>
    <w:rsid w:val="002F0408"/>
    <w:rsid w:val="00332287"/>
    <w:rsid w:val="0035045B"/>
    <w:rsid w:val="00392D59"/>
    <w:rsid w:val="00421849"/>
    <w:rsid w:val="00436C26"/>
    <w:rsid w:val="00454E08"/>
    <w:rsid w:val="004A7E19"/>
    <w:rsid w:val="004D52A2"/>
    <w:rsid w:val="0059154B"/>
    <w:rsid w:val="005B29A8"/>
    <w:rsid w:val="005C69F0"/>
    <w:rsid w:val="005E716D"/>
    <w:rsid w:val="006141B3"/>
    <w:rsid w:val="00637345"/>
    <w:rsid w:val="0067423D"/>
    <w:rsid w:val="006B3A18"/>
    <w:rsid w:val="006C5476"/>
    <w:rsid w:val="0070564D"/>
    <w:rsid w:val="007D22DC"/>
    <w:rsid w:val="007D3A6B"/>
    <w:rsid w:val="00830794"/>
    <w:rsid w:val="00863DAC"/>
    <w:rsid w:val="008A011B"/>
    <w:rsid w:val="008C0E99"/>
    <w:rsid w:val="008C70B4"/>
    <w:rsid w:val="008F6DBE"/>
    <w:rsid w:val="009A66E6"/>
    <w:rsid w:val="009D5784"/>
    <w:rsid w:val="00A56FF4"/>
    <w:rsid w:val="00AE060A"/>
    <w:rsid w:val="00B20C9A"/>
    <w:rsid w:val="00C315D6"/>
    <w:rsid w:val="00C628C8"/>
    <w:rsid w:val="00C82C2F"/>
    <w:rsid w:val="00CB5371"/>
    <w:rsid w:val="00CE648A"/>
    <w:rsid w:val="00CF494C"/>
    <w:rsid w:val="00D43552"/>
    <w:rsid w:val="00DA0CAE"/>
    <w:rsid w:val="00DC428D"/>
    <w:rsid w:val="00DC5150"/>
    <w:rsid w:val="00E320FF"/>
    <w:rsid w:val="00E7157D"/>
    <w:rsid w:val="00E80065"/>
    <w:rsid w:val="00E803AC"/>
    <w:rsid w:val="00E90A44"/>
    <w:rsid w:val="00EE28D7"/>
    <w:rsid w:val="00F07B0C"/>
    <w:rsid w:val="00F7548D"/>
    <w:rsid w:val="00FA54A6"/>
    <w:rsid w:val="00FB0D05"/>
    <w:rsid w:val="00F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2F0A"/>
  <w15:chartTrackingRefBased/>
  <w15:docId w15:val="{7105D4E5-D023-4F4B-B69C-63509C1A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DBE"/>
    <w:pPr>
      <w:spacing w:after="0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D57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5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57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57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57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57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57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57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57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57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57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57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57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5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57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57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5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57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57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57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5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57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578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C69F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AhnYuri</dc:creator>
  <cp:keywords/>
  <dc:description/>
  <cp:lastModifiedBy>AhnYuri</cp:lastModifiedBy>
  <cp:revision>5</cp:revision>
  <dcterms:created xsi:type="dcterms:W3CDTF">2025-07-07T04:14:00Z</dcterms:created>
  <dcterms:modified xsi:type="dcterms:W3CDTF">2025-07-07T04:46:00Z</dcterms:modified>
</cp:coreProperties>
</file>