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기능 명세</w:t>
          </w:r>
        </w:sdtContent>
      </w:sdt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7305"/>
        <w:gridCol w:w="810"/>
        <w:tblGridChange w:id="0">
          <w:tblGrid>
            <w:gridCol w:w="915"/>
            <w:gridCol w:w="730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"/>
              </w:sdtPr>
              <w:sdtContent>
                <w:commentRangeStart w:id="1"/>
              </w:sdtContent>
            </w:sdt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세부 기능 설명</w:t>
                </w:r>
              </w:sdtContent>
            </w:sdt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"/>
              </w:sdtPr>
              <w:sdtContent>
                <w:commentRangeStart w:id="2"/>
              </w:sdtContent>
            </w:sdt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추가기능여부</w:t>
                </w:r>
              </w:sdtContent>
            </w:sdt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sdt>
              <w:sdtPr>
                <w:tag w:val="goog_rdk_7"/>
              </w:sdtPr>
              <w:sdtContent>
                <w:commentRangeStart w:id="3"/>
              </w:sdtContent>
            </w:sdt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18"/>
                <w:szCs w:val="1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DB를 구현할 필요는 없고, 회원가입 후 배열에 정보를 저장하면 됩니다.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commentRangeEnd w:id="3"/>
            <w:r w:rsidDel="00000000" w:rsidR="00000000" w:rsidRPr="00000000">
              <w:commentReference w:id="3"/>
            </w:r>
            <w:sdt>
              <w:sdtPr>
                <w:tag w:val="goog_rdk_9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 가입시 이메일 정보 추가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eading=h.1fob9te" w:id="2"/>
      <w:bookmarkEnd w:id="2"/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구현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3znysh7" w:id="3"/>
      <w:bookmarkEnd w:id="3"/>
      <w:sdt>
        <w:sdtPr>
          <w:tag w:val="goog_rdk_12"/>
        </w:sdtPr>
        <w:sdtContent>
          <w:commentRangeStart w:id="5"/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구현 사항</w:t>
          </w:r>
        </w:sdtContent>
      </w:sdt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095"/>
        <w:gridCol w:w="5895"/>
        <w:tblGridChange w:id="0">
          <w:tblGrid>
            <w:gridCol w:w="750"/>
            <w:gridCol w:w="1095"/>
            <w:gridCol w:w="5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 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완료여부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(O,X)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6"/>
              </w:sdtPr>
              <w:sdtContent>
                <w:commentRangeStart w:id="6"/>
              </w:sdtContent>
            </w:sdt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세부사항</w:t>
                </w:r>
              </w:sdtContent>
            </w:sdt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&lt;진행사항&gt;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sdt>
              <w:sdtPr>
                <w:tag w:val="goog_rdk_19"/>
              </w:sdtPr>
              <w:sdtContent>
                <w:commentRangeStart w:id="7"/>
              </w:sdtContent>
            </w:sdt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 정보를 저장하는데 필요한 배열은 선언하는데 까지 성공</w:t>
                </w:r>
              </w:sdtContent>
            </w:sdt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&lt;안된부분&gt;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 정보가 선언된 배열에 저장이 안됨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3"/>
              </w:sdtPr>
              <w:sdtContent>
                <w:commentRangeStart w:id="8"/>
              </w:sdtContent>
            </w:sdt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&lt;상세 내용&gt;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저장을 할 때, ~~~ 문제가 발생 합니다.  오류 메시지는 아래와 같습니다.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…. 관련 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…오류메시지</w:t>
                </w:r>
              </w:sdtContent>
            </w:sdt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eading=h.2et92p0" w:id="4"/>
      <w:bookmarkEnd w:id="4"/>
      <w:sdt>
        <w:sdtPr>
          <w:tag w:val="goog_rdk_28"/>
        </w:sdtPr>
        <w:sdtContent>
          <w:commentRangeStart w:id="9"/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웹 화면</w:t>
          </w:r>
        </w:sdtContent>
      </w:sdt>
      <w:commentRangeEnd w:id="9"/>
      <w:r w:rsidDel="00000000" w:rsidR="00000000" w:rsidRPr="00000000">
        <w:commentReference w:id="9"/>
      </w: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구성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제목 : 스터디 카페 메인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32"/>
              </w:sdtPr>
              <w:sdtContent>
                <w:commentRangeStart w:id="10"/>
              </w:sdtContent>
            </w:sdt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34"/>
              </w:sdtPr>
              <w:sdtContent>
                <w:commentRangeStart w:id="11"/>
              </w:sdtContent>
            </w:sdt>
            <w:r w:rsidDel="00000000" w:rsidR="00000000" w:rsidRPr="00000000">
              <w:rPr/>
              <w:drawing>
                <wp:inline distB="114300" distT="114300" distL="114300" distR="114300">
                  <wp:extent cx="5581650" cy="4089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08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35"/>
              </w:sdtPr>
              <w:sdtContent>
                <w:commentRangeStart w:id="12"/>
              </w:sdtContent>
            </w:sdt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① ~~~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② ~~~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③ ~~~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제목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제목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제목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제목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heading=h.3dy6vkm" w:id="6"/>
      <w:bookmarkEnd w:id="6"/>
      <w:sdt>
        <w:sdtPr>
          <w:tag w:val="goog_rdk_52"/>
        </w:sdtPr>
        <w:sdtContent>
          <w:commentRangeStart w:id="13"/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구현</w:t>
          </w:r>
        </w:sdtContent>
      </w:sdt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내용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파일명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구현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AAA.html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sdt>
              <w:sdtPr>
                <w:tag w:val="goog_rdk_57"/>
              </w:sdtPr>
              <w:sdtContent>
                <w:commentRangeStart w:id="14"/>
              </w:sdtContent>
            </w:sdt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구현내용 간략히 설명</w:t>
                </w:r>
              </w:sdtContent>
            </w:sdt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파일명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구현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AAA.css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sdt>
              <w:sdtPr>
                <w:tag w:val="goog_rdk_61"/>
              </w:sdtPr>
              <w:sdtContent>
                <w:commentRangeStart w:id="15"/>
              </w:sdtContent>
            </w:sdt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구현내용 간략히 설명</w:t>
                </w:r>
              </w:sdtContent>
            </w:sdt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파일 명 : aaaa.js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함수명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구현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66"/>
              </w:sdtPr>
              <w:sdtContent>
                <w:commentRangeStart w:id="16"/>
              </w:sdtContent>
            </w:sdt>
            <w:r w:rsidDel="00000000" w:rsidR="00000000" w:rsidRPr="00000000">
              <w:rPr>
                <w:rtl w:val="0"/>
              </w:rPr>
              <w:t xml:space="preserve">abc(arg1, argw)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함수 인자 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arg1 : ~~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argw : ~~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리턴값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~~~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동작 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~~~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파일 명 :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함수명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구현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파일 명 :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함수명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구현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Title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heading=h.3rdcrjn" w:id="11"/>
      <w:bookmarkEnd w:id="11"/>
      <w:sdt>
        <w:sdtPr>
          <w:tag w:val="goog_rdk_76"/>
        </w:sdtPr>
        <w:sdtContent>
          <w:commentRangeStart w:id="17"/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테스트 결과</w:t>
          </w:r>
        </w:sdtContent>
      </w:sdt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4.1444536146864"/>
        <w:gridCol w:w="2602.8246525841496"/>
        <w:gridCol w:w="3707.363208494123"/>
        <w:gridCol w:w="861.6423456982892"/>
        <w:gridCol w:w="1329.5371506323752"/>
        <w:tblGridChange w:id="0">
          <w:tblGrid>
            <w:gridCol w:w="524.1444536146864"/>
            <w:gridCol w:w="2602.8246525841496"/>
            <w:gridCol w:w="3707.363208494123"/>
            <w:gridCol w:w="861.6423456982892"/>
            <w:gridCol w:w="1329.5371506323752"/>
          </w:tblGrid>
        </w:tblGridChange>
      </w:tblGrid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테스트 제목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테스트 절차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관련 FR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테스트 결과(O,X)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로그인 성공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사용자 모드를 선택한다.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서버에 등록된 id/password를 입력한다.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사용자 모드에 접속되는지 확인한다.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로그인 실패: 존재하지 않는 아이디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사용자 모드를 선택한다.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서버에 등록되지 않은 id를 입력한다.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안내문과 메인으로 돌아가지는지 확인한다.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로그인 실패: 비밀번호 불일치 1회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사용자 모드를 선택한다.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서버에 등록된 id/틀린 password를 입력한다.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안내문/다시 시도되는지 확인한다.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회원가입 요청 성공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회원가입 요청을 선택한다.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올바른 id, password, 주민번호, 권한을 입력한다.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안내문/메인으로 돌아가는지 확인한다.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4. DB pending-user에 등록되었는지 확인한다.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회원가입 요청 실패: id 길이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회원가입 요청을 선택한다.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잘못된 길이의 id를 입력한다.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안내문/다시 시도되는지 확인한다.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회원가입 요청 실패: id 중복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회원가입 요청을 선택한다.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DB user/pending-user에 등록된 아이디를 입력한다.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안내문/다시 시도되는지 확인한다.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회원가입 요청 실패: password 길이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회원가입 요청을 선택한다.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잘못된 길이의 password를 입력한다.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안내문/다시 시도되는지 확인한다.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유저정보 암호화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Util.encryptString에 임의의 문자열을 전달한다.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문자열이 암호화되어 반환되는지 확인한다.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유저정보 암호화: 관리자 모드에서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관리자 모드를 선택한다.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가입한 유저 정보(2)를 선택한다.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password, 주민번호가 암호화되어 출력되는지 확인한다.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1"/>
        <w:rPr>
          <w:rFonts w:ascii="Arimo" w:cs="Arimo" w:eastAsia="Arimo" w:hAnsi="Arimo"/>
        </w:rPr>
      </w:pPr>
      <w:bookmarkStart w:colFirst="0" w:colLast="0" w:name="_heading=h.fn367f8vhdd8" w:id="12"/>
      <w:bookmarkEnd w:id="12"/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집중 피드백 받고 싶은 사항</w:t>
          </w:r>
        </w:sdtContent>
      </w:sdt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8040"/>
        <w:tblGridChange w:id="0">
          <w:tblGrid>
            <w:gridCol w:w="960"/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sdt>
        <w:sdtPr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참고</w:t>
          </w:r>
        </w:sdtContent>
      </w:sdt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https://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ay kong" w:id="13" w:date="2023-08-19T17:43:56Z"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각 파일별 구현 함수명을 작성하고 구현내용을 작성합니다.</w:t>
          </w:r>
        </w:sdtContent>
      </w:sdt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예시는 지웁니다. 함수는 자바스크립트만 작성합니다.</w:t>
          </w:r>
        </w:sdtContent>
      </w:sdt>
    </w:p>
  </w:comment>
  <w:comment w:author="jay kong" w:id="9" w:date="2023-08-19T17:40:43Z"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각 웹 화면을 설명하는 용도</w:t>
          </w:r>
        </w:sdtContent>
      </w:sdt>
    </w:p>
  </w:comment>
  <w:comment w:author="jay kong" w:id="3" w:date="2023-08-19T17:36:38Z"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예시1. 해당 부분은 요구사항이므로 추가기능 N</w:t>
          </w:r>
        </w:sdtContent>
      </w:sdt>
    </w:p>
  </w:comment>
  <w:comment w:author="jay kong" w:id="16" w:date="2023-08-19T17:45:50Z"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함수프로토 타입을 작성하고, 각 함수의 인자/리턴값/동작을 설명 합니다.</w:t>
          </w:r>
        </w:sdtContent>
      </w:sdt>
    </w:p>
  </w:comment>
  <w:comment w:author="jay kong" w:id="4" w:date="2023-08-19T17:37:29Z"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예시 2, 해당 부분은 추가 기능이므로 Y</w:t>
          </w:r>
        </w:sdtContent>
      </w:sdt>
    </w:p>
  </w:comment>
  <w:comment w:author="jay kong" w:id="17" w:date="2023-08-19T17:45:58Z"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아래는 예시 입니다. 내용을 지우고 실제 테스트 결과를 채우세요</w:t>
          </w:r>
        </w:sdtContent>
      </w:sdt>
    </w:p>
  </w:comment>
  <w:comment w:author="jay kong" w:id="14" w:date="2023-08-19T17:44:05Z"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전체적인 구조및 코드에서 주로 사용되는 부분 명시</w:t>
          </w:r>
        </w:sdtContent>
      </w:sdt>
    </w:p>
  </w:comment>
  <w:comment w:author="jay kong" w:id="1" w:date="2023-08-19T17:35:41Z"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각 기능을 여기에서 정의하고, 이후 문서에서는 기능 번호에 있는 FR1,FR2로 명명할 것입니다.</w:t>
          </w:r>
        </w:sdtContent>
      </w:sdt>
    </w:p>
  </w:comment>
  <w:comment w:author="jay kong" w:id="5" w:date="2023-08-19T17:38:01Z"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기능 명세에 있는 기능들이 실제 구현되었는지 확인하는 용도</w:t>
          </w:r>
        </w:sdtContent>
      </w:sdt>
    </w:p>
  </w:comment>
  <w:comment w:author="jay kong" w:id="6" w:date="2023-08-19T17:38:17Z"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완료하지 못한 경우, 어느 부분까지 구현했는지 설명</w:t>
          </w:r>
        </w:sdtContent>
      </w:sdt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완료한 경우, 추가 참조할 부분이 있으면 작성 없으면 공란으로 놔둠</w:t>
          </w:r>
        </w:sdtContent>
      </w:sdt>
    </w:p>
  </w:comment>
  <w:comment w:author="jay kong" w:id="2" w:date="2023-08-19T17:36:10Z"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필수기능이 아닌, 추가기능의 경우, O라고 표시</w:t>
          </w:r>
        </w:sdtContent>
      </w:sdt>
    </w:p>
  </w:comment>
  <w:comment w:author="jay kong" w:id="15" w:date="2023-08-19T17:44:34Z"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전체적인 구조및 코드에서 주로 사용되는 부분 명시</w:t>
          </w:r>
        </w:sdtContent>
      </w:sdt>
    </w:p>
  </w:comment>
  <w:comment w:author="jay kong" w:id="10" w:date="2023-08-19T17:43:17Z"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예시 입니다 지우고 이와 같이 설명할 부분에 넘버링을 하고, 각 부분에 대해 설명해주세요</w:t>
          </w:r>
        </w:sdtContent>
      </w:sdt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이 때 이벤트가 있는 부분은, 반드시 독립된 번호로 명시해서 이벤트 과정을 언급해주세요</w:t>
          </w:r>
        </w:sdtContent>
      </w:sdt>
    </w:p>
  </w:comment>
  <w:comment w:author="jay kong" w:id="11" w:date="2023-08-19T17:43:24Z"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예시 입니다 지우고 이와 같이 설명할 부분에 넘버링을 하고, 각 부분에 대해 설명해주세요</w:t>
          </w:r>
        </w:sdtContent>
      </w:sdt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이 때 이벤트가 있는 부분은, 반드시 독립된 번호로 명시해서 이벤트 과정을 언급해주세요</w:t>
          </w:r>
        </w:sdtContent>
      </w:sdt>
    </w:p>
  </w:comment>
  <w:comment w:author="jay kong" w:id="7" w:date="2023-08-19T17:38:50Z"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진행사항을 작성합니다.</w:t>
          </w:r>
        </w:sdtContent>
      </w:sdt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구현하지 못한 경우, 구현이 안된 부분을 명확히 작성합니다.</w:t>
          </w:r>
        </w:sdtContent>
      </w:sdt>
    </w:p>
  </w:comment>
  <w:comment w:author="jay kong" w:id="12" w:date="2023-08-19T17:43:32Z"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예시 입니다 지우고 이와 같이 설명할 부분에 넘버링을 하고, 각 부분에 대해 설명해주세요</w:t>
          </w:r>
        </w:sdtContent>
      </w:sdt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이 때 이벤트가 있는 부분은, 반드시 독립된 번호로 명시해서 이벤트 과정을 언급해주세요</w:t>
          </w:r>
        </w:sdtContent>
      </w:sdt>
    </w:p>
  </w:comment>
  <w:comment w:author="jay kong" w:id="0" w:date="2023-08-19T17:35:15Z"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구현한 기능은 빠짐 없이 작성해야 합니다.</w:t>
          </w:r>
        </w:sdtContent>
      </w:sdt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예시는 지우고 작성해주세요</w:t>
          </w:r>
        </w:sdtContent>
      </w:sdt>
    </w:p>
  </w:comment>
  <w:comment w:author="jay kong" w:id="8" w:date="2023-08-19T17:40:28Z"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상세 내용을 작성합니다.</w:t>
          </w:r>
        </w:sdtContent>
      </w:sdt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구현하지 못한 경우, 구현이 안된 부분을 명확히 작성합니다.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A3" w15:done="0"/>
  <w15:commentEx w15:paraId="000001A4" w15:done="0"/>
  <w15:commentEx w15:paraId="000001A5" w15:done="0"/>
  <w15:commentEx w15:paraId="000001A6" w15:done="0"/>
  <w15:commentEx w15:paraId="000001A7" w15:done="0"/>
  <w15:commentEx w15:paraId="000001A8" w15:done="0"/>
  <w15:commentEx w15:paraId="000001A9" w15:done="0"/>
  <w15:commentEx w15:paraId="000001AA" w15:done="0"/>
  <w15:commentEx w15:paraId="000001AB" w15:done="0"/>
  <w15:commentEx w15:paraId="000001AD" w15:done="0"/>
  <w15:commentEx w15:paraId="000001AE" w15:done="0"/>
  <w15:commentEx w15:paraId="000001AF" w15:done="0"/>
  <w15:commentEx w15:paraId="000001B2" w15:done="0"/>
  <w15:commentEx w15:paraId="000001B5" w15:done="0"/>
  <w15:commentEx w15:paraId="000001B7" w15:done="0"/>
  <w15:commentEx w15:paraId="000001BA" w15:done="0"/>
  <w15:commentEx w15:paraId="000001BC" w15:done="0"/>
  <w15:commentEx w15:paraId="000001B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A6Rj+js2ywHai3WKF472dMBOgA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