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Predicting whether Lyft price of a ride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cheap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expensive </w:t>
      </w:r>
      <w:r w:rsidDel="00000000" w:rsidR="00000000" w:rsidRPr="00000000">
        <w:rPr>
          <w:sz w:val="24"/>
          <w:szCs w:val="24"/>
          <w:rtl w:val="0"/>
        </w:rPr>
        <w:t xml:space="preserve">based on weather using a decision tree.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particular model, I am going to use the weather dataset combined with the lyft-rides dataset that I got from Kaggle.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that dataset, I am going to use the weather dataset of Theater District (New York) on November 26, 2018 (</w:t>
      </w:r>
      <w:r w:rsidDel="00000000" w:rsidR="00000000" w:rsidRPr="00000000">
        <w:rPr>
          <w:b w:val="1"/>
          <w:sz w:val="24"/>
          <w:szCs w:val="24"/>
          <w:rtl w:val="0"/>
        </w:rPr>
        <w:t xml:space="preserve">A rainy day</w:t>
      </w:r>
      <w:r w:rsidDel="00000000" w:rsidR="00000000" w:rsidRPr="00000000">
        <w:rPr>
          <w:sz w:val="24"/>
          <w:szCs w:val="24"/>
          <w:rtl w:val="0"/>
        </w:rPr>
        <w:t xml:space="preserve">) as my training data.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weather elements that I am going to use as my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+Temperature (Farentheit) 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+Cloud (Okta)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+Rain (mm)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+Humidity (RH)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+Wind (mph)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Theses are the visualization of each feature on November 26, 2018: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x represents the time within the day and the y represents the measurement unit.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11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RAIN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11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HUMIDITY</w:t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114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114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here is the visualization of the average price per mile of every Lyft XL price within that day.</w:t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3873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see that even though the weather features vary, R square of the price is consistent at around $8 Dollar a ride, which is the minimum fare of XL in 2018 according to Lyft. </w:t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https://www.lyft.com/pricing/BKN</w:t>
        </w:r>
      </w:hyperlink>
      <w:r w:rsidDel="00000000" w:rsidR="00000000" w:rsidRPr="00000000">
        <w:rPr>
          <w:sz w:val="24"/>
          <w:szCs w:val="24"/>
          <w:rtl w:val="0"/>
        </w:rPr>
        <w:t xml:space="preserve"> (Inflation adjusted)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then, for the sake of simplicity, we can classify that every ride that is above $8 is expensive.</w:t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So, when will the price be expensive?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where I use a decision tree to determine whether the ride is going to be expensive based on the weather elements. 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using SKlearn Decision Classifier, this is the result decision tree: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55088" cy="543973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5088" cy="543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way to look at it with more detailed is: 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876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decision tree is built without max_depth and chooses to split at each height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Gini index.</w:t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DBScan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Compared to the previous method in which I used DBScan to classify whether a ride is cheap or expensive based on only 1 feature: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Distance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81800" cy="6334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DBScan Clustering (After Removed “Noises”)</w:t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24625" cy="5724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After Normalization.</w:t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yellow </w:t>
      </w:r>
      <w:r w:rsidDel="00000000" w:rsidR="00000000" w:rsidRPr="00000000">
        <w:rPr>
          <w:sz w:val="24"/>
          <w:szCs w:val="24"/>
          <w:rtl w:val="0"/>
        </w:rPr>
        <w:t xml:space="preserve">dots represent where the price is expensive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blue </w:t>
      </w:r>
      <w:r w:rsidDel="00000000" w:rsidR="00000000" w:rsidRPr="00000000">
        <w:rPr>
          <w:sz w:val="24"/>
          <w:szCs w:val="24"/>
          <w:rtl w:val="0"/>
        </w:rPr>
        <w:t xml:space="preserve">dots represent where the price is cheap compared to the minimum fair in 2018.</w:t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see that, after normalizing our data and keeping the label the same, the price gets cheaper the further we go.</w:t>
      </w:r>
    </w:p>
    <w:p w:rsidR="00000000" w:rsidDel="00000000" w:rsidP="00000000" w:rsidRDefault="00000000" w:rsidRPr="00000000" w14:paraId="0000002B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2C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a random dataset as train data and compared the result to the actual label</w:t>
      </w:r>
    </w:p>
    <w:p w:rsidR="00000000" w:rsidDel="00000000" w:rsidP="00000000" w:rsidRDefault="00000000" w:rsidRPr="00000000" w14:paraId="0000002D">
      <w:pPr>
        <w:spacing w:line="480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using DBSCAN: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8 rights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 wrongs</w:t>
      </w:r>
    </w:p>
    <w:p w:rsidR="00000000" w:rsidDel="00000000" w:rsidP="00000000" w:rsidRDefault="00000000" w:rsidRPr="00000000" w14:paraId="0000002E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using Decision Tree: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5 rights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8 wrongs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8" Type="http://schemas.openxmlformats.org/officeDocument/2006/relationships/image" Target="media/image5.png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hyperlink" Target="https://www.lyft.com/pricing/BKN" TargetMode="External"/><Relationship Id="rId7" Type="http://schemas.openxmlformats.org/officeDocument/2006/relationships/image" Target="media/image2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1" Type="http://schemas.openxmlformats.org/officeDocument/2006/relationships/image" Target="media/image9.png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5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F03C7E1E9B145ABFA09E3FA6AB91B" ma:contentTypeVersion="6" ma:contentTypeDescription="Create a new document." ma:contentTypeScope="" ma:versionID="7333d754337e5d20fc49a2117649ca0e">
  <xsd:schema xmlns:xsd="http://www.w3.org/2001/XMLSchema" xmlns:xs="http://www.w3.org/2001/XMLSchema" xmlns:p="http://schemas.microsoft.com/office/2006/metadata/properties" xmlns:ns2="59498093-62c3-432e-ad38-47da948d3a79" targetNamespace="http://schemas.microsoft.com/office/2006/metadata/properties" ma:root="true" ma:fieldsID="091925de35ee79a567b181625feee7b7" ns2:_="">
    <xsd:import namespace="59498093-62c3-432e-ad38-47da948d3a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98093-62c3-432e-ad38-47da948d3a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15791C-EBE2-4E3A-8896-20D333DC1620}"/>
</file>

<file path=customXml/itemProps2.xml><?xml version="1.0" encoding="utf-8"?>
<ds:datastoreItem xmlns:ds="http://schemas.openxmlformats.org/officeDocument/2006/customXml" ds:itemID="{615DFD33-718A-47F8-BAC3-AC34041E1D5A}"/>
</file>