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DC56C" w14:textId="2343F04F" w:rsidR="000D72AC" w:rsidRDefault="00EA3E65" w:rsidP="00EA3E65">
      <w:pPr>
        <w:jc w:val="center"/>
      </w:pPr>
      <w:r>
        <w:t>Testing Plan</w:t>
      </w:r>
    </w:p>
    <w:p w14:paraId="0066CB90" w14:textId="2860C779" w:rsidR="00EA3E65" w:rsidRDefault="00EA3E65" w:rsidP="00EA3E65">
      <w:r>
        <w:t>Phase 1: P</w:t>
      </w:r>
      <w:r w:rsidR="00357DDC">
        <w:t>re- Testing</w:t>
      </w:r>
    </w:p>
    <w:p w14:paraId="3E9347BD" w14:textId="761B61AD" w:rsidR="00EA3E65" w:rsidRDefault="00EA3E65" w:rsidP="00EA3E65">
      <w:pPr>
        <w:pStyle w:val="ListParagraph"/>
        <w:numPr>
          <w:ilvl w:val="0"/>
          <w:numId w:val="1"/>
        </w:numPr>
      </w:pPr>
      <w:r>
        <w:t>Objectives and Scope:</w:t>
      </w:r>
    </w:p>
    <w:p w14:paraId="58A4C36E" w14:textId="7F1D6DE8" w:rsidR="00357DDC" w:rsidRDefault="00357DDC" w:rsidP="00357DDC">
      <w:pPr>
        <w:pStyle w:val="ListParagraph"/>
        <w:numPr>
          <w:ilvl w:val="0"/>
          <w:numId w:val="11"/>
        </w:numPr>
      </w:pPr>
      <w:r w:rsidRPr="00357DDC">
        <w:t>Define the objectives of the testing</w:t>
      </w:r>
      <w:r>
        <w:t>.</w:t>
      </w:r>
      <w:r w:rsidRPr="00357DDC">
        <w:t xml:space="preserve"> </w:t>
      </w:r>
    </w:p>
    <w:p w14:paraId="2CB8CA2D" w14:textId="7E2E7E00" w:rsidR="00327054" w:rsidRDefault="00357DDC" w:rsidP="00357DDC">
      <w:pPr>
        <w:pStyle w:val="ListParagraph"/>
        <w:numPr>
          <w:ilvl w:val="0"/>
          <w:numId w:val="11"/>
        </w:numPr>
      </w:pPr>
      <w:r w:rsidRPr="00357DDC">
        <w:t>Identify the scope of the testing, specifying the areas or functionalities of the network to be tested.</w:t>
      </w:r>
    </w:p>
    <w:p w14:paraId="63E45018" w14:textId="77777777" w:rsidR="00357DDC" w:rsidRDefault="00357DDC" w:rsidP="00357DDC">
      <w:pPr>
        <w:pStyle w:val="ListParagraph"/>
        <w:numPr>
          <w:ilvl w:val="0"/>
          <w:numId w:val="1"/>
        </w:numPr>
      </w:pPr>
      <w:r w:rsidRPr="00357DDC">
        <w:t xml:space="preserve">Test Environment Setup: </w:t>
      </w:r>
    </w:p>
    <w:p w14:paraId="1384BE22" w14:textId="2D919DAB" w:rsidR="00357DDC" w:rsidRDefault="00357DDC" w:rsidP="00357DDC">
      <w:pPr>
        <w:pStyle w:val="ListParagraph"/>
        <w:numPr>
          <w:ilvl w:val="0"/>
          <w:numId w:val="14"/>
        </w:numPr>
      </w:pPr>
      <w:r w:rsidRPr="00357DDC">
        <w:t xml:space="preserve">Ensure that the test environment closely replicates the production network. </w:t>
      </w:r>
    </w:p>
    <w:p w14:paraId="6DE5C734" w14:textId="48E1A506" w:rsidR="00357DDC" w:rsidRDefault="00357DDC" w:rsidP="00357DDC">
      <w:pPr>
        <w:pStyle w:val="ListParagraph"/>
        <w:numPr>
          <w:ilvl w:val="0"/>
          <w:numId w:val="14"/>
        </w:numPr>
      </w:pPr>
      <w:r w:rsidRPr="00357DDC">
        <w:t>Confirm the availability of necessary testing tools and equipment.</w:t>
      </w:r>
    </w:p>
    <w:p w14:paraId="19375DE8" w14:textId="22975070" w:rsidR="00327054" w:rsidRDefault="00327054" w:rsidP="00327054">
      <w:r>
        <w:t>Phase 2:</w:t>
      </w:r>
      <w:r w:rsidR="0052710E">
        <w:t xml:space="preserve"> </w:t>
      </w:r>
      <w:r>
        <w:t>Testing</w:t>
      </w:r>
    </w:p>
    <w:p w14:paraId="12B2CC10" w14:textId="1AC7D176" w:rsidR="00357DDC" w:rsidRDefault="00357DDC" w:rsidP="00357DDC">
      <w:pPr>
        <w:pStyle w:val="ListParagraph"/>
        <w:numPr>
          <w:ilvl w:val="0"/>
          <w:numId w:val="15"/>
        </w:numPr>
      </w:pPr>
      <w:r w:rsidRPr="00357DDC">
        <w:t xml:space="preserve">Connectivity Testing: </w:t>
      </w:r>
    </w:p>
    <w:p w14:paraId="10367C22" w14:textId="443CF9BE" w:rsidR="00357DDC" w:rsidRDefault="00357DDC" w:rsidP="00814AAB">
      <w:pPr>
        <w:pStyle w:val="ListParagraph"/>
        <w:numPr>
          <w:ilvl w:val="0"/>
          <w:numId w:val="16"/>
        </w:numPr>
      </w:pPr>
      <w:r w:rsidRPr="00357DDC">
        <w:t>Verify that all devices (computers, printers, phones</w:t>
      </w:r>
      <w:r w:rsidR="00814AAB">
        <w:t>, access points</w:t>
      </w:r>
      <w:r w:rsidRPr="00357DDC">
        <w:t xml:space="preserve">) can establish network connections and access shared resources (files, printers, internet). </w:t>
      </w:r>
    </w:p>
    <w:p w14:paraId="19EB4013" w14:textId="38EDF862" w:rsidR="00357DDC" w:rsidRDefault="00357DDC" w:rsidP="00357DDC">
      <w:pPr>
        <w:pStyle w:val="ListParagraph"/>
        <w:numPr>
          <w:ilvl w:val="0"/>
          <w:numId w:val="15"/>
        </w:numPr>
      </w:pPr>
      <w:r w:rsidRPr="00357DDC">
        <w:t xml:space="preserve">Application Functionality: </w:t>
      </w:r>
    </w:p>
    <w:p w14:paraId="109E65AE" w14:textId="59EAA5E6" w:rsidR="00357DDC" w:rsidRDefault="00357DDC" w:rsidP="00814AAB">
      <w:pPr>
        <w:pStyle w:val="ListParagraph"/>
        <w:numPr>
          <w:ilvl w:val="0"/>
          <w:numId w:val="16"/>
        </w:numPr>
      </w:pPr>
      <w:r w:rsidRPr="00357DDC">
        <w:t xml:space="preserve">Test critical applications and services to ensure they work seamlessly over the network. </w:t>
      </w:r>
    </w:p>
    <w:p w14:paraId="0C6679B6" w14:textId="579AA593" w:rsidR="00357DDC" w:rsidRDefault="00357DDC" w:rsidP="00357DDC">
      <w:pPr>
        <w:pStyle w:val="ListParagraph"/>
        <w:numPr>
          <w:ilvl w:val="0"/>
          <w:numId w:val="15"/>
        </w:numPr>
      </w:pPr>
      <w:r w:rsidRPr="00357DDC">
        <w:t xml:space="preserve">Access Control Testing: </w:t>
      </w:r>
    </w:p>
    <w:p w14:paraId="1063A62C" w14:textId="77777777" w:rsidR="00357DDC" w:rsidRDefault="00357DDC" w:rsidP="00814AAB">
      <w:pPr>
        <w:pStyle w:val="ListParagraph"/>
        <w:numPr>
          <w:ilvl w:val="0"/>
          <w:numId w:val="16"/>
        </w:numPr>
      </w:pPr>
      <w:r w:rsidRPr="00357DDC">
        <w:t xml:space="preserve">Confirm that access control measures, such as usernames and passwords, are functioning as expected. </w:t>
      </w:r>
    </w:p>
    <w:p w14:paraId="0A39405E" w14:textId="5257E11B" w:rsidR="0052710E" w:rsidRDefault="00357DDC" w:rsidP="00814AAB">
      <w:pPr>
        <w:pStyle w:val="ListParagraph"/>
        <w:numPr>
          <w:ilvl w:val="0"/>
          <w:numId w:val="16"/>
        </w:numPr>
      </w:pPr>
      <w:r w:rsidRPr="00357DDC">
        <w:t>Test access permissions for different user roles.</w:t>
      </w:r>
    </w:p>
    <w:p w14:paraId="5689CB90" w14:textId="6C66DE66" w:rsidR="00357DDC" w:rsidRDefault="00357DDC" w:rsidP="00357DDC">
      <w:pPr>
        <w:pStyle w:val="ListParagraph"/>
        <w:numPr>
          <w:ilvl w:val="0"/>
          <w:numId w:val="15"/>
        </w:numPr>
      </w:pPr>
      <w:r w:rsidRPr="00357DDC">
        <w:t xml:space="preserve">Firewall and Intrusion Detection Testing: </w:t>
      </w:r>
    </w:p>
    <w:p w14:paraId="38679B44" w14:textId="39F80281" w:rsidR="00357DDC" w:rsidRDefault="00357DDC" w:rsidP="00814AAB">
      <w:pPr>
        <w:pStyle w:val="ListParagraph"/>
        <w:numPr>
          <w:ilvl w:val="0"/>
          <w:numId w:val="17"/>
        </w:numPr>
      </w:pPr>
      <w:r w:rsidRPr="00357DDC">
        <w:t>Verify that firewalls are in place and correctly configured to protect the network</w:t>
      </w:r>
      <w:r w:rsidR="00814AAB">
        <w:t>; t</w:t>
      </w:r>
      <w:r w:rsidRPr="00357DDC">
        <w:t xml:space="preserve">est </w:t>
      </w:r>
      <w:r w:rsidR="00814AAB">
        <w:t xml:space="preserve">the </w:t>
      </w:r>
      <w:r w:rsidR="00814AAB" w:rsidRPr="00357DDC">
        <w:t>effectiveness</w:t>
      </w:r>
      <w:r w:rsidR="00814AAB" w:rsidRPr="00357DDC">
        <w:t xml:space="preserve"> </w:t>
      </w:r>
      <w:r w:rsidR="00814AAB">
        <w:t xml:space="preserve">of </w:t>
      </w:r>
      <w:r w:rsidRPr="00357DDC">
        <w:t xml:space="preserve">intrusion detection and prevention systems. </w:t>
      </w:r>
    </w:p>
    <w:p w14:paraId="7CEF3B9F" w14:textId="72B82041" w:rsidR="00357DDC" w:rsidRDefault="00357DDC" w:rsidP="00357DDC">
      <w:pPr>
        <w:pStyle w:val="ListParagraph"/>
        <w:numPr>
          <w:ilvl w:val="0"/>
          <w:numId w:val="15"/>
        </w:numPr>
      </w:pPr>
      <w:r w:rsidRPr="00357DDC">
        <w:t xml:space="preserve">Virus and Malware Scanning: </w:t>
      </w:r>
    </w:p>
    <w:p w14:paraId="0101D587" w14:textId="77777777" w:rsidR="00357DDC" w:rsidRDefault="00357DDC" w:rsidP="00814AAB">
      <w:pPr>
        <w:pStyle w:val="ListParagraph"/>
        <w:numPr>
          <w:ilvl w:val="0"/>
          <w:numId w:val="17"/>
        </w:numPr>
      </w:pPr>
      <w:r w:rsidRPr="00357DDC">
        <w:t xml:space="preserve">Test the network's ability to detect and block viruses, malware, and other security threats. </w:t>
      </w:r>
    </w:p>
    <w:p w14:paraId="1544E1E7" w14:textId="15DC4312" w:rsidR="00357DDC" w:rsidRDefault="00357DDC" w:rsidP="00357DDC">
      <w:pPr>
        <w:pStyle w:val="ListParagraph"/>
        <w:numPr>
          <w:ilvl w:val="0"/>
          <w:numId w:val="15"/>
        </w:numPr>
      </w:pPr>
      <w:r w:rsidRPr="00357DDC">
        <w:t xml:space="preserve">Bandwidth and Throughput Testing: </w:t>
      </w:r>
    </w:p>
    <w:p w14:paraId="6DB62A90" w14:textId="20629F8B" w:rsidR="00357DDC" w:rsidRDefault="00357DDC" w:rsidP="00814AAB">
      <w:pPr>
        <w:pStyle w:val="ListParagraph"/>
        <w:numPr>
          <w:ilvl w:val="0"/>
          <w:numId w:val="17"/>
        </w:numPr>
      </w:pPr>
      <w:r w:rsidRPr="00357DDC">
        <w:t xml:space="preserve">Measure network bandwidth and throughput to ensure they meet performance requirements. </w:t>
      </w:r>
    </w:p>
    <w:p w14:paraId="32EAAE6F" w14:textId="77777777" w:rsidR="00357DDC" w:rsidRDefault="00357DDC" w:rsidP="00357DDC">
      <w:pPr>
        <w:pStyle w:val="ListParagraph"/>
        <w:numPr>
          <w:ilvl w:val="0"/>
          <w:numId w:val="15"/>
        </w:numPr>
      </w:pPr>
      <w:r w:rsidRPr="00357DDC">
        <w:t xml:space="preserve">Latency and Response Time Testing: </w:t>
      </w:r>
    </w:p>
    <w:p w14:paraId="6CBDB349" w14:textId="461DDB3A" w:rsidR="00357DDC" w:rsidRDefault="00357DDC" w:rsidP="00814AAB">
      <w:pPr>
        <w:pStyle w:val="ListParagraph"/>
        <w:numPr>
          <w:ilvl w:val="0"/>
          <w:numId w:val="17"/>
        </w:numPr>
      </w:pPr>
      <w:r w:rsidRPr="00357DDC">
        <w:t>Assess network latency and response times for critical applications</w:t>
      </w:r>
      <w:r w:rsidR="00814AAB">
        <w:t xml:space="preserve"> and </w:t>
      </w:r>
      <w:r w:rsidRPr="00357DDC">
        <w:t xml:space="preserve">address any delays affecting user experience. </w:t>
      </w:r>
    </w:p>
    <w:p w14:paraId="2B906C1E" w14:textId="3D7DA194" w:rsidR="00357DDC" w:rsidRDefault="00357DDC" w:rsidP="00814AAB">
      <w:pPr>
        <w:pStyle w:val="ListParagraph"/>
        <w:numPr>
          <w:ilvl w:val="0"/>
          <w:numId w:val="15"/>
        </w:numPr>
      </w:pPr>
      <w:r w:rsidRPr="00357DDC">
        <w:t xml:space="preserve">Redundancy and Failover Testing: </w:t>
      </w:r>
    </w:p>
    <w:p w14:paraId="66ECBEC7" w14:textId="08D32511" w:rsidR="00357DDC" w:rsidRDefault="00357DDC" w:rsidP="00814AAB">
      <w:pPr>
        <w:pStyle w:val="ListParagraph"/>
        <w:numPr>
          <w:ilvl w:val="0"/>
          <w:numId w:val="17"/>
        </w:numPr>
      </w:pPr>
      <w:r w:rsidRPr="00357DDC">
        <w:t xml:space="preserve">Test network redundancy mechanisms, such as redundant links and devices. </w:t>
      </w:r>
      <w:r w:rsidR="00814AAB">
        <w:t>Also, s</w:t>
      </w:r>
      <w:r w:rsidRPr="00357DDC">
        <w:t xml:space="preserve">imulate failures to ensure that failover processes work as expected. </w:t>
      </w:r>
    </w:p>
    <w:p w14:paraId="2A7AE5EE" w14:textId="013441FB" w:rsidR="00357DDC" w:rsidRDefault="00357DDC" w:rsidP="00814AAB">
      <w:pPr>
        <w:pStyle w:val="ListParagraph"/>
        <w:numPr>
          <w:ilvl w:val="0"/>
          <w:numId w:val="15"/>
        </w:numPr>
      </w:pPr>
      <w:r w:rsidRPr="00357DDC">
        <w:t>Availability and Uptime Testing:</w:t>
      </w:r>
    </w:p>
    <w:p w14:paraId="0739A97C" w14:textId="272BD57B" w:rsidR="00357DDC" w:rsidRDefault="00357DDC" w:rsidP="00814AAB">
      <w:pPr>
        <w:pStyle w:val="ListParagraph"/>
        <w:numPr>
          <w:ilvl w:val="0"/>
          <w:numId w:val="17"/>
        </w:numPr>
      </w:pPr>
      <w:r w:rsidRPr="00357DDC">
        <w:t>Monitor network availability and uptime over an extended period</w:t>
      </w:r>
      <w:r w:rsidR="00814AAB">
        <w:t xml:space="preserve"> and v</w:t>
      </w:r>
      <w:r w:rsidRPr="00357DDC">
        <w:t>erify that scheduled maintenance or updates do not disrupt service.</w:t>
      </w:r>
    </w:p>
    <w:p w14:paraId="29C31826" w14:textId="6DE3EBCA" w:rsidR="0052710E" w:rsidRDefault="0052710E" w:rsidP="0052710E">
      <w:r>
        <w:t>Phase 3: Documentation and Reporting:</w:t>
      </w:r>
    </w:p>
    <w:p w14:paraId="5BD98770" w14:textId="3C262D89" w:rsidR="0052710E" w:rsidRDefault="005F683D" w:rsidP="0052710E">
      <w:pPr>
        <w:pStyle w:val="ListParagraph"/>
        <w:numPr>
          <w:ilvl w:val="0"/>
          <w:numId w:val="5"/>
        </w:numPr>
      </w:pPr>
      <w:r w:rsidRPr="005F683D">
        <w:t>Compile all test results, including performance, availability, and security findings.</w:t>
      </w:r>
    </w:p>
    <w:p w14:paraId="1FADC567" w14:textId="5F379131" w:rsidR="005F683D" w:rsidRDefault="005F683D" w:rsidP="0052710E">
      <w:pPr>
        <w:pStyle w:val="ListParagraph"/>
        <w:numPr>
          <w:ilvl w:val="0"/>
          <w:numId w:val="5"/>
        </w:numPr>
      </w:pPr>
      <w:r w:rsidRPr="005F683D">
        <w:t>Provide recommendations for improvements and optimizations based on the test outcomes.</w:t>
      </w:r>
    </w:p>
    <w:p w14:paraId="71C9E9F4" w14:textId="1FD94F28" w:rsidR="005F683D" w:rsidRDefault="00D54880" w:rsidP="0052710E">
      <w:pPr>
        <w:pStyle w:val="ListParagraph"/>
        <w:numPr>
          <w:ilvl w:val="0"/>
          <w:numId w:val="5"/>
        </w:numPr>
      </w:pPr>
      <w:r w:rsidRPr="00D54880">
        <w:t>Update the testing plan document to reflect any changes made during the testing process. - Include the additional equipment requirements for the transportables.</w:t>
      </w:r>
    </w:p>
    <w:sectPr w:rsidR="005F6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7EB4"/>
    <w:multiLevelType w:val="hybridMultilevel"/>
    <w:tmpl w:val="8690E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91DEB"/>
    <w:multiLevelType w:val="hybridMultilevel"/>
    <w:tmpl w:val="9FC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B3B49"/>
    <w:multiLevelType w:val="hybridMultilevel"/>
    <w:tmpl w:val="37D07F0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C63E66"/>
    <w:multiLevelType w:val="hybridMultilevel"/>
    <w:tmpl w:val="2A4067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1181E"/>
    <w:multiLevelType w:val="hybridMultilevel"/>
    <w:tmpl w:val="DD0A4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46CDC"/>
    <w:multiLevelType w:val="hybridMultilevel"/>
    <w:tmpl w:val="8AFA2DC6"/>
    <w:lvl w:ilvl="0" w:tplc="39EEC6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C35AC8"/>
    <w:multiLevelType w:val="hybridMultilevel"/>
    <w:tmpl w:val="E878D3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E727EA"/>
    <w:multiLevelType w:val="hybridMultilevel"/>
    <w:tmpl w:val="97F03EAA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2D4B29"/>
    <w:multiLevelType w:val="hybridMultilevel"/>
    <w:tmpl w:val="667620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611040"/>
    <w:multiLevelType w:val="hybridMultilevel"/>
    <w:tmpl w:val="A82C2C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06674C"/>
    <w:multiLevelType w:val="hybridMultilevel"/>
    <w:tmpl w:val="8DC42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191E07"/>
    <w:multiLevelType w:val="hybridMultilevel"/>
    <w:tmpl w:val="2494B886"/>
    <w:lvl w:ilvl="0" w:tplc="E63898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5153EB1"/>
    <w:multiLevelType w:val="hybridMultilevel"/>
    <w:tmpl w:val="7490162E"/>
    <w:lvl w:ilvl="0" w:tplc="00344C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92B722B"/>
    <w:multiLevelType w:val="hybridMultilevel"/>
    <w:tmpl w:val="07A0E632"/>
    <w:lvl w:ilvl="0" w:tplc="5A96B3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9482AC7"/>
    <w:multiLevelType w:val="hybridMultilevel"/>
    <w:tmpl w:val="F8B61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963822"/>
    <w:multiLevelType w:val="hybridMultilevel"/>
    <w:tmpl w:val="828A8B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0CA3EB0"/>
    <w:multiLevelType w:val="hybridMultilevel"/>
    <w:tmpl w:val="6494F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61619">
    <w:abstractNumId w:val="9"/>
  </w:num>
  <w:num w:numId="2" w16cid:durableId="486092895">
    <w:abstractNumId w:val="2"/>
  </w:num>
  <w:num w:numId="3" w16cid:durableId="2085444955">
    <w:abstractNumId w:val="6"/>
  </w:num>
  <w:num w:numId="4" w16cid:durableId="521750043">
    <w:abstractNumId w:val="3"/>
  </w:num>
  <w:num w:numId="5" w16cid:durableId="121389192">
    <w:abstractNumId w:val="8"/>
  </w:num>
  <w:num w:numId="6" w16cid:durableId="384109052">
    <w:abstractNumId w:val="5"/>
  </w:num>
  <w:num w:numId="7" w16cid:durableId="270626092">
    <w:abstractNumId w:val="7"/>
  </w:num>
  <w:num w:numId="8" w16cid:durableId="264121851">
    <w:abstractNumId w:val="11"/>
  </w:num>
  <w:num w:numId="9" w16cid:durableId="896892704">
    <w:abstractNumId w:val="12"/>
  </w:num>
  <w:num w:numId="10" w16cid:durableId="1759983133">
    <w:abstractNumId w:val="13"/>
  </w:num>
  <w:num w:numId="11" w16cid:durableId="1318026094">
    <w:abstractNumId w:val="0"/>
  </w:num>
  <w:num w:numId="12" w16cid:durableId="1978028470">
    <w:abstractNumId w:val="16"/>
  </w:num>
  <w:num w:numId="13" w16cid:durableId="2093819138">
    <w:abstractNumId w:val="15"/>
  </w:num>
  <w:num w:numId="14" w16cid:durableId="566036209">
    <w:abstractNumId w:val="14"/>
  </w:num>
  <w:num w:numId="15" w16cid:durableId="702292271">
    <w:abstractNumId w:val="10"/>
  </w:num>
  <w:num w:numId="16" w16cid:durableId="240992010">
    <w:abstractNumId w:val="4"/>
  </w:num>
  <w:num w:numId="17" w16cid:durableId="503859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65"/>
    <w:rsid w:val="0009040D"/>
    <w:rsid w:val="00327054"/>
    <w:rsid w:val="00357DDC"/>
    <w:rsid w:val="004909AE"/>
    <w:rsid w:val="004A1F38"/>
    <w:rsid w:val="0052710E"/>
    <w:rsid w:val="005A134B"/>
    <w:rsid w:val="005F683D"/>
    <w:rsid w:val="00705ED6"/>
    <w:rsid w:val="00814AAB"/>
    <w:rsid w:val="00903732"/>
    <w:rsid w:val="00CB5FDD"/>
    <w:rsid w:val="00D54880"/>
    <w:rsid w:val="00EA3E65"/>
    <w:rsid w:val="00EA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6DAE0"/>
  <w15:chartTrackingRefBased/>
  <w15:docId w15:val="{D197FB42-C6F1-42B3-8EE3-907A71CD2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3E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Dang</dc:creator>
  <cp:keywords/>
  <dc:description/>
  <cp:lastModifiedBy>Duong Dang</cp:lastModifiedBy>
  <cp:revision>2</cp:revision>
  <dcterms:created xsi:type="dcterms:W3CDTF">2023-10-03T07:21:00Z</dcterms:created>
  <dcterms:modified xsi:type="dcterms:W3CDTF">2023-10-04T01:19:00Z</dcterms:modified>
</cp:coreProperties>
</file>