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0884" w14:textId="1DDF2654" w:rsidR="00A83CCC" w:rsidRDefault="001A135F">
      <w:hyperlink r:id="rId4" w:history="1">
        <w:r w:rsidRPr="00AF06B9">
          <w:rPr>
            <w:rStyle w:val="Hyperlink"/>
          </w:rPr>
          <w:t>https://fullstack.edu.vn/courses/reactjs</w:t>
        </w:r>
      </w:hyperlink>
    </w:p>
    <w:p w14:paraId="3A383756" w14:textId="14CE33F1" w:rsidR="001A135F" w:rsidRDefault="001A135F"/>
    <w:p w14:paraId="45AB6CB5" w14:textId="7F56E3B2" w:rsidR="001A135F" w:rsidRDefault="001A135F">
      <w:r w:rsidRPr="001A135F">
        <w:t>https://fullstack.edu.vn/courses/react-native</w:t>
      </w:r>
      <w:bookmarkStart w:id="0" w:name="_GoBack"/>
      <w:bookmarkEnd w:id="0"/>
    </w:p>
    <w:sectPr w:rsidR="001A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0"/>
    <w:rsid w:val="001A135F"/>
    <w:rsid w:val="00A83CCC"/>
    <w:rsid w:val="00D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99B5"/>
  <w15:chartTrackingRefBased/>
  <w15:docId w15:val="{BF7B75D6-FEA7-4B6A-8880-A5F9C28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tack.edu.vn/courses/reac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Intern06 (DMVN)</dc:creator>
  <cp:keywords/>
  <dc:description/>
  <cp:lastModifiedBy>Vn Intern06 (DMVN)</cp:lastModifiedBy>
  <cp:revision>2</cp:revision>
  <dcterms:created xsi:type="dcterms:W3CDTF">2025-06-09T02:52:00Z</dcterms:created>
  <dcterms:modified xsi:type="dcterms:W3CDTF">2025-06-09T02:54:00Z</dcterms:modified>
</cp:coreProperties>
</file>