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0884" w14:textId="1DDF2654" w:rsidR="00A83CCC" w:rsidRDefault="00871C88">
      <w:hyperlink r:id="rId4" w:history="1">
        <w:r w:rsidR="001A135F" w:rsidRPr="00AF06B9">
          <w:rPr>
            <w:rStyle w:val="Hyperlink"/>
          </w:rPr>
          <w:t>https://fullstack.edu.vn/courses/reactjs</w:t>
        </w:r>
      </w:hyperlink>
    </w:p>
    <w:p w14:paraId="3A383756" w14:textId="14CE33F1" w:rsidR="001A135F" w:rsidRDefault="001A135F"/>
    <w:p w14:paraId="45AB6CB5" w14:textId="0D070A67" w:rsidR="001A135F" w:rsidRDefault="00871C88">
      <w:pPr>
        <w:rPr>
          <w:rStyle w:val="Hyperlink"/>
        </w:rPr>
      </w:pPr>
      <w:hyperlink r:id="rId5" w:history="1">
        <w:r w:rsidR="007D4C03" w:rsidRPr="00B317EA">
          <w:rPr>
            <w:rStyle w:val="Hyperlink"/>
          </w:rPr>
          <w:t>https://fullstack.edu.vn/courses/react-native</w:t>
        </w:r>
      </w:hyperlink>
    </w:p>
    <w:p w14:paraId="6226C3B1" w14:textId="042E58F0" w:rsidR="00871C88" w:rsidRDefault="00871C88"/>
    <w:p w14:paraId="0116976E" w14:textId="122E2561" w:rsidR="00871C88" w:rsidRDefault="00871C88">
      <w:hyperlink r:id="rId6" w:history="1">
        <w:r w:rsidRPr="003A5EEF">
          <w:rPr>
            <w:rStyle w:val="Hyperlink"/>
          </w:rPr>
          <w:t>https://www.youtube.com/watch?v=VvvXhNbFWKY&amp;list=PLncHg6Kn2JT6E38Z3kit9Hnif1xC_9VqI&amp;index=3</w:t>
        </w:r>
      </w:hyperlink>
      <w:bookmarkStart w:id="0" w:name="_GoBack"/>
      <w:bookmarkEnd w:id="0"/>
    </w:p>
    <w:p w14:paraId="6E3ECC97" w14:textId="0F5CBBF4" w:rsidR="00871C88" w:rsidRDefault="00871C88"/>
    <w:p w14:paraId="73A33E94" w14:textId="1AA57A15" w:rsidR="00871C88" w:rsidRDefault="00871C88">
      <w:r w:rsidRPr="00871C88">
        <w:t>https://www.youtube.com/watch?v=wxxszUSs4Kk&amp;list=PLncHg6Kn2JT73s5DA6t4fKm9ioGKuLIgT</w:t>
      </w:r>
    </w:p>
    <w:p w14:paraId="60300171" w14:textId="44D0596A" w:rsidR="007D4C03" w:rsidRDefault="007D4C03"/>
    <w:p w14:paraId="08032369" w14:textId="776484C5" w:rsidR="007D4C03" w:rsidRDefault="007D4C03">
      <w:r w:rsidRPr="007D4C03">
        <w:rPr>
          <w:noProof/>
        </w:rPr>
        <w:drawing>
          <wp:inline distT="0" distB="0" distL="0" distR="0" wp14:anchorId="1E6126B0" wp14:editId="1015EDA1">
            <wp:extent cx="3943900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7B91" w14:textId="38FF4936" w:rsidR="008B0C4F" w:rsidRDefault="008B0C4F"/>
    <w:p w14:paraId="34A866CC" w14:textId="31A137A0" w:rsidR="008B0C4F" w:rsidRDefault="00C1268A">
      <w:r w:rsidRPr="00C1268A">
        <w:rPr>
          <w:noProof/>
        </w:rPr>
        <w:lastRenderedPageBreak/>
        <w:drawing>
          <wp:inline distT="0" distB="0" distL="0" distR="0" wp14:anchorId="10DFBFE8" wp14:editId="72D1E565">
            <wp:extent cx="417253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60"/>
    <w:rsid w:val="001A135F"/>
    <w:rsid w:val="007D4C03"/>
    <w:rsid w:val="00871C88"/>
    <w:rsid w:val="008B0C4F"/>
    <w:rsid w:val="00A83CCC"/>
    <w:rsid w:val="00C1268A"/>
    <w:rsid w:val="00DD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99B5"/>
  <w15:chartTrackingRefBased/>
  <w15:docId w15:val="{BF7B75D6-FEA7-4B6A-8880-A5F9C28B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vvXhNbFWKY&amp;list=PLncHg6Kn2JT6E38Z3kit9Hnif1xC_9VqI&amp;index=3" TargetMode="External"/><Relationship Id="rId5" Type="http://schemas.openxmlformats.org/officeDocument/2006/relationships/hyperlink" Target="https://fullstack.edu.vn/courses/react-nativ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ullstack.edu.vn/courses/react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Intern06 (DMVN)</dc:creator>
  <cp:keywords/>
  <dc:description/>
  <cp:lastModifiedBy>Vn Intern06 (DMVN)</cp:lastModifiedBy>
  <cp:revision>4</cp:revision>
  <dcterms:created xsi:type="dcterms:W3CDTF">2025-06-09T02:52:00Z</dcterms:created>
  <dcterms:modified xsi:type="dcterms:W3CDTF">2025-06-24T04:28:00Z</dcterms:modified>
</cp:coreProperties>
</file>