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07F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2026/04/09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小雨</w:t>
      </w:r>
    </w:p>
    <w:p w14:paraId="71450404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5C3FE906">
      <w:pPr>
        <w:rPr>
          <w:rFonts w:hint="eastAsia"/>
        </w:rPr>
      </w:pPr>
      <w:r>
        <w:rPr>
          <w:rFonts w:hint="eastAsia"/>
        </w:rPr>
        <w:t xml:space="preserve">一. BUSIIOPER  </w:t>
      </w:r>
    </w:p>
    <w:p w14:paraId="1BCD74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中收退款开发</w:t>
      </w:r>
    </w:p>
    <w:p w14:paraId="698984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完成第二轮开发；</w:t>
      </w:r>
    </w:p>
    <w:p w14:paraId="725006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提供接口</w:t>
      </w:r>
    </w:p>
    <w:p w14:paraId="260387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中收退款开发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5DF69C2D">
      <w:pPr>
        <w:rPr>
          <w:rFonts w:hint="eastAsia"/>
        </w:rPr>
      </w:pPr>
    </w:p>
    <w:p w14:paraId="4844D736">
      <w:pPr>
        <w:rPr>
          <w:rFonts w:hint="eastAsia"/>
        </w:rPr>
      </w:pPr>
      <w:r>
        <w:rPr>
          <w:rFonts w:hint="eastAsia"/>
        </w:rPr>
        <w:t xml:space="preserve">二. ZFZS  </w:t>
      </w:r>
    </w:p>
    <w:p w14:paraId="341768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不知不觉已经是2026年的4月了；</w:t>
      </w:r>
    </w:p>
    <w:p w14:paraId="412235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前几天病了，现在基本好了，要加强锻炼，控制饮食；</w:t>
      </w:r>
    </w:p>
    <w:p w14:paraId="490CECD4">
      <w:pPr>
        <w:rPr>
          <w:rFonts w:hint="eastAsia"/>
        </w:rPr>
      </w:pPr>
    </w:p>
    <w:p w14:paraId="4A20FC1D">
      <w:pPr>
        <w:rPr>
          <w:rFonts w:hint="eastAsia"/>
        </w:rPr>
      </w:pPr>
      <w:r>
        <w:rPr>
          <w:rFonts w:hint="eastAsia"/>
        </w:rPr>
        <w:t>二. OFS</w:t>
      </w:r>
    </w:p>
    <w:p w14:paraId="52203F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昨天美以同意停战14天，今天又撕毁了。</w:t>
      </w:r>
    </w:p>
    <w:p w14:paraId="6058C6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然后昨天石油化工大跌（美原油跌了一半），今天涨回了一点。市场有点疲软了。</w:t>
      </w:r>
    </w:p>
    <w:p w14:paraId="5F2644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大A，黄金白银都软弱无力。</w:t>
      </w:r>
    </w:p>
    <w:p w14:paraId="472559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唐奇安通道</w:t>
      </w:r>
    </w:p>
    <w:p w14:paraId="0DAF86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有很多需要验证的东西：</w:t>
      </w:r>
    </w:p>
    <w:p w14:paraId="32259E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使用O，C生成上下轨；</w:t>
      </w:r>
    </w:p>
    <w:p w14:paraId="66E9EA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添加中轨；</w:t>
      </w:r>
    </w:p>
    <w:p w14:paraId="47242F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CA389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2026/04/10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星期五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晴</w:t>
      </w:r>
    </w:p>
    <w:p w14:paraId="4536C01C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79D7E25">
      <w:pPr>
        <w:rPr>
          <w:rFonts w:hint="eastAsia"/>
        </w:rPr>
      </w:pPr>
      <w:r>
        <w:rPr>
          <w:rFonts w:hint="eastAsia"/>
        </w:rPr>
        <w:t xml:space="preserve">一. BUSIIOPER  </w:t>
      </w:r>
    </w:p>
    <w:p w14:paraId="55771B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中收退款开发</w:t>
      </w:r>
    </w:p>
    <w:p w14:paraId="7F60E2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添加开卡展示；</w:t>
      </w:r>
    </w:p>
    <w:p w14:paraId="64BD46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提供接口</w:t>
      </w:r>
    </w:p>
    <w:p w14:paraId="60D6A7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中收开卡展示添加-匹配宝</w:t>
      </w:r>
    </w:p>
    <w:p w14:paraId="448FAF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right/list  开卡记录 </w:t>
      </w:r>
    </w:p>
    <w:p w14:paraId="58FE0F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creditReport/order/info 信用报告详情</w:t>
      </w:r>
    </w:p>
    <w:p w14:paraId="16AAB7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svip/member/info  会员月卡详情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0D225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5944CB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否显示退款，解约，止付按钮  RefundAndUnSignController  isShowRefund</w:t>
      </w:r>
    </w:p>
    <w:p w14:paraId="5120FD35">
      <w:pPr>
        <w:rPr>
          <w:rFonts w:hint="eastAsia"/>
        </w:rPr>
      </w:pPr>
    </w:p>
    <w:p w14:paraId="089F0B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重要数据-先享后付的判断逻辑-1757 SvipServiceImpl</w:t>
      </w:r>
    </w:p>
    <w:p w14:paraId="7EC038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先享后付支付中的单子，返回生效中，从生效日开始到划扣日之前展示“取消订单”按钮</w:t>
      </w:r>
    </w:p>
    <w:p w14:paraId="10A2B32A">
      <w:pPr>
        <w:rPr>
          <w:rFonts w:hint="eastAsia"/>
        </w:rPr>
      </w:pPr>
      <w:r>
        <w:rPr>
          <w:rFonts w:hint="eastAsia"/>
        </w:rPr>
        <w:t xml:space="preserve">        if (PayLaterEnum.PAY_LATER.getCode().equals(deductDTO.getPayLater()) &amp;&amp; DeductStatusEnum.PAY_ING.getStatus().equals(deductDTO.getOrderStatus())) {</w:t>
      </w:r>
    </w:p>
    <w:p w14:paraId="2EFB79F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116C00">
      <w:pPr>
        <w:rPr>
          <w:rFonts w:hint="eastAsia"/>
        </w:rPr>
      </w:pPr>
      <w:r>
        <w:rPr>
          <w:rFonts w:hint="eastAsia"/>
        </w:rPr>
        <w:t xml:space="preserve">        Long wbId = ContextParams.WB_USER_ID.get();</w:t>
      </w:r>
    </w:p>
    <w:p w14:paraId="19581B0D">
      <w:pPr>
        <w:rPr>
          <w:rFonts w:hint="eastAsia"/>
        </w:rPr>
      </w:pPr>
      <w:r>
        <w:rPr>
          <w:rFonts w:hint="eastAsia"/>
        </w:rPr>
        <w:t xml:space="preserve">        queryLatestVipSignAndDeduct  setCancelRenewal</w:t>
      </w:r>
    </w:p>
    <w:p w14:paraId="2F67EB03">
      <w:pPr>
        <w:rPr>
          <w:rFonts w:hint="eastAsia"/>
        </w:rPr>
      </w:pPr>
      <w:r>
        <w:rPr>
          <w:rFonts w:hint="eastAsia"/>
        </w:rPr>
        <w:t xml:space="preserve">        RefundConfig</w:t>
      </w:r>
    </w:p>
    <w:p w14:paraId="6A14CC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DE1D26">
      <w:pPr>
        <w:rPr>
          <w:rFonts w:hint="eastAsia"/>
        </w:rPr>
      </w:pPr>
      <w:r>
        <w:rPr>
          <w:rFonts w:hint="eastAsia"/>
        </w:rPr>
        <w:t xml:space="preserve">            private Integer payTimeDiff; // 支付时间差</w:t>
      </w:r>
    </w:p>
    <w:p w14:paraId="28A2F5D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private Integer renewalDayDiff; // 续约时间差</w:t>
      </w:r>
    </w:p>
    <w:p w14:paraId="718D52D5">
      <w:pPr>
        <w:rPr>
          <w:rFonts w:hint="eastAsia"/>
        </w:rPr>
      </w:pPr>
      <w:r>
        <w:rPr>
          <w:rFonts w:hint="eastAsia"/>
        </w:rPr>
        <w:t xml:space="preserve">    signVipType == 5 || (signVipType == 6 &amp;&amp; (payLater == 0 || payLater == 10))</w:t>
      </w:r>
    </w:p>
    <w:p w14:paraId="5616E9E4">
      <w:pPr>
        <w:rPr>
          <w:rFonts w:hint="eastAsia"/>
        </w:rPr>
      </w:pPr>
      <w:r>
        <w:rPr>
          <w:rFonts w:hint="eastAsia"/>
        </w:rPr>
        <w:t xml:space="preserve">    // 操作类型</w:t>
      </w:r>
    </w:p>
    <w:p w14:paraId="42862125">
      <w:pPr>
        <w:rPr>
          <w:rFonts w:hint="eastAsia"/>
        </w:rPr>
      </w:pPr>
      <w:r>
        <w:rPr>
          <w:rFonts w:hint="eastAsia"/>
        </w:rPr>
        <w:t xml:space="preserve">    @SCFMember(orderId = 13)</w:t>
      </w:r>
    </w:p>
    <w:p w14:paraId="7B5A4706">
      <w:pPr>
        <w:rPr>
          <w:rFonts w:hint="eastAsia"/>
        </w:rPr>
      </w:pPr>
      <w:r>
        <w:rPr>
          <w:rFonts w:hint="eastAsia"/>
        </w:rPr>
        <w:t xml:space="preserve">    private String operateType; // cancelRenewal:取消续费; refundCurrent:申请退款; cancelDeduction：取消扣款</w:t>
      </w:r>
    </w:p>
    <w:p w14:paraId="364B5E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6070AC">
      <w:pPr>
        <w:rPr>
          <w:rFonts w:hint="eastAsia"/>
        </w:rPr>
      </w:pPr>
      <w:r>
        <w:rPr>
          <w:rFonts w:hint="eastAsia"/>
        </w:rPr>
        <w:t>仅支持卡种 5、6</w:t>
      </w:r>
    </w:p>
    <w:p w14:paraId="69E34429">
      <w:pPr>
        <w:rPr>
          <w:rFonts w:hint="eastAsia"/>
        </w:rPr>
      </w:pPr>
    </w:p>
    <w:p w14:paraId="511E4755">
      <w:pPr>
        <w:rPr>
          <w:rFonts w:hint="eastAsia"/>
        </w:rPr>
      </w:pPr>
      <w:r>
        <w:rPr>
          <w:rFonts w:hint="eastAsia"/>
        </w:rPr>
        <w:t>查询签约和扣款记录</w:t>
      </w:r>
    </w:p>
    <w:p w14:paraId="7E68E7A6">
      <w:pPr>
        <w:rPr>
          <w:rFonts w:hint="eastAsia"/>
        </w:rPr>
      </w:pPr>
    </w:p>
    <w:p w14:paraId="4834D2E3">
      <w:pPr>
        <w:rPr>
          <w:rFonts w:hint="eastAsia"/>
        </w:rPr>
      </w:pPr>
      <w:r>
        <w:rPr>
          <w:rFonts w:hint="eastAsia"/>
        </w:rPr>
        <w:t>情况一：已解约成功</w:t>
      </w:r>
    </w:p>
    <w:p w14:paraId="2D087E86">
      <w:pPr>
        <w:rPr>
          <w:rFonts w:hint="eastAsia"/>
        </w:rPr>
      </w:pPr>
      <w:r>
        <w:rPr>
          <w:rFonts w:hint="eastAsia"/>
        </w:rPr>
        <w:t>→ 返回 operateStatus=1，提示“会员卡将于xxx停止服务，到期后不再自动续费”</w:t>
      </w:r>
    </w:p>
    <w:p w14:paraId="3B99590E">
      <w:pPr>
        <w:rPr>
          <w:rFonts w:hint="eastAsia"/>
        </w:rPr>
      </w:pPr>
    </w:p>
    <w:p w14:paraId="1DA5BACE">
      <w:pPr>
        <w:rPr>
          <w:rFonts w:hint="eastAsia"/>
        </w:rPr>
      </w:pPr>
      <w:r>
        <w:rPr>
          <w:rFonts w:hint="eastAsia"/>
        </w:rPr>
        <w:t>情况二：未解约</w:t>
      </w:r>
    </w:p>
    <w:p w14:paraId="52373EDA">
      <w:pPr>
        <w:rPr>
          <w:rFonts w:hint="eastAsia"/>
        </w:rPr>
      </w:pPr>
    </w:p>
    <w:p w14:paraId="1DB94BA2">
      <w:pPr>
        <w:rPr>
          <w:rFonts w:hint="eastAsia"/>
        </w:rPr>
      </w:pPr>
      <w:r>
        <w:rPr>
          <w:rFonts w:hint="eastAsia"/>
        </w:rPr>
        <w:t>判断当前日期距离到期日是否小于配置天数（默认2天）</w:t>
      </w:r>
    </w:p>
    <w:p w14:paraId="70031F86">
      <w:pPr>
        <w:rPr>
          <w:rFonts w:hint="eastAsia"/>
        </w:rPr>
      </w:pPr>
    </w:p>
    <w:p w14:paraId="0FF4BFB7">
      <w:pPr>
        <w:rPr>
          <w:rFonts w:hint="eastAsia"/>
        </w:rPr>
      </w:pPr>
      <w:r>
        <w:rPr>
          <w:rFonts w:hint="eastAsia"/>
        </w:rPr>
        <w:t>若小于 → operateStatus=2（不可操作），提示“暂无法取消，可于xx日发起申请”</w:t>
      </w:r>
    </w:p>
    <w:p w14:paraId="274DDA16">
      <w:pPr>
        <w:rPr>
          <w:rFonts w:hint="eastAsia"/>
        </w:rPr>
      </w:pPr>
    </w:p>
    <w:p w14:paraId="64BAEC57">
      <w:pPr>
        <w:rPr>
          <w:rFonts w:hint="eastAsia"/>
        </w:rPr>
      </w:pPr>
      <w:r>
        <w:rPr>
          <w:rFonts w:hint="eastAsia"/>
        </w:rPr>
        <w:t>若大于等于 → operateStatus=0（可操作）</w:t>
      </w:r>
    </w:p>
    <w:p w14:paraId="07425770">
      <w:pPr>
        <w:rPr>
          <w:rFonts w:hint="eastAsia"/>
        </w:rPr>
      </w:pPr>
    </w:p>
    <w:p w14:paraId="389E4174">
      <w:pPr>
        <w:rPr>
          <w:rFonts w:hint="eastAsia"/>
        </w:rPr>
      </w:pPr>
      <w:r>
        <w:rPr>
          <w:rFonts w:hint="eastAsia"/>
        </w:rPr>
        <w:t>4.3.2 操作类型：refundCurrent（申请退款）</w:t>
      </w:r>
    </w:p>
    <w:p w14:paraId="6F44BE81">
      <w:pPr>
        <w:rPr>
          <w:rFonts w:hint="eastAsia"/>
        </w:rPr>
      </w:pPr>
      <w:r>
        <w:rPr>
          <w:rFonts w:hint="eastAsia"/>
        </w:rPr>
        <w:t>本服务不处理，直接返回失败（由好借侧处理）</w:t>
      </w:r>
    </w:p>
    <w:p w14:paraId="41C7AF04">
      <w:pPr>
        <w:rPr>
          <w:rFonts w:hint="eastAsia"/>
        </w:rPr>
      </w:pPr>
    </w:p>
    <w:p w14:paraId="5FFF6412">
      <w:pPr>
        <w:rPr>
          <w:rFonts w:hint="eastAsia"/>
        </w:rPr>
      </w:pPr>
      <w:r>
        <w:rPr>
          <w:rFonts w:hint="eastAsia"/>
        </w:rPr>
        <w:t>4.3.3 操作类型：cancelDeduction（取消扣款）</w:t>
      </w:r>
    </w:p>
    <w:p w14:paraId="2C582D18">
      <w:pPr>
        <w:rPr>
          <w:rFonts w:hint="eastAsia"/>
        </w:rPr>
      </w:pPr>
      <w:r>
        <w:rPr>
          <w:rFonts w:hint="eastAsia"/>
        </w:rPr>
        <w:t>本服务不处理，直接返回失败</w:t>
      </w:r>
    </w:p>
    <w:p w14:paraId="0662AB82">
      <w:pPr>
        <w:rPr>
          <w:rFonts w:hint="eastAsia"/>
        </w:rPr>
      </w:pPr>
    </w:p>
    <w:p w14:paraId="219BF981">
      <w:pPr>
        <w:rPr>
          <w:rFonts w:hint="eastAsia"/>
        </w:rPr>
      </w:pPr>
    </w:p>
    <w:p w14:paraId="43B4C5A6">
      <w:pPr>
        <w:rPr>
          <w:rFonts w:hint="eastAsia"/>
        </w:rPr>
      </w:pPr>
      <w:r>
        <w:rPr>
          <w:rFonts w:hint="eastAsia"/>
        </w:rPr>
        <w:t xml:space="preserve">二. ZFZS  </w:t>
      </w:r>
    </w:p>
    <w:p w14:paraId="48CAF6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不知不觉已经是2026年的4月了；</w:t>
      </w:r>
    </w:p>
    <w:p w14:paraId="77C054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饥饿还是疾病？需要选择。</w:t>
      </w:r>
    </w:p>
    <w:p w14:paraId="72823343">
      <w:pPr>
        <w:rPr>
          <w:rFonts w:hint="eastAsia"/>
        </w:rPr>
      </w:pPr>
    </w:p>
    <w:p w14:paraId="1EDA582F">
      <w:pPr>
        <w:rPr>
          <w:rFonts w:hint="eastAsia"/>
        </w:rPr>
      </w:pPr>
      <w:r>
        <w:rPr>
          <w:rFonts w:hint="eastAsia"/>
        </w:rPr>
        <w:t>二. OFS</w:t>
      </w:r>
    </w:p>
    <w:p w14:paraId="79CE1E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难言的市场</w:t>
      </w:r>
    </w:p>
    <w:p w14:paraId="043E2E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唐奇安通道</w:t>
      </w:r>
    </w:p>
    <w:p w14:paraId="00C571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唐奇安通道策略，我写了两个版本，两个版本基本相同，只有计算上下轨的逻辑不通。</w:t>
      </w:r>
    </w:p>
    <w:p w14:paraId="04AFE9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版本1：使用收盘价和收盘价计算，上轨计算使用Max(Open, Close), 下轨计算使用Min(Open, Close);  【代码中useHL=false】</w:t>
      </w:r>
    </w:p>
    <w:p w14:paraId="510448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版本2：标准的计算方式，使用High和Low；【代码中useHL=true】</w:t>
      </w:r>
    </w:p>
    <w:p w14:paraId="62097B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我使用2000个日K线的历史数据，分别回测了SA，FG，cf，m，RB。</w:t>
      </w:r>
    </w:p>
    <w:p w14:paraId="6AE605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你预测一下两个版本的回测结果如何。</w:t>
      </w:r>
    </w:p>
    <w:p w14:paraId="318AA1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5E62E2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2026/04/13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星期一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阴</w:t>
      </w:r>
    </w:p>
    <w:p w14:paraId="2D61F4E1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0DDFBAC1">
      <w:pPr>
        <w:rPr>
          <w:rFonts w:hint="eastAsia"/>
        </w:rPr>
      </w:pPr>
      <w:r>
        <w:rPr>
          <w:rFonts w:hint="eastAsia"/>
        </w:rPr>
        <w:t xml:space="preserve">一. BUSIIOPER  </w:t>
      </w:r>
    </w:p>
    <w:p w14:paraId="015060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中收退款设计方案编写</w:t>
      </w:r>
    </w:p>
    <w:p w14:paraId="537D37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感觉写的一团乱麻，参考AI又写的有点简单。</w:t>
      </w:r>
    </w:p>
    <w:p w14:paraId="42CED1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不过我明白怎么写了，主流程按照AI写，细节单独写（特别是有一些公共的）；</w:t>
      </w:r>
    </w:p>
    <w:p w14:paraId="4D5260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----------</w:t>
      </w:r>
    </w:p>
    <w:p w14:paraId="2ADDA1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写完了，我是把豆包写的给抄上去的，比我写的好，而且还有流程图。</w:t>
      </w:r>
    </w:p>
    <w:p w14:paraId="242732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中收退款代码检查</w:t>
      </w:r>
    </w:p>
    <w:p w14:paraId="4463D2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代码也初步检查完毕</w:t>
      </w:r>
    </w:p>
    <w:p w14:paraId="4BE9F6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2BBF6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SKU-二期代码上线检查</w:t>
      </w:r>
    </w:p>
    <w:p w14:paraId="59F3AB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感觉需要刷数据啊。</w:t>
      </w:r>
    </w:p>
    <w:p w14:paraId="397EC5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E7B8C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 Python版本确定</w:t>
      </w:r>
    </w:p>
    <w:p w14:paraId="564059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版本是3.9.6</w:t>
      </w:r>
    </w:p>
    <w:p w14:paraId="06DB67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需要再安装</w:t>
      </w:r>
    </w:p>
    <w:p w14:paraId="38760BE8">
      <w:pPr>
        <w:rPr>
          <w:rFonts w:hint="eastAsia"/>
        </w:rPr>
      </w:pPr>
      <w:r>
        <w:rPr>
          <w:rFonts w:hint="eastAsia"/>
        </w:rPr>
        <w:tab/>
      </w:r>
    </w:p>
    <w:p w14:paraId="40D8B062">
      <w:pPr>
        <w:rPr>
          <w:rFonts w:hint="eastAsia"/>
        </w:rPr>
      </w:pPr>
      <w:r>
        <w:rPr>
          <w:rFonts w:hint="eastAsia"/>
        </w:rPr>
        <w:t xml:space="preserve">二. ZFZS  </w:t>
      </w:r>
    </w:p>
    <w:p w14:paraId="755CEF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合理作息很重要；</w:t>
      </w:r>
    </w:p>
    <w:p w14:paraId="4B356B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提高专注。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75364AF">
      <w:pPr>
        <w:rPr>
          <w:rFonts w:hint="eastAsia"/>
        </w:rPr>
      </w:pPr>
      <w:r>
        <w:rPr>
          <w:rFonts w:hint="eastAsia"/>
        </w:rPr>
        <w:tab/>
      </w:r>
    </w:p>
    <w:p w14:paraId="140403C5">
      <w:pPr>
        <w:rPr>
          <w:rFonts w:hint="eastAsia"/>
        </w:rPr>
      </w:pPr>
      <w:r>
        <w:rPr>
          <w:rFonts w:hint="eastAsia"/>
        </w:rPr>
        <w:t>二. OFS</w:t>
      </w:r>
    </w:p>
    <w:p w14:paraId="65395B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唐奇安通道</w:t>
      </w:r>
    </w:p>
    <w:p w14:paraId="173F94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策略1：标准版，使用上下轨与HL交叉，无空仓；</w:t>
      </w:r>
    </w:p>
    <w:p w14:paraId="4D6026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策略2：标准版+中轨过滤  如果中轨出现不一致则空仓；</w:t>
      </w:r>
    </w:p>
    <w:p w14:paraId="6571F4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策略3：中轨版，使用中轨与价格比较（哪个价格，C，O，H，L）  </w:t>
      </w:r>
    </w:p>
    <w:p w14:paraId="1CB7EA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K线跨度和步长：1H比1D更灵敏；</w:t>
      </w:r>
    </w:p>
    <w:p w14:paraId="09C5F9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ATR过滤；</w:t>
      </w:r>
    </w:p>
    <w:p w14:paraId="674946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ATR跟踪止损；</w:t>
      </w:r>
    </w:p>
    <w:p w14:paraId="2A007A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2241C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回测的不一致问题</w:t>
      </w:r>
    </w:p>
    <w:p w14:paraId="17B4BE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不同时间进行回测，如果选择2000根K线，则起始日期和到期日期不一致。数据样本有变化，可能会影响测试结果。</w:t>
      </w:r>
    </w:p>
    <w:p w14:paraId="2FDA68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需要固定测试数据，使用固定日期：20160412-20260412</w:t>
      </w:r>
      <w:r>
        <w:rPr>
          <w:rFonts w:hint="eastAsia"/>
        </w:rPr>
        <w:tab/>
      </w:r>
    </w:p>
    <w:p w14:paraId="29C6BA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CAA08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2026/04/14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阴</w:t>
      </w:r>
    </w:p>
    <w:p w14:paraId="00C49BE7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3059AF2">
      <w:pPr>
        <w:rPr>
          <w:rFonts w:hint="eastAsia"/>
        </w:rPr>
      </w:pPr>
      <w:r>
        <w:rPr>
          <w:rFonts w:hint="eastAsia"/>
        </w:rPr>
        <w:t xml:space="preserve">一. BUSIIOPER  </w:t>
      </w:r>
    </w:p>
    <w:p w14:paraId="258D34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中收退款-自测</w:t>
      </w:r>
    </w:p>
    <w:p w14:paraId="7D6C78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3640AB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SKU-二期代码上线检查</w:t>
      </w:r>
    </w:p>
    <w:p w14:paraId="7B06D3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感觉需要刷数据啊。</w:t>
      </w:r>
    </w:p>
    <w:p w14:paraId="2618DD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沟通的结果是不刷数据，前端进行兼容；</w:t>
      </w:r>
    </w:p>
    <w:p w14:paraId="45F1F4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上线顺序</w:t>
      </w:r>
    </w:p>
    <w:p w14:paraId="08AF6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没有</w:t>
      </w:r>
    </w:p>
    <w:p w14:paraId="362921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是否支持兼容</w:t>
      </w:r>
    </w:p>
    <w:p w14:paraId="29EB86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7CBD4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SKU-代码检查</w:t>
      </w:r>
    </w:p>
    <w:p w14:paraId="5030D1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63B305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 Python版本确定</w:t>
      </w:r>
    </w:p>
    <w:p w14:paraId="4C00F6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准备安装</w:t>
      </w:r>
    </w:p>
    <w:p w14:paraId="7111EB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Homebrew 是 macOS 的“软件管家”，你可以用它安装 Python，但如果你需要管理多个 Python 版本，更推荐用 pyenv（pyenv 本身也建议用 Homebrew 安装）。</w:t>
      </w:r>
    </w:p>
    <w:p w14:paraId="20A9CA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sk-205ee372c5df491f8050324eb697e504</w:t>
      </w:r>
    </w:p>
    <w:p w14:paraId="2DF90C4F">
      <w:pPr>
        <w:rPr>
          <w:rFonts w:hint="eastAsia"/>
        </w:rPr>
      </w:pPr>
      <w:r>
        <w:rPr>
          <w:rFonts w:hint="eastAsia"/>
        </w:rPr>
        <w:t xml:space="preserve">二. ZFZS  </w:t>
      </w:r>
    </w:p>
    <w:p w14:paraId="6CD9A0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自我调节；</w:t>
      </w:r>
    </w:p>
    <w:p w14:paraId="1C8ABB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提高专注；</w:t>
      </w:r>
    </w:p>
    <w:p w14:paraId="1604D1FA">
      <w:pPr>
        <w:rPr>
          <w:rFonts w:hint="eastAsia"/>
        </w:rPr>
      </w:pPr>
      <w:r>
        <w:rPr>
          <w:rFonts w:hint="eastAsia"/>
        </w:rPr>
        <w:tab/>
      </w:r>
    </w:p>
    <w:p w14:paraId="0563BDD3">
      <w:pPr>
        <w:rPr>
          <w:rFonts w:hint="eastAsia"/>
        </w:rPr>
      </w:pPr>
      <w:r>
        <w:rPr>
          <w:rFonts w:hint="eastAsia"/>
        </w:rPr>
        <w:t>二. OFS</w:t>
      </w:r>
    </w:p>
    <w:p w14:paraId="0C3D04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唐奇安通道</w:t>
      </w:r>
      <w:r>
        <w:rPr>
          <w:rFonts w:hint="eastAsia"/>
        </w:rPr>
        <w:tab/>
      </w:r>
    </w:p>
    <w:p w14:paraId="34077F3D">
      <w:pPr>
        <w:rPr>
          <w:rFonts w:hint="eastAsia"/>
        </w:rPr>
      </w:pPr>
      <w:r>
        <w:rPr>
          <w:rFonts w:hint="eastAsia"/>
        </w:rPr>
        <w:tab/>
      </w:r>
    </w:p>
    <w:p w14:paraId="68F27A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2026/04/15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阴</w:t>
      </w:r>
    </w:p>
    <w:p w14:paraId="62BFE0D1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38C7202">
      <w:pPr>
        <w:rPr>
          <w:rFonts w:hint="eastAsia"/>
        </w:rPr>
      </w:pPr>
      <w:r>
        <w:rPr>
          <w:rFonts w:hint="eastAsia"/>
        </w:rPr>
        <w:t xml:space="preserve">一. BUSIIOPER  </w:t>
      </w:r>
    </w:p>
    <w:p w14:paraId="27EEE6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中收退款-自测</w:t>
      </w:r>
    </w:p>
    <w:p w14:paraId="103B4E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没有做，明天开始</w:t>
      </w:r>
    </w:p>
    <w:p w14:paraId="5A4193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SKU上线</w:t>
      </w:r>
    </w:p>
    <w:p w14:paraId="010880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站会</w:t>
      </w:r>
    </w:p>
    <w:p w14:paraId="305AFC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 监控整理-终于整完了</w:t>
      </w:r>
    </w:p>
    <w:p w14:paraId="584548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https://docs.58corp.com/#/space/2043499556280221697  辛苦大家先按照这个标准配置告警，主要提到需要增加升级告警及升级告警人，并且最后一级告警包括电话。另外，我收到一些错误日志的告警，阈值配置的都是0，请大家确认阈值是否设置合理 @所有人 ，配置完成后，不合理的告警阈值会触发电话。 </w:t>
      </w:r>
    </w:p>
    <w:p w14:paraId="34F55E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模板名：corp.58_src.cmdb_cluster.investor_scf_blueoceanagent ¦ 父模板: bg.finance_type.system_cluster.base </w:t>
      </w:r>
    </w:p>
    <w:p w14:paraId="34725A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/opt/scf2/log/agentxm/error.log</w:t>
      </w:r>
    </w:p>
    <w:p w14:paraId="0DD988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 助贷需求</w:t>
      </w:r>
    </w:p>
    <w:p w14:paraId="7DBB03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粗略的看了一遍；</w:t>
      </w:r>
    </w:p>
    <w:p w14:paraId="7E5FA03A">
      <w:pPr>
        <w:rPr>
          <w:rFonts w:hint="eastAsia"/>
        </w:rPr>
      </w:pPr>
      <w:r>
        <w:rPr>
          <w:rFonts w:hint="eastAsia"/>
        </w:rPr>
        <w:t xml:space="preserve">二. ZFZS  </w:t>
      </w:r>
    </w:p>
    <w:p w14:paraId="5154FC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自我调节；</w:t>
      </w:r>
    </w:p>
    <w:p w14:paraId="7B55BF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提高专注；</w:t>
      </w:r>
    </w:p>
    <w:p w14:paraId="4ABD004B">
      <w:pPr>
        <w:rPr>
          <w:rFonts w:hint="eastAsia"/>
        </w:rPr>
      </w:pPr>
      <w:r>
        <w:rPr>
          <w:rFonts w:hint="eastAsia"/>
        </w:rPr>
        <w:tab/>
      </w:r>
    </w:p>
    <w:p w14:paraId="73E0857D">
      <w:pPr>
        <w:rPr>
          <w:rFonts w:hint="eastAsia"/>
        </w:rPr>
      </w:pPr>
      <w:r>
        <w:rPr>
          <w:rFonts w:hint="eastAsia"/>
        </w:rPr>
        <w:t>三. OFS</w:t>
      </w:r>
    </w:p>
    <w:p w14:paraId="0D8EF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唐奇安通道</w:t>
      </w:r>
      <w:r>
        <w:rPr>
          <w:rFonts w:hint="eastAsia"/>
        </w:rPr>
        <w:tab/>
      </w:r>
      <w:r>
        <w:rPr>
          <w:rFonts w:hint="eastAsia"/>
        </w:rPr>
        <w:t>数据回测</w:t>
      </w:r>
    </w:p>
    <w:p w14:paraId="4B2540AF">
      <w:pPr>
        <w:rPr>
          <w:rFonts w:hint="eastAsia"/>
        </w:rPr>
      </w:pPr>
      <w:r>
        <w:rPr>
          <w:rFonts w:hint="eastAsia"/>
        </w:rPr>
        <w:tab/>
      </w:r>
    </w:p>
    <w:p w14:paraId="16B1878D">
      <w:pPr>
        <w:rPr>
          <w:rFonts w:hint="eastAsia"/>
        </w:rPr>
      </w:pPr>
      <w:r>
        <w:rPr>
          <w:rFonts w:hint="eastAsia"/>
        </w:rPr>
        <w:tab/>
      </w:r>
    </w:p>
    <w:p w14:paraId="4720D5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2026/04/16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阴</w:t>
      </w:r>
    </w:p>
    <w:p w14:paraId="3C64DDBA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CE25C81">
      <w:pPr>
        <w:rPr>
          <w:rFonts w:hint="eastAsia"/>
        </w:rPr>
      </w:pPr>
      <w:r>
        <w:rPr>
          <w:rFonts w:hint="eastAsia"/>
        </w:rPr>
        <w:t xml:space="preserve">一. BUSIIOPER  </w:t>
      </w:r>
    </w:p>
    <w:p w14:paraId="7D7CA8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中收退款-设计方案评审</w:t>
      </w:r>
    </w:p>
    <w:p w14:paraId="0E8EAB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1. 实付&gt;0的规则需要修改；</w:t>
      </w:r>
    </w:p>
    <w:p w14:paraId="46A2D5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2. app上送的是子订单，修改查询逻辑</w:t>
      </w:r>
    </w:p>
    <w:p w14:paraId="12DAB9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3. 开卡记录需要额外提供</w:t>
      </w:r>
    </w:p>
    <w:p w14:paraId="1C491A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public interface VipCardService {</w:t>
      </w:r>
    </w:p>
    <w:p w14:paraId="5B4BDF6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@OperationContract</w:t>
      </w:r>
    </w:p>
    <w:p w14:paraId="573D52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ApiResponse&lt;List&lt;UserVipCardInfo&gt;&gt; getUserVipCardInfos(Long wbId);</w:t>
      </w:r>
    </w:p>
    <w:p w14:paraId="385937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4. 不需要额外判断签约状态</w:t>
      </w:r>
    </w:p>
    <w:p w14:paraId="199DB6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5. 需要记录发起方向</w:t>
      </w:r>
    </w:p>
    <w:p w14:paraId="346887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178B39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SKU上线</w:t>
      </w:r>
    </w:p>
    <w:p w14:paraId="6AA834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站会</w:t>
      </w:r>
    </w:p>
    <w:p w14:paraId="30744E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 监控整理-终于整完了</w:t>
      </w:r>
    </w:p>
    <w:p w14:paraId="18697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https://docs.58corp.com/#/space/2043499556280221697  辛苦大家先按照这个标准配置告警，主要提到需要增加升级告警及升级告警人，并且最后一级告警包括电话。另外，我收到一些错误日志的告警，阈值配置的都是0，请大家确认阈值是否设置合理 @所有人 ，配置完成后，不合理的告警阈值会触发电话。 </w:t>
      </w:r>
    </w:p>
    <w:p w14:paraId="5D83C8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模板名：corp.58_src.cmdb_cluster.investor_scf_blueoceanagent ¦ 父模板: bg.finance_type.system_cluster.base </w:t>
      </w:r>
    </w:p>
    <w:p w14:paraId="194A50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/opt/scf2/log/agentxm/error.log</w:t>
      </w:r>
    </w:p>
    <w:p w14:paraId="21C396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 助贷需求</w:t>
      </w:r>
    </w:p>
    <w:p w14:paraId="56E4C1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粗略的看了一遍；</w:t>
      </w:r>
    </w:p>
    <w:p w14:paraId="1A705D1B">
      <w:pPr>
        <w:rPr>
          <w:rFonts w:hint="eastAsia"/>
        </w:rPr>
      </w:pPr>
      <w:r>
        <w:rPr>
          <w:rFonts w:hint="eastAsia"/>
        </w:rPr>
        <w:t xml:space="preserve">二. ZFZS  </w:t>
      </w:r>
    </w:p>
    <w:p w14:paraId="4F29A7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自我调节；</w:t>
      </w:r>
    </w:p>
    <w:p w14:paraId="1BB79D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提高专注；</w:t>
      </w:r>
    </w:p>
    <w:p w14:paraId="61D99B1C">
      <w:pPr>
        <w:rPr>
          <w:rFonts w:hint="eastAsia"/>
        </w:rPr>
      </w:pPr>
      <w:r>
        <w:rPr>
          <w:rFonts w:hint="eastAsia"/>
        </w:rPr>
        <w:tab/>
      </w:r>
    </w:p>
    <w:p w14:paraId="6289B7EC">
      <w:pPr>
        <w:rPr>
          <w:rFonts w:hint="eastAsia"/>
        </w:rPr>
      </w:pPr>
      <w:r>
        <w:rPr>
          <w:rFonts w:hint="eastAsia"/>
        </w:rPr>
        <w:t>三. OFS</w:t>
      </w:r>
    </w:p>
    <w:p w14:paraId="0E5AA0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唐奇安通道</w:t>
      </w:r>
      <w:r>
        <w:rPr>
          <w:rFonts w:hint="eastAsia"/>
        </w:rPr>
        <w:tab/>
      </w:r>
      <w:r>
        <w:rPr>
          <w:rFonts w:hint="eastAsia"/>
        </w:rPr>
        <w:t>数据回测</w:t>
      </w:r>
    </w:p>
    <w:p w14:paraId="25A665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http://localhost:8001/refund/isShowRefund</w:t>
      </w:r>
    </w:p>
    <w:p w14:paraId="2E35EE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refund/isShowRefund</w:t>
      </w:r>
    </w:p>
    <w:p w14:paraId="1FA23F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http://localhost:8001/showAll/showMoreMatchBao</w:t>
      </w:r>
    </w:p>
    <w:p w14:paraId="6A5D37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showMoreMatchBao</w:t>
      </w:r>
    </w:p>
    <w:p w14:paraId="5333DB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E37DC0B">
      <w:pPr>
        <w:rPr>
          <w:rFonts w:hint="eastAsia"/>
        </w:rPr>
      </w:pPr>
      <w:r>
        <w:rPr>
          <w:rFonts w:hint="eastAsia"/>
        </w:rPr>
        <w:t>public Boolean cancelDeduct(Long wbId, UserVipDeductDTO userVipDeductDTO) throws BusinessException {</w:t>
      </w:r>
    </w:p>
    <w:p w14:paraId="7FA5B92B">
      <w:pPr>
        <w:rPr>
          <w:rFonts w:hint="eastAsia"/>
        </w:rPr>
      </w:pPr>
      <w:r>
        <w:rPr>
          <w:rFonts w:hint="eastAsia"/>
        </w:rPr>
        <w:t xml:space="preserve">        log.info("{}-调用及未取消划扣-开始", wbId);</w:t>
      </w:r>
    </w:p>
    <w:p w14:paraId="751066C8">
      <w:pPr>
        <w:rPr>
          <w:rFonts w:hint="eastAsia"/>
        </w:rPr>
      </w:pPr>
      <w:r>
        <w:rPr>
          <w:rFonts w:hint="eastAsia"/>
        </w:rPr>
        <w:t xml:space="preserve">        // 获取token</w:t>
      </w:r>
    </w:p>
    <w:p w14:paraId="7B2B8221">
      <w:pPr>
        <w:rPr>
          <w:rFonts w:hint="eastAsia"/>
        </w:rPr>
      </w:pPr>
      <w:r>
        <w:rPr>
          <w:rFonts w:hint="eastAsia"/>
        </w:rPr>
        <w:t xml:space="preserve">        String accessToken = getAccessToken();</w:t>
      </w:r>
    </w:p>
    <w:p w14:paraId="16B5552B">
      <w:pPr>
        <w:rPr>
          <w:rFonts w:hint="eastAsia"/>
        </w:rPr>
      </w:pPr>
      <w:r>
        <w:rPr>
          <w:rFonts w:hint="eastAsia"/>
        </w:rPr>
        <w:t xml:space="preserve">        if (!StringUtils.hasText(accessToken)) {</w:t>
      </w:r>
    </w:p>
    <w:p w14:paraId="02421A7A">
      <w:pPr>
        <w:rPr>
          <w:rFonts w:hint="eastAsia"/>
        </w:rPr>
      </w:pPr>
      <w:r>
        <w:rPr>
          <w:rFonts w:hint="eastAsia"/>
        </w:rPr>
        <w:t xml:space="preserve">            log.error("{}-调用及未取消划扣-获取AccessToken失败", wbId);</w:t>
      </w:r>
    </w:p>
    <w:p w14:paraId="3DFAE05D">
      <w:pPr>
        <w:rPr>
          <w:rFonts w:hint="eastAsia"/>
        </w:rPr>
      </w:pPr>
      <w:r>
        <w:rPr>
          <w:rFonts w:hint="eastAsia"/>
        </w:rPr>
        <w:t xml:space="preserve">            return null;</w:t>
      </w:r>
    </w:p>
    <w:p w14:paraId="0FC0D89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5EE006">
      <w:pPr>
        <w:rPr>
          <w:rFonts w:hint="eastAsia"/>
        </w:rPr>
      </w:pPr>
      <w:r>
        <w:rPr>
          <w:rFonts w:hint="eastAsia"/>
        </w:rPr>
        <w:t xml:space="preserve">        CancelDeductReqDTO cancelDeductReqDTO = new CancelDeductReqDTO();</w:t>
      </w:r>
    </w:p>
    <w:p w14:paraId="12056FD0">
      <w:pPr>
        <w:rPr>
          <w:rFonts w:hint="eastAsia"/>
        </w:rPr>
      </w:pPr>
      <w:r>
        <w:rPr>
          <w:rFonts w:hint="eastAsia"/>
        </w:rPr>
        <w:t xml:space="preserve">        cancelDeductReqDTO.setOrderNum(userVipDeductDTO.getOrderNum());</w:t>
      </w:r>
    </w:p>
    <w:p w14:paraId="7A13714D">
      <w:pPr>
        <w:rPr>
          <w:rFonts w:hint="eastAsia"/>
        </w:rPr>
      </w:pPr>
      <w:r>
        <w:rPr>
          <w:rFonts w:hint="eastAsia"/>
        </w:rPr>
        <w:t xml:space="preserve">        cancelDeductReqDTO.setContentType("application/json");</w:t>
      </w:r>
    </w:p>
    <w:p w14:paraId="6AD12B07">
      <w:pPr>
        <w:rPr>
          <w:rFonts w:hint="eastAsia"/>
        </w:rPr>
      </w:pPr>
      <w:r>
        <w:rPr>
          <w:rFonts w:hint="eastAsia"/>
        </w:rPr>
        <w:t xml:space="preserve">        cancelDeductReqDTO.setAccessToken(accessToken);</w:t>
      </w:r>
    </w:p>
    <w:p w14:paraId="0CA525EE">
      <w:pPr>
        <w:rPr>
          <w:rFonts w:hint="eastAsia"/>
        </w:rPr>
      </w:pPr>
      <w:r>
        <w:rPr>
          <w:rFonts w:hint="eastAsia"/>
        </w:rPr>
        <w:t xml:space="preserve">        cancelDeductReqDTO.setProductId(JIWEI_WUBA_PROJECT_ID);</w:t>
      </w:r>
    </w:p>
    <w:p w14:paraId="04C600A8">
      <w:pPr>
        <w:rPr>
          <w:rFonts w:hint="eastAsia"/>
        </w:rPr>
      </w:pPr>
      <w:r>
        <w:rPr>
          <w:rFonts w:hint="eastAsia"/>
        </w:rPr>
        <w:t xml:space="preserve">        cancelDeductReqDTO.setWbId(wbId);</w:t>
      </w:r>
    </w:p>
    <w:p w14:paraId="4C0F4013">
      <w:pPr>
        <w:rPr>
          <w:rFonts w:hint="eastAsia"/>
        </w:rPr>
      </w:pPr>
    </w:p>
    <w:p w14:paraId="7450A6D4">
      <w:pPr>
        <w:rPr>
          <w:rFonts w:hint="eastAsia"/>
        </w:rPr>
      </w:pPr>
      <w:r>
        <w:rPr>
          <w:rFonts w:hint="eastAsia"/>
        </w:rPr>
        <w:t xml:space="preserve">        log.info("{}-调用及未取消划扣，req={}", wbId, JSON.toJSONString(cancelDeductReqDTO));</w:t>
      </w:r>
    </w:p>
    <w:p w14:paraId="653BEDDD">
      <w:pPr>
        <w:rPr>
          <w:rFonts w:hint="eastAsia"/>
        </w:rPr>
      </w:pPr>
      <w:r>
        <w:rPr>
          <w:rFonts w:hint="eastAsia"/>
        </w:rPr>
        <w:t xml:space="preserve">        OrgAgentResponse&lt;Boolean&gt; orgAgentResponse = jiWeiVipService.cancelDeduct(cancelDeductReqDTO);</w:t>
      </w:r>
    </w:p>
    <w:p w14:paraId="662081A8">
      <w:pPr>
        <w:rPr>
          <w:rFonts w:hint="eastAsia"/>
        </w:rPr>
      </w:pPr>
      <w:r>
        <w:rPr>
          <w:rFonts w:hint="eastAsia"/>
        </w:rPr>
        <w:t xml:space="preserve">        log.info("{}-调用及未取消划扣，resp={}", wbId, JSON.toJSONString(orgAgentResponse));</w:t>
      </w:r>
    </w:p>
    <w:p w14:paraId="79F6CCDA">
      <w:pPr>
        <w:rPr>
          <w:rFonts w:hint="eastAsia"/>
        </w:rPr>
      </w:pPr>
      <w:r>
        <w:rPr>
          <w:rFonts w:hint="eastAsia"/>
        </w:rPr>
        <w:t xml:space="preserve">        return orgAgentResponse.getData();</w:t>
      </w:r>
    </w:p>
    <w:p w14:paraId="4B580AB4">
      <w:pPr>
        <w:rPr>
          <w:rFonts w:hint="eastAsia"/>
        </w:rPr>
      </w:pPr>
      <w:r>
        <w:rPr>
          <w:rFonts w:hint="eastAsia"/>
        </w:rPr>
        <w:t xml:space="preserve">    }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F294BA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20DC18">
      <w:pPr>
        <w:rPr>
          <w:rFonts w:hint="eastAsia"/>
        </w:rPr>
      </w:pPr>
      <w:r>
        <w:rPr>
          <w:rFonts w:hint="eastAsia"/>
        </w:rPr>
        <w:t>spring.datasource.username=config_wr</w:t>
      </w:r>
    </w:p>
    <w:p w14:paraId="2D3DD534">
      <w:pPr>
        <w:rPr>
          <w:rFonts w:hint="eastAsia"/>
        </w:rPr>
      </w:pPr>
      <w:r>
        <w:rPr>
          <w:rFonts w:hint="eastAsia"/>
        </w:rPr>
        <w:t>spring.datasource.password=41b44fe1183fc7b2</w:t>
      </w:r>
    </w:p>
    <w:p w14:paraId="59018D3C">
      <w:pPr>
        <w:rPr>
          <w:rFonts w:hint="eastAsia"/>
        </w:rPr>
      </w:pPr>
      <w:r>
        <w:rPr>
          <w:rFonts w:hint="eastAsia"/>
        </w:rPr>
        <w:t>spring.datasource.url=jdbc:mysql://test1256.db.58dns.org:4810/db58_config?allowMultiQueries=true&amp;useSSL=false</w:t>
      </w:r>
    </w:p>
    <w:p w14:paraId="4812E090">
      <w:pPr>
        <w:rPr>
          <w:rFonts w:hint="eastAsia"/>
        </w:rPr>
      </w:pPr>
      <w:r>
        <w:rPr>
          <w:rFonts w:hint="eastAsia"/>
        </w:rPr>
        <w:t>spring.datasource.driver-class-name=com.mysql.jdbc.Driver</w:t>
      </w:r>
    </w:p>
    <w:p w14:paraId="751386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https://open.fat.northlife.com.cn/open/distribution/coupon/api/package/order/refund</w:t>
      </w:r>
    </w:p>
    <w:p w14:paraId="4D7C22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77B0C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consumeloan_scf_config</w:t>
      </w:r>
    </w:p>
    <w:p w14:paraId="42E6DD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3A934C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spring.datasource.username=config_test</w:t>
      </w:r>
    </w:p>
    <w:p w14:paraId="37FF6108">
      <w:pPr>
        <w:rPr>
          <w:rFonts w:hint="eastAsia"/>
        </w:rPr>
      </w:pPr>
      <w:r>
        <w:rPr>
          <w:rFonts w:hint="eastAsia"/>
        </w:rPr>
        <w:t>spring.datasource.password=3f5dc8887c915d2b</w:t>
      </w:r>
    </w:p>
    <w:p w14:paraId="58E453EF">
      <w:pPr>
        <w:rPr>
          <w:rFonts w:hint="eastAsia"/>
        </w:rPr>
      </w:pPr>
      <w:r>
        <w:rPr>
          <w:rFonts w:hint="eastAsia"/>
        </w:rPr>
        <w:t>spring.datasource.url=jdbc:mysql://test-jinrong01.db.58dns.org:53010/db58_config?allowMultiQueries=true&amp;useSSL=false</w:t>
      </w:r>
    </w:p>
    <w:p w14:paraId="0C3E89AC">
      <w:pPr>
        <w:rPr>
          <w:rFonts w:hint="eastAsia"/>
        </w:rPr>
      </w:pPr>
      <w:r>
        <w:rPr>
          <w:rFonts w:hint="eastAsia"/>
        </w:rPr>
        <w:t>spring.datasource.driver-class-name=com.mysql.jdbc.Driver</w:t>
      </w:r>
    </w:p>
    <w:p w14:paraId="5926F9EA">
      <w:pPr>
        <w:rPr>
          <w:rFonts w:hint="eastAsia"/>
        </w:rPr>
      </w:pPr>
    </w:p>
    <w:p w14:paraId="646C5B07">
      <w:pPr>
        <w:rPr>
          <w:rFonts w:hint="eastAsia"/>
        </w:rPr>
      </w:pPr>
      <w:r>
        <w:rPr>
          <w:rFonts w:hint="eastAsia"/>
        </w:rPr>
        <w:t>1. 配置要分卡种</w:t>
      </w:r>
    </w:p>
    <w:p w14:paraId="39193569">
      <w:pPr>
        <w:rPr>
          <w:rFonts w:hint="eastAsia"/>
        </w:rPr>
      </w:pPr>
      <w:r>
        <w:rPr>
          <w:rFonts w:hint="eastAsia"/>
        </w:rPr>
        <w:t>2. isShow不返回异常 --</w:t>
      </w:r>
    </w:p>
    <w:p w14:paraId="199A3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0元首期要添加支付成功的状态判断 --</w:t>
      </w:r>
    </w:p>
    <w:p w14:paraId="22C1F1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先享后付有一个签约状态判断</w:t>
      </w:r>
    </w:p>
    <w:p w14:paraId="37C084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文案-卡种</w:t>
      </w:r>
    </w:p>
    <w:p w14:paraId="45DF76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tips中天数使用配置值</w:t>
      </w:r>
    </w:p>
    <w:p w14:paraId="408A55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回调问题</w:t>
      </w:r>
    </w:p>
    <w:p w14:paraId="220EE2FF">
      <w:pPr>
        <w:rPr>
          <w:rFonts w:hint="eastAsia"/>
        </w:rPr>
      </w:pPr>
      <w:r>
        <w:rPr>
          <w:rFonts w:hint="eastAsia"/>
        </w:rPr>
        <w:tab/>
      </w:r>
    </w:p>
    <w:p w14:paraId="37F257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取消子单 并回收关联的权益。</w:t>
      </w:r>
    </w:p>
    <w:p w14:paraId="411C398B">
      <w:pPr>
        <w:rPr>
          <w:rFonts w:hint="eastAsia"/>
        </w:rPr>
      </w:pPr>
    </w:p>
    <w:p w14:paraId="4EBE20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资金匹配宝 开卡记录 需要返回跳转地址</w:t>
      </w:r>
    </w:p>
    <w:p w14:paraId="7BFBF5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方案-wconfig配置</w:t>
      </w:r>
    </w:p>
    <w:p w14:paraId="2B6BC2B0">
      <w:pPr>
        <w:rPr>
          <w:rFonts w:hint="eastAsia"/>
        </w:rPr>
      </w:pPr>
    </w:p>
    <w:p w14:paraId="759174B8">
      <w:pPr>
        <w:rPr>
          <w:rFonts w:hint="eastAsia"/>
        </w:rPr>
      </w:pPr>
      <w:r>
        <w:rPr>
          <w:rFonts w:hint="eastAsia"/>
        </w:rPr>
        <w:t>// 如果是支付宝，则不支持退款退款</w:t>
      </w:r>
    </w:p>
    <w:p w14:paraId="4447CA73">
      <w:pPr>
        <w:rPr>
          <w:rFonts w:hint="eastAsia"/>
        </w:rPr>
      </w:pPr>
      <w:r>
        <w:rPr>
          <w:rFonts w:hint="eastAsia"/>
        </w:rPr>
        <w:t xml:space="preserve">        if (null != payChannel &amp;&amp; (ALIPAY_MOBILE_WEB_PAY.equals(payChannel) || "2".equals(payChannel))) {</w:t>
      </w:r>
    </w:p>
    <w:p w14:paraId="0CAAC1F6">
      <w:pPr>
        <w:rPr>
          <w:rFonts w:hint="eastAsia"/>
        </w:rPr>
      </w:pPr>
      <w:r>
        <w:rPr>
          <w:rFonts w:hint="eastAsia"/>
        </w:rPr>
        <w:t xml:space="preserve">            log.warn("不支持支付宝退款。");</w:t>
      </w:r>
    </w:p>
    <w:p w14:paraId="07823435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3C6893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81783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1966B6">
      <w:pPr>
        <w:rPr>
          <w:rFonts w:hint="eastAsia"/>
        </w:rPr>
      </w:pPr>
      <w:r>
        <w:rPr>
          <w:rFonts w:hint="eastAsia"/>
        </w:rPr>
        <w:t>58finance_loan/apivip  4.0.76_refund_20260401  1.0.24-SNAPSHOT</w:t>
      </w:r>
    </w:p>
    <w:p w14:paraId="20DF165B">
      <w:pPr>
        <w:rPr>
          <w:rFonts w:hint="eastAsia"/>
        </w:rPr>
      </w:pPr>
      <w:r>
        <w:rPr>
          <w:rFonts w:hint="eastAsia"/>
        </w:rPr>
        <w:t>58finance_loan/orgagent-scf    4.3.39_modify_refund_20260418  2.3.51-SNAPSHOT</w:t>
      </w:r>
    </w:p>
    <w:p w14:paraId="641F3E97">
      <w:pPr>
        <w:rPr>
          <w:rFonts w:hint="eastAsia"/>
        </w:rPr>
      </w:pPr>
      <w:r>
        <w:rPr>
          <w:rFonts w:hint="eastAsia"/>
        </w:rPr>
        <w:t xml:space="preserve">58finance_loan/loan-user-scf    4.2.41_refund_20260417   1.3.18   </w:t>
      </w:r>
    </w:p>
    <w:p w14:paraId="01EA5C46">
      <w:pPr>
        <w:rPr>
          <w:rFonts w:hint="eastAsia"/>
        </w:rPr>
      </w:pPr>
    </w:p>
    <w:p w14:paraId="0C662A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2026/04/22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晴</w:t>
      </w:r>
    </w:p>
    <w:p w14:paraId="125CF0A3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11F85F3">
      <w:pPr>
        <w:rPr>
          <w:rFonts w:hint="eastAsia"/>
        </w:rPr>
      </w:pPr>
      <w:r>
        <w:rPr>
          <w:rFonts w:hint="eastAsia"/>
        </w:rPr>
        <w:t>2026-04-21 11:43:32有笔还款，借据号：20251020000000000116   还款流水号：8275821918665746165 麻烦确认一下这笔还款是否成功。</w:t>
      </w:r>
    </w:p>
    <w:p w14:paraId="16EEE40A">
      <w:pPr>
        <w:rPr>
          <w:rFonts w:hint="eastAsia"/>
        </w:rPr>
      </w:pPr>
      <w:r>
        <w:rPr>
          <w:rFonts w:hint="eastAsia"/>
        </w:rPr>
        <w:t>会员月卡先享后付 需要使用deduct的paylater。</w:t>
      </w:r>
    </w:p>
    <w:p w14:paraId="512B40BD">
      <w:pPr>
        <w:rPr>
          <w:rFonts w:hint="eastAsia"/>
        </w:rPr>
      </w:pPr>
    </w:p>
    <w:p w14:paraId="71AA20E5">
      <w:pPr>
        <w:rPr>
          <w:rFonts w:hint="eastAsia"/>
        </w:rPr>
      </w:pPr>
      <w:r>
        <w:rPr>
          <w:rFonts w:hint="eastAsia"/>
        </w:rPr>
        <w:t>/apivip/svip/moreMatchBao/info</w:t>
      </w:r>
    </w:p>
    <w:p w14:paraId="68DA3BE3">
      <w:pPr>
        <w:rPr>
          <w:rFonts w:hint="eastAsia"/>
        </w:rPr>
      </w:pPr>
      <w:r>
        <w:rPr>
          <w:rFonts w:hint="eastAsia"/>
        </w:rPr>
        <w:t>/apivip/svip/member/info</w:t>
      </w:r>
    </w:p>
    <w:p w14:paraId="3F8D0C0F">
      <w:pPr>
        <w:rPr>
          <w:rFonts w:hint="eastAsia"/>
        </w:rPr>
      </w:pPr>
    </w:p>
    <w:p w14:paraId="6344D880">
      <w:pPr>
        <w:rPr>
          <w:rFonts w:hint="eastAsia"/>
        </w:rPr>
      </w:pPr>
      <w:r>
        <w:rPr>
          <w:rFonts w:hint="eastAsia"/>
        </w:rPr>
        <w:t>信用报告：环境/bangbangka/svipOrderDetail?from=card_record&amp;type=7</w:t>
      </w:r>
    </w:p>
    <w:p w14:paraId="3B466879">
      <w:pPr>
        <w:rPr>
          <w:rFonts w:hint="eastAsia"/>
        </w:rPr>
      </w:pPr>
      <w:r>
        <w:rPr>
          <w:rFonts w:hint="eastAsia"/>
        </w:rPr>
        <w:t>会员月卡：环境/bangbangka/svipOrderDetail?from=card_record&amp;type=6</w:t>
      </w:r>
    </w:p>
    <w:p w14:paraId="51A1B448">
      <w:pPr>
        <w:rPr>
          <w:rFonts w:hint="eastAsia"/>
        </w:rPr>
      </w:pPr>
      <w:r>
        <w:rPr>
          <w:rFonts w:hint="eastAsia"/>
        </w:rPr>
        <w:t>资金匹配宝：环境/bangbangka/svipOrderDetail?from=card_record&amp;type=5</w:t>
      </w:r>
    </w:p>
    <w:p w14:paraId="2C79184E">
      <w:pPr>
        <w:rPr>
          <w:rFonts w:hint="eastAsia"/>
        </w:rPr>
      </w:pPr>
    </w:p>
    <w:p w14:paraId="239C9421">
      <w:pPr>
        <w:rPr>
          <w:rFonts w:hint="eastAsia"/>
        </w:rPr>
      </w:pPr>
      <w:r>
        <w:rPr>
          <w:rFonts w:hint="eastAsia"/>
        </w:rPr>
        <w:t>PreBindDebitCardReq param = new PreBindDebitCardReq();</w:t>
      </w:r>
    </w:p>
    <w:p w14:paraId="15339AE4">
      <w:pPr>
        <w:rPr>
          <w:rFonts w:hint="eastAsia"/>
        </w:rPr>
      </w:pPr>
      <w:r>
        <w:rPr>
          <w:rFonts w:hint="eastAsia"/>
        </w:rPr>
        <w:t xml:space="preserve">                        param.setApplyId(idGenerator.getUID());</w:t>
      </w:r>
    </w:p>
    <w:p w14:paraId="57210FC1">
      <w:pPr>
        <w:rPr>
          <w:rFonts w:hint="eastAsia"/>
        </w:rPr>
      </w:pPr>
      <w:r>
        <w:rPr>
          <w:rFonts w:hint="eastAsia"/>
        </w:rPr>
        <w:t xml:space="preserve">                        param.setUserId(wbId);</w:t>
      </w:r>
    </w:p>
    <w:p w14:paraId="6881AD6F">
      <w:pPr>
        <w:rPr>
          <w:rFonts w:hint="eastAsia"/>
        </w:rPr>
      </w:pPr>
      <w:r>
        <w:rPr>
          <w:rFonts w:hint="eastAsia"/>
        </w:rPr>
        <w:t xml:space="preserve">                        param.setUserName(userInfo.getTruename());</w:t>
      </w:r>
    </w:p>
    <w:p w14:paraId="4F9B3365">
      <w:pPr>
        <w:rPr>
          <w:rFonts w:hint="eastAsia"/>
        </w:rPr>
      </w:pPr>
      <w:r>
        <w:rPr>
          <w:rFonts w:hint="eastAsia"/>
        </w:rPr>
        <w:t xml:space="preserve">                        param.setCertCardNo(userInfo.getIdCard().toUpperCase());</w:t>
      </w:r>
    </w:p>
    <w:p w14:paraId="6E2F6668">
      <w:pPr>
        <w:rPr>
          <w:rFonts w:hint="eastAsia"/>
        </w:rPr>
      </w:pPr>
      <w:r>
        <w:rPr>
          <w:rFonts w:hint="eastAsia"/>
        </w:rPr>
        <w:t xml:space="preserve">                        param.setBankCardNo(split[0]);</w:t>
      </w:r>
    </w:p>
    <w:p w14:paraId="4E49B768">
      <w:pPr>
        <w:rPr>
          <w:rFonts w:hint="eastAsia"/>
        </w:rPr>
      </w:pPr>
      <w:r>
        <w:rPr>
          <w:rFonts w:hint="eastAsia"/>
        </w:rPr>
        <w:t xml:space="preserve">                        param.setMobile(split[1]);</w:t>
      </w:r>
    </w:p>
    <w:p w14:paraId="509D217C">
      <w:pPr>
        <w:rPr>
          <w:rFonts w:hint="eastAsia"/>
        </w:rPr>
      </w:pPr>
      <w:r>
        <w:rPr>
          <w:rFonts w:hint="eastAsia"/>
        </w:rPr>
        <w:t xml:space="preserve">                        param.setNoMessageAuth(true);</w:t>
      </w:r>
    </w:p>
    <w:p w14:paraId="7AA5D0CE">
      <w:pPr>
        <w:rPr>
          <w:rFonts w:hint="eastAsia"/>
        </w:rPr>
      </w:pPr>
      <w:r>
        <w:rPr>
          <w:rFonts w:hint="eastAsia"/>
        </w:rPr>
        <w:t xml:space="preserve">                        PreBindDebitCardResp preBindDebitCardResp = paymentApiRpc.preBindcardDebitCard(param);</w:t>
      </w:r>
    </w:p>
    <w:p w14:paraId="1EF851F9">
      <w:pPr>
        <w:rPr>
          <w:rFonts w:hint="eastAsia"/>
        </w:rPr>
      </w:pPr>
    </w:p>
    <w:p w14:paraId="21454DF0">
      <w:pPr>
        <w:rPr>
          <w:rFonts w:hint="eastAsia"/>
        </w:rPr>
      </w:pPr>
      <w:r>
        <w:rPr>
          <w:rFonts w:hint="eastAsia"/>
        </w:rPr>
        <w:t>select count(*)  from db58_fin_payment.bankcard_user where product_id=737;      1319037</w:t>
      </w:r>
    </w:p>
    <w:p w14:paraId="6A1DD1A8">
      <w:pPr>
        <w:rPr>
          <w:rFonts w:hint="eastAsia"/>
        </w:rPr>
      </w:pPr>
      <w:r>
        <w:rPr>
          <w:rFonts w:hint="eastAsia"/>
        </w:rPr>
        <w:t>select count(*)  from db58_fin_payment.bankcard_user where product_id=789;       640852</w:t>
      </w:r>
    </w:p>
    <w:p w14:paraId="39D8ADF6">
      <w:pPr>
        <w:rPr>
          <w:rFonts w:hint="eastAsia"/>
        </w:rPr>
      </w:pPr>
    </w:p>
    <w:p w14:paraId="1A633A93">
      <w:pPr>
        <w:rPr>
          <w:rFonts w:hint="eastAsia"/>
        </w:rPr>
      </w:pPr>
      <w:r>
        <w:rPr>
          <w:rFonts w:hint="eastAsia"/>
        </w:rPr>
        <w:t>select count(*)  from db58_fin_payment.bankcard_user where product_id=737 and biz_id=100102187  and status = 0;   1319031</w:t>
      </w:r>
    </w:p>
    <w:p w14:paraId="367A6076">
      <w:pPr>
        <w:rPr>
          <w:rFonts w:hint="eastAsia"/>
        </w:rPr>
      </w:pPr>
      <w:r>
        <w:rPr>
          <w:rFonts w:hint="eastAsia"/>
        </w:rPr>
        <w:t>select count(*)  from db58_fin_payment.bankcard_user where product_id=789 and biz_id=100102187  and status = 0;   640898</w:t>
      </w:r>
    </w:p>
    <w:p w14:paraId="1459004D">
      <w:pPr>
        <w:rPr>
          <w:rFonts w:hint="eastAsia"/>
        </w:rPr>
      </w:pPr>
    </w:p>
    <w:p w14:paraId="3B8F27F4">
      <w:pPr>
        <w:rPr>
          <w:rFonts w:hint="eastAsia"/>
        </w:rPr>
      </w:pPr>
      <w:r>
        <w:rPr>
          <w:rFonts w:hint="eastAsia"/>
        </w:rPr>
        <w:t>biz_id 100102187</w:t>
      </w:r>
    </w:p>
    <w:p w14:paraId="107DC6E6">
      <w:pPr>
        <w:rPr>
          <w:rFonts w:hint="eastAsia"/>
        </w:rPr>
      </w:pPr>
      <w:r>
        <w:rPr>
          <w:rFonts w:hint="eastAsia"/>
        </w:rPr>
        <w:t>找到product_id=737 然后剔除 789</w:t>
      </w:r>
    </w:p>
    <w:p w14:paraId="3CD49894">
      <w:pPr>
        <w:rPr>
          <w:rFonts w:hint="eastAsia"/>
        </w:rPr>
      </w:pPr>
    </w:p>
    <w:p w14:paraId="02596A6F">
      <w:pPr>
        <w:rPr>
          <w:rFonts w:hint="eastAsia"/>
        </w:rPr>
      </w:pPr>
      <w:r>
        <w:rPr>
          <w:rFonts w:hint="eastAsia"/>
        </w:rPr>
        <w:t>1. 文件路径：/Users/anjuke/Downloads/bankcard1.xlsx</w:t>
      </w:r>
    </w:p>
    <w:p w14:paraId="0DDED79B">
      <w:pPr>
        <w:rPr>
          <w:rFonts w:hint="eastAsia"/>
        </w:rPr>
      </w:pPr>
      <w:r>
        <w:rPr>
          <w:rFonts w:hint="eastAsia"/>
        </w:rPr>
        <w:t>2. 文件的第一行是title；</w:t>
      </w:r>
    </w:p>
    <w:p w14:paraId="6F2A958C">
      <w:pPr>
        <w:rPr>
          <w:rFonts w:hint="eastAsia"/>
        </w:rPr>
      </w:pPr>
      <w:r>
        <w:rPr>
          <w:rFonts w:hint="eastAsia"/>
        </w:rPr>
        <w:t>3. wbId从文件中读取，文件中的第1列。如果该行的stats为1(成功)，则跳过(断点继续)</w:t>
      </w:r>
    </w:p>
    <w:p w14:paraId="5CD22293">
      <w:pPr>
        <w:rPr>
          <w:rFonts w:hint="eastAsia"/>
        </w:rPr>
      </w:pPr>
      <w:r>
        <w:rPr>
          <w:rFonts w:hint="eastAsia"/>
        </w:rPr>
        <w:t>4. 卡号写在第2列，手机号写在第3列，身份证写在第4列，orderId写在第5列</w:t>
      </w:r>
    </w:p>
    <w:p w14:paraId="7268A982">
      <w:pPr>
        <w:rPr>
          <w:rFonts w:hint="eastAsia"/>
        </w:rPr>
      </w:pPr>
      <w:r>
        <w:rPr>
          <w:rFonts w:hint="eastAsia"/>
        </w:rPr>
        <w:t>5. 操作状态写在第6列(status)，如果成功则为1，否则为0；</w:t>
      </w:r>
    </w:p>
    <w:p w14:paraId="51A56B1D">
      <w:pPr>
        <w:rPr>
          <w:rFonts w:hint="eastAsia"/>
        </w:rPr>
      </w:pPr>
      <w:r>
        <w:rPr>
          <w:rFonts w:hint="eastAsia"/>
        </w:rPr>
        <w:t>6. 操作结果（如成功，失败原因）写在第7列；</w:t>
      </w:r>
    </w:p>
    <w:p w14:paraId="41C5D218">
      <w:pPr>
        <w:rPr>
          <w:rFonts w:hint="eastAsia"/>
        </w:rPr>
      </w:pPr>
      <w:r>
        <w:rPr>
          <w:rFonts w:hint="eastAsia"/>
        </w:rPr>
        <w:t>7. 每次处理一个wbid要休眠，7-23点休眠2s，其他时间休眠1s。</w:t>
      </w:r>
    </w:p>
    <w:p w14:paraId="4F2742FD">
      <w:pPr>
        <w:rPr>
          <w:rFonts w:hint="eastAsia"/>
        </w:rPr>
      </w:pPr>
    </w:p>
    <w:p w14:paraId="6EDE6BBC">
      <w:pPr>
        <w:rPr>
          <w:rFonts w:hint="eastAsia"/>
        </w:rPr>
      </w:pPr>
      <w:r>
        <w:rPr>
          <w:rFonts w:hint="eastAsia"/>
        </w:rPr>
        <w:t>根据如上条件，完善代码。</w:t>
      </w:r>
    </w:p>
    <w:p w14:paraId="7489B7D6">
      <w:pPr>
        <w:rPr>
          <w:rFonts w:hint="eastAsia"/>
        </w:rPr>
      </w:pPr>
    </w:p>
    <w:p w14:paraId="4B117B2A">
      <w:pPr>
        <w:rPr>
          <w:rFonts w:hint="eastAsia"/>
        </w:rPr>
      </w:pPr>
      <w:r>
        <w:rPr>
          <w:rFonts w:hint="eastAsia"/>
        </w:rPr>
        <w:t>wbId</w:t>
      </w:r>
    </w:p>
    <w:p w14:paraId="559CDAA6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bankCardNo</w:t>
      </w:r>
    </w:p>
    <w:p w14:paraId="4B51006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mobile</w:t>
      </w:r>
    </w:p>
    <w:p w14:paraId="15B7622B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certCardNo</w:t>
      </w:r>
    </w:p>
    <w:p w14:paraId="476A78B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E</w:t>
      </w:r>
      <w:r>
        <w:rPr>
          <w:rFonts w:hint="eastAsia"/>
        </w:rPr>
        <w:tab/>
      </w:r>
      <w:r>
        <w:rPr>
          <w:rFonts w:hint="eastAsia"/>
        </w:rPr>
        <w:t>orderId</w:t>
      </w:r>
    </w:p>
    <w:p w14:paraId="55A59FA3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F</w:t>
      </w:r>
      <w:r>
        <w:rPr>
          <w:rFonts w:hint="eastAsia"/>
        </w:rPr>
        <w:tab/>
      </w:r>
      <w:r>
        <w:rPr>
          <w:rFonts w:hint="eastAsia"/>
        </w:rPr>
        <w:t>status</w:t>
      </w:r>
    </w:p>
    <w:p w14:paraId="5515C44C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G</w:t>
      </w:r>
      <w:r>
        <w:rPr>
          <w:rFonts w:hint="eastAsia"/>
        </w:rPr>
        <w:tab/>
      </w:r>
      <w:r>
        <w:rPr>
          <w:rFonts w:hint="eastAsia"/>
        </w:rPr>
        <w:t>result</w:t>
      </w:r>
    </w:p>
    <w:p w14:paraId="12BDAB00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H</w:t>
      </w:r>
      <w:r>
        <w:rPr>
          <w:rFonts w:hint="eastAsia"/>
        </w:rPr>
        <w:tab/>
      </w:r>
      <w:r>
        <w:rPr>
          <w:rFonts w:hint="eastAsia"/>
        </w:rPr>
        <w:t>处理时间</w:t>
      </w:r>
    </w:p>
    <w:p w14:paraId="136EBDAC">
      <w:pPr>
        <w:rPr>
          <w:rFonts w:hint="eastAsia"/>
        </w:rPr>
      </w:pPr>
    </w:p>
    <w:p w14:paraId="56D34105">
      <w:pPr>
        <w:rPr>
          <w:rFonts w:hint="eastAsia"/>
        </w:rPr>
      </w:pPr>
      <w:r>
        <w:rPr>
          <w:rFonts w:hint="eastAsia"/>
        </w:rPr>
        <w:t>/Users/anjuke/Downloads/bankcard.xlsx</w:t>
      </w:r>
    </w:p>
    <w:p w14:paraId="7770B4F3">
      <w:pPr>
        <w:rPr>
          <w:rFonts w:hint="eastAsia"/>
        </w:rPr>
      </w:pPr>
    </w:p>
    <w:p w14:paraId="218B37FC">
      <w:pPr>
        <w:rPr>
          <w:rFonts w:hint="eastAsia"/>
        </w:rPr>
      </w:pPr>
      <w:r>
        <w:rPr>
          <w:rFonts w:hint="eastAsia"/>
        </w:rPr>
        <w:t xml:space="preserve"> // afterTwoDays = 续期日 - renewalDayDiff</w:t>
      </w:r>
    </w:p>
    <w:p w14:paraId="6206BFB6">
      <w:pPr>
        <w:rPr>
          <w:rFonts w:hint="eastAsia"/>
        </w:rPr>
      </w:pPr>
      <w:r>
        <w:rPr>
          <w:rFonts w:hint="eastAsia"/>
        </w:rPr>
        <w:t xml:space="preserve">                        // 续期日 = userVipDeduct.getExpireTime() + 1</w:t>
      </w:r>
    </w:p>
    <w:p w14:paraId="6CD34A55">
      <w:pPr>
        <w:rPr>
          <w:rFonts w:hint="eastAsia"/>
        </w:rPr>
      </w:pPr>
      <w:r>
        <w:rPr>
          <w:rFonts w:hint="eastAsia"/>
        </w:rPr>
        <w:t xml:space="preserve">                        int renewalDayDiff = getRenewalDayDiff(userVipDeduct.getVipType().toString());</w:t>
      </w:r>
    </w:p>
    <w:p w14:paraId="76005E3F">
      <w:pPr>
        <w:rPr>
          <w:rFonts w:hint="eastAsia"/>
        </w:rPr>
      </w:pPr>
      <w:r>
        <w:rPr>
          <w:rFonts w:hint="eastAsia"/>
        </w:rPr>
        <w:t xml:space="preserve">                        LocalDate expireDate = userVipDeduct.getExpireTime().toInstant().atZone(ZoneId.systemDefault()).toLocalDate();</w:t>
      </w:r>
    </w:p>
    <w:p w14:paraId="74B4413B">
      <w:pPr>
        <w:rPr>
          <w:rFonts w:hint="eastAsia"/>
        </w:rPr>
      </w:pPr>
      <w:r>
        <w:rPr>
          <w:rFonts w:hint="eastAsia"/>
        </w:rPr>
        <w:t xml:space="preserve">                        LocalDate renewalDate = expireDate.plusDays(1);  // 续期日 = 到期日 + 1</w:t>
      </w:r>
    </w:p>
    <w:p w14:paraId="6A236556">
      <w:pPr>
        <w:rPr>
          <w:rFonts w:hint="eastAsia"/>
        </w:rPr>
      </w:pPr>
      <w:r>
        <w:rPr>
          <w:rFonts w:hint="eastAsia"/>
        </w:rPr>
        <w:t xml:space="preserve">                        LocalDate afterDiffDaysDate = renewalDate.minusDays(renewalDayDiff);  // afterTwoDays = 续期日 - renewalDayDiff</w:t>
      </w:r>
    </w:p>
    <w:p w14:paraId="328B7ACA">
      <w:pPr>
        <w:rPr>
          <w:rFonts w:hint="eastAsia"/>
        </w:rPr>
      </w:pPr>
      <w:r>
        <w:rPr>
          <w:rFonts w:hint="eastAsia"/>
        </w:rPr>
        <w:t xml:space="preserve">                        String afterDiffDays = afterDiffDaysDate.format(DateTimeFormatter.ofPattern("yyyy-MM-dd"));</w:t>
      </w:r>
    </w:p>
    <w:p w14:paraId="5F36B009">
      <w:pPr>
        <w:rPr>
          <w:rFonts w:hint="eastAsia"/>
        </w:rPr>
      </w:pPr>
      <w:r>
        <w:rPr>
          <w:rFonts w:hint="eastAsia"/>
        </w:rPr>
        <w:t xml:space="preserve">                        String tips = "很抱歉，当前暂无法取消自动续费。您可在" + afterDiffDays + "发起申请";</w:t>
      </w:r>
    </w:p>
    <w:p w14:paraId="23B792EE">
      <w:pPr>
        <w:rPr>
          <w:rFonts w:hint="eastAsia"/>
        </w:rPr>
      </w:pPr>
      <w:r>
        <w:rPr>
          <w:rFonts w:hint="eastAsia"/>
        </w:rPr>
        <w:t xml:space="preserve">                        resp.setTipMsg(tips);</w:t>
      </w:r>
    </w:p>
    <w:p w14:paraId="73FB9E81">
      <w:pPr>
        <w:rPr>
          <w:rFonts w:hint="eastAsia"/>
        </w:rPr>
      </w:pPr>
      <w:r>
        <w:rPr>
          <w:rFonts w:hint="eastAsia"/>
        </w:rPr>
        <w:t>================</w:t>
      </w:r>
    </w:p>
    <w:p w14:paraId="53A3F5C9">
      <w:pPr>
        <w:rPr>
          <w:rFonts w:hint="eastAsia"/>
        </w:rPr>
      </w:pPr>
      <w:r>
        <w:rPr>
          <w:rFonts w:hint="eastAsia"/>
        </w:rPr>
        <w:t>select * from `config_item` where item_value like '%northlife%' order by id desc;</w:t>
      </w:r>
    </w:p>
    <w:p w14:paraId="0389F780">
      <w:pPr>
        <w:rPr>
          <w:rFonts w:hint="eastAsia"/>
        </w:rPr>
      </w:pPr>
      <w:r>
        <w:rPr>
          <w:rFonts w:hint="eastAsia"/>
        </w:rPr>
        <w:t>select * from `config_item` where item_name ='cancelDeduct' order by id desc;</w:t>
      </w:r>
    </w:p>
    <w:p w14:paraId="5DE02B40">
      <w:pPr>
        <w:rPr>
          <w:rFonts w:hint="eastAsia"/>
        </w:rPr>
      </w:pPr>
      <w:r>
        <w:rPr>
          <w:rFonts w:hint="eastAsia"/>
        </w:rPr>
        <w:t>select * from `config` where config_name='80001_url_config'</w:t>
      </w:r>
    </w:p>
    <w:p w14:paraId="2986E31E">
      <w:pPr>
        <w:rPr>
          <w:rFonts w:hint="eastAsia"/>
        </w:rPr>
      </w:pPr>
      <w:r>
        <w:rPr>
          <w:rFonts w:hint="eastAsia"/>
        </w:rPr>
        <w:t>==============</w:t>
      </w:r>
    </w:p>
    <w:p w14:paraId="5903E337">
      <w:pPr>
        <w:rPr>
          <w:rFonts w:hint="eastAsia"/>
        </w:rPr>
      </w:pPr>
      <w:r>
        <w:rPr>
          <w:rFonts w:hint="eastAsia"/>
        </w:rPr>
        <w:t xml:space="preserve">select * from `bankcard_user` where </w:t>
      </w:r>
    </w:p>
    <w:p w14:paraId="428E4335">
      <w:pPr>
        <w:rPr>
          <w:rFonts w:hint="eastAsia"/>
        </w:rPr>
      </w:pPr>
      <w:r>
        <w:rPr>
          <w:rFonts w:hint="eastAsia"/>
        </w:rPr>
        <w:t>select * from bankcard_user where bank_card_id = 1238815971431432192 and biz_id=100102187</w:t>
      </w:r>
    </w:p>
    <w:p w14:paraId="6A5F2212">
      <w:pPr>
        <w:rPr>
          <w:rFonts w:hint="eastAsia"/>
        </w:rPr>
      </w:pPr>
      <w:r>
        <w:rPr>
          <w:rFonts w:hint="eastAsia"/>
        </w:rPr>
        <w:t>1889198708659109889</w:t>
      </w:r>
    </w:p>
    <w:p w14:paraId="10D92596">
      <w:pPr>
        <w:rPr>
          <w:rFonts w:hint="eastAsia"/>
        </w:rPr>
      </w:pPr>
      <w:r>
        <w:rPr>
          <w:rFonts w:hint="eastAsia"/>
        </w:rPr>
        <w:t>select * from bankcard_user where user_id = 100871275705409 and biz_id=100102187</w:t>
      </w:r>
    </w:p>
    <w:p w14:paraId="2AF09055">
      <w:pPr>
        <w:rPr>
          <w:rFonts w:hint="eastAsia"/>
        </w:rPr>
      </w:pPr>
      <w:r>
        <w:rPr>
          <w:rFonts w:hint="eastAsia"/>
        </w:rPr>
        <w:t>select count(*)  from bankcard_user where product_id=737 limit 100</w:t>
      </w:r>
    </w:p>
    <w:p w14:paraId="34D1B00C">
      <w:pPr>
        <w:rPr>
          <w:rFonts w:hint="eastAsia"/>
        </w:rPr>
      </w:pPr>
      <w:r>
        <w:rPr>
          <w:rFonts w:hint="eastAsia"/>
        </w:rPr>
        <w:t>select count(*)  from bankcard_user where product_id=789 limit 100</w:t>
      </w:r>
    </w:p>
    <w:p w14:paraId="33C63560">
      <w:pPr>
        <w:rPr>
          <w:rFonts w:hint="eastAsia"/>
        </w:rPr>
      </w:pPr>
      <w:r>
        <w:rPr>
          <w:rFonts w:hint="eastAsia"/>
        </w:rPr>
        <w:t>biz_id 100102187</w:t>
      </w:r>
    </w:p>
    <w:p w14:paraId="43D31CCB">
      <w:pPr>
        <w:rPr>
          <w:rFonts w:hint="eastAsia"/>
        </w:rPr>
      </w:pPr>
      <w:r>
        <w:rPr>
          <w:rFonts w:hint="eastAsia"/>
        </w:rPr>
        <w:t>找到product_id=737 然后剔除 789</w:t>
      </w:r>
    </w:p>
    <w:p w14:paraId="6C9BAE40">
      <w:pPr>
        <w:rPr>
          <w:rFonts w:hint="eastAsia"/>
        </w:rPr>
      </w:pPr>
      <w:r>
        <w:rPr>
          <w:rFonts w:hint="eastAsia"/>
        </w:rPr>
        <w:t>100102187</w:t>
      </w:r>
    </w:p>
    <w:p w14:paraId="6C294D17">
      <w:pPr>
        <w:rPr>
          <w:rFonts w:hint="eastAsia"/>
        </w:rPr>
      </w:pPr>
      <w:r>
        <w:rPr>
          <w:rFonts w:hint="eastAsia"/>
        </w:rPr>
        <w:t>user_name，encrypt_mobile，encrypt_bank_card_no，encrypt_cert_card_no</w:t>
      </w:r>
    </w:p>
    <w:p w14:paraId="0FC0C45E">
      <w:pPr>
        <w:rPr>
          <w:rFonts w:hint="eastAsia"/>
        </w:rPr>
      </w:pPr>
      <w:r>
        <w:rPr>
          <w:rFonts w:hint="eastAsia"/>
        </w:rPr>
        <w:t>select * from bankcard_base order by id desc;</w:t>
      </w:r>
    </w:p>
    <w:p w14:paraId="17CC80D8">
      <w:pPr>
        <w:rPr>
          <w:rFonts w:hint="eastAsia"/>
        </w:rPr>
      </w:pPr>
      <w:r>
        <w:rPr>
          <w:rFonts w:hint="eastAsia"/>
        </w:rPr>
        <w:t>====================</w:t>
      </w:r>
    </w:p>
    <w:p w14:paraId="6FF7642A">
      <w:pPr>
        <w:rPr>
          <w:rFonts w:hint="eastAsia"/>
        </w:rPr>
      </w:pPr>
      <w:r>
        <w:rPr>
          <w:rFonts w:hint="eastAsia"/>
        </w:rPr>
        <w:t>04-27 10:32</w:t>
      </w:r>
    </w:p>
    <w:p w14:paraId="033F1F54">
      <w:pPr>
        <w:rPr>
          <w:rFonts w:hint="eastAsia"/>
        </w:rPr>
      </w:pPr>
      <w:r>
        <w:rPr>
          <w:rFonts w:hint="eastAsia"/>
        </w:rPr>
        <w:t xml:space="preserve">         left join hdp_jinrong_qiangui_defaultdb.itf_haojie_db58_finance_order_bank_card_view bank</w:t>
      </w:r>
    </w:p>
    <w:p w14:paraId="52C5B7AD">
      <w:pPr>
        <w:rPr>
          <w:rFonts w:hint="eastAsia"/>
        </w:rPr>
      </w:pPr>
      <w:r>
        <w:rPr>
          <w:rFonts w:hint="eastAsia"/>
        </w:rPr>
        <w:t xml:space="preserve">                   on loan.apply_no=bank.order_id and bank.daystr='${yesterday1}'</w:t>
      </w:r>
    </w:p>
    <w:p w14:paraId="311A7994">
      <w:pPr>
        <w:rPr>
          <w:rFonts w:hint="eastAsia"/>
        </w:rPr>
      </w:pPr>
      <w:r>
        <w:rPr>
          <w:rFonts w:hint="eastAsia"/>
        </w:rPr>
        <w:t xml:space="preserve">         left join hdp_jinrong_qiangui_defaultdb.itf_haojie_db58_finance_order_order_base_view base</w:t>
      </w:r>
    </w:p>
    <w:p w14:paraId="19AA0B7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664B9BB">
      <w:pPr>
        <w:rPr>
          <w:rFonts w:hint="eastAsia"/>
        </w:rPr>
      </w:pPr>
      <w:r>
        <w:rPr>
          <w:rFonts w:hint="eastAsia"/>
        </w:rPr>
        <w:t xml:space="preserve">         hdp_jinrong_qiangui_defaultdb.itf_hx_zf_db58_fin_payment_bankcard_base_view.itf_hx_zf_db58_fin_payment_bankcard_base_view</w:t>
      </w:r>
    </w:p>
    <w:p w14:paraId="071B8F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hdp_jinrong_qiangui_defaultdb.itf_hx_zf_db58_fin_payment_bankcard_base_view.itf_hx_zf_db58_fin_payment_bankcard_user_view</w:t>
      </w:r>
    </w:p>
    <w:p w14:paraId="59E41B6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E15E55D">
      <w:pPr>
        <w:rPr>
          <w:rFonts w:hint="eastAsia"/>
        </w:rPr>
      </w:pPr>
      <w:r>
        <w:rPr>
          <w:rFonts w:hint="eastAsia"/>
        </w:rPr>
        <w:t>天创 的划扣在供应商。首次签约会划扣一次。每天9，16会划扣一次，失败的第二天会重试，渠道是宝付，需要全部修改为易宝。</w:t>
      </w:r>
    </w:p>
    <w:p w14:paraId="7DBE581D">
      <w:pPr>
        <w:rPr>
          <w:rFonts w:hint="eastAsia"/>
        </w:rPr>
      </w:pPr>
      <w:r>
        <w:rPr>
          <w:rFonts w:hint="eastAsia"/>
        </w:rPr>
        <w:t>jiwei的匹配宝划扣在供应商，首次签约我们会提供绑卡协议号，目前我们批量提供易宝的协议号；（没有及时同步s）</w:t>
      </w:r>
    </w:p>
    <w:p w14:paraId="059F38DA">
      <w:pPr>
        <w:rPr>
          <w:rFonts w:hint="eastAsia"/>
        </w:rPr>
      </w:pPr>
      <w:r>
        <w:rPr>
          <w:rFonts w:hint="eastAsia"/>
        </w:rPr>
        <w:t>jiwei的月卡划扣在我方。</w:t>
      </w:r>
    </w:p>
    <w:p w14:paraId="6F59A0A8">
      <w:pPr>
        <w:rPr>
          <w:rFonts w:hint="eastAsia"/>
        </w:rPr>
      </w:pPr>
    </w:p>
    <w:p w14:paraId="230E7A47">
      <w:pPr>
        <w:rPr>
          <w:rFonts w:hint="eastAsia"/>
        </w:rPr>
      </w:pPr>
      <w:r>
        <w:rPr>
          <w:rFonts w:hint="eastAsia"/>
        </w:rPr>
        <w:t>2026-04-28 10:37:11</w:t>
      </w:r>
    </w:p>
    <w:p w14:paraId="769FF658">
      <w:pPr>
        <w:rPr>
          <w:rFonts w:hint="eastAsia"/>
        </w:rPr>
      </w:pPr>
      <w:r>
        <w:rPr>
          <w:rFonts w:hint="eastAsia"/>
        </w:rPr>
        <w:t>====================</w:t>
      </w:r>
    </w:p>
    <w:p w14:paraId="46550EE8">
      <w:pPr>
        <w:rPr>
          <w:rFonts w:hint="eastAsia"/>
        </w:rPr>
      </w:pPr>
      <w:r>
        <w:rPr>
          <w:rFonts w:hint="eastAsia"/>
        </w:rPr>
        <w:t>我是一个期货交易散户。本职工作是金融互联网软件工程师（主要使用JAVA）。</w:t>
      </w:r>
    </w:p>
    <w:p w14:paraId="689C7F42">
      <w:pPr>
        <w:rPr>
          <w:rFonts w:hint="eastAsia"/>
        </w:rPr>
      </w:pPr>
      <w:r>
        <w:rPr>
          <w:rFonts w:hint="eastAsia"/>
        </w:rPr>
        <w:t>主要投资国内期货，偶尔做些期权。</w:t>
      </w:r>
    </w:p>
    <w:p w14:paraId="114D0AFC">
      <w:pPr>
        <w:rPr>
          <w:rFonts w:hint="eastAsia"/>
        </w:rPr>
      </w:pPr>
      <w:r>
        <w:rPr>
          <w:rFonts w:hint="eastAsia"/>
        </w:rPr>
        <w:t>我使用交易开拓者的tbquant3写回测代码和交易代码。</w:t>
      </w:r>
    </w:p>
    <w:p w14:paraId="1540C1BE">
      <w:pPr>
        <w:rPr>
          <w:rFonts w:hint="eastAsia"/>
        </w:rPr>
      </w:pPr>
      <w:r>
        <w:rPr>
          <w:rFonts w:hint="eastAsia"/>
        </w:rPr>
        <w:t>比如：我要使用快慢均线交叉策略(一种趋势策略，金叉买入，死叉卖出)</w:t>
      </w:r>
    </w:p>
    <w:p w14:paraId="4BD0F4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写出回测代码；</w:t>
      </w:r>
    </w:p>
    <w:p w14:paraId="097D39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使用回测代码验证各种商品（使用不同快慢均线组合，找出每种商品收益最好的均线参数）</w:t>
      </w:r>
    </w:p>
    <w:p w14:paraId="6AE565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对回测的各商品的数据进行分析，找出自己认为好的商品用于实盘；</w:t>
      </w:r>
    </w:p>
    <w:p w14:paraId="27BBC8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 写出实盘自动运行代码（配置好自动开平仓）；</w:t>
      </w:r>
    </w:p>
    <w:p w14:paraId="0089FF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 把(3)挑选出来的商品和参数用于实盘交易；</w:t>
      </w:r>
    </w:p>
    <w:p w14:paraId="4E3D5DA7">
      <w:pPr>
        <w:rPr>
          <w:rFonts w:hint="eastAsia"/>
        </w:rPr>
      </w:pPr>
      <w:r>
        <w:rPr>
          <w:rFonts w:hint="eastAsia"/>
        </w:rPr>
        <w:tab/>
      </w:r>
    </w:p>
    <w:p w14:paraId="17086F6B">
      <w:pPr>
        <w:rPr>
          <w:rFonts w:hint="eastAsia"/>
        </w:rPr>
      </w:pPr>
      <w:r>
        <w:rPr>
          <w:rFonts w:hint="eastAsia"/>
        </w:rPr>
        <w:t>我感觉这套流程全靠人工速度慢，质量差，分析不客观。我准备使用AI来搞一个投资分析辅助系统。</w:t>
      </w:r>
    </w:p>
    <w:p w14:paraId="1B3F5621">
      <w:pPr>
        <w:rPr>
          <w:rFonts w:hint="eastAsia"/>
        </w:rPr>
      </w:pPr>
      <w:r>
        <w:rPr>
          <w:rFonts w:hint="eastAsia"/>
        </w:rPr>
        <w:t>这个系统要做如下事情：</w:t>
      </w:r>
    </w:p>
    <w:p w14:paraId="7DC9C5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辅助制定策略；</w:t>
      </w:r>
    </w:p>
    <w:p w14:paraId="37BD23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分析和协助开发代码；</w:t>
      </w:r>
    </w:p>
    <w:p w14:paraId="0D3EA4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分析回测数据，并能指导优化和实盘</w:t>
      </w:r>
    </w:p>
    <w:p w14:paraId="3F2F2F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 要有知识库，对代码和数据进行管理</w:t>
      </w:r>
    </w:p>
    <w:p w14:paraId="78E637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 能够监控和分析交易数据，及时发现异常</w:t>
      </w:r>
    </w:p>
    <w:p w14:paraId="79DD2102">
      <w:pPr>
        <w:rPr>
          <w:rFonts w:hint="eastAsia"/>
        </w:rPr>
      </w:pPr>
      <w:r>
        <w:rPr>
          <w:rFonts w:hint="eastAsia"/>
        </w:rPr>
        <w:tab/>
      </w:r>
    </w:p>
    <w:p w14:paraId="2E06E3BB">
      <w:pPr>
        <w:rPr>
          <w:rFonts w:hint="eastAsia"/>
        </w:rPr>
      </w:pPr>
      <w:r>
        <w:rPr>
          <w:rFonts w:hint="eastAsia"/>
        </w:rPr>
        <w:t>请提供如下：</w:t>
      </w:r>
    </w:p>
    <w:p w14:paraId="2D960C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完成该项目工程的流程；</w:t>
      </w:r>
    </w:p>
    <w:p w14:paraId="547296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完善的设计方案；</w:t>
      </w:r>
    </w:p>
    <w:p w14:paraId="6798CE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需要的知识技能和工具等；</w:t>
      </w:r>
    </w:p>
    <w:p w14:paraId="093B3B52">
      <w:pPr>
        <w:rPr>
          <w:rFonts w:hint="eastAsia"/>
        </w:rPr>
      </w:pPr>
      <w:r>
        <w:rPr>
          <w:rFonts w:hint="eastAsia"/>
        </w:rPr>
        <w:tab/>
      </w:r>
    </w:p>
    <w:p w14:paraId="0AAF45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TBQuant文档：官方API文档精读</w:t>
      </w:r>
    </w:p>
    <w:p w14:paraId="21BD3731">
      <w:pPr>
        <w:rPr>
          <w:rFonts w:hint="eastAsia"/>
        </w:rPr>
      </w:pPr>
      <w:r>
        <w:rPr>
          <w:rFonts w:hint="eastAsia"/>
        </w:rPr>
        <w:t>Python量化书籍：《Python量化交易》</w:t>
      </w:r>
    </w:p>
    <w:p w14:paraId="1283D7A3">
      <w:pPr>
        <w:rPr>
          <w:rFonts w:hint="eastAsia"/>
        </w:rPr>
      </w:pPr>
      <w:r>
        <w:rPr>
          <w:rFonts w:hint="eastAsia"/>
        </w:rPr>
        <w:t>AI应用开发：LangChain文档</w:t>
      </w:r>
    </w:p>
    <w:p w14:paraId="33ECB778">
      <w:pPr>
        <w:rPr>
          <w:rFonts w:hint="eastAsia"/>
        </w:rPr>
      </w:pPr>
      <w:r>
        <w:rPr>
          <w:rFonts w:hint="eastAsia"/>
        </w:rPr>
        <w:tab/>
      </w:r>
    </w:p>
    <w:p w14:paraId="4926030D">
      <w:pPr>
        <w:rPr>
          <w:rFonts w:hint="eastAsia"/>
        </w:rPr>
      </w:pPr>
      <w:r>
        <w:rPr>
          <w:rFonts w:hint="eastAsia"/>
        </w:rPr>
        <w:t>AO1957838149472563200D2</w:t>
      </w:r>
    </w:p>
    <w:p w14:paraId="5294513E">
      <w:pPr>
        <w:rPr>
          <w:rFonts w:hint="eastAsia"/>
        </w:rPr>
      </w:pPr>
      <w:r>
        <w:rPr>
          <w:rFonts w:hint="eastAsia"/>
        </w:rPr>
        <w:t>AO1957838149472563200D5</w:t>
      </w:r>
    </w:p>
    <w:p w14:paraId="1C0F814E">
      <w:pPr>
        <w:rPr>
          <w:rFonts w:hint="eastAsia"/>
        </w:rPr>
      </w:pPr>
      <w:r>
        <w:rPr>
          <w:rFonts w:hint="eastAsia"/>
        </w:rPr>
        <w:t>AO1957838149472563200D3</w:t>
      </w:r>
    </w:p>
    <w:p w14:paraId="27A6A6D3">
      <w:pPr>
        <w:rPr>
          <w:rFonts w:hint="eastAsia"/>
        </w:rPr>
      </w:pPr>
      <w:r>
        <w:rPr>
          <w:rFonts w:hint="eastAsia"/>
        </w:rPr>
        <w:t>AO1957838149472563200D4</w:t>
      </w:r>
    </w:p>
    <w:p w14:paraId="38D3CF66">
      <w:pPr>
        <w:rPr>
          <w:rFonts w:hint="eastAsia"/>
        </w:rPr>
      </w:pPr>
      <w:r>
        <w:rPr>
          <w:rFonts w:hint="eastAsia"/>
        </w:rPr>
        <w:t>AO1964210878513696768D2</w:t>
      </w:r>
    </w:p>
    <w:p w14:paraId="4943F094">
      <w:pPr>
        <w:rPr>
          <w:rFonts w:hint="eastAsia"/>
        </w:rPr>
      </w:pPr>
      <w:r>
        <w:rPr>
          <w:rFonts w:hint="eastAsia"/>
        </w:rPr>
        <w:t>AO1964210878513696768D4</w:t>
      </w:r>
    </w:p>
    <w:p w14:paraId="59570BB0">
      <w:pPr>
        <w:rPr>
          <w:rFonts w:hint="eastAsia"/>
        </w:rPr>
      </w:pPr>
      <w:r>
        <w:rPr>
          <w:rFonts w:hint="eastAsia"/>
        </w:rPr>
        <w:t>AO1971868227823017984D2</w:t>
      </w:r>
    </w:p>
    <w:p w14:paraId="7B3D038F">
      <w:pPr>
        <w:rPr>
          <w:rFonts w:hint="eastAsia"/>
        </w:rPr>
      </w:pPr>
      <w:r>
        <w:rPr>
          <w:rFonts w:hint="eastAsia"/>
        </w:rPr>
        <w:t>AO1971868227823017984D3</w:t>
      </w:r>
    </w:p>
    <w:p w14:paraId="3AF83A5F">
      <w:pPr>
        <w:rPr>
          <w:rFonts w:hint="eastAsia"/>
        </w:rPr>
      </w:pPr>
      <w:r>
        <w:rPr>
          <w:rFonts w:hint="eastAsia"/>
        </w:rPr>
        <w:t>AO1988440384459829248D2</w:t>
      </w:r>
    </w:p>
    <w:p w14:paraId="0DBFB41A">
      <w:pPr>
        <w:rPr>
          <w:rFonts w:hint="eastAsia"/>
        </w:rPr>
      </w:pPr>
    </w:p>
    <w:p w14:paraId="602367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2026/05/06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星期三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阴</w:t>
      </w:r>
    </w:p>
    <w:p w14:paraId="3A3B990F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BD27D06">
      <w:pPr>
        <w:rPr>
          <w:rFonts w:hint="eastAsia"/>
        </w:rPr>
      </w:pPr>
      <w:r>
        <w:rPr>
          <w:rFonts w:hint="eastAsia"/>
        </w:rPr>
        <w:t>一. 自主退款上线</w:t>
      </w:r>
    </w:p>
    <w:p w14:paraId="12E1945B">
      <w:pPr>
        <w:rPr>
          <w:rFonts w:hint="eastAsia"/>
        </w:rPr>
      </w:pPr>
      <w:r>
        <w:rPr>
          <w:rFonts w:hint="eastAsia"/>
        </w:rPr>
        <w:t>1. 需求</w:t>
      </w:r>
    </w:p>
    <w:p w14:paraId="137B266F">
      <w:pPr>
        <w:rPr>
          <w:rFonts w:hint="eastAsia"/>
        </w:rPr>
      </w:pPr>
      <w:r>
        <w:rPr>
          <w:rFonts w:hint="eastAsia"/>
        </w:rPr>
        <w:t xml:space="preserve">    https://ee.58corp.com/base2/w/p/1000737/iteration/?id=31987&amp;bizId=98&amp;drawerId=2086698&amp;viewId=ZY-16701</w:t>
      </w:r>
    </w:p>
    <w:p w14:paraId="4097407A">
      <w:pPr>
        <w:rPr>
          <w:rFonts w:hint="eastAsia"/>
        </w:rPr>
      </w:pPr>
    </w:p>
    <w:p w14:paraId="29F6071C">
      <w:pPr>
        <w:rPr>
          <w:rFonts w:hint="eastAsia"/>
        </w:rPr>
      </w:pPr>
      <w:r>
        <w:rPr>
          <w:rFonts w:hint="eastAsia"/>
        </w:rPr>
        <w:t>2. 项目工程，分支和版本</w:t>
      </w:r>
    </w:p>
    <w:p w14:paraId="63E01199">
      <w:pPr>
        <w:rPr>
          <w:rFonts w:hint="eastAsia"/>
        </w:rPr>
      </w:pPr>
      <w:r>
        <w:rPr>
          <w:rFonts w:hint="eastAsia"/>
        </w:rPr>
        <w:t xml:space="preserve">     58finance_loan/apivip             4.0.76_refund_20260401               1.0.24-SNAPSHOT</w:t>
      </w:r>
    </w:p>
    <w:p w14:paraId="65EFBE71">
      <w:pPr>
        <w:rPr>
          <w:rFonts w:hint="eastAsia"/>
        </w:rPr>
      </w:pPr>
      <w:r>
        <w:rPr>
          <w:rFonts w:hint="eastAsia"/>
        </w:rPr>
        <w:t xml:space="preserve">     58finance_loan/orgagent-scf    4.3.39_modify_refund_20260418   2.3.53</w:t>
      </w:r>
    </w:p>
    <w:p w14:paraId="4012CEC2">
      <w:pPr>
        <w:rPr>
          <w:rFonts w:hint="eastAsia"/>
        </w:rPr>
      </w:pPr>
      <w:r>
        <w:rPr>
          <w:rFonts w:hint="eastAsia"/>
        </w:rPr>
        <w:t xml:space="preserve">     58finance_loan/loan-user-scf    4.2.41_refund_20260417              1.3.19  </w:t>
      </w:r>
    </w:p>
    <w:p w14:paraId="106C8DBD">
      <w:pPr>
        <w:rPr>
          <w:rFonts w:hint="eastAsia"/>
        </w:rPr>
      </w:pPr>
      <w:r>
        <w:rPr>
          <w:rFonts w:hint="eastAsia"/>
        </w:rPr>
        <w:t xml:space="preserve"> </w:t>
      </w:r>
    </w:p>
    <w:p w14:paraId="70124655">
      <w:pPr>
        <w:rPr>
          <w:rFonts w:hint="eastAsia"/>
        </w:rPr>
      </w:pPr>
      <w:r>
        <w:rPr>
          <w:rFonts w:hint="eastAsia"/>
        </w:rPr>
        <w:t>3. 改动点</w:t>
      </w:r>
    </w:p>
    <w:p w14:paraId="4409980E">
      <w:pPr>
        <w:rPr>
          <w:rFonts w:hint="eastAsia"/>
        </w:rPr>
      </w:pPr>
      <w:r>
        <w:rPr>
          <w:rFonts w:hint="eastAsia"/>
        </w:rPr>
        <w:t xml:space="preserve">    设计方案： https://docs.58corp.com/#/space/2043525595274530816</w:t>
      </w:r>
    </w:p>
    <w:p w14:paraId="19594252">
      <w:pPr>
        <w:rPr>
          <w:rFonts w:hint="eastAsia"/>
        </w:rPr>
      </w:pPr>
    </w:p>
    <w:p w14:paraId="748A1FCF">
      <w:pPr>
        <w:rPr>
          <w:rFonts w:hint="eastAsia"/>
        </w:rPr>
      </w:pPr>
      <w:r>
        <w:rPr>
          <w:rFonts w:hint="eastAsia"/>
        </w:rPr>
        <w:t>4. 上线顺序</w:t>
      </w:r>
    </w:p>
    <w:p w14:paraId="29F1820D">
      <w:pPr>
        <w:rPr>
          <w:rFonts w:hint="eastAsia"/>
        </w:rPr>
      </w:pPr>
      <w:r>
        <w:rPr>
          <w:rFonts w:hint="eastAsia"/>
        </w:rPr>
        <w:t xml:space="preserve">     4.1 orgagent上线</w:t>
      </w:r>
    </w:p>
    <w:p w14:paraId="69FE117E">
      <w:pPr>
        <w:rPr>
          <w:rFonts w:hint="eastAsia"/>
        </w:rPr>
      </w:pPr>
      <w:r>
        <w:rPr>
          <w:rFonts w:hint="eastAsia"/>
        </w:rPr>
        <w:t xml:space="preserve">    4.2 loan-user-scf上线</w:t>
      </w:r>
    </w:p>
    <w:p w14:paraId="29C376E3">
      <w:pPr>
        <w:rPr>
          <w:rFonts w:hint="eastAsia"/>
        </w:rPr>
      </w:pPr>
      <w:r>
        <w:rPr>
          <w:rFonts w:hint="eastAsia"/>
        </w:rPr>
        <w:t xml:space="preserve">    4.3 apivip上线</w:t>
      </w:r>
    </w:p>
    <w:p w14:paraId="4C4849CC">
      <w:pPr>
        <w:rPr>
          <w:rFonts w:hint="eastAsia"/>
        </w:rPr>
      </w:pPr>
      <w:r>
        <w:rPr>
          <w:rFonts w:hint="eastAsia"/>
        </w:rPr>
        <w:t xml:space="preserve">  </w:t>
      </w:r>
    </w:p>
    <w:p w14:paraId="1FEADD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 user-load上线</w:t>
      </w:r>
    </w:p>
    <w:p w14:paraId="0DB442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版本升级</w:t>
      </w:r>
    </w:p>
    <w:p w14:paraId="7CF1FE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 org上线</w:t>
      </w:r>
    </w:p>
    <w:p w14:paraId="7C4978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 vip上线</w:t>
      </w:r>
    </w:p>
    <w:p w14:paraId="6BF7A6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二. git 配置</w:t>
      </w:r>
    </w:p>
    <w:p w14:paraId="5C1730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公司：duchuan duchuan@58.com</w:t>
      </w:r>
    </w:p>
    <w:p w14:paraId="23FAB5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467D1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个人：</w:t>
      </w:r>
    </w:p>
    <w:p w14:paraId="2FB6BD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1. 使用token登录</w:t>
      </w:r>
    </w:p>
    <w:p w14:paraId="0A2AF6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token: 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</w:t>
      </w:r>
    </w:p>
    <w:p w14:paraId="63DC30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可能需要在目录 git init</w:t>
      </w:r>
    </w:p>
    <w:p w14:paraId="50C16A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8EC28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2. 配置git信息</w:t>
      </w:r>
      <w:r>
        <w:rPr>
          <w:rFonts w:hint="eastAsia"/>
        </w:rPr>
        <w:tab/>
      </w:r>
    </w:p>
    <w:p w14:paraId="62EA7D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在控制台，进入目录，如：cd /Users/anjuke/PycharmProjects</w:t>
      </w:r>
    </w:p>
    <w:p w14:paraId="5E869B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确认使用个人配置</w:t>
      </w:r>
    </w:p>
    <w:p w14:paraId="18686C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git config user.name "duc001"</w:t>
      </w:r>
    </w:p>
    <w:p w14:paraId="6A4873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git config user.email "duchuan_2010@163.com"</w:t>
      </w:r>
    </w:p>
    <w:p w14:paraId="76CD1C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30B56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全局配置：</w:t>
      </w:r>
    </w:p>
    <w:p w14:paraId="2E4ADD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git config --global user.name "你的GitHub用户名"</w:t>
      </w:r>
    </w:p>
    <w:p w14:paraId="328150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git config --global user.email "你的GitHub邮箱"</w:t>
      </w:r>
    </w:p>
    <w:p w14:paraId="3EA4FBE2">
      <w:pPr>
        <w:rPr>
          <w:rFonts w:hint="eastAsia"/>
        </w:rPr>
      </w:pPr>
    </w:p>
    <w:p w14:paraId="66D4C3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验证配置</w:t>
      </w:r>
    </w:p>
    <w:p w14:paraId="56DB02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git config user.name</w:t>
      </w:r>
    </w:p>
    <w:p w14:paraId="31F93E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git config user.email</w:t>
      </w:r>
    </w:p>
    <w:p w14:paraId="7B5436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40F56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3. 创建 .gitignore</w:t>
      </w:r>
    </w:p>
    <w:p w14:paraId="44D7F0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FA940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4. 提交远程</w:t>
      </w:r>
    </w:p>
    <w:p w14:paraId="6AF455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关联远程 GitHub 仓库</w:t>
      </w:r>
    </w:p>
    <w:p w14:paraId="13476282">
      <w:pPr>
        <w:rPr>
          <w:rFonts w:hint="eastAsia"/>
        </w:rPr>
      </w:pPr>
      <w:r>
        <w:rPr>
          <w:rFonts w:hint="eastAsia"/>
        </w:rPr>
        <w:t>前提： 你需要先在 GitHub 上创建一个空仓库</w:t>
      </w:r>
    </w:p>
    <w:p w14:paraId="385157F1">
      <w:pPr>
        <w:rPr>
          <w:rFonts w:hint="eastAsia"/>
        </w:rPr>
      </w:pPr>
      <w:r>
        <w:rPr>
          <w:rFonts w:hint="eastAsia"/>
        </w:rPr>
        <w:t>在 GitHub 上创建仓库：</w:t>
      </w:r>
    </w:p>
    <w:p w14:paraId="42B5A790">
      <w:pPr>
        <w:rPr>
          <w:rFonts w:hint="eastAsia"/>
        </w:rPr>
      </w:pPr>
      <w:r>
        <w:rPr>
          <w:rFonts w:hint="eastAsia"/>
        </w:rPr>
        <w:t>登录 https://github.com</w:t>
      </w:r>
    </w:p>
    <w:p w14:paraId="6988378C">
      <w:pPr>
        <w:rPr>
          <w:rFonts w:hint="eastAsia"/>
        </w:rPr>
      </w:pPr>
      <w:r>
        <w:rPr>
          <w:rFonts w:hint="eastAsia"/>
        </w:rPr>
        <w:t>点击右上角 + → New repository</w:t>
      </w:r>
    </w:p>
    <w:p w14:paraId="1E9BCD3D">
      <w:pPr>
        <w:rPr>
          <w:rFonts w:hint="eastAsia"/>
        </w:rPr>
      </w:pPr>
      <w:r>
        <w:rPr>
          <w:rFonts w:hint="eastAsia"/>
        </w:rPr>
        <w:t>填写仓库名称（如 FutureTradingAgent）</w:t>
      </w:r>
    </w:p>
    <w:p w14:paraId="74E89DFE">
      <w:pPr>
        <w:rPr>
          <w:rFonts w:hint="eastAsia"/>
        </w:rPr>
      </w:pPr>
      <w:r>
        <w:rPr>
          <w:rFonts w:hint="eastAsia"/>
        </w:rPr>
        <w:t>不要勾选 "Initialize with README"（保持空仓库）</w:t>
      </w:r>
    </w:p>
    <w:p w14:paraId="7D4F0AEF">
      <w:pPr>
        <w:rPr>
          <w:rFonts w:hint="eastAsia"/>
        </w:rPr>
      </w:pPr>
      <w:r>
        <w:rPr>
          <w:rFonts w:hint="eastAsia"/>
        </w:rPr>
        <w:t>点击 Create repository</w:t>
      </w:r>
    </w:p>
    <w:p w14:paraId="3DA8889E">
      <w:pPr>
        <w:rPr>
          <w:rFonts w:hint="eastAsia"/>
        </w:rPr>
      </w:pPr>
      <w:r>
        <w:rPr>
          <w:rFonts w:hint="eastAsia"/>
        </w:rPr>
        <w:t>复制仓库地址，例如：https://github.com/你的用户名/FutureTradingAgent.git</w:t>
      </w:r>
    </w:p>
    <w:p w14:paraId="254EEEBB">
      <w:pPr>
        <w:rPr>
          <w:rFonts w:hint="eastAsia"/>
        </w:rPr>
      </w:pPr>
    </w:p>
    <w:p w14:paraId="6BDED9C2">
      <w:pPr>
        <w:rPr>
          <w:rFonts w:hint="eastAsia"/>
        </w:rPr>
      </w:pPr>
      <w:r>
        <w:rPr>
          <w:rFonts w:hint="eastAsia"/>
        </w:rPr>
        <w:t>准备提交</w:t>
      </w:r>
    </w:p>
    <w:p w14:paraId="1E40D7B4">
      <w:pPr>
        <w:rPr>
          <w:rFonts w:hint="eastAsia"/>
        </w:rPr>
      </w:pPr>
      <w:r>
        <w:rPr>
          <w:rFonts w:hint="eastAsia"/>
        </w:rPr>
        <w:t>cd /Users/anjuke/PycharmProjects/FutureTradingAgent</w:t>
      </w:r>
    </w:p>
    <w:p w14:paraId="53122A60">
      <w:pPr>
        <w:rPr>
          <w:rFonts w:hint="eastAsia"/>
        </w:rPr>
      </w:pPr>
      <w:r>
        <w:rPr>
          <w:rFonts w:hint="eastAsia"/>
        </w:rPr>
        <w:t>git init</w:t>
      </w:r>
    </w:p>
    <w:p w14:paraId="348939AE">
      <w:pPr>
        <w:rPr>
          <w:rFonts w:hint="eastAsia"/>
        </w:rPr>
      </w:pPr>
      <w:r>
        <w:rPr>
          <w:rFonts w:hint="eastAsia"/>
        </w:rPr>
        <w:t>git add .</w:t>
      </w:r>
    </w:p>
    <w:p w14:paraId="4B425214">
      <w:pPr>
        <w:rPr>
          <w:rFonts w:hint="eastAsia"/>
        </w:rPr>
      </w:pPr>
      <w:r>
        <w:rPr>
          <w:rFonts w:hint="eastAsia"/>
        </w:rPr>
        <w:t>git commit -m "Initial commit"</w:t>
      </w:r>
    </w:p>
    <w:p w14:paraId="1F507D14">
      <w:pPr>
        <w:rPr>
          <w:rFonts w:hint="eastAsia"/>
        </w:rPr>
      </w:pPr>
    </w:p>
    <w:p w14:paraId="100E9C84">
      <w:pPr>
        <w:rPr>
          <w:rFonts w:hint="eastAsia"/>
        </w:rPr>
      </w:pPr>
    </w:p>
    <w:p w14:paraId="25D1496B">
      <w:pPr>
        <w:rPr>
          <w:rFonts w:hint="eastAsia"/>
        </w:rPr>
      </w:pPr>
      <w:r>
        <w:rPr>
          <w:rFonts w:hint="eastAsia"/>
        </w:rPr>
        <w:t>return FAIL_RETRY;  91行，不应该让wjob重试；</w:t>
      </w:r>
    </w:p>
    <w:p w14:paraId="4B18F2E8">
      <w:pPr>
        <w:rPr>
          <w:rFonts w:hint="eastAsia"/>
        </w:rPr>
      </w:pPr>
    </w:p>
    <w:p w14:paraId="64844624">
      <w:pPr>
        <w:rPr>
          <w:rFonts w:hint="eastAsia"/>
        </w:rPr>
      </w:pPr>
      <w:r>
        <w:rPr>
          <w:rFonts w:hint="eastAsia"/>
        </w:rPr>
        <w:t>113.  因为外层已经是 if (deductMissionType == 2)，所以三元表达式的第一个分支永远不会执行.</w:t>
      </w:r>
    </w:p>
    <w:p w14:paraId="588342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那么是否少处理了一种场景（首期数据如何来的，不在此任务）</w:t>
      </w:r>
    </w:p>
    <w:p w14:paraId="6EA0BCDB">
      <w:pPr>
        <w:rPr>
          <w:rFonts w:hint="eastAsia"/>
        </w:rPr>
      </w:pPr>
      <w:r>
        <w:rPr>
          <w:rFonts w:hint="eastAsia"/>
        </w:rPr>
        <w:t>if (deductMissionType == 2){</w:t>
      </w:r>
    </w:p>
    <w:p w14:paraId="6BE02221">
      <w:pPr>
        <w:rPr>
          <w:rFonts w:hint="eastAsia"/>
        </w:rPr>
      </w:pPr>
      <w:r>
        <w:rPr>
          <w:rFonts w:hint="eastAsia"/>
        </w:rPr>
        <w:t xml:space="preserve">                    Integer thisPeriod = deductMissionType == 1 ? 1 : userVipDeductDTOS.size() + 1;</w:t>
      </w:r>
    </w:p>
    <w:p w14:paraId="7EB0076D">
      <w:pPr>
        <w:rPr>
          <w:rFonts w:hint="eastAsia"/>
        </w:rPr>
      </w:pPr>
      <w:r>
        <w:rPr>
          <w:rFonts w:hint="eastAsia"/>
        </w:rPr>
        <w:t xml:space="preserve">                    String deductOrderId = sign.getAgreementOrderId() + "D" + thisPeriod;//及未提供的单号生成规则</w:t>
      </w:r>
    </w:p>
    <w:p w14:paraId="1F3D8EC3">
      <w:pPr>
        <w:rPr>
          <w:rFonts w:hint="eastAsia"/>
        </w:rPr>
      </w:pPr>
      <w:r>
        <w:rPr>
          <w:rFonts w:hint="eastAsia"/>
        </w:rPr>
        <w:t xml:space="preserve">                    initDeductIfNecessary(sign, deductOrderId, thisPeriod, PayLaterEnum.NORMAL, DeductDateUtil.calculateNextDeductDate(sign, userVipDeductDTOS));</w:t>
      </w:r>
    </w:p>
    <w:p w14:paraId="5A1F521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4840F9A">
      <w:pPr>
        <w:rPr>
          <w:rFonts w:hint="eastAsia"/>
        </w:rPr>
      </w:pPr>
      <w:r>
        <w:rPr>
          <w:rFonts w:hint="eastAsia"/>
        </w:rPr>
        <w:t>为什么只在 type=2 时创建？</w:t>
      </w:r>
    </w:p>
    <w:p w14:paraId="290D8835">
      <w:pPr>
        <w:rPr>
          <w:rFonts w:hint="eastAsia"/>
        </w:rPr>
      </w:pPr>
      <w:r>
        <w:rPr>
          <w:rFonts w:hint="eastAsia"/>
        </w:rPr>
        <w:t>type=1（首期）的划扣记录应该在签约时就创建了</w:t>
      </w:r>
    </w:p>
    <w:p w14:paraId="36C78C84">
      <w:pPr>
        <w:rPr>
          <w:rFonts w:hint="eastAsia"/>
        </w:rPr>
      </w:pPr>
      <w:r>
        <w:rPr>
          <w:rFonts w:hint="eastAsia"/>
        </w:rPr>
        <w:t>type=2（续费）需要在这里创建新的划扣记录</w:t>
      </w:r>
    </w:p>
    <w:p w14:paraId="119C21DF">
      <w:pPr>
        <w:rPr>
          <w:rFonts w:hint="eastAsia"/>
        </w:rPr>
      </w:pPr>
    </w:p>
    <w:p w14:paraId="2B900FFE">
      <w:pPr>
        <w:rPr>
          <w:rFonts w:hint="eastAsia"/>
        </w:rPr>
      </w:pPr>
      <w:r>
        <w:rPr>
          <w:rFonts w:hint="eastAsia"/>
        </w:rPr>
        <w:t>跃升卡可以买多次，生效的只有一个。</w:t>
      </w:r>
    </w:p>
    <w:p w14:paraId="64728BED">
      <w:pPr>
        <w:rPr>
          <w:rFonts w:hint="eastAsia"/>
        </w:rPr>
      </w:pPr>
      <w:r>
        <w:rPr>
          <w:rFonts w:hint="eastAsia"/>
        </w:rPr>
        <w:t>开卡，详情页</w:t>
      </w:r>
    </w:p>
    <w:p w14:paraId="05EF66E2">
      <w:pPr>
        <w:rPr>
          <w:rFonts w:hint="eastAsia"/>
        </w:rPr>
      </w:pPr>
      <w:r>
        <w:rPr>
          <w:rFonts w:hint="eastAsia"/>
        </w:rPr>
        <w:t>定价标签</w:t>
      </w:r>
    </w:p>
    <w:p w14:paraId="05CA92CB">
      <w:pPr>
        <w:rPr>
          <w:rFonts w:hint="eastAsia"/>
        </w:rPr>
      </w:pPr>
      <w:r>
        <w:rPr>
          <w:rFonts w:hint="eastAsia"/>
        </w:rPr>
        <w:t>jiwei接口</w:t>
      </w:r>
    </w:p>
    <w:p w14:paraId="4B312FF7">
      <w:pPr>
        <w:rPr>
          <w:rFonts w:hint="eastAsia"/>
        </w:rPr>
      </w:pPr>
      <w:r>
        <w:rPr>
          <w:rFonts w:hint="eastAsia"/>
        </w:rPr>
        <w:t>主动退款</w:t>
      </w:r>
    </w:p>
    <w:p w14:paraId="61BA5F5E">
      <w:pPr>
        <w:rPr>
          <w:rFonts w:hint="eastAsia"/>
        </w:rPr>
      </w:pPr>
      <w:r>
        <w:rPr>
          <w:rFonts w:hint="eastAsia"/>
        </w:rPr>
        <w:t>资源位+标签</w:t>
      </w:r>
    </w:p>
    <w:p w14:paraId="2B66A48F">
      <w:pPr>
        <w:rPr>
          <w:rFonts w:hint="eastAsia"/>
        </w:rPr>
      </w:pPr>
      <w:r>
        <w:rPr>
          <w:rFonts w:hint="eastAsia"/>
        </w:rPr>
        <w:t>自动退款 谁发起</w:t>
      </w:r>
    </w:p>
    <w:p w14:paraId="74490FC2">
      <w:pPr>
        <w:rPr>
          <w:rFonts w:hint="eastAsia"/>
        </w:rPr>
      </w:pPr>
      <w:r>
        <w:rPr>
          <w:rFonts w:hint="eastAsia"/>
        </w:rPr>
        <w:t>与风险交互</w:t>
      </w:r>
    </w:p>
    <w:p w14:paraId="55E524F3">
      <w:pPr>
        <w:rPr>
          <w:rFonts w:hint="eastAsia"/>
        </w:rPr>
      </w:pPr>
    </w:p>
    <w:p w14:paraId="0624BB2B">
      <w:pPr>
        <w:rPr>
          <w:rFonts w:hint="eastAsia"/>
        </w:rPr>
      </w:pPr>
      <w:r>
        <w:rPr>
          <w:rFonts w:hint="eastAsia"/>
        </w:rPr>
        <w:t>补充资料</w:t>
      </w:r>
    </w:p>
    <w:p w14:paraId="44AF6710">
      <w:pPr>
        <w:rPr>
          <w:rFonts w:hint="eastAsia"/>
        </w:rPr>
      </w:pPr>
      <w:r>
        <w:rPr>
          <w:rFonts w:hint="eastAsia"/>
        </w:rPr>
        <w:t>重要性</w:t>
      </w:r>
    </w:p>
    <w:p w14:paraId="7F08DB1C">
      <w:pPr>
        <w:rPr>
          <w:rFonts w:hint="eastAsia"/>
        </w:rPr>
      </w:pPr>
    </w:p>
    <w:p w14:paraId="293D4D71">
      <w:pPr>
        <w:rPr>
          <w:rFonts w:hint="eastAsia"/>
        </w:rPr>
      </w:pPr>
      <w:r>
        <w:rPr>
          <w:rFonts w:hint="eastAsia"/>
        </w:rPr>
        <w:t>-------------</w:t>
      </w:r>
    </w:p>
    <w:p w14:paraId="483DD403">
      <w:pPr>
        <w:rPr>
          <w:rFonts w:hint="eastAsia"/>
        </w:rPr>
      </w:pPr>
      <w:r>
        <w:rPr>
          <w:rFonts w:hint="eastAsia"/>
        </w:rPr>
        <w:t xml:space="preserve">      - PDF: 学术论文、报告、书籍</w:t>
      </w:r>
    </w:p>
    <w:p w14:paraId="4EB52EAA">
      <w:pPr>
        <w:rPr>
          <w:rFonts w:hint="eastAsia"/>
        </w:rPr>
      </w:pPr>
      <w:r>
        <w:rPr>
          <w:rFonts w:hint="eastAsia"/>
        </w:rPr>
        <w:t xml:space="preserve">        - Word (.docx): 文档、合同、说明</w:t>
      </w:r>
    </w:p>
    <w:p w14:paraId="018EF5C7">
      <w:pPr>
        <w:rPr>
          <w:rFonts w:hint="eastAsia"/>
        </w:rPr>
      </w:pPr>
      <w:r>
        <w:rPr>
          <w:rFonts w:hint="eastAsia"/>
        </w:rPr>
        <w:t xml:space="preserve">        - Excel (.xlsx): 表格数据、财务报表</w:t>
      </w:r>
    </w:p>
    <w:p w14:paraId="39986050">
      <w:pPr>
        <w:rPr>
          <w:rFonts w:hint="eastAsia"/>
        </w:rPr>
      </w:pPr>
      <w:r>
        <w:rPr>
          <w:rFonts w:hint="eastAsia"/>
        </w:rPr>
        <w:t xml:space="preserve">        - TXT: 纯文本文件</w:t>
      </w:r>
    </w:p>
    <w:p w14:paraId="02D2F628">
      <w:pPr>
        <w:rPr>
          <w:rFonts w:hint="eastAsia"/>
        </w:rPr>
      </w:pPr>
      <w:r>
        <w:rPr>
          <w:rFonts w:hint="eastAsia"/>
        </w:rPr>
        <w:t>/Users/anjuke/duchuan/工作区/2026/2602.txt</w:t>
      </w:r>
    </w:p>
    <w:p w14:paraId="04A6747E">
      <w:pPr>
        <w:rPr>
          <w:rFonts w:hint="eastAsia"/>
        </w:rPr>
      </w:pPr>
    </w:p>
    <w:p w14:paraId="29F5E1F2">
      <w:pPr>
        <w:rPr>
          <w:rFonts w:hint="eastAsia"/>
        </w:rPr>
      </w:pPr>
    </w:p>
    <w:p w14:paraId="3F0BBEDF">
      <w:pPr>
        <w:rPr>
          <w:rFonts w:hint="eastAsia"/>
        </w:rPr>
      </w:pPr>
    </w:p>
    <w:p w14:paraId="6CEE7ED1">
      <w:pPr>
        <w:rPr>
          <w:rFonts w:hint="eastAsia"/>
        </w:rPr>
      </w:pPr>
      <w:r>
        <w:rPr>
          <w:rFonts w:hint="eastAsia"/>
        </w:rPr>
        <w:t>README</w:t>
      </w:r>
    </w:p>
    <w:p w14:paraId="2DFA36CC">
      <w:pPr>
        <w:rPr>
          <w:rFonts w:hint="eastAsia"/>
        </w:rPr>
      </w:pPr>
      <w:r>
        <w:rPr>
          <w:rFonts w:hint="eastAsia"/>
        </w:rPr>
        <w:t>1. 跃升卡翻译为 Boost Card</w:t>
      </w:r>
    </w:p>
    <w:p w14:paraId="3A77FD4D">
      <w:pPr>
        <w:rPr>
          <w:rFonts w:hint="eastAsia"/>
        </w:rPr>
      </w:pPr>
      <w:r>
        <w:rPr>
          <w:rFonts w:hint="eastAsia"/>
        </w:rPr>
        <w:t>2. 本次要接入的供应商是jiwei，已经对接过过得接口配置：</w:t>
      </w:r>
    </w:p>
    <w:p w14:paraId="458A87A6">
      <w:pPr>
        <w:rPr>
          <w:rFonts w:hint="eastAsia"/>
        </w:rPr>
      </w:pPr>
      <w:r>
        <w:rPr>
          <w:rFonts w:hint="eastAsia"/>
        </w:rPr>
        <w:t>item_desc</w:t>
      </w:r>
      <w:r>
        <w:rPr>
          <w:rFonts w:hint="eastAsia"/>
        </w:rPr>
        <w:tab/>
      </w:r>
      <w:r>
        <w:rPr>
          <w:rFonts w:hint="eastAsia"/>
        </w:rPr>
        <w:t>item_name</w:t>
      </w:r>
      <w:r>
        <w:rPr>
          <w:rFonts w:hint="eastAsia"/>
        </w:rPr>
        <w:tab/>
      </w:r>
      <w:r>
        <w:rPr>
          <w:rFonts w:hint="eastAsia"/>
        </w:rPr>
        <w:t>item_value</w:t>
      </w:r>
    </w:p>
    <w:p w14:paraId="2C81A56B">
      <w:pPr>
        <w:rPr>
          <w:rFonts w:hint="eastAsia"/>
        </w:rPr>
      </w:pPr>
      <w:r>
        <w:rPr>
          <w:rFonts w:hint="eastAsia"/>
        </w:rPr>
        <w:t>单笔退款</w:t>
      </w:r>
      <w:r>
        <w:rPr>
          <w:rFonts w:hint="eastAsia"/>
        </w:rPr>
        <w:tab/>
      </w:r>
      <w:r>
        <w:rPr>
          <w:rFonts w:hint="eastAsia"/>
        </w:rPr>
        <w:t>refund</w:t>
      </w:r>
      <w:r>
        <w:rPr>
          <w:rFonts w:hint="eastAsia"/>
        </w:rPr>
        <w:tab/>
      </w:r>
      <w:r>
        <w:rPr>
          <w:rFonts w:hint="eastAsia"/>
        </w:rPr>
        <w:t>https://open.northlife.com.cn/distribution/coupon/api/package/order/refund</w:t>
      </w:r>
    </w:p>
    <w:p w14:paraId="031C35CA">
      <w:pPr>
        <w:rPr>
          <w:rFonts w:hint="eastAsia"/>
        </w:rPr>
      </w:pPr>
      <w:r>
        <w:rPr>
          <w:rFonts w:hint="eastAsia"/>
        </w:rPr>
        <w:t>协议订单解约</w:t>
      </w:r>
      <w:r>
        <w:rPr>
          <w:rFonts w:hint="eastAsia"/>
        </w:rPr>
        <w:tab/>
      </w:r>
      <w:r>
        <w:rPr>
          <w:rFonts w:hint="eastAsia"/>
        </w:rPr>
        <w:t>orderUnSignAndRefundAll</w:t>
      </w:r>
      <w:r>
        <w:rPr>
          <w:rFonts w:hint="eastAsia"/>
        </w:rPr>
        <w:tab/>
      </w:r>
      <w:r>
        <w:rPr>
          <w:rFonts w:hint="eastAsia"/>
        </w:rPr>
        <w:t>https://open.northlife.com.cn/agreement/order/api/unsignAndRefund</w:t>
      </w:r>
    </w:p>
    <w:p w14:paraId="06930A28">
      <w:pPr>
        <w:rPr>
          <w:rFonts w:hint="eastAsia"/>
        </w:rPr>
      </w:pPr>
      <w:r>
        <w:rPr>
          <w:rFonts w:hint="eastAsia"/>
        </w:rPr>
        <w:t>取消子单</w:t>
      </w:r>
      <w:r>
        <w:rPr>
          <w:rFonts w:hint="eastAsia"/>
        </w:rPr>
        <w:tab/>
      </w:r>
      <w:r>
        <w:rPr>
          <w:rFonts w:hint="eastAsia"/>
        </w:rPr>
        <w:t>cancelDeduct</w:t>
      </w:r>
      <w:r>
        <w:rPr>
          <w:rFonts w:hint="eastAsia"/>
        </w:rPr>
        <w:tab/>
      </w:r>
      <w:r>
        <w:rPr>
          <w:rFonts w:hint="eastAsia"/>
        </w:rPr>
        <w:t>https://open.northlife.com.cn/distribution/coupon/api/package/order/cancel</w:t>
      </w:r>
    </w:p>
    <w:p w14:paraId="3FE6EA6D">
      <w:pPr>
        <w:rPr>
          <w:rFonts w:hint="eastAsia"/>
        </w:rPr>
      </w:pPr>
      <w:r>
        <w:rPr>
          <w:rFonts w:hint="eastAsia"/>
        </w:rPr>
        <w:t>协议订单申请划扣</w:t>
      </w:r>
      <w:r>
        <w:rPr>
          <w:rFonts w:hint="eastAsia"/>
        </w:rPr>
        <w:tab/>
      </w:r>
      <w:r>
        <w:rPr>
          <w:rFonts w:hint="eastAsia"/>
        </w:rPr>
        <w:t>applyDeduct</w:t>
      </w:r>
      <w:r>
        <w:rPr>
          <w:rFonts w:hint="eastAsia"/>
        </w:rPr>
        <w:tab/>
      </w:r>
      <w:r>
        <w:rPr>
          <w:rFonts w:hint="eastAsia"/>
        </w:rPr>
        <w:t>https://open.northlife.com.cn/agreement/order/api/apply/deduct</w:t>
      </w:r>
    </w:p>
    <w:p w14:paraId="405A7D30">
      <w:pPr>
        <w:rPr>
          <w:rFonts w:hint="eastAsia"/>
        </w:rPr>
      </w:pPr>
      <w:r>
        <w:rPr>
          <w:rFonts w:hint="eastAsia"/>
        </w:rPr>
        <w:t>获取用户行权页面地址</w:t>
      </w:r>
      <w:r>
        <w:rPr>
          <w:rFonts w:hint="eastAsia"/>
        </w:rPr>
        <w:tab/>
      </w:r>
      <w:r>
        <w:rPr>
          <w:rFonts w:hint="eastAsia"/>
        </w:rPr>
        <w:t>getPageUrl</w:t>
      </w:r>
      <w:r>
        <w:rPr>
          <w:rFonts w:hint="eastAsia"/>
        </w:rPr>
        <w:tab/>
      </w:r>
      <w:r>
        <w:rPr>
          <w:rFonts w:hint="eastAsia"/>
        </w:rPr>
        <w:t>https://open.northlife.com.cn/distribution/coupon/api/user/exercise/page</w:t>
      </w:r>
    </w:p>
    <w:p w14:paraId="7073A1C8">
      <w:pPr>
        <w:rPr>
          <w:rFonts w:hint="eastAsia"/>
        </w:rPr>
      </w:pPr>
      <w:r>
        <w:rPr>
          <w:rFonts w:hint="eastAsia"/>
        </w:rPr>
        <w:t>用户签章</w:t>
      </w:r>
      <w:r>
        <w:rPr>
          <w:rFonts w:hint="eastAsia"/>
        </w:rPr>
        <w:tab/>
      </w:r>
      <w:r>
        <w:rPr>
          <w:rFonts w:hint="eastAsia"/>
        </w:rPr>
        <w:t>signer</w:t>
      </w:r>
      <w:r>
        <w:rPr>
          <w:rFonts w:hint="eastAsia"/>
        </w:rPr>
        <w:tab/>
      </w:r>
      <w:r>
        <w:rPr>
          <w:rFonts w:hint="eastAsia"/>
        </w:rPr>
        <w:t>https://open.northlife.com.cn/asign/api/signer</w:t>
      </w:r>
    </w:p>
    <w:p w14:paraId="1A1E801B">
      <w:pPr>
        <w:rPr>
          <w:rFonts w:hint="eastAsia"/>
        </w:rPr>
      </w:pPr>
      <w:r>
        <w:rPr>
          <w:rFonts w:hint="eastAsia"/>
        </w:rPr>
        <w:t>协议订单解约</w:t>
      </w:r>
      <w:r>
        <w:rPr>
          <w:rFonts w:hint="eastAsia"/>
        </w:rPr>
        <w:tab/>
      </w:r>
      <w:r>
        <w:rPr>
          <w:rFonts w:hint="eastAsia"/>
        </w:rPr>
        <w:t>orderUnSign</w:t>
      </w:r>
      <w:r>
        <w:rPr>
          <w:rFonts w:hint="eastAsia"/>
        </w:rPr>
        <w:tab/>
      </w:r>
      <w:r>
        <w:rPr>
          <w:rFonts w:hint="eastAsia"/>
        </w:rPr>
        <w:t>https://open.northlife.com.cn/agreement/order/api/unsign</w:t>
      </w:r>
    </w:p>
    <w:p w14:paraId="38793167">
      <w:pPr>
        <w:rPr>
          <w:rFonts w:hint="eastAsia"/>
        </w:rPr>
      </w:pPr>
      <w:r>
        <w:rPr>
          <w:rFonts w:hint="eastAsia"/>
        </w:rPr>
        <w:t>协议订单签约</w:t>
      </w:r>
      <w:r>
        <w:rPr>
          <w:rFonts w:hint="eastAsia"/>
        </w:rPr>
        <w:tab/>
      </w:r>
      <w:r>
        <w:rPr>
          <w:rFonts w:hint="eastAsia"/>
        </w:rPr>
        <w:t>orderSign</w:t>
      </w:r>
      <w:r>
        <w:rPr>
          <w:rFonts w:hint="eastAsia"/>
        </w:rPr>
        <w:tab/>
      </w:r>
      <w:r>
        <w:rPr>
          <w:rFonts w:hint="eastAsia"/>
        </w:rPr>
        <w:t>https://open.northlife.com.cn/agreement/order/api/sign</w:t>
      </w:r>
    </w:p>
    <w:p w14:paraId="2C040D4F">
      <w:pPr>
        <w:rPr>
          <w:rFonts w:hint="eastAsia"/>
        </w:rPr>
      </w:pPr>
      <w:r>
        <w:rPr>
          <w:rFonts w:hint="eastAsia"/>
        </w:rPr>
        <w:t>查询券包</w:t>
      </w:r>
      <w:r>
        <w:rPr>
          <w:rFonts w:hint="eastAsia"/>
        </w:rPr>
        <w:tab/>
      </w:r>
      <w:r>
        <w:rPr>
          <w:rFonts w:hint="eastAsia"/>
        </w:rPr>
        <w:t>CouponBagDetail</w:t>
      </w:r>
      <w:r>
        <w:rPr>
          <w:rFonts w:hint="eastAsia"/>
        </w:rPr>
        <w:tab/>
      </w:r>
      <w:r>
        <w:rPr>
          <w:rFonts w:hint="eastAsia"/>
        </w:rPr>
        <w:t>https://open.northlife.com.cn/distribution/coupon/api/package/order/detail</w:t>
      </w:r>
    </w:p>
    <w:p w14:paraId="33D8F605">
      <w:pPr>
        <w:rPr>
          <w:rFonts w:hint="eastAsia"/>
        </w:rPr>
      </w:pPr>
      <w:r>
        <w:rPr>
          <w:rFonts w:hint="eastAsia"/>
        </w:rPr>
        <w:t>购买券包</w:t>
      </w:r>
      <w:r>
        <w:rPr>
          <w:rFonts w:hint="eastAsia"/>
        </w:rPr>
        <w:tab/>
      </w:r>
      <w:r>
        <w:rPr>
          <w:rFonts w:hint="eastAsia"/>
        </w:rPr>
        <w:t>buyCouponBag</w:t>
      </w:r>
      <w:r>
        <w:rPr>
          <w:rFonts w:hint="eastAsia"/>
        </w:rPr>
        <w:tab/>
      </w:r>
      <w:r>
        <w:rPr>
          <w:rFonts w:hint="eastAsia"/>
        </w:rPr>
        <w:t>https://open.northlife.com.cn/distribution/coupon/api/package/buy</w:t>
      </w:r>
    </w:p>
    <w:p w14:paraId="26437E29">
      <w:pPr>
        <w:rPr>
          <w:rFonts w:hint="eastAsia"/>
        </w:rPr>
      </w:pPr>
      <w:r>
        <w:rPr>
          <w:rFonts w:hint="eastAsia"/>
        </w:rPr>
        <w:t>获取AccessToken</w:t>
      </w:r>
      <w:r>
        <w:rPr>
          <w:rFonts w:hint="eastAsia"/>
        </w:rPr>
        <w:tab/>
      </w:r>
      <w:r>
        <w:rPr>
          <w:rFonts w:hint="eastAsia"/>
        </w:rPr>
        <w:t>getAccessToken</w:t>
      </w:r>
      <w:r>
        <w:rPr>
          <w:rFonts w:hint="eastAsia"/>
        </w:rPr>
        <w:tab/>
      </w:r>
      <w:r>
        <w:rPr>
          <w:rFonts w:hint="eastAsia"/>
        </w:rPr>
        <w:t>https://open.northlife.com.cn/distribution/authorize/api/generate/token</w:t>
      </w:r>
    </w:p>
    <w:p w14:paraId="3547D42F">
      <w:pPr>
        <w:rPr>
          <w:rFonts w:hint="eastAsia"/>
        </w:rPr>
      </w:pPr>
      <w:r>
        <w:rPr>
          <w:rFonts w:hint="eastAsia"/>
        </w:rPr>
        <w:t>3. 供应商的接口地址</w:t>
      </w:r>
    </w:p>
    <w:p w14:paraId="11B71C3F">
      <w:pPr>
        <w:rPr>
          <w:rFonts w:hint="eastAsia"/>
        </w:rPr>
      </w:pPr>
      <w:r>
        <w:rPr>
          <w:rFonts w:hint="eastAsia"/>
        </w:rPr>
        <w:t>file:///Users/anjuke/Downloads/58%20%E5%8D%95%E6%AC%A1%E8%B4%AD%E4%B9%B0.html#2026033a20u5355u4e2au8ba2u5355u9000u6b3e0a3ca20id3d2026033a20u5355u4e2au8ba2u5355u9000u6b3e3e203ca3e</w:t>
      </w:r>
    </w:p>
    <w:p w14:paraId="2683A2ED">
      <w:pPr>
        <w:rPr>
          <w:rFonts w:hint="eastAsia"/>
        </w:rPr>
      </w:pPr>
      <w:r>
        <w:rPr>
          <w:rFonts w:hint="eastAsia"/>
        </w:rPr>
        <w:t>4. orgagent系统负责供应商接口接入，vipapi调用orgagent</w:t>
      </w:r>
    </w:p>
    <w:p w14:paraId="3ACA1653">
      <w:pPr>
        <w:rPr>
          <w:rFonts w:hint="eastAsia"/>
        </w:rPr>
      </w:pPr>
    </w:p>
    <w:p w14:paraId="0E1D93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CBB6C"/>
    <w:rsid w:val="FEFCB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2026-05-09T20:55:00Z</dcterms:created>
  <dc:creator>杜川</dc:creator>
  <cp:lastModifiedBy>杜川</cp:lastModifiedBy>
  <dcterms:modified xsi:type="dcterms:W3CDTF">2026-05-09T20:55:53Z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BED06AD4A461833CBA2EFF69EB51AAD2_41</vt:lpwstr>
  </property>
</Properties>
</file>