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6AFF" w14:textId="77777777" w:rsidR="000F5822" w:rsidRDefault="00953F4E" w:rsidP="0059797A">
      <w:pPr>
        <w:outlineLvl w:val="0"/>
      </w:pPr>
      <w:r>
        <w:t>TASK 2.1  Data Dictionary</w:t>
      </w:r>
      <w:r w:rsidR="007509FD">
        <w:t xml:space="preserve"> Question/Answer Sheet</w:t>
      </w:r>
    </w:p>
    <w:p w14:paraId="56866AFD" w14:textId="77777777" w:rsidR="00953F4E" w:rsidRDefault="00953F4E"/>
    <w:p w14:paraId="7DC34825" w14:textId="77777777" w:rsidR="00953F4E" w:rsidRDefault="00953F4E">
      <w:r>
        <w:t>Complete the following table for the program you wrote:</w:t>
      </w:r>
    </w:p>
    <w:p w14:paraId="47B3A449" w14:textId="77777777" w:rsidR="00953F4E" w:rsidRDefault="00953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509FD" w14:paraId="492A8BAD" w14:textId="77777777" w:rsidTr="007509FD">
        <w:tc>
          <w:tcPr>
            <w:tcW w:w="2252" w:type="dxa"/>
            <w:shd w:val="pct10" w:color="auto" w:fill="auto"/>
          </w:tcPr>
          <w:p w14:paraId="51B24D46" w14:textId="77777777" w:rsidR="007509FD" w:rsidRDefault="007509FD">
            <w:r>
              <w:t>Field Name</w:t>
            </w:r>
          </w:p>
        </w:tc>
        <w:tc>
          <w:tcPr>
            <w:tcW w:w="2252" w:type="dxa"/>
            <w:shd w:val="pct10" w:color="auto" w:fill="auto"/>
          </w:tcPr>
          <w:p w14:paraId="404B5E95" w14:textId="77777777" w:rsidR="007509FD" w:rsidRDefault="007509FD">
            <w:r>
              <w:t>Data Type</w:t>
            </w:r>
          </w:p>
        </w:tc>
        <w:tc>
          <w:tcPr>
            <w:tcW w:w="2253" w:type="dxa"/>
            <w:shd w:val="pct10" w:color="auto" w:fill="auto"/>
          </w:tcPr>
          <w:p w14:paraId="2678400A" w14:textId="77777777" w:rsidR="007509FD" w:rsidRDefault="007509FD">
            <w:r>
              <w:t>Description</w:t>
            </w:r>
          </w:p>
        </w:tc>
        <w:tc>
          <w:tcPr>
            <w:tcW w:w="2253" w:type="dxa"/>
            <w:shd w:val="pct10" w:color="auto" w:fill="auto"/>
          </w:tcPr>
          <w:p w14:paraId="6E3D852A" w14:textId="77777777" w:rsidR="007509FD" w:rsidRDefault="007509FD">
            <w:r>
              <w:t>Example</w:t>
            </w:r>
          </w:p>
        </w:tc>
      </w:tr>
      <w:tr w:rsidR="007509FD" w14:paraId="6237A9BE" w14:textId="77777777" w:rsidTr="007509FD">
        <w:tc>
          <w:tcPr>
            <w:tcW w:w="2252" w:type="dxa"/>
          </w:tcPr>
          <w:p w14:paraId="003D4996" w14:textId="77777777" w:rsidR="007509FD" w:rsidRDefault="007509FD">
            <w:r>
              <w:t>Name</w:t>
            </w:r>
          </w:p>
        </w:tc>
        <w:tc>
          <w:tcPr>
            <w:tcW w:w="2252" w:type="dxa"/>
          </w:tcPr>
          <w:p w14:paraId="4A3CBBE2" w14:textId="2FABE9A4" w:rsidR="007509FD" w:rsidRDefault="002702C8">
            <w:r>
              <w:t>String</w:t>
            </w:r>
          </w:p>
        </w:tc>
        <w:tc>
          <w:tcPr>
            <w:tcW w:w="2253" w:type="dxa"/>
          </w:tcPr>
          <w:p w14:paraId="1700B661" w14:textId="7755BC32" w:rsidR="007509FD" w:rsidRDefault="0017084E">
            <w:r>
              <w:t>Ask the user his/her f</w:t>
            </w:r>
            <w:r>
              <w:t>irst</w:t>
            </w:r>
            <w:r>
              <w:t xml:space="preserve"> name and display it</w:t>
            </w:r>
          </w:p>
        </w:tc>
        <w:tc>
          <w:tcPr>
            <w:tcW w:w="2253" w:type="dxa"/>
          </w:tcPr>
          <w:p w14:paraId="116170F9" w14:textId="7FEFC9D7" w:rsidR="007509FD" w:rsidRDefault="0017084E">
            <w:r>
              <w:t>Duc</w:t>
            </w:r>
          </w:p>
        </w:tc>
      </w:tr>
      <w:tr w:rsidR="007509FD" w14:paraId="382F81FE" w14:textId="77777777" w:rsidTr="007509FD">
        <w:tc>
          <w:tcPr>
            <w:tcW w:w="2252" w:type="dxa"/>
          </w:tcPr>
          <w:p w14:paraId="0C77BB16" w14:textId="77777777" w:rsidR="007509FD" w:rsidRDefault="007509FD">
            <w:r>
              <w:t>Family name</w:t>
            </w:r>
          </w:p>
        </w:tc>
        <w:tc>
          <w:tcPr>
            <w:tcW w:w="2252" w:type="dxa"/>
          </w:tcPr>
          <w:p w14:paraId="68510565" w14:textId="59689E21" w:rsidR="007509FD" w:rsidRDefault="002702C8">
            <w:r>
              <w:t>String</w:t>
            </w:r>
          </w:p>
        </w:tc>
        <w:tc>
          <w:tcPr>
            <w:tcW w:w="2253" w:type="dxa"/>
          </w:tcPr>
          <w:p w14:paraId="0748DBB2" w14:textId="61058247" w:rsidR="007509FD" w:rsidRDefault="0017084E">
            <w:r>
              <w:t>Ask the user his/her family name and display it</w:t>
            </w:r>
          </w:p>
        </w:tc>
        <w:tc>
          <w:tcPr>
            <w:tcW w:w="2253" w:type="dxa"/>
          </w:tcPr>
          <w:p w14:paraId="1120F3A4" w14:textId="386A7EBC" w:rsidR="007509FD" w:rsidRDefault="0017084E">
            <w:r>
              <w:t>Bui</w:t>
            </w:r>
          </w:p>
        </w:tc>
      </w:tr>
      <w:tr w:rsidR="007509FD" w14:paraId="60EB8BE6" w14:textId="77777777" w:rsidTr="007509FD">
        <w:tc>
          <w:tcPr>
            <w:tcW w:w="2252" w:type="dxa"/>
          </w:tcPr>
          <w:p w14:paraId="119AB595" w14:textId="77777777" w:rsidR="007509FD" w:rsidRDefault="007509FD">
            <w:r>
              <w:t>Year Born</w:t>
            </w:r>
          </w:p>
        </w:tc>
        <w:tc>
          <w:tcPr>
            <w:tcW w:w="2252" w:type="dxa"/>
          </w:tcPr>
          <w:p w14:paraId="7734D377" w14:textId="271E9AA3" w:rsidR="007509FD" w:rsidRDefault="002702C8">
            <w:r>
              <w:t>Interger</w:t>
            </w:r>
          </w:p>
        </w:tc>
        <w:tc>
          <w:tcPr>
            <w:tcW w:w="2253" w:type="dxa"/>
          </w:tcPr>
          <w:p w14:paraId="40A1813A" w14:textId="2C077812" w:rsidR="007509FD" w:rsidRDefault="002702C8">
            <w:r>
              <w:t>Asks the user to enter his/her birth year in order to calculate the age of the user</w:t>
            </w:r>
          </w:p>
        </w:tc>
        <w:tc>
          <w:tcPr>
            <w:tcW w:w="2253" w:type="dxa"/>
          </w:tcPr>
          <w:p w14:paraId="0EE777CC" w14:textId="5A4BE164" w:rsidR="007509FD" w:rsidRDefault="0017084E">
            <w:r>
              <w:t>2002</w:t>
            </w:r>
          </w:p>
        </w:tc>
      </w:tr>
      <w:tr w:rsidR="007509FD" w14:paraId="3A159EBF" w14:textId="77777777" w:rsidTr="007509FD">
        <w:tc>
          <w:tcPr>
            <w:tcW w:w="2252" w:type="dxa"/>
          </w:tcPr>
          <w:p w14:paraId="4762D8A3" w14:textId="77777777" w:rsidR="007509FD" w:rsidRDefault="007509FD">
            <w:r>
              <w:t>Date</w:t>
            </w:r>
          </w:p>
        </w:tc>
        <w:tc>
          <w:tcPr>
            <w:tcW w:w="2252" w:type="dxa"/>
          </w:tcPr>
          <w:p w14:paraId="361DB623" w14:textId="1F4983B4" w:rsidR="007509FD" w:rsidRDefault="002702C8">
            <w:r>
              <w:t>Interger</w:t>
            </w:r>
          </w:p>
        </w:tc>
        <w:tc>
          <w:tcPr>
            <w:tcW w:w="2253" w:type="dxa"/>
          </w:tcPr>
          <w:p w14:paraId="2CE13D26" w14:textId="2A5A97A5" w:rsidR="007509FD" w:rsidRDefault="002702C8">
            <w:r>
              <w:t xml:space="preserve">Used to get the current </w:t>
            </w:r>
            <w:r w:rsidR="0017084E">
              <w:t>date of the system</w:t>
            </w:r>
            <w:r>
              <w:t xml:space="preserve"> in order to calculate the age of the user when the birth year is given</w:t>
            </w:r>
          </w:p>
        </w:tc>
        <w:tc>
          <w:tcPr>
            <w:tcW w:w="2253" w:type="dxa"/>
          </w:tcPr>
          <w:p w14:paraId="57F3ABE0" w14:textId="108492C3" w:rsidR="007509FD" w:rsidRDefault="0017084E">
            <w:r>
              <w:t>21/05/2021</w:t>
            </w:r>
          </w:p>
        </w:tc>
      </w:tr>
      <w:tr w:rsidR="007509FD" w14:paraId="5AA2EA49" w14:textId="77777777" w:rsidTr="007509FD">
        <w:tc>
          <w:tcPr>
            <w:tcW w:w="2252" w:type="dxa"/>
          </w:tcPr>
          <w:p w14:paraId="6A77CE37" w14:textId="77777777" w:rsidR="007509FD" w:rsidRDefault="007509FD">
            <w:r>
              <w:t xml:space="preserve">Age </w:t>
            </w:r>
          </w:p>
        </w:tc>
        <w:tc>
          <w:tcPr>
            <w:tcW w:w="2252" w:type="dxa"/>
          </w:tcPr>
          <w:p w14:paraId="112F031A" w14:textId="1031FCE9" w:rsidR="007509FD" w:rsidRDefault="002702C8">
            <w:r>
              <w:t>Interger</w:t>
            </w:r>
          </w:p>
        </w:tc>
        <w:tc>
          <w:tcPr>
            <w:tcW w:w="2253" w:type="dxa"/>
          </w:tcPr>
          <w:p w14:paraId="5396BE3B" w14:textId="33716A28" w:rsidR="007509FD" w:rsidRDefault="002702C8">
            <w:r>
              <w:t>Calculated from the birth year of user</w:t>
            </w:r>
          </w:p>
        </w:tc>
        <w:tc>
          <w:tcPr>
            <w:tcW w:w="2253" w:type="dxa"/>
          </w:tcPr>
          <w:p w14:paraId="590CC9B4" w14:textId="77BAF8EA" w:rsidR="007509FD" w:rsidRDefault="0017084E">
            <w:r>
              <w:t>19</w:t>
            </w:r>
          </w:p>
        </w:tc>
      </w:tr>
      <w:tr w:rsidR="007509FD" w14:paraId="78487413" w14:textId="77777777" w:rsidTr="007509FD">
        <w:tc>
          <w:tcPr>
            <w:tcW w:w="2252" w:type="dxa"/>
          </w:tcPr>
          <w:p w14:paraId="3702E1F0" w14:textId="77777777" w:rsidR="007509FD" w:rsidRDefault="007509FD">
            <w:r>
              <w:t>Height</w:t>
            </w:r>
          </w:p>
        </w:tc>
        <w:tc>
          <w:tcPr>
            <w:tcW w:w="2252" w:type="dxa"/>
          </w:tcPr>
          <w:p w14:paraId="04A291DA" w14:textId="622307AC" w:rsidR="007509FD" w:rsidRDefault="002702C8">
            <w:r>
              <w:t>Float</w:t>
            </w:r>
          </w:p>
        </w:tc>
        <w:tc>
          <w:tcPr>
            <w:tcW w:w="2253" w:type="dxa"/>
          </w:tcPr>
          <w:p w14:paraId="6BC20D9E" w14:textId="7DFF2108" w:rsidR="007509FD" w:rsidRDefault="002702C8">
            <w:r>
              <w:t>Asks the user to enter his/her height in metres and converts it to inches</w:t>
            </w:r>
            <w:r w:rsidR="0017084E">
              <w:t xml:space="preserve"> and display it (in inches)</w:t>
            </w:r>
          </w:p>
        </w:tc>
        <w:tc>
          <w:tcPr>
            <w:tcW w:w="2253" w:type="dxa"/>
          </w:tcPr>
          <w:p w14:paraId="0E9153CC" w14:textId="2DF02239" w:rsidR="007509FD" w:rsidRDefault="0017084E">
            <w:r>
              <w:t>1.7</w:t>
            </w:r>
          </w:p>
        </w:tc>
      </w:tr>
      <w:tr w:rsidR="007509FD" w14:paraId="1AA566ED" w14:textId="77777777" w:rsidTr="007509FD">
        <w:tc>
          <w:tcPr>
            <w:tcW w:w="2252" w:type="dxa"/>
          </w:tcPr>
          <w:p w14:paraId="0E99FB3C" w14:textId="77777777" w:rsidR="007509FD" w:rsidRDefault="007509FD">
            <w:r>
              <w:t>Continue</w:t>
            </w:r>
          </w:p>
        </w:tc>
        <w:tc>
          <w:tcPr>
            <w:tcW w:w="2252" w:type="dxa"/>
          </w:tcPr>
          <w:p w14:paraId="4447E9DD" w14:textId="21A3E026" w:rsidR="007509FD" w:rsidRDefault="002702C8">
            <w:r>
              <w:t>Boolean</w:t>
            </w:r>
          </w:p>
        </w:tc>
        <w:tc>
          <w:tcPr>
            <w:tcW w:w="2253" w:type="dxa"/>
          </w:tcPr>
          <w:p w14:paraId="5EDBEDE1" w14:textId="77777777" w:rsidR="007509FD" w:rsidRDefault="0017084E">
            <w:r>
              <w:t>Asks the user if they want to continue the program.</w:t>
            </w:r>
          </w:p>
          <w:p w14:paraId="52E1E5B2" w14:textId="77777777" w:rsidR="0017084E" w:rsidRDefault="0017084E">
            <w:r>
              <w:t>If the answer is yes, ‘ok, lets continue’ is displayed</w:t>
            </w:r>
          </w:p>
          <w:p w14:paraId="15E39E8D" w14:textId="64188BE7" w:rsidR="0017084E" w:rsidRDefault="0017084E">
            <w:r>
              <w:t>If the answer is no, ‘ok, goodbye’ is displayed</w:t>
            </w:r>
          </w:p>
        </w:tc>
        <w:tc>
          <w:tcPr>
            <w:tcW w:w="2253" w:type="dxa"/>
          </w:tcPr>
          <w:p w14:paraId="584643D7" w14:textId="1EB7FC32" w:rsidR="007509FD" w:rsidRDefault="0017084E">
            <w:r>
              <w:t>yes/no</w:t>
            </w:r>
          </w:p>
        </w:tc>
      </w:tr>
    </w:tbl>
    <w:p w14:paraId="566A4114" w14:textId="77777777" w:rsidR="00953F4E" w:rsidRDefault="00953F4E"/>
    <w:p w14:paraId="454F71D5" w14:textId="77777777" w:rsidR="00953F4E" w:rsidRDefault="00953F4E"/>
    <w:p w14:paraId="13CEE2DB" w14:textId="77777777" w:rsidR="00953F4E" w:rsidRDefault="00953F4E"/>
    <w:p w14:paraId="02E1A34F" w14:textId="77777777" w:rsidR="00953F4E" w:rsidRDefault="00953F4E"/>
    <w:p w14:paraId="2542C692" w14:textId="77777777" w:rsidR="00953F4E" w:rsidRDefault="00953F4E"/>
    <w:p w14:paraId="0DC8A3B7" w14:textId="77777777" w:rsidR="00953F4E" w:rsidRDefault="00953F4E"/>
    <w:sectPr w:rsidR="00953F4E" w:rsidSect="00824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E"/>
    <w:rsid w:val="0012378A"/>
    <w:rsid w:val="0017084E"/>
    <w:rsid w:val="002702C8"/>
    <w:rsid w:val="004A1939"/>
    <w:rsid w:val="0059797A"/>
    <w:rsid w:val="007509FD"/>
    <w:rsid w:val="00824F02"/>
    <w:rsid w:val="0095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305F"/>
  <w15:chartTrackingRefBased/>
  <w15:docId w15:val="{79ED47E2-7BC1-CE46-87DA-BFBB1202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Mitchell</dc:creator>
  <cp:keywords/>
  <dc:description/>
  <cp:lastModifiedBy>MINH DUC BUI</cp:lastModifiedBy>
  <cp:revision>4</cp:revision>
  <dcterms:created xsi:type="dcterms:W3CDTF">2018-05-29T07:49:00Z</dcterms:created>
  <dcterms:modified xsi:type="dcterms:W3CDTF">2021-05-21T08:21:00Z</dcterms:modified>
</cp:coreProperties>
</file>